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E224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t xml:space="preserve">        </w:t>
      </w:r>
      <w:r>
        <w:rPr>
          <w:rFonts w:ascii="Times New Roman" w:hAnsi="Times New Roman" w:cs="Times New Roman"/>
          <w:b/>
          <w:sz w:val="24"/>
          <w:lang w:val="id-ID"/>
        </w:rPr>
        <w:t xml:space="preserve">PERSEPSI MASYARAKAT TENTANG FANATISME PADA SUPPORTER KLUB SEPAK BOLA MANCHESTER UNITED </w:t>
      </w:r>
    </w:p>
    <w:p w14:paraId="570C5086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DI DESA KERSANA KECAMATAN KERSANA</w:t>
      </w:r>
    </w:p>
    <w:p w14:paraId="0E7A0F88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KABUPATEN BREBES</w:t>
      </w:r>
    </w:p>
    <w:p w14:paraId="7BB288A1" w14:textId="77777777" w:rsidR="00A05DE9" w:rsidRDefault="00A05DE9" w:rsidP="00A05DE9">
      <w:pPr>
        <w:spacing w:after="0" w:line="360" w:lineRule="auto"/>
        <w:ind w:right="283"/>
        <w:jc w:val="center"/>
      </w:pPr>
    </w:p>
    <w:p w14:paraId="0B30797C" w14:textId="77777777" w:rsidR="00A05DE9" w:rsidRDefault="00A05DE9" w:rsidP="00A05DE9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14:paraId="5DB13A39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Diajukan untuk memenuhi persyaratan penyelesaian</w:t>
      </w:r>
    </w:p>
    <w:p w14:paraId="7313950A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Strata Satu (S1) pada Program Studi Ilmu Komunikasi</w:t>
      </w:r>
    </w:p>
    <w:p w14:paraId="514995E5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Ilmu Sosial dan Ilmu Budaya</w:t>
      </w:r>
    </w:p>
    <w:p w14:paraId="0F085660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Swadaya Gunung Jati</w:t>
      </w:r>
    </w:p>
    <w:p w14:paraId="4DE64EBB" w14:textId="77777777" w:rsidR="00A05DE9" w:rsidRDefault="006D19B8" w:rsidP="00A05DE9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6D1E43" wp14:editId="402EBC64">
            <wp:simplePos x="0" y="0"/>
            <wp:positionH relativeFrom="page">
              <wp:posOffset>2545401</wp:posOffset>
            </wp:positionH>
            <wp:positionV relativeFrom="paragraph">
              <wp:posOffset>144780</wp:posOffset>
            </wp:positionV>
            <wp:extent cx="2534285" cy="2534285"/>
            <wp:effectExtent l="0" t="0" r="0" b="0"/>
            <wp:wrapNone/>
            <wp:docPr id="1026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53428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73C12" w14:textId="77777777" w:rsidR="00A05DE9" w:rsidRDefault="00A05DE9" w:rsidP="00A05DE9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</w:p>
    <w:p w14:paraId="6E7833BC" w14:textId="77777777" w:rsidR="00A05DE9" w:rsidRDefault="00A05DE9" w:rsidP="00A05DE9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</w:p>
    <w:p w14:paraId="1465B227" w14:textId="77777777" w:rsidR="00A05DE9" w:rsidRDefault="00A05DE9" w:rsidP="00A05DE9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</w:p>
    <w:p w14:paraId="1C704994" w14:textId="77777777" w:rsidR="00A05DE9" w:rsidRDefault="00A05DE9" w:rsidP="00A05DE9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4"/>
        </w:rPr>
      </w:pPr>
    </w:p>
    <w:p w14:paraId="1AC36A37" w14:textId="77777777" w:rsidR="00A05DE9" w:rsidRDefault="00A05DE9" w:rsidP="00A05DE9">
      <w:pPr>
        <w:spacing w:line="240" w:lineRule="auto"/>
        <w:ind w:right="283"/>
        <w:rPr>
          <w:rFonts w:ascii="Times New Roman" w:hAnsi="Times New Roman" w:cs="Times New Roman"/>
          <w:b/>
          <w:sz w:val="24"/>
        </w:rPr>
      </w:pPr>
    </w:p>
    <w:p w14:paraId="55CE8357" w14:textId="77777777" w:rsidR="006D19B8" w:rsidRDefault="006D19B8" w:rsidP="006D19B8">
      <w:pPr>
        <w:spacing w:line="240" w:lineRule="auto"/>
        <w:ind w:right="283"/>
        <w:rPr>
          <w:rFonts w:ascii="Times New Roman" w:hAnsi="Times New Roman" w:cs="Times New Roman"/>
          <w:bCs/>
          <w:sz w:val="24"/>
        </w:rPr>
      </w:pPr>
    </w:p>
    <w:p w14:paraId="6E9185C2" w14:textId="77777777" w:rsidR="00A05DE9" w:rsidRPr="007C171E" w:rsidRDefault="006D19B8" w:rsidP="006D19B8">
      <w:pPr>
        <w:spacing w:line="240" w:lineRule="auto"/>
        <w:ind w:right="283"/>
        <w:rPr>
          <w:rFonts w:ascii="Times New Roman" w:hAnsi="Times New Roman" w:cs="Times New Roman"/>
          <w:bCs/>
          <w:sz w:val="24"/>
          <w:lang w:val="id-ID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        </w:t>
      </w:r>
      <w:r w:rsidR="00A05DE9" w:rsidRPr="007C171E">
        <w:rPr>
          <w:rFonts w:ascii="Times New Roman" w:hAnsi="Times New Roman" w:cs="Times New Roman"/>
          <w:bCs/>
          <w:sz w:val="24"/>
          <w:lang w:val="id-ID"/>
        </w:rPr>
        <w:t>Oleh :</w:t>
      </w:r>
    </w:p>
    <w:p w14:paraId="5FC5458E" w14:textId="77777777" w:rsidR="00A05DE9" w:rsidRPr="007C171E" w:rsidRDefault="00A05DE9" w:rsidP="006D19B8">
      <w:pPr>
        <w:spacing w:after="0" w:line="240" w:lineRule="auto"/>
        <w:ind w:left="2880" w:right="283"/>
        <w:rPr>
          <w:rFonts w:ascii="Times New Roman" w:hAnsi="Times New Roman" w:cs="Times New Roman"/>
          <w:bCs/>
          <w:sz w:val="24"/>
        </w:rPr>
      </w:pPr>
      <w:r w:rsidRPr="007C171E">
        <w:rPr>
          <w:rFonts w:ascii="Times New Roman" w:hAnsi="Times New Roman" w:cs="Times New Roman"/>
          <w:bCs/>
          <w:sz w:val="24"/>
        </w:rPr>
        <w:t>AZRUL AZWAR</w:t>
      </w:r>
    </w:p>
    <w:p w14:paraId="2E0A4FF3" w14:textId="77777777" w:rsidR="00A05DE9" w:rsidRDefault="00A05DE9" w:rsidP="006D19B8">
      <w:pPr>
        <w:spacing w:after="0" w:line="240" w:lineRule="auto"/>
        <w:ind w:left="2880" w:right="283"/>
        <w:rPr>
          <w:rFonts w:ascii="Times New Roman" w:hAnsi="Times New Roman" w:cs="Times New Roman"/>
          <w:bCs/>
          <w:sz w:val="24"/>
        </w:rPr>
      </w:pPr>
      <w:r w:rsidRPr="007C171E">
        <w:rPr>
          <w:rFonts w:ascii="Times New Roman" w:hAnsi="Times New Roman" w:cs="Times New Roman"/>
          <w:bCs/>
          <w:sz w:val="24"/>
          <w:lang w:val="id-ID"/>
        </w:rPr>
        <w:t xml:space="preserve">NPM : </w:t>
      </w:r>
      <w:r w:rsidRPr="007C171E">
        <w:rPr>
          <w:rFonts w:ascii="Times New Roman" w:hAnsi="Times New Roman" w:cs="Times New Roman"/>
          <w:bCs/>
          <w:sz w:val="24"/>
        </w:rPr>
        <w:t>117100042</w:t>
      </w:r>
    </w:p>
    <w:p w14:paraId="5CA9DE50" w14:textId="77777777" w:rsidR="00A05DE9" w:rsidRPr="007C171E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4"/>
        </w:rPr>
      </w:pPr>
    </w:p>
    <w:p w14:paraId="7BC29660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730FCF9E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 STUDI ILMU KOMUNIKASI</w:t>
      </w:r>
    </w:p>
    <w:p w14:paraId="409CCC38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FAKULTAS ILMU SOSIAL DAN BUDAYA</w:t>
      </w:r>
    </w:p>
    <w:p w14:paraId="5A5368DE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UNIVERSITAS SWADAYA GUNUNG JATI</w:t>
      </w:r>
    </w:p>
    <w:p w14:paraId="4CEAF566" w14:textId="77777777" w:rsidR="00A05DE9" w:rsidRDefault="00A05DE9" w:rsidP="00A05DE9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d-ID"/>
        </w:rPr>
        <w:t>CIREBON</w:t>
      </w:r>
    </w:p>
    <w:p w14:paraId="6CD52158" w14:textId="2FA60A52" w:rsidR="00A26FFB" w:rsidRDefault="00A05DE9" w:rsidP="00A05DE9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766F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bookmarkStart w:id="0" w:name="_GoBack"/>
      <w:bookmarkEnd w:id="0"/>
    </w:p>
    <w:sectPr w:rsidR="00A26FFB" w:rsidSect="00BE48AF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DE9"/>
    <w:rsid w:val="006D19B8"/>
    <w:rsid w:val="00766F20"/>
    <w:rsid w:val="00A05DE9"/>
    <w:rsid w:val="00A26FFB"/>
    <w:rsid w:val="00B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251C"/>
  <w15:docId w15:val="{FBDA98A6-6379-4C69-AEE2-EB2FC748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5DE9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</dc:creator>
  <cp:lastModifiedBy>User</cp:lastModifiedBy>
  <cp:revision>3</cp:revision>
  <dcterms:created xsi:type="dcterms:W3CDTF">2023-09-05T06:39:00Z</dcterms:created>
  <dcterms:modified xsi:type="dcterms:W3CDTF">2023-09-07T05:00:00Z</dcterms:modified>
</cp:coreProperties>
</file>