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07BE" w14:textId="77777777" w:rsid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PEMAKNAAN MASYARAKAT PEDESAAN PADA          VIDEO KLIP “</w:t>
      </w:r>
      <w:r w:rsidRPr="00A87971">
        <w:rPr>
          <w:rFonts w:ascii="Times New Roman" w:hAnsi="Times New Roman" w:cs="Times New Roman"/>
          <w:b/>
          <w:i/>
          <w:sz w:val="28"/>
          <w:szCs w:val="28"/>
        </w:rPr>
        <w:t>USAHA JEUNG DO’A</w:t>
      </w:r>
      <w:r>
        <w:rPr>
          <w:rFonts w:ascii="Times New Roman" w:hAnsi="Times New Roman" w:cs="Times New Roman"/>
          <w:b/>
          <w:sz w:val="28"/>
          <w:szCs w:val="28"/>
        </w:rPr>
        <w:t>” KARYA ENKA</w:t>
      </w:r>
    </w:p>
    <w:p w14:paraId="63EDFA42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6A818" w14:textId="77777777" w:rsid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038B6CB3" w14:textId="77777777" w:rsid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16D5C98D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1D461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D62E2" w14:textId="77777777" w:rsidR="008708E7" w:rsidRDefault="008708E7" w:rsidP="008708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A7432E" w14:textId="77777777" w:rsidR="008708E7" w:rsidRDefault="008708E7" w:rsidP="008708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drawing>
          <wp:inline distT="0" distB="0" distL="0" distR="0" wp14:anchorId="18B0AAAF" wp14:editId="4C90BA5D">
            <wp:extent cx="1924050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86" cy="192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15B3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253A4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F655D" w14:textId="77777777" w:rsidR="008708E7" w:rsidRDefault="008708E7" w:rsidP="008708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C06FC3" w14:textId="77777777" w:rsid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14:paraId="568C508C" w14:textId="77777777" w:rsid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BAHARUDY YUSUF                                                                                     NPM: 119100006</w:t>
      </w:r>
    </w:p>
    <w:p w14:paraId="5FFAFA5A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33353" w14:textId="77777777" w:rsidR="008708E7" w:rsidRDefault="008708E7" w:rsidP="008708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4CED2" w14:textId="77777777" w:rsidR="008708E7" w:rsidRDefault="008708E7" w:rsidP="00870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6F15B2" w14:textId="77777777" w:rsidR="008708E7" w:rsidRDefault="008708E7" w:rsidP="00870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F950B" w14:textId="29928BDD" w:rsidR="00B457BE" w:rsidRPr="008708E7" w:rsidRDefault="008708E7" w:rsidP="008708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 UNIVERSITAS SWADAYA GUNUNG JATI                            2023</w:t>
      </w:r>
    </w:p>
    <w:sectPr w:rsidR="00B457BE" w:rsidRPr="008708E7" w:rsidSect="00170AE6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E7"/>
    <w:rsid w:val="00170AE6"/>
    <w:rsid w:val="008708E7"/>
    <w:rsid w:val="00B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1639"/>
  <w15:chartTrackingRefBased/>
  <w15:docId w15:val="{98FC1A5F-BB43-4896-86CA-7F7A43A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asus_NBN0CV03D359459@outlook.com</dc:creator>
  <cp:keywords/>
  <dc:description/>
  <cp:lastModifiedBy>asus_NBN0CV03D359459@outlook.com</cp:lastModifiedBy>
  <cp:revision>3</cp:revision>
  <cp:lastPrinted>2023-07-06T04:42:00Z</cp:lastPrinted>
  <dcterms:created xsi:type="dcterms:W3CDTF">2023-06-21T16:10:00Z</dcterms:created>
  <dcterms:modified xsi:type="dcterms:W3CDTF">2023-07-06T04:42:00Z</dcterms:modified>
</cp:coreProperties>
</file>