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F1B9" w14:textId="77777777" w:rsidR="00224AB3" w:rsidRDefault="00224AB3" w:rsidP="00224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41259085"/>
    </w:p>
    <w:p w14:paraId="79C4C707" w14:textId="44D8899C" w:rsidR="00224AB3" w:rsidRPr="000D0AEE" w:rsidRDefault="00224AB3" w:rsidP="00224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>EFEKTIVITAS</w:t>
      </w:r>
      <w:r w:rsidRPr="000D0AEE">
        <w:rPr>
          <w:rFonts w:ascii="Times New Roman" w:hAnsi="Times New Roman" w:cs="Times New Roman"/>
          <w:b/>
          <w:bCs/>
          <w:sz w:val="28"/>
          <w:szCs w:val="28"/>
        </w:rPr>
        <w:t xml:space="preserve"> PROGRAM KELUARGA HARAPAN</w:t>
      </w: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(PKH)</w:t>
      </w:r>
    </w:p>
    <w:p w14:paraId="0D143F3F" w14:textId="77777777" w:rsidR="00224AB3" w:rsidRPr="000D0AEE" w:rsidRDefault="00224AB3" w:rsidP="00224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AEE">
        <w:rPr>
          <w:rFonts w:ascii="Times New Roman" w:hAnsi="Times New Roman" w:cs="Times New Roman"/>
          <w:b/>
          <w:bCs/>
          <w:sz w:val="28"/>
          <w:szCs w:val="28"/>
        </w:rPr>
        <w:t>DI</w:t>
      </w: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D0AEE">
        <w:rPr>
          <w:rFonts w:ascii="Times New Roman" w:hAnsi="Times New Roman" w:cs="Times New Roman"/>
          <w:b/>
          <w:bCs/>
          <w:sz w:val="28"/>
          <w:szCs w:val="28"/>
        </w:rPr>
        <w:t>KECAM</w:t>
      </w: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0D0AEE">
        <w:rPr>
          <w:rFonts w:ascii="Times New Roman" w:hAnsi="Times New Roman" w:cs="Times New Roman"/>
          <w:b/>
          <w:bCs/>
          <w:sz w:val="28"/>
          <w:szCs w:val="28"/>
        </w:rPr>
        <w:t>TAN CILIMUS KA</w:t>
      </w: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>BUPA</w:t>
      </w:r>
      <w:r w:rsidRPr="000D0AEE">
        <w:rPr>
          <w:rFonts w:ascii="Times New Roman" w:hAnsi="Times New Roman" w:cs="Times New Roman"/>
          <w:b/>
          <w:bCs/>
          <w:sz w:val="28"/>
          <w:szCs w:val="28"/>
        </w:rPr>
        <w:t>TEN KUNINGAN</w:t>
      </w:r>
    </w:p>
    <w:p w14:paraId="5CCB1659" w14:textId="77777777" w:rsidR="00224AB3" w:rsidRPr="000D0AEE" w:rsidRDefault="00224AB3" w:rsidP="00224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>(Studi Kasus di Desa Cilimus)</w:t>
      </w:r>
    </w:p>
    <w:p w14:paraId="76253297" w14:textId="77777777" w:rsidR="00224AB3" w:rsidRDefault="00224AB3" w:rsidP="00224A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2B808" w14:textId="77777777" w:rsidR="00224AB3" w:rsidRPr="0000248D" w:rsidRDefault="00224AB3" w:rsidP="00224A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452AB10B" w14:textId="77777777" w:rsidR="00224AB3" w:rsidRPr="000D0AEE" w:rsidRDefault="00224AB3" w:rsidP="00224A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D0AEE">
        <w:rPr>
          <w:rFonts w:ascii="Times New Roman" w:hAnsi="Times New Roman" w:cs="Times New Roman"/>
          <w:sz w:val="24"/>
          <w:szCs w:val="24"/>
        </w:rPr>
        <w:t xml:space="preserve">ntuk memenuhi </w:t>
      </w:r>
      <w:r>
        <w:rPr>
          <w:rFonts w:ascii="Times New Roman" w:hAnsi="Times New Roman" w:cs="Times New Roman"/>
          <w:sz w:val="24"/>
          <w:szCs w:val="24"/>
          <w:lang w:val="en-US"/>
        </w:rPr>
        <w:t>salah satu syarat guna memperoleh gelar Sarjana</w:t>
      </w:r>
      <w:r w:rsidRPr="000D0A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D0AEE">
        <w:rPr>
          <w:rFonts w:ascii="Times New Roman" w:hAnsi="Times New Roman" w:cs="Times New Roman"/>
          <w:sz w:val="24"/>
          <w:szCs w:val="24"/>
        </w:rPr>
        <w:t xml:space="preserve">ada Program Studi </w:t>
      </w:r>
      <w:r w:rsidRPr="000D0AEE">
        <w:rPr>
          <w:rFonts w:ascii="Times New Roman" w:hAnsi="Times New Roman" w:cs="Times New Roman"/>
          <w:sz w:val="24"/>
          <w:szCs w:val="24"/>
          <w:lang w:val="en-US"/>
        </w:rPr>
        <w:t>Administrasi Publik</w:t>
      </w:r>
      <w:r w:rsidRPr="000D0AEE">
        <w:rPr>
          <w:rFonts w:ascii="Times New Roman" w:hAnsi="Times New Roman" w:cs="Times New Roman"/>
          <w:sz w:val="24"/>
          <w:szCs w:val="24"/>
        </w:rPr>
        <w:br/>
      </w:r>
      <w:r w:rsidRPr="000D0AEE">
        <w:rPr>
          <w:rFonts w:ascii="Times New Roman" w:hAnsi="Times New Roman" w:cs="Times New Roman"/>
          <w:sz w:val="24"/>
          <w:szCs w:val="24"/>
        </w:rPr>
        <w:br/>
      </w:r>
    </w:p>
    <w:p w14:paraId="11D6DE4C" w14:textId="77777777" w:rsidR="00224AB3" w:rsidRDefault="00224AB3" w:rsidP="00224A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AC147" w14:textId="77777777" w:rsidR="00224AB3" w:rsidRDefault="00224AB3" w:rsidP="00224A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2684F02" wp14:editId="76ABA39D">
            <wp:extent cx="1980000" cy="1980000"/>
            <wp:effectExtent l="0" t="0" r="1270" b="1270"/>
            <wp:docPr id="421449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BF6C" w14:textId="77777777" w:rsidR="00224AB3" w:rsidRDefault="00224AB3" w:rsidP="002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6B2C" w14:textId="77777777" w:rsidR="00224AB3" w:rsidRDefault="00224AB3" w:rsidP="00224A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56820" w14:textId="77777777" w:rsidR="00224AB3" w:rsidRPr="00616D91" w:rsidRDefault="00224AB3" w:rsidP="00224A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Oleh:</w:t>
      </w:r>
    </w:p>
    <w:p w14:paraId="70B8781A" w14:textId="77777777" w:rsidR="00224AB3" w:rsidRDefault="00224AB3" w:rsidP="00224A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ALISSA BAIDURI HAYATUN NAFIS</w:t>
      </w:r>
    </w:p>
    <w:p w14:paraId="6FE46D89" w14:textId="77777777" w:rsidR="00224AB3" w:rsidRDefault="00224AB3" w:rsidP="00224AB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NPM. </w:t>
      </w:r>
      <w:r>
        <w:rPr>
          <w:rFonts w:ascii="Times New Roman" w:hAnsi="Times New Roman" w:cs="Times New Roman"/>
          <w:b/>
          <w:bCs/>
          <w:sz w:val="24"/>
          <w:szCs w:val="24"/>
        </w:rPr>
        <w:t>117090070</w:t>
      </w:r>
    </w:p>
    <w:p w14:paraId="294B16C9" w14:textId="77777777" w:rsidR="00224AB3" w:rsidRDefault="00224AB3" w:rsidP="00224A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0B5D3CB" w14:textId="77777777" w:rsidR="00224AB3" w:rsidRPr="000D0AEE" w:rsidRDefault="00224AB3" w:rsidP="00224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0AEE">
        <w:rPr>
          <w:rFonts w:ascii="Times New Roman" w:hAnsi="Times New Roman" w:cs="Times New Roman"/>
          <w:b/>
          <w:bCs/>
          <w:sz w:val="28"/>
          <w:szCs w:val="28"/>
        </w:rPr>
        <w:t>FAKULTAS ILMU SOSIAL DAN</w:t>
      </w: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ILMU POLITIK</w:t>
      </w:r>
    </w:p>
    <w:p w14:paraId="1A8AE41F" w14:textId="77777777" w:rsidR="00224AB3" w:rsidRPr="000D0AEE" w:rsidRDefault="00224AB3" w:rsidP="00224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AEE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3AE35EBE" w14:textId="5D5E36C7" w:rsidR="00600AD4" w:rsidRDefault="00224AB3" w:rsidP="00224AB3">
      <w:pPr>
        <w:jc w:val="center"/>
      </w:pPr>
      <w:r w:rsidRPr="000D0AE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0D0AEE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bookmarkEnd w:id="0"/>
    </w:p>
    <w:sectPr w:rsidR="00600AD4" w:rsidSect="00224AB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B3"/>
    <w:rsid w:val="00224AB3"/>
    <w:rsid w:val="00600AD4"/>
    <w:rsid w:val="009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9671"/>
  <w15:chartTrackingRefBased/>
  <w15:docId w15:val="{A0925D06-E735-4214-9B4A-CC10EB21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B3"/>
    <w:pPr>
      <w:spacing w:after="200" w:line="276" w:lineRule="auto"/>
    </w:pPr>
    <w:rPr>
      <w:rFonts w:eastAsiaTheme="minorEastAsia"/>
      <w:kern w:val="0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Baiduri Hayatun Nafis</dc:creator>
  <cp:keywords/>
  <dc:description/>
  <cp:lastModifiedBy>Alissa Baiduri Hayatun Nafis</cp:lastModifiedBy>
  <cp:revision>1</cp:revision>
  <dcterms:created xsi:type="dcterms:W3CDTF">2023-08-31T10:35:00Z</dcterms:created>
  <dcterms:modified xsi:type="dcterms:W3CDTF">2023-08-31T10:36:00Z</dcterms:modified>
</cp:coreProperties>
</file>