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2D7C" w14:textId="77777777" w:rsidR="00A72903" w:rsidRDefault="00A72903"/>
    <w:sectPr w:rsidR="00A72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8B"/>
    <w:rsid w:val="003A4B0C"/>
    <w:rsid w:val="00A72903"/>
    <w:rsid w:val="00E0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31CE"/>
  <w15:chartTrackingRefBased/>
  <w15:docId w15:val="{10B3E487-AE08-4887-983D-57815E2D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Fransiska</dc:creator>
  <cp:keywords/>
  <dc:description/>
  <cp:lastModifiedBy>Dwi Fransiska</cp:lastModifiedBy>
  <cp:revision>1</cp:revision>
  <dcterms:created xsi:type="dcterms:W3CDTF">2023-08-24T16:39:00Z</dcterms:created>
  <dcterms:modified xsi:type="dcterms:W3CDTF">2023-08-24T16:40:00Z</dcterms:modified>
</cp:coreProperties>
</file>