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F986" w14:textId="77777777" w:rsidR="00432BAB" w:rsidRPr="0050113A" w:rsidRDefault="00432BAB" w:rsidP="00432B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510306"/>
      <w:bookmarkStart w:id="1" w:name="_Hlk118928501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STRATEGI KOMUNIKASI MELALUI PROGRAM </w:t>
      </w:r>
    </w:p>
    <w:p w14:paraId="74F15820" w14:textId="77777777" w:rsidR="00432BAB" w:rsidRPr="0050113A" w:rsidRDefault="00432BAB" w:rsidP="00432B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“REMAJA TEMAN SEBAYA ANTI NARKOBA” </w:t>
      </w:r>
    </w:p>
    <w:p w14:paraId="69CECAA5" w14:textId="77777777" w:rsidR="00432BAB" w:rsidRPr="0050113A" w:rsidRDefault="00432BAB" w:rsidP="00432B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DALAM MENANAMKAN KESADARAN BAHAYA NARKOBA</w:t>
      </w:r>
    </w:p>
    <w:p w14:paraId="3D410212" w14:textId="77777777" w:rsidR="00432BAB" w:rsidRPr="0050113A" w:rsidRDefault="00432BAB" w:rsidP="00432B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DI BADAN NARKOTIKA NASIONAL KOTA CIREBON</w:t>
      </w:r>
      <w:bookmarkEnd w:id="0"/>
    </w:p>
    <w:bookmarkEnd w:id="1"/>
    <w:p w14:paraId="01F9361F" w14:textId="77777777" w:rsidR="00432BAB" w:rsidRPr="0050113A" w:rsidRDefault="00432BAB" w:rsidP="00432BA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E04F9" w14:textId="77777777" w:rsidR="00432BAB" w:rsidRPr="0050113A" w:rsidRDefault="00432BAB" w:rsidP="00432BA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5931A9C3" w14:textId="77777777" w:rsidR="00432BAB" w:rsidRPr="0050113A" w:rsidRDefault="00432BAB" w:rsidP="0043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0113A">
        <w:rPr>
          <w:rFonts w:ascii="Times New Roman" w:hAnsi="Times New Roman" w:cs="Times New Roman"/>
          <w:b/>
          <w:bCs/>
          <w:sz w:val="24"/>
          <w:szCs w:val="24"/>
        </w:rPr>
        <w:t>emenuhi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0113A">
        <w:rPr>
          <w:rFonts w:ascii="Times New Roman" w:hAnsi="Times New Roman" w:cs="Times New Roman"/>
          <w:b/>
          <w:bCs/>
          <w:sz w:val="24"/>
          <w:szCs w:val="24"/>
        </w:rPr>
        <w:t>ersyaratan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0113A">
        <w:rPr>
          <w:rFonts w:ascii="Times New Roman" w:hAnsi="Times New Roman" w:cs="Times New Roman"/>
          <w:b/>
          <w:bCs/>
          <w:sz w:val="24"/>
          <w:szCs w:val="24"/>
        </w:rPr>
        <w:t>enyelesaian</w:t>
      </w:r>
      <w:proofErr w:type="spellEnd"/>
    </w:p>
    <w:p w14:paraId="614A7E7F" w14:textId="77777777" w:rsidR="00432BAB" w:rsidRPr="0050113A" w:rsidRDefault="00432BAB" w:rsidP="0043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Program Strata Satu (S1) pada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0113A">
        <w:rPr>
          <w:rFonts w:ascii="Times New Roman" w:hAnsi="Times New Roman" w:cs="Times New Roman"/>
          <w:b/>
          <w:bCs/>
          <w:sz w:val="24"/>
          <w:szCs w:val="24"/>
        </w:rPr>
        <w:t>tudi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</w:p>
    <w:p w14:paraId="01E3B41E" w14:textId="77777777" w:rsidR="00432BAB" w:rsidRPr="0050113A" w:rsidRDefault="00432BAB" w:rsidP="0043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</w:p>
    <w:p w14:paraId="17819E8B" w14:textId="77777777" w:rsidR="00432BAB" w:rsidRPr="0050113A" w:rsidRDefault="00432BAB" w:rsidP="0043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Universitas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Swadaya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Gunung</w:t>
      </w:r>
      <w:proofErr w:type="spellEnd"/>
      <w:r w:rsidRPr="00501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113A">
        <w:rPr>
          <w:rFonts w:ascii="Times New Roman" w:hAnsi="Times New Roman" w:cs="Times New Roman"/>
          <w:b/>
          <w:bCs/>
          <w:sz w:val="24"/>
          <w:szCs w:val="24"/>
        </w:rPr>
        <w:t>Jati</w:t>
      </w:r>
      <w:proofErr w:type="spellEnd"/>
    </w:p>
    <w:p w14:paraId="62AC0473" w14:textId="77777777" w:rsidR="00432BAB" w:rsidRPr="0050113A" w:rsidRDefault="00432BAB" w:rsidP="00432B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33AB55" w14:textId="77777777" w:rsidR="00432BAB" w:rsidRPr="0050113A" w:rsidRDefault="00432BAB" w:rsidP="00432B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40C9DF" w14:textId="77777777" w:rsidR="00432BAB" w:rsidRPr="0050113A" w:rsidRDefault="00432BAB" w:rsidP="00432BA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13A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77082D9F" wp14:editId="0FCB1A29">
            <wp:extent cx="1800000" cy="1800000"/>
            <wp:effectExtent l="0" t="0" r="0" b="0"/>
            <wp:docPr id="2" name="Picture 2" descr="Undergraduat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graduate Pr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" t="4658" r="5152" b="5998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D62BB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156EF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3C40CEBD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FATKIAH INDAH RISWATI</w:t>
      </w:r>
    </w:p>
    <w:p w14:paraId="1D480BAE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NPM. 320100003</w:t>
      </w:r>
    </w:p>
    <w:p w14:paraId="6FF4DA4A" w14:textId="77777777" w:rsidR="00432BAB" w:rsidRPr="0050113A" w:rsidRDefault="00432BAB" w:rsidP="00432B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F673F0C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A7411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39FAA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14:paraId="1DC147C1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14:paraId="1AEA687E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2DB77826" w14:textId="77777777" w:rsidR="00432BAB" w:rsidRPr="0050113A" w:rsidRDefault="00432BAB" w:rsidP="00432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3EAD218C" w14:textId="2E8A162E" w:rsidR="00016BAC" w:rsidRDefault="00432BAB" w:rsidP="00432BAB">
      <w:pPr>
        <w:spacing w:after="0" w:line="480" w:lineRule="auto"/>
        <w:jc w:val="center"/>
      </w:pPr>
      <w:r w:rsidRPr="0050113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B751DC" wp14:editId="7CCC633F">
                <wp:simplePos x="0" y="0"/>
                <wp:positionH relativeFrom="column">
                  <wp:posOffset>2293620</wp:posOffset>
                </wp:positionH>
                <wp:positionV relativeFrom="paragraph">
                  <wp:posOffset>552269</wp:posOffset>
                </wp:positionV>
                <wp:extent cx="370114" cy="283028"/>
                <wp:effectExtent l="0" t="0" r="1143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" cy="2830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5CAB2" id="Rectangle 35" o:spid="_x0000_s1026" style="position:absolute;margin-left:180.6pt;margin-top:43.5pt;width:29.15pt;height:22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sectPr w:rsidR="00016BAC" w:rsidSect="00302AFB">
      <w:headerReference w:type="default" r:id="rId6"/>
      <w:pgSz w:w="11906" w:h="16838" w:code="9"/>
      <w:pgMar w:top="1701" w:right="1701" w:bottom="2268" w:left="2268" w:header="709" w:footer="709" w:gutter="0"/>
      <w:pgNumType w:start="13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388672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32E1C9" w14:textId="77777777" w:rsidR="00F84450" w:rsidRPr="00E71693" w:rsidRDefault="0000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716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16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16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145</w:t>
        </w:r>
        <w:r w:rsidRPr="00E716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0CC451" w14:textId="77777777" w:rsidR="00F84450" w:rsidRPr="00E71693" w:rsidRDefault="0000000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175"/>
    <w:multiLevelType w:val="multilevel"/>
    <w:tmpl w:val="3809001D"/>
    <w:styleLink w:val="Style4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2E049D"/>
    <w:multiLevelType w:val="multilevel"/>
    <w:tmpl w:val="3809001D"/>
    <w:styleLink w:val="Style3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1673"/>
    <w:multiLevelType w:val="multilevel"/>
    <w:tmpl w:val="3809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0668E5"/>
    <w:multiLevelType w:val="multilevel"/>
    <w:tmpl w:val="3809001F"/>
    <w:styleLink w:val="Style5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3873DF"/>
    <w:multiLevelType w:val="multilevel"/>
    <w:tmpl w:val="3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6A3C81"/>
    <w:multiLevelType w:val="multilevel"/>
    <w:tmpl w:val="3809001D"/>
    <w:styleLink w:val="Style7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0A155E"/>
    <w:multiLevelType w:val="multilevel"/>
    <w:tmpl w:val="3809001F"/>
    <w:styleLink w:val="Style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5060561">
    <w:abstractNumId w:val="4"/>
  </w:num>
  <w:num w:numId="2" w16cid:durableId="823395462">
    <w:abstractNumId w:val="6"/>
  </w:num>
  <w:num w:numId="3" w16cid:durableId="975986768">
    <w:abstractNumId w:val="1"/>
  </w:num>
  <w:num w:numId="4" w16cid:durableId="538586244">
    <w:abstractNumId w:val="0"/>
  </w:num>
  <w:num w:numId="5" w16cid:durableId="288166798">
    <w:abstractNumId w:val="3"/>
  </w:num>
  <w:num w:numId="6" w16cid:durableId="1594246023">
    <w:abstractNumId w:val="2"/>
  </w:num>
  <w:num w:numId="7" w16cid:durableId="19623740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AB"/>
    <w:rsid w:val="00016BAC"/>
    <w:rsid w:val="001841F2"/>
    <w:rsid w:val="00432BAB"/>
    <w:rsid w:val="00567794"/>
    <w:rsid w:val="00CB294D"/>
    <w:rsid w:val="00E4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186D"/>
  <w15:chartTrackingRefBased/>
  <w15:docId w15:val="{CFE00FFC-23B1-4019-A95B-35448D79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AB"/>
  </w:style>
  <w:style w:type="paragraph" w:styleId="Heading1">
    <w:name w:val="heading 1"/>
    <w:basedOn w:val="Normal"/>
    <w:next w:val="Normal"/>
    <w:link w:val="Heading1Char"/>
    <w:uiPriority w:val="9"/>
    <w:qFormat/>
    <w:rsid w:val="00432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BAB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B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B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BA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2B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2BA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32BAB"/>
    <w:pPr>
      <w:ind w:left="720"/>
      <w:contextualSpacing/>
    </w:pPr>
  </w:style>
  <w:style w:type="numbering" w:customStyle="1" w:styleId="Style1">
    <w:name w:val="Style1"/>
    <w:uiPriority w:val="99"/>
    <w:rsid w:val="00432BAB"/>
    <w:pPr>
      <w:numPr>
        <w:numId w:val="1"/>
      </w:numPr>
    </w:pPr>
  </w:style>
  <w:style w:type="numbering" w:customStyle="1" w:styleId="Style2">
    <w:name w:val="Style2"/>
    <w:uiPriority w:val="99"/>
    <w:rsid w:val="00432BAB"/>
    <w:pPr>
      <w:numPr>
        <w:numId w:val="2"/>
      </w:numPr>
    </w:pPr>
  </w:style>
  <w:style w:type="numbering" w:customStyle="1" w:styleId="Style3">
    <w:name w:val="Style3"/>
    <w:uiPriority w:val="99"/>
    <w:rsid w:val="00432BAB"/>
    <w:pPr>
      <w:numPr>
        <w:numId w:val="3"/>
      </w:numPr>
    </w:pPr>
  </w:style>
  <w:style w:type="numbering" w:customStyle="1" w:styleId="Style4">
    <w:name w:val="Style4"/>
    <w:uiPriority w:val="99"/>
    <w:rsid w:val="00432BAB"/>
    <w:pPr>
      <w:numPr>
        <w:numId w:val="4"/>
      </w:numPr>
    </w:pPr>
  </w:style>
  <w:style w:type="numbering" w:customStyle="1" w:styleId="Style5">
    <w:name w:val="Style5"/>
    <w:uiPriority w:val="99"/>
    <w:rsid w:val="00432BAB"/>
    <w:pPr>
      <w:numPr>
        <w:numId w:val="5"/>
      </w:numPr>
    </w:pPr>
  </w:style>
  <w:style w:type="table" w:styleId="TableGrid">
    <w:name w:val="Table Grid"/>
    <w:basedOn w:val="TableNormal"/>
    <w:uiPriority w:val="39"/>
    <w:rsid w:val="004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AB"/>
  </w:style>
  <w:style w:type="paragraph" w:styleId="Footer">
    <w:name w:val="footer"/>
    <w:basedOn w:val="Normal"/>
    <w:link w:val="FooterChar"/>
    <w:uiPriority w:val="99"/>
    <w:unhideWhenUsed/>
    <w:rsid w:val="0043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AB"/>
  </w:style>
  <w:style w:type="numbering" w:customStyle="1" w:styleId="Style6">
    <w:name w:val="Style6"/>
    <w:uiPriority w:val="99"/>
    <w:rsid w:val="00432BAB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432B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BA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2B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32BAB"/>
  </w:style>
  <w:style w:type="paragraph" w:styleId="TOCHeading">
    <w:name w:val="TOC Heading"/>
    <w:basedOn w:val="Heading1"/>
    <w:next w:val="Normal"/>
    <w:uiPriority w:val="39"/>
    <w:unhideWhenUsed/>
    <w:qFormat/>
    <w:rsid w:val="00432BA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2BA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32BAB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32BAB"/>
    <w:pPr>
      <w:tabs>
        <w:tab w:val="left" w:pos="880"/>
        <w:tab w:val="right" w:leader="dot" w:pos="7927"/>
      </w:tabs>
      <w:spacing w:after="100" w:line="276" w:lineRule="auto"/>
      <w:ind w:left="70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AB"/>
    <w:rPr>
      <w:rFonts w:ascii="Segoe UI" w:hAnsi="Segoe UI" w:cs="Segoe UI"/>
      <w:sz w:val="18"/>
      <w:szCs w:val="18"/>
    </w:rPr>
  </w:style>
  <w:style w:type="numbering" w:customStyle="1" w:styleId="Style7">
    <w:name w:val="Style7"/>
    <w:uiPriority w:val="99"/>
    <w:rsid w:val="00432BAB"/>
    <w:pPr>
      <w:numPr>
        <w:numId w:val="7"/>
      </w:numPr>
    </w:pPr>
  </w:style>
  <w:style w:type="paragraph" w:styleId="BodyText">
    <w:name w:val="Body Text"/>
    <w:basedOn w:val="Normal"/>
    <w:link w:val="BodyTextChar"/>
    <w:uiPriority w:val="1"/>
    <w:qFormat/>
    <w:rsid w:val="00432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BA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2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p2m.bnnkotacirebon@gmail.com</dc:creator>
  <cp:keywords/>
  <dc:description/>
  <cp:lastModifiedBy>p2m.bnnkotacirebon@gmail.com</cp:lastModifiedBy>
  <cp:revision>1</cp:revision>
  <dcterms:created xsi:type="dcterms:W3CDTF">2023-02-24T05:20:00Z</dcterms:created>
  <dcterms:modified xsi:type="dcterms:W3CDTF">2023-02-24T05:21:00Z</dcterms:modified>
</cp:coreProperties>
</file>