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FEC2" w14:textId="77777777" w:rsidR="00163260" w:rsidRPr="003303D5" w:rsidRDefault="00163260" w:rsidP="00163260">
      <w:pPr>
        <w:pStyle w:val="ListParagraph"/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2007458"/>
      <w:r w:rsidRPr="003303D5">
        <w:rPr>
          <w:rFonts w:ascii="Times New Roman" w:hAnsi="Times New Roman" w:cs="Times New Roman"/>
          <w:b/>
          <w:sz w:val="28"/>
          <w:szCs w:val="28"/>
        </w:rPr>
        <w:t xml:space="preserve">REPRESENTASI </w:t>
      </w:r>
      <w:r>
        <w:rPr>
          <w:rFonts w:ascii="Times New Roman" w:hAnsi="Times New Roman" w:cs="Times New Roman"/>
          <w:b/>
          <w:sz w:val="28"/>
          <w:szCs w:val="28"/>
        </w:rPr>
        <w:t xml:space="preserve">KESETIAAN </w:t>
      </w:r>
      <w:r w:rsidRPr="003303D5">
        <w:rPr>
          <w:rFonts w:ascii="Times New Roman" w:hAnsi="Times New Roman" w:cs="Times New Roman"/>
          <w:b/>
          <w:sz w:val="28"/>
          <w:szCs w:val="28"/>
        </w:rPr>
        <w:t xml:space="preserve">DALAM </w:t>
      </w:r>
      <w:r>
        <w:rPr>
          <w:rFonts w:ascii="Times New Roman" w:hAnsi="Times New Roman" w:cs="Times New Roman"/>
          <w:b/>
          <w:sz w:val="28"/>
          <w:szCs w:val="28"/>
        </w:rPr>
        <w:t xml:space="preserve">LIRIK </w:t>
      </w:r>
      <w:r w:rsidRPr="003303D5">
        <w:rPr>
          <w:rFonts w:ascii="Times New Roman" w:hAnsi="Times New Roman" w:cs="Times New Roman"/>
          <w:b/>
          <w:sz w:val="28"/>
          <w:szCs w:val="28"/>
        </w:rPr>
        <w:t>LAGU “RESAH”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3D5">
        <w:rPr>
          <w:rFonts w:ascii="Times New Roman" w:hAnsi="Times New Roman" w:cs="Times New Roman"/>
          <w:b/>
          <w:sz w:val="28"/>
          <w:szCs w:val="28"/>
        </w:rPr>
        <w:t>KARYA PAYUNG TEDUH</w:t>
      </w:r>
    </w:p>
    <w:p w14:paraId="37C634B7" w14:textId="77777777" w:rsidR="00163260" w:rsidRPr="003303D5" w:rsidRDefault="00163260" w:rsidP="0016326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D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Analisis Semiotika Roland Barthes) </w:t>
      </w:r>
    </w:p>
    <w:p w14:paraId="49E11AF5" w14:textId="77777777" w:rsidR="00163260" w:rsidRPr="00855BDD" w:rsidRDefault="00163260" w:rsidP="001632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D417F9" w14:textId="77777777" w:rsidR="00163260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72A885AB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CE5A2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BDD"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14:paraId="5DA26313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BDD">
        <w:rPr>
          <w:rFonts w:ascii="Times New Roman" w:hAnsi="Times New Roman" w:cs="Times New Roman"/>
          <w:sz w:val="24"/>
          <w:szCs w:val="24"/>
        </w:rPr>
        <w:t>pada Program Studi Ilmu Komunikasi</w:t>
      </w:r>
    </w:p>
    <w:p w14:paraId="39BFA6F8" w14:textId="77777777" w:rsidR="00163260" w:rsidRDefault="00163260" w:rsidP="001632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75547C" w14:textId="77777777" w:rsidR="00163260" w:rsidRDefault="00163260" w:rsidP="001632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6CB1A" w14:textId="77777777" w:rsidR="00163260" w:rsidRPr="00855BDD" w:rsidRDefault="00163260" w:rsidP="001632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A64D0" w14:textId="77777777" w:rsidR="00163260" w:rsidRPr="00D17A35" w:rsidRDefault="00163260" w:rsidP="001632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D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B31876" wp14:editId="03BE45CE">
            <wp:extent cx="2467429" cy="2467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758" cy="247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F65E" w14:textId="77777777" w:rsidR="00163260" w:rsidRPr="00855BDD" w:rsidRDefault="00163260" w:rsidP="00E6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B3616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BDD">
        <w:rPr>
          <w:rFonts w:ascii="Times New Roman" w:hAnsi="Times New Roman" w:cs="Times New Roman"/>
          <w:sz w:val="24"/>
          <w:szCs w:val="24"/>
        </w:rPr>
        <w:t>Oleh :</w:t>
      </w:r>
    </w:p>
    <w:p w14:paraId="2FC6BDD7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BDD">
        <w:rPr>
          <w:rFonts w:ascii="Times New Roman" w:hAnsi="Times New Roman" w:cs="Times New Roman"/>
          <w:b/>
          <w:bCs/>
          <w:sz w:val="24"/>
          <w:szCs w:val="24"/>
        </w:rPr>
        <w:t xml:space="preserve">LUTHFI IMROATUSSOLIHAH </w:t>
      </w:r>
    </w:p>
    <w:p w14:paraId="766D9E65" w14:textId="77777777" w:rsidR="00163260" w:rsidRPr="00855BDD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DD">
        <w:rPr>
          <w:rFonts w:ascii="Times New Roman" w:hAnsi="Times New Roman" w:cs="Times New Roman"/>
          <w:b/>
          <w:bCs/>
          <w:sz w:val="24"/>
          <w:szCs w:val="24"/>
        </w:rPr>
        <w:t>NPM. 119100065</w:t>
      </w:r>
    </w:p>
    <w:p w14:paraId="6AC3669D" w14:textId="77777777" w:rsidR="00163260" w:rsidRDefault="00163260" w:rsidP="0016326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474F1" w14:textId="77777777" w:rsidR="00163260" w:rsidRPr="00855BDD" w:rsidRDefault="00163260" w:rsidP="0016326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81DFD" w14:textId="52C2802E" w:rsidR="00E64B48" w:rsidRDefault="00E64B48" w:rsidP="0016326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C539C" w14:textId="77777777" w:rsidR="00273F6F" w:rsidRDefault="00273F6F" w:rsidP="0016326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72E93" w14:textId="631D4E0C" w:rsidR="00163260" w:rsidRPr="003303D5" w:rsidRDefault="00163260" w:rsidP="0016326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D5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5BD27BE4" w14:textId="77777777" w:rsidR="00163260" w:rsidRPr="003303D5" w:rsidRDefault="00163260" w:rsidP="00163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D5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6CD98205" w14:textId="34E7C666" w:rsidR="00452588" w:rsidRDefault="00163260" w:rsidP="00163260">
      <w:pPr>
        <w:jc w:val="center"/>
      </w:pPr>
      <w:r w:rsidRPr="003303D5">
        <w:rPr>
          <w:rFonts w:ascii="Times New Roman" w:hAnsi="Times New Roman" w:cs="Times New Roman"/>
          <w:b/>
          <w:bCs/>
          <w:sz w:val="28"/>
          <w:szCs w:val="28"/>
        </w:rPr>
        <w:t>202</w:t>
      </w:r>
      <w:bookmarkEnd w:id="0"/>
      <w:r w:rsidRPr="003303D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sectPr w:rsidR="00452588" w:rsidSect="00273F6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60"/>
    <w:rsid w:val="00163260"/>
    <w:rsid w:val="00273F6F"/>
    <w:rsid w:val="00452588"/>
    <w:rsid w:val="00BD6DDB"/>
    <w:rsid w:val="00E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84CE"/>
  <w15:chartTrackingRefBased/>
  <w15:docId w15:val="{F238D77D-C0C0-4CF2-A317-E2ED3A83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6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2023-08-27T13:22:00Z</dcterms:created>
  <dcterms:modified xsi:type="dcterms:W3CDTF">2023-08-30T15:30:00Z</dcterms:modified>
</cp:coreProperties>
</file>