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782D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</w:pPr>
      <w:r w:rsidRPr="00615FF0"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  <w:t>ANALISIS KINERJA DINAS LINGKUNGAN HIDUP</w:t>
      </w:r>
      <w:r w:rsidRPr="00615FF0">
        <w:rPr>
          <w:rFonts w:ascii="Times New Roman" w:eastAsia="Calibri" w:hAnsi="Times New Roman" w:cs="Times New Roman"/>
          <w:b/>
          <w:kern w:val="0"/>
          <w:sz w:val="28"/>
          <w:lang w:val="en-US"/>
          <w14:ligatures w14:val="none"/>
        </w:rPr>
        <w:t xml:space="preserve"> </w:t>
      </w:r>
      <w:r w:rsidRPr="00615FF0"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  <w:t>KABUPATEN CIREBON DALAM PENGELOLAAN SAMPAH</w:t>
      </w:r>
      <w:r w:rsidRPr="00615FF0">
        <w:rPr>
          <w:rFonts w:ascii="Times New Roman" w:eastAsia="Calibri" w:hAnsi="Times New Roman" w:cs="Times New Roman"/>
          <w:b/>
          <w:kern w:val="0"/>
          <w:sz w:val="28"/>
          <w:lang w:val="en-US"/>
          <w14:ligatures w14:val="none"/>
        </w:rPr>
        <w:t xml:space="preserve"> </w:t>
      </w:r>
      <w:r w:rsidRPr="00615FF0"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  <w:t>DI PASAR CELANCANG KABUPATEN CIREBON</w:t>
      </w:r>
    </w:p>
    <w:p w14:paraId="695923BF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</w:pPr>
    </w:p>
    <w:p w14:paraId="1BBD4894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lang w:val="en-US"/>
          <w14:ligatures w14:val="none"/>
        </w:rPr>
      </w:pPr>
      <w:r w:rsidRPr="00615FF0">
        <w:rPr>
          <w:rFonts w:ascii="Times New Roman" w:eastAsia="Calibri" w:hAnsi="Times New Roman" w:cs="Times New Roman"/>
          <w:b/>
          <w:kern w:val="0"/>
          <w:sz w:val="24"/>
          <w:lang w:val="en-US"/>
          <w14:ligatures w14:val="none"/>
        </w:rPr>
        <w:t>SKRIPSI</w:t>
      </w:r>
    </w:p>
    <w:p w14:paraId="479628B6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66A4AAE0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</w:pPr>
      <w:r w:rsidRPr="00615FF0"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  <w:t xml:space="preserve">Untuk memenuhi salah satu syarat guna memperoleh gelar Sarjana </w:t>
      </w:r>
    </w:p>
    <w:p w14:paraId="563C4EA2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</w:pPr>
      <w:r w:rsidRPr="00615FF0"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  <w:t>pada Program Studi Administrasi Publik</w:t>
      </w:r>
    </w:p>
    <w:p w14:paraId="62A16EF9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2B234B" w14:textId="77777777" w:rsidR="00615FF0" w:rsidRPr="00615FF0" w:rsidRDefault="00615FF0" w:rsidP="00615FF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lang w:val="id-ID"/>
          <w14:ligatures w14:val="none"/>
        </w:rPr>
      </w:pPr>
    </w:p>
    <w:p w14:paraId="1FF5D01C" w14:textId="77777777" w:rsidR="00615FF0" w:rsidRPr="00615FF0" w:rsidRDefault="00615FF0" w:rsidP="00615FF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lang w:val="id-ID"/>
          <w14:ligatures w14:val="none"/>
        </w:rPr>
      </w:pPr>
    </w:p>
    <w:p w14:paraId="343D902C" w14:textId="77777777" w:rsidR="00615FF0" w:rsidRPr="00615FF0" w:rsidRDefault="00615FF0" w:rsidP="00615FF0">
      <w:pPr>
        <w:spacing w:line="240" w:lineRule="auto"/>
        <w:rPr>
          <w:rFonts w:ascii="Times New Roman" w:eastAsia="Calibri" w:hAnsi="Times New Roman" w:cs="Times New Roman"/>
          <w:kern w:val="0"/>
          <w:sz w:val="24"/>
          <w:lang w:val="id-ID"/>
          <w14:ligatures w14:val="none"/>
        </w:rPr>
      </w:pPr>
    </w:p>
    <w:p w14:paraId="38D0C532" w14:textId="77777777" w:rsidR="00615FF0" w:rsidRPr="00615FF0" w:rsidRDefault="00615FF0" w:rsidP="00615FF0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4"/>
          <w:lang w:val="id-ID"/>
          <w14:ligatures w14:val="none"/>
        </w:rPr>
      </w:pPr>
      <w:r w:rsidRPr="00615FF0">
        <w:rPr>
          <w:rFonts w:ascii="Times New Roman" w:eastAsia="Calibri" w:hAnsi="Times New Roman" w:cs="Times New Roman"/>
          <w:b/>
          <w:bCs/>
          <w:noProof/>
          <w:color w:val="000000"/>
          <w:kern w:val="0"/>
          <w:sz w:val="24"/>
          <w:szCs w:val="24"/>
          <w:lang w:val="id-ID" w:eastAsia="id-ID"/>
          <w14:ligatures w14:val="none"/>
        </w:rPr>
        <w:drawing>
          <wp:inline distT="0" distB="0" distL="0" distR="0" wp14:anchorId="0C3F744E" wp14:editId="795D808A">
            <wp:extent cx="2152650" cy="2152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9E781" w14:textId="77777777" w:rsidR="00615FF0" w:rsidRPr="00615FF0" w:rsidRDefault="00615FF0" w:rsidP="00615FF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2EA31F9F" w14:textId="77777777" w:rsidR="00615FF0" w:rsidRPr="00615FF0" w:rsidRDefault="00615FF0" w:rsidP="00615FF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4300F5D9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16E44C91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4F5A1C22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lang w:val="id-ID"/>
          <w14:ligatures w14:val="none"/>
        </w:rPr>
      </w:pPr>
      <w:r w:rsidRPr="00615FF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Oleh :</w:t>
      </w:r>
    </w:p>
    <w:p w14:paraId="4EF62CCD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  <w:r w:rsidRPr="00615FF0">
        <w:rPr>
          <w:rFonts w:ascii="Times New Roman" w:eastAsia="Calibri" w:hAnsi="Times New Roman" w:cs="Times New Roman"/>
          <w:b/>
          <w:kern w:val="0"/>
          <w:sz w:val="24"/>
          <w:lang w:val="en-US"/>
          <w14:ligatures w14:val="none"/>
        </w:rPr>
        <w:t>DEWI GHINA FAUZIYAH</w:t>
      </w:r>
    </w:p>
    <w:p w14:paraId="55219641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lang w:val="en-US"/>
          <w14:ligatures w14:val="none"/>
        </w:rPr>
      </w:pPr>
      <w:r w:rsidRPr="00615FF0">
        <w:rPr>
          <w:rFonts w:ascii="Times New Roman" w:eastAsia="Calibri" w:hAnsi="Times New Roman" w:cs="Times New Roman"/>
          <w:b/>
          <w:kern w:val="0"/>
          <w:sz w:val="24"/>
          <w:lang w:val="en-US"/>
          <w14:ligatures w14:val="none"/>
        </w:rPr>
        <w:t>NPM</w:t>
      </w:r>
      <w:r w:rsidRPr="00615FF0"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  <w:t xml:space="preserve">. </w:t>
      </w:r>
      <w:r w:rsidRPr="00615FF0">
        <w:rPr>
          <w:rFonts w:ascii="Times New Roman" w:eastAsia="Calibri" w:hAnsi="Times New Roman" w:cs="Times New Roman"/>
          <w:b/>
          <w:kern w:val="0"/>
          <w:sz w:val="24"/>
          <w:lang w:val="en-US"/>
          <w14:ligatures w14:val="none"/>
        </w:rPr>
        <w:t>119090041</w:t>
      </w:r>
    </w:p>
    <w:p w14:paraId="048E1708" w14:textId="77777777" w:rsidR="00615FF0" w:rsidRPr="00615FF0" w:rsidRDefault="00615FF0" w:rsidP="00615FF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5A163218" w14:textId="77777777" w:rsidR="00615FF0" w:rsidRPr="00615FF0" w:rsidRDefault="00615FF0" w:rsidP="00615FF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208CB8A8" w14:textId="77777777" w:rsidR="00615FF0" w:rsidRPr="00615FF0" w:rsidRDefault="00615FF0" w:rsidP="00615FF0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5194DB20" w14:textId="77777777" w:rsidR="00615FF0" w:rsidRPr="00615FF0" w:rsidRDefault="00615FF0" w:rsidP="00615FF0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56A72926" w14:textId="77777777" w:rsidR="00615FF0" w:rsidRPr="00615FF0" w:rsidRDefault="00615FF0" w:rsidP="00615FF0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65E27E6E" w14:textId="77777777" w:rsidR="00615FF0" w:rsidRPr="00615FF0" w:rsidRDefault="00615FF0" w:rsidP="00615FF0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lang w:val="id-ID"/>
          <w14:ligatures w14:val="none"/>
        </w:rPr>
      </w:pPr>
    </w:p>
    <w:p w14:paraId="3D1923D1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</w:pPr>
      <w:r w:rsidRPr="00615FF0">
        <w:rPr>
          <w:rFonts w:ascii="Times New Roman" w:eastAsia="Calibri" w:hAnsi="Times New Roman" w:cs="Times New Roman"/>
          <w:b/>
          <w:kern w:val="0"/>
          <w:sz w:val="28"/>
          <w:lang w:val="en-US"/>
          <w14:ligatures w14:val="none"/>
        </w:rPr>
        <w:t xml:space="preserve">FAKULTAS ILMU SOSIAL DAN </w:t>
      </w:r>
      <w:r w:rsidRPr="00615FF0"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  <w:t>ILMU POLITIK</w:t>
      </w:r>
    </w:p>
    <w:p w14:paraId="087FEB4F" w14:textId="77777777" w:rsidR="00615FF0" w:rsidRPr="00615FF0" w:rsidRDefault="00615FF0" w:rsidP="00615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</w:pPr>
      <w:r w:rsidRPr="00615FF0">
        <w:rPr>
          <w:rFonts w:ascii="Times New Roman" w:eastAsia="Calibri" w:hAnsi="Times New Roman" w:cs="Times New Roman"/>
          <w:b/>
          <w:kern w:val="0"/>
          <w:sz w:val="28"/>
          <w:lang w:val="en-US"/>
          <w14:ligatures w14:val="none"/>
        </w:rPr>
        <w:t>UNIVERSITAS SWADAYA GUNUNG JATI</w:t>
      </w:r>
    </w:p>
    <w:p w14:paraId="79B50B65" w14:textId="2E72FC22" w:rsidR="00B76786" w:rsidRDefault="00615FF0" w:rsidP="00615FF0">
      <w:pPr>
        <w:jc w:val="center"/>
      </w:pPr>
      <w:r w:rsidRPr="00615FF0">
        <w:rPr>
          <w:rFonts w:ascii="Times New Roman" w:eastAsia="Calibri" w:hAnsi="Times New Roman" w:cs="Times New Roman"/>
          <w:b/>
          <w:kern w:val="0"/>
          <w:sz w:val="28"/>
          <w:lang w:val="en-US"/>
          <w14:ligatures w14:val="none"/>
        </w:rPr>
        <w:t>202</w:t>
      </w:r>
      <w:r w:rsidRPr="00615FF0">
        <w:rPr>
          <w:rFonts w:ascii="Times New Roman" w:eastAsia="Calibri" w:hAnsi="Times New Roman" w:cs="Times New Roman"/>
          <w:b/>
          <w:kern w:val="0"/>
          <w:sz w:val="28"/>
          <w:lang w:val="id-ID"/>
          <w14:ligatures w14:val="none"/>
        </w:rPr>
        <w:t>3</w:t>
      </w:r>
    </w:p>
    <w:sectPr w:rsidR="00B76786" w:rsidSect="00615FF0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F0"/>
    <w:rsid w:val="00615FF0"/>
    <w:rsid w:val="00B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24E"/>
  <w15:chartTrackingRefBased/>
  <w15:docId w15:val="{F61A46C3-B43C-437A-9740-F36B640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Ghina</dc:creator>
  <cp:keywords/>
  <dc:description/>
  <cp:lastModifiedBy>Dewi Ghina</cp:lastModifiedBy>
  <cp:revision>1</cp:revision>
  <dcterms:created xsi:type="dcterms:W3CDTF">2023-07-11T11:54:00Z</dcterms:created>
  <dcterms:modified xsi:type="dcterms:W3CDTF">2023-07-11T11:56:00Z</dcterms:modified>
</cp:coreProperties>
</file>