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5629" w14:textId="77777777" w:rsidR="00BE70DB" w:rsidRDefault="00BE70DB" w:rsidP="00BE70DB">
      <w:pPr>
        <w:pStyle w:val="Heading1"/>
        <w:spacing w:before="0" w:line="480" w:lineRule="auto"/>
        <w:rPr>
          <w:b/>
          <w:bCs/>
        </w:rPr>
      </w:pPr>
      <w:bookmarkStart w:id="0" w:name="_Toc130504633"/>
      <w:r w:rsidRPr="00EC2C4B">
        <w:rPr>
          <w:b/>
          <w:bCs/>
        </w:rPr>
        <w:t>BAB I</w:t>
      </w:r>
      <w:r>
        <w:rPr>
          <w:b/>
          <w:bCs/>
        </w:rPr>
        <w:t xml:space="preserve">                                                                                                      </w:t>
      </w:r>
      <w:r w:rsidRPr="00EC2C4B">
        <w:rPr>
          <w:b/>
          <w:bCs/>
        </w:rPr>
        <w:t>PENDAHULUAN</w:t>
      </w:r>
      <w:bookmarkEnd w:id="0"/>
    </w:p>
    <w:p w14:paraId="2D794A4C" w14:textId="77777777" w:rsidR="00BE70DB" w:rsidRPr="00EC2C4B" w:rsidRDefault="00BE70DB" w:rsidP="00BE70DB"/>
    <w:p w14:paraId="21241290" w14:textId="77777777" w:rsidR="00BE70DB" w:rsidRPr="002C28F4" w:rsidRDefault="00BE70DB" w:rsidP="00BE70DB">
      <w:pPr>
        <w:pStyle w:val="Heading2"/>
        <w:spacing w:line="480" w:lineRule="auto"/>
        <w:rPr>
          <w:b w:val="0"/>
        </w:rPr>
      </w:pPr>
      <w:bookmarkStart w:id="1" w:name="_Toc130504634"/>
      <w:r w:rsidRPr="002C28F4">
        <w:t>1.1 Latar Belakang Penelitian</w:t>
      </w:r>
      <w:bookmarkEnd w:id="1"/>
    </w:p>
    <w:p w14:paraId="7FE8E6B1" w14:textId="77777777" w:rsidR="00BE70DB"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Sampah merupakan sebuah masalah yang sering terjadi di berbagai negara tidak terkecuali dengan Indonesia. Sampah merupakan “bahan padat buangan dari kegiatann rumah tangga, pasar, perkantoran, hotel, industri, bahan bangunan dan besi-besi tua” (Pratiwi,2018). Adanya masalah sampah seperti ini disebabkan oleh beberapa faktor salah satunya adalah meningkatnya jumlah penduduk yang semakin padat sehingga jumlah produksi sampah pun akan meningkat. Kondisi tersebut berbanding terbalik dengan ketersediaan fasilitas pengelolaan sampah, yang akhirnya hal ini akan berdampak pada timbulnya masalah lingkungan yang ada “Lingkungan merupakan gabungan semua hal yang mempengaruhi hidup” (Wiryono, 2013) sehingga untuk mendapatkan lingkungan yang bersih dan sehat sangat penting dilakukan pengelolaan terhadap sampah.  </w:t>
      </w:r>
    </w:p>
    <w:p w14:paraId="24E6FFFA" w14:textId="77777777" w:rsidR="00BE70DB" w:rsidRDefault="00BE70DB" w:rsidP="00BE70DB">
      <w:pPr>
        <w:shd w:val="clear" w:color="auto" w:fill="FFFFFF"/>
        <w:spacing w:after="0" w:line="480" w:lineRule="auto"/>
        <w:jc w:val="both"/>
        <w:rPr>
          <w:rFonts w:ascii="Times New Roman" w:hAnsi="Times New Roman" w:cs="Times New Roman"/>
          <w:sz w:val="24"/>
          <w:szCs w:val="24"/>
        </w:rPr>
        <w:sectPr w:rsidR="00BE70DB" w:rsidSect="00A118DB">
          <w:headerReference w:type="default" r:id="rId5"/>
          <w:footerReference w:type="default" r:id="rId6"/>
          <w:pgSz w:w="11906" w:h="16838" w:code="9"/>
          <w:pgMar w:top="2268" w:right="1701" w:bottom="1701" w:left="2268" w:header="709" w:footer="709" w:gutter="0"/>
          <w:pgNumType w:start="1"/>
          <w:cols w:space="708"/>
          <w:docGrid w:linePitch="360"/>
        </w:sectPr>
      </w:pPr>
      <w:r>
        <w:rPr>
          <w:rFonts w:ascii="Times New Roman" w:hAnsi="Times New Roman" w:cs="Times New Roman"/>
          <w:sz w:val="24"/>
          <w:szCs w:val="24"/>
        </w:rPr>
        <w:tab/>
        <w:t xml:space="preserve">Pengelolaan sampah harus di lakukan secara terintegrasi satu sama lain antara pemerintah Pusat dengan Pemerintah Daerah, dalam sekala daerah pengelolaan sampah harus di mulai dari desa karena pengelolaan sampah di desa adalah isu penting yang perlu diperhatikan karena keberadaan sampah yang tidak terkelola dengan baik dapat menyebabkan dampak negatif bagi lingkungan dan kesehatan masyarakat. Pengelolaan sampah yang buruk dapat menyebabkan pencemaran udara, tanah dan air. Banyak desa yang masih mengalami kesulitan dalam mengelola sampah yang dihasilkan oleh masyarakatnya. Hal ini disebabkan karena </w:t>
      </w:r>
    </w:p>
    <w:p w14:paraId="4CF6CE0B" w14:textId="77777777" w:rsidR="00BE70DB"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kurangnya koordinasi. Menurut Hasibuan (2006:85) koordinasi merupakan suatu kegiatan yang mengarahkan, mengintegrasikan, dan mengkoordinasikan suatu usaha Kerjasama antar Badan, instansi, unit dalam pelaksanaan tugas-tugas tertentu sedemikian rupa, sehingga dapat saling melengkapi. Dalam teorinya Hasibuan berpendapat bahwa terdapat beberapa aspek penting dalam koordinasi, yaitu :</w:t>
      </w:r>
    </w:p>
    <w:p w14:paraId="334B6CFD" w14:textId="77777777" w:rsidR="00BE70DB" w:rsidRDefault="00BE70DB" w:rsidP="00BE70DB">
      <w:pPr>
        <w:pStyle w:val="ListParagraph"/>
        <w:numPr>
          <w:ilvl w:val="0"/>
          <w:numId w:val="6"/>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Kerjasama </w:t>
      </w:r>
    </w:p>
    <w:p w14:paraId="6FA0FC73" w14:textId="77777777" w:rsidR="00BE70DB" w:rsidRPr="008954AC" w:rsidRDefault="00BE70DB" w:rsidP="00BE70DB">
      <w:pPr>
        <w:pStyle w:val="ListParagraph"/>
        <w:shd w:val="clear" w:color="auto" w:fill="FFFFFF"/>
        <w:spacing w:after="0" w:line="480" w:lineRule="auto"/>
        <w:ind w:left="340"/>
        <w:jc w:val="both"/>
        <w:rPr>
          <w:rFonts w:ascii="Times New Roman" w:hAnsi="Times New Roman" w:cs="Times New Roman"/>
          <w:sz w:val="24"/>
          <w:szCs w:val="24"/>
        </w:rPr>
      </w:pPr>
      <w:r>
        <w:rPr>
          <w:rFonts w:ascii="Times New Roman" w:hAnsi="Times New Roman" w:cs="Times New Roman"/>
          <w:sz w:val="24"/>
          <w:szCs w:val="24"/>
        </w:rPr>
        <w:tab/>
        <w:t xml:space="preserve">  </w:t>
      </w:r>
      <w:r w:rsidRPr="008954AC">
        <w:rPr>
          <w:rFonts w:ascii="Times New Roman" w:hAnsi="Times New Roman" w:cs="Times New Roman"/>
          <w:sz w:val="24"/>
          <w:szCs w:val="24"/>
        </w:rPr>
        <w:t>Kerjasama merupakan suatu cara untuk memperoleh suatu koordinasi yang baik dengan mengatur jadwal waktu dimaksudkan bahwa kesatuan usaha itu dapat berjalan sesuai dengan waktu yang telah direncanakan.</w:t>
      </w:r>
    </w:p>
    <w:p w14:paraId="0E01C01E" w14:textId="77777777" w:rsidR="00BE70DB" w:rsidRDefault="00BE70DB" w:rsidP="00BE70DB">
      <w:pPr>
        <w:pStyle w:val="ListParagraph"/>
        <w:numPr>
          <w:ilvl w:val="0"/>
          <w:numId w:val="6"/>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Komunikasi</w:t>
      </w:r>
    </w:p>
    <w:p w14:paraId="7433E795" w14:textId="77777777" w:rsidR="00BE70DB" w:rsidRDefault="00BE70DB" w:rsidP="00BE70DB">
      <w:pPr>
        <w:pStyle w:val="ListParagraph"/>
        <w:shd w:val="clear" w:color="auto" w:fill="FFFFFF"/>
        <w:spacing w:after="0" w:line="480" w:lineRule="auto"/>
        <w:ind w:left="340"/>
        <w:jc w:val="both"/>
        <w:rPr>
          <w:rFonts w:ascii="Times New Roman" w:hAnsi="Times New Roman" w:cs="Times New Roman"/>
          <w:sz w:val="24"/>
          <w:szCs w:val="24"/>
        </w:rPr>
      </w:pPr>
      <w:r>
        <w:rPr>
          <w:rFonts w:ascii="Times New Roman" w:hAnsi="Times New Roman" w:cs="Times New Roman"/>
          <w:sz w:val="24"/>
          <w:szCs w:val="24"/>
        </w:rPr>
        <w:tab/>
        <w:t xml:space="preserve">  Komunikasi sangat penting karena dengan komunikasi partisipasi anggota akan semakin tinggi karena pimpinan memberitahukan tugas kepada bawahannya harus dengan komunikasi. Dengan demikian komunikasi merupakan hubungan antara komunikator dengan komunikan dimana keduanya mempunyai peranan dalam menciptakan komunikasi.</w:t>
      </w:r>
    </w:p>
    <w:p w14:paraId="0648312C" w14:textId="77777777" w:rsidR="00BE70DB" w:rsidRDefault="00BE70DB" w:rsidP="00BE70DB">
      <w:pPr>
        <w:pStyle w:val="ListParagraph"/>
        <w:numPr>
          <w:ilvl w:val="0"/>
          <w:numId w:val="6"/>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Pembagian kerja</w:t>
      </w:r>
    </w:p>
    <w:p w14:paraId="1A932A25" w14:textId="77777777" w:rsidR="00BE70DB" w:rsidRDefault="00BE70DB" w:rsidP="00BE70DB">
      <w:pPr>
        <w:pStyle w:val="ListParagraph"/>
        <w:shd w:val="clear" w:color="auto" w:fill="FFFFFF"/>
        <w:spacing w:after="0" w:line="480" w:lineRule="auto"/>
        <w:ind w:left="340"/>
        <w:jc w:val="both"/>
        <w:rPr>
          <w:rFonts w:ascii="Times New Roman" w:hAnsi="Times New Roman" w:cs="Times New Roman"/>
          <w:sz w:val="24"/>
          <w:szCs w:val="24"/>
        </w:rPr>
      </w:pPr>
      <w:r>
        <w:rPr>
          <w:rFonts w:ascii="Times New Roman" w:hAnsi="Times New Roman" w:cs="Times New Roman"/>
          <w:sz w:val="24"/>
          <w:szCs w:val="24"/>
        </w:rPr>
        <w:tab/>
        <w:t xml:space="preserve">  Pembagian kerja adalah perincian tugas dan pekerjaan agar setiap individu dalam organisasi bertanggungjawab untuk melaksanakan sekumpulan kegiatan yang terbatas.</w:t>
      </w:r>
    </w:p>
    <w:p w14:paraId="1AC49A05" w14:textId="77777777" w:rsidR="00BE70DB" w:rsidRDefault="00BE70DB" w:rsidP="00BE70DB">
      <w:pPr>
        <w:pStyle w:val="ListParagraph"/>
        <w:numPr>
          <w:ilvl w:val="0"/>
          <w:numId w:val="6"/>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Disiplin</w:t>
      </w:r>
    </w:p>
    <w:p w14:paraId="03557DB9" w14:textId="77777777" w:rsidR="00BE70DB" w:rsidRPr="008D48F3" w:rsidRDefault="00BE70DB" w:rsidP="00BE70DB">
      <w:pPr>
        <w:pStyle w:val="ListParagraph"/>
        <w:shd w:val="clear" w:color="auto" w:fill="FFFFFF"/>
        <w:spacing w:after="0" w:line="480" w:lineRule="auto"/>
        <w:ind w:left="340"/>
        <w:jc w:val="both"/>
        <w:rPr>
          <w:rFonts w:ascii="Times New Roman" w:hAnsi="Times New Roman" w:cs="Times New Roman"/>
          <w:sz w:val="24"/>
          <w:szCs w:val="24"/>
        </w:rPr>
      </w:pPr>
      <w:r>
        <w:rPr>
          <w:rFonts w:ascii="Times New Roman" w:hAnsi="Times New Roman" w:cs="Times New Roman"/>
          <w:sz w:val="24"/>
          <w:szCs w:val="24"/>
        </w:rPr>
        <w:tab/>
        <w:t xml:space="preserve">  Disiplin merupakan suatu usaha yang dilakukan secara terkoordinasi agar disetiap pekerjaan bisa berhasil, selesai dengan tepat waktu dan sesuai dengan yang di harapkan.</w:t>
      </w:r>
    </w:p>
    <w:p w14:paraId="01C4D5C3" w14:textId="77777777" w:rsidR="00BE70DB" w:rsidRDefault="00BE70DB" w:rsidP="00BE70DB">
      <w:pPr>
        <w:shd w:val="clear" w:color="auto" w:fill="FFFFFF"/>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ab/>
        <w:t xml:space="preserve">Sesuai dengan Peraturan Daerah Kabupaten Cirebon No.5 Tahun 2022 tentang Pengelolaan Sampah, pemerintah desa/kelurahan wajib menjamin terselenggaranya pengelolaan sampah yang baik dan berwawasan lingkungan sesuai dengan peraturan di tingkat desa, Tugas Pemerintah desa sebagaimana dimaksud dalam peraturan daerah tersebut, yaitu: </w:t>
      </w:r>
    </w:p>
    <w:p w14:paraId="77494C1D" w14:textId="77777777" w:rsidR="00BE70DB" w:rsidRPr="00236DFE"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sidRPr="00236DFE">
        <w:rPr>
          <w:rFonts w:ascii="Times New Roman" w:hAnsi="Times New Roman" w:cs="Times New Roman"/>
          <w:sz w:val="24"/>
          <w:szCs w:val="24"/>
        </w:rPr>
        <w:t>Menumbuhkembangkan dan meningkatkan kesadaran budaya masyarakat dalam pengelolaan sampah di tingkat Desa</w:t>
      </w:r>
      <w:r>
        <w:rPr>
          <w:rFonts w:ascii="Times New Roman" w:hAnsi="Times New Roman" w:cs="Times New Roman"/>
          <w:sz w:val="24"/>
          <w:szCs w:val="24"/>
        </w:rPr>
        <w:t>.</w:t>
      </w:r>
    </w:p>
    <w:p w14:paraId="51F9F02B" w14:textId="77777777" w:rsidR="00BE70DB"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sidRPr="00236DFE">
        <w:rPr>
          <w:rFonts w:ascii="Times New Roman" w:hAnsi="Times New Roman" w:cs="Times New Roman"/>
          <w:sz w:val="24"/>
          <w:szCs w:val="24"/>
        </w:rPr>
        <w:t>Mengedukasi masyarakat, Lembaga, kelompok dalam penanganan dan pengelolaan sampah di wilayah desa</w:t>
      </w:r>
      <w:r>
        <w:rPr>
          <w:rFonts w:ascii="Times New Roman" w:hAnsi="Times New Roman" w:cs="Times New Roman"/>
          <w:sz w:val="24"/>
          <w:szCs w:val="24"/>
        </w:rPr>
        <w:t>.</w:t>
      </w:r>
    </w:p>
    <w:p w14:paraId="7C7F874C" w14:textId="77777777" w:rsidR="00BE70DB"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w:t>
      </w:r>
      <w:r w:rsidRPr="00236DFE">
        <w:rPr>
          <w:rFonts w:ascii="Times New Roman" w:hAnsi="Times New Roman" w:cs="Times New Roman"/>
          <w:sz w:val="24"/>
          <w:szCs w:val="24"/>
        </w:rPr>
        <w:t>elakukan pengelolaan sampah melalui fasilitasi, pengembangan dan pelaksanaan upaya pengurangan, penanganan dan pemanfaatan sampah pada tingkat desa</w:t>
      </w:r>
      <w:r>
        <w:rPr>
          <w:rFonts w:ascii="Times New Roman" w:hAnsi="Times New Roman" w:cs="Times New Roman"/>
          <w:sz w:val="24"/>
          <w:szCs w:val="24"/>
        </w:rPr>
        <w:t>.</w:t>
      </w:r>
    </w:p>
    <w:p w14:paraId="43765B1B" w14:textId="77777777" w:rsidR="00BE70DB"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w:t>
      </w:r>
      <w:r w:rsidRPr="00236DFE">
        <w:rPr>
          <w:rFonts w:ascii="Times New Roman" w:hAnsi="Times New Roman" w:cs="Times New Roman"/>
          <w:sz w:val="24"/>
          <w:szCs w:val="24"/>
        </w:rPr>
        <w:t>emfasilitasi penyediaan sarana dan prasarana pengelolaan sampah di tingkat desa dalam bentuk penyediaan   TPS/TPS 3R, angkutan dan fasilitas pendukung lainnya</w:t>
      </w:r>
      <w:r>
        <w:rPr>
          <w:rFonts w:ascii="Times New Roman" w:hAnsi="Times New Roman" w:cs="Times New Roman"/>
          <w:sz w:val="24"/>
          <w:szCs w:val="24"/>
        </w:rPr>
        <w:t>.</w:t>
      </w:r>
    </w:p>
    <w:p w14:paraId="2E91F540" w14:textId="77777777" w:rsidR="00BE70DB"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w:t>
      </w:r>
      <w:r w:rsidRPr="00236DFE">
        <w:rPr>
          <w:rFonts w:ascii="Times New Roman" w:hAnsi="Times New Roman" w:cs="Times New Roman"/>
          <w:sz w:val="24"/>
          <w:szCs w:val="24"/>
        </w:rPr>
        <w:t>endorong dan memfasilitasi pengembangan manfaat hasil pengelolaan sampah di wilayah desa</w:t>
      </w:r>
      <w:r>
        <w:rPr>
          <w:rFonts w:ascii="Times New Roman" w:hAnsi="Times New Roman" w:cs="Times New Roman"/>
          <w:sz w:val="24"/>
          <w:szCs w:val="24"/>
        </w:rPr>
        <w:t>.</w:t>
      </w:r>
    </w:p>
    <w:p w14:paraId="307A54F1" w14:textId="77777777" w:rsidR="00BE70DB" w:rsidRPr="00236DFE" w:rsidRDefault="00BE70DB" w:rsidP="00BE70DB">
      <w:pPr>
        <w:pStyle w:val="ListParagraph"/>
        <w:numPr>
          <w:ilvl w:val="0"/>
          <w:numId w:val="5"/>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w:t>
      </w:r>
      <w:r w:rsidRPr="00236DFE">
        <w:rPr>
          <w:rFonts w:ascii="Times New Roman" w:hAnsi="Times New Roman" w:cs="Times New Roman"/>
          <w:sz w:val="24"/>
          <w:szCs w:val="24"/>
        </w:rPr>
        <w:t xml:space="preserve">elakukan koordinasi antar Lembaga Desa, Pemerintah Daerah, Masyarakat dan Dunia Usaha agar terdapat keterpaduan dalam pengelolaan sampah di skala desa. </w:t>
      </w:r>
    </w:p>
    <w:p w14:paraId="60198055" w14:textId="77777777" w:rsidR="00BE70DB"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Bedasarkan Peraturan Bupati di atas Pemerintah  desa memiliki peran yang sangat penting dalam mengelola sampah khususnya di wilayahnya sendiri, karena mereka adalah pihak yang bertanggung jawab dalam menciptakan wilayah yang </w:t>
      </w:r>
      <w:r>
        <w:rPr>
          <w:rFonts w:ascii="Times New Roman" w:hAnsi="Times New Roman" w:cs="Times New Roman"/>
          <w:sz w:val="24"/>
          <w:szCs w:val="24"/>
        </w:rPr>
        <w:lastRenderedPageBreak/>
        <w:t>bersih, nyaman dan aman kepada masyarakat. Pemerintah desa harus menyediakan sarana dan prasarana yang memadai untuk mengelola sampah seperti, tempat pembuangan sampah yang baik.</w:t>
      </w:r>
    </w:p>
    <w:p w14:paraId="4D5D3477" w14:textId="77777777" w:rsidR="00BE70DB"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Penelitian terdahulu menunjukan bahwa koordinasi pemerintah desa dalam pengelolaan sampah di desa masih perlu ditingkatkan di banyak daerah, salah satunya penelitian yang dilakukan oleh  Putu Adnyana, I Made Suwena dan I Wayan Gorda (2020) yang berjudul “Analisis Koordinasi Pemerintah Desa dalam Pengelolaan Sampah di Desa Adat Muncan, Kabupaten Tabanan”. Hasil Penelitian menunjukan bahwa koordinasi antara Pemerintah desa dengan masyarakat dan intansi terkait dalam pengelolaan sampah di Desa Adat Muncan belum optimal, sehingga pengelolaan sampah di desa tersebut belum cukup baik.</w:t>
      </w:r>
    </w:p>
    <w:p w14:paraId="0BB28F2D" w14:textId="77777777" w:rsidR="00BE70DB" w:rsidRPr="0088606E"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Kurangnya koordinasi antara pemerintah desa dengan Lembaga Desa terkait  menjadi salah satu hambatan dalam pengelolaan sampah di daerah perdesaan. Masyarakat seringkali tidak peduli dan kurang memahami pentingnya pengeloaan sampah yang baik, sehingga mereka tidak membuang sampah pada tempat yang telah disediakan oleh pemerintah desa atau dapat mengelolanya terlebih dahulu. Selain itu, pemerintah desa seringkali tidak memberikan edukasi yang cukup kepada masyarakat mengenai pengelolaan sampah yang baik.</w:t>
      </w:r>
    </w:p>
    <w:p w14:paraId="5C2B71EF" w14:textId="77777777" w:rsidR="00BE70DB" w:rsidRDefault="00BE70DB" w:rsidP="00BE70DB">
      <w:pPr>
        <w:shd w:val="clear" w:color="auto" w:fill="FFFFFF"/>
        <w:spacing w:after="24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Oleh karena itu penulis tertarik meneliti lebih lanjut mengenai koordinasi pemerintah desa dalam pegelolaan sampah yang peneliti lakukan di Desa Karangmalang Kecamatan Karangsembung Kabupaten Cirebon. </w:t>
      </w:r>
    </w:p>
    <w:p w14:paraId="09BECDB2" w14:textId="77777777" w:rsidR="00BE70DB" w:rsidRDefault="00BE70DB" w:rsidP="00BE70DB">
      <w:pPr>
        <w:pStyle w:val="Heading2"/>
        <w:spacing w:line="480" w:lineRule="auto"/>
      </w:pPr>
      <w:bookmarkStart w:id="2" w:name="_Toc130504635"/>
      <w:r w:rsidRPr="00F06D10">
        <w:lastRenderedPageBreak/>
        <w:t>1.2 Rumusan Masalah</w:t>
      </w:r>
      <w:bookmarkEnd w:id="2"/>
    </w:p>
    <w:p w14:paraId="77E5E068" w14:textId="77777777" w:rsidR="00BE70DB"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Berdasarkan latar belakang penelitian diatas, penulis menyatakan rumusan masalah yaitu </w:t>
      </w:r>
      <w:r w:rsidRPr="00236DFE">
        <w:rPr>
          <w:rFonts w:ascii="Times New Roman" w:hAnsi="Times New Roman" w:cs="Times New Roman"/>
          <w:b/>
          <w:bCs/>
          <w:sz w:val="24"/>
          <w:szCs w:val="24"/>
        </w:rPr>
        <w:t>“ Koordinasi Pemerintah Desa dalam Pengelolaan sampah di Desa Karangmalang Kecamatan Karangsembung Kabupaten Cirebon Belum Optimal”.</w:t>
      </w:r>
    </w:p>
    <w:p w14:paraId="48DEDF35" w14:textId="77777777" w:rsidR="00BE70DB" w:rsidRPr="00703873" w:rsidRDefault="00BE70DB" w:rsidP="00BE70DB">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rumusan masalah diatas, penulis mencoba merumuskan </w:t>
      </w:r>
      <w:r w:rsidRPr="003976E7">
        <w:rPr>
          <w:rFonts w:ascii="Times New Roman" w:hAnsi="Times New Roman" w:cs="Times New Roman"/>
          <w:i/>
          <w:iCs/>
          <w:sz w:val="24"/>
          <w:szCs w:val="24"/>
        </w:rPr>
        <w:t>problem questions</w:t>
      </w:r>
      <w:r>
        <w:rPr>
          <w:rFonts w:ascii="Times New Roman" w:hAnsi="Times New Roman" w:cs="Times New Roman"/>
          <w:sz w:val="24"/>
          <w:szCs w:val="24"/>
        </w:rPr>
        <w:t xml:space="preserve">, yaitu sebagai berikut </w:t>
      </w:r>
    </w:p>
    <w:p w14:paraId="2925BD9C" w14:textId="77777777" w:rsidR="00BE70DB" w:rsidRDefault="00BE70DB" w:rsidP="00BE70DB">
      <w:pPr>
        <w:pStyle w:val="ListParagraph"/>
        <w:numPr>
          <w:ilvl w:val="0"/>
          <w:numId w:val="1"/>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Bagaimana koordinasi Pemerintah Desa dalam pengelolaan sampah di Desa Karangmalang ?</w:t>
      </w:r>
    </w:p>
    <w:p w14:paraId="27E7DCD8" w14:textId="77777777" w:rsidR="00BE70DB" w:rsidRDefault="00BE70DB" w:rsidP="00BE70DB">
      <w:pPr>
        <w:pStyle w:val="ListParagraph"/>
        <w:numPr>
          <w:ilvl w:val="0"/>
          <w:numId w:val="1"/>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Apa saja faktor yang menjadi Penghambat dalam pengelolaan sampah di Desa Karangmalang ?</w:t>
      </w:r>
    </w:p>
    <w:p w14:paraId="051015C7" w14:textId="77777777" w:rsidR="00BE70DB" w:rsidRPr="001124A6" w:rsidRDefault="00BE70DB" w:rsidP="00BE70DB">
      <w:pPr>
        <w:pStyle w:val="ListParagraph"/>
        <w:numPr>
          <w:ilvl w:val="0"/>
          <w:numId w:val="1"/>
        </w:numPr>
        <w:shd w:val="clear" w:color="auto" w:fill="FFFFFF"/>
        <w:spacing w:after="240" w:line="480" w:lineRule="auto"/>
        <w:ind w:left="360"/>
        <w:jc w:val="both"/>
        <w:rPr>
          <w:rFonts w:ascii="Times New Roman" w:hAnsi="Times New Roman" w:cs="Times New Roman"/>
          <w:sz w:val="24"/>
          <w:szCs w:val="24"/>
        </w:rPr>
      </w:pPr>
      <w:r>
        <w:rPr>
          <w:rFonts w:ascii="Times New Roman" w:hAnsi="Times New Roman" w:cs="Times New Roman"/>
          <w:sz w:val="24"/>
          <w:szCs w:val="24"/>
        </w:rPr>
        <w:t>Bagaimana upaya yang dapat dilakukan untuk meningkatkan pengelolaan sampah di Desa Karangmalang ?</w:t>
      </w:r>
    </w:p>
    <w:p w14:paraId="55201576" w14:textId="77777777" w:rsidR="00BE70DB" w:rsidRPr="00F06D10" w:rsidRDefault="00BE70DB" w:rsidP="00BE70DB">
      <w:pPr>
        <w:pStyle w:val="Heading2"/>
        <w:spacing w:line="480" w:lineRule="auto"/>
      </w:pPr>
      <w:bookmarkStart w:id="3" w:name="_Toc130504636"/>
      <w:r w:rsidRPr="00F06D10">
        <w:t>1.3 Tujuan dan Kegunaan Penelitian</w:t>
      </w:r>
      <w:bookmarkEnd w:id="3"/>
    </w:p>
    <w:p w14:paraId="4AE4231D" w14:textId="77777777" w:rsidR="00BE70DB" w:rsidRPr="00F06D10" w:rsidRDefault="00BE70DB" w:rsidP="00BE70DB">
      <w:pPr>
        <w:pStyle w:val="ListParagraph"/>
        <w:numPr>
          <w:ilvl w:val="0"/>
          <w:numId w:val="2"/>
        </w:numPr>
        <w:shd w:val="clear" w:color="auto" w:fill="FFFFFF"/>
        <w:spacing w:after="0" w:line="480" w:lineRule="auto"/>
        <w:ind w:left="0" w:firstLine="0"/>
        <w:jc w:val="both"/>
        <w:rPr>
          <w:rFonts w:ascii="Times New Roman" w:hAnsi="Times New Roman" w:cs="Times New Roman"/>
          <w:b/>
          <w:bCs/>
          <w:sz w:val="24"/>
          <w:szCs w:val="24"/>
        </w:rPr>
      </w:pPr>
      <w:r w:rsidRPr="00F06D10">
        <w:rPr>
          <w:rFonts w:ascii="Times New Roman" w:hAnsi="Times New Roman" w:cs="Times New Roman"/>
          <w:b/>
          <w:bCs/>
          <w:sz w:val="24"/>
          <w:szCs w:val="24"/>
        </w:rPr>
        <w:t>Tujuan Penelitian</w:t>
      </w:r>
    </w:p>
    <w:p w14:paraId="2D23E1CF" w14:textId="77777777" w:rsidR="00BE70DB" w:rsidRDefault="00BE70DB" w:rsidP="00BE70DB">
      <w:pPr>
        <w:pStyle w:val="ListParagraph"/>
        <w:shd w:val="clear" w:color="auto" w:fill="FFFFF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Tujuan dari Penelitian ini adalah :</w:t>
      </w:r>
    </w:p>
    <w:p w14:paraId="549A869C" w14:textId="77777777" w:rsidR="00BE70DB" w:rsidRDefault="00BE70DB" w:rsidP="00BE70DB">
      <w:pPr>
        <w:pStyle w:val="ListParagraph"/>
        <w:numPr>
          <w:ilvl w:val="0"/>
          <w:numId w:val="3"/>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Untuk mengetahui koordinasi Pemerintah Desa Karangmalang dalam pengelolaan sampah di Desa Karangmalang.</w:t>
      </w:r>
    </w:p>
    <w:p w14:paraId="472AE24B" w14:textId="77777777" w:rsidR="00BE70DB" w:rsidRDefault="00BE70DB" w:rsidP="00BE70DB">
      <w:pPr>
        <w:pStyle w:val="ListParagraph"/>
        <w:numPr>
          <w:ilvl w:val="0"/>
          <w:numId w:val="3"/>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Untuk mengetahui faktor apa saja yang menjadi penghambat dalam pengelolaan sampah di Desa Karangmalang.</w:t>
      </w:r>
    </w:p>
    <w:p w14:paraId="533825FF" w14:textId="77777777" w:rsidR="00BE70DB" w:rsidRDefault="00BE70DB" w:rsidP="00BE70DB">
      <w:pPr>
        <w:pStyle w:val="ListParagraph"/>
        <w:numPr>
          <w:ilvl w:val="0"/>
          <w:numId w:val="3"/>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Untuk mengetahui upaya yang dapat dilakukan untuk meningkatkan pengelolaan sampah di Desa Karangmalang.</w:t>
      </w:r>
    </w:p>
    <w:p w14:paraId="2C167DCE" w14:textId="77777777" w:rsidR="00BE70DB" w:rsidRDefault="00BE70DB" w:rsidP="00BE70DB">
      <w:pPr>
        <w:shd w:val="clear" w:color="auto" w:fill="FFFFFF"/>
        <w:spacing w:after="0" w:line="480" w:lineRule="auto"/>
        <w:jc w:val="both"/>
        <w:rPr>
          <w:rFonts w:ascii="Times New Roman" w:hAnsi="Times New Roman" w:cs="Times New Roman"/>
          <w:sz w:val="24"/>
          <w:szCs w:val="24"/>
        </w:rPr>
      </w:pPr>
    </w:p>
    <w:p w14:paraId="75E51D53" w14:textId="77777777" w:rsidR="00BE70DB" w:rsidRDefault="00BE70DB" w:rsidP="00BE70DB">
      <w:pPr>
        <w:shd w:val="clear" w:color="auto" w:fill="FFFFFF"/>
        <w:spacing w:after="0" w:line="480" w:lineRule="auto"/>
        <w:jc w:val="both"/>
        <w:rPr>
          <w:rFonts w:ascii="Times New Roman" w:hAnsi="Times New Roman" w:cs="Times New Roman"/>
          <w:sz w:val="24"/>
          <w:szCs w:val="24"/>
        </w:rPr>
      </w:pPr>
    </w:p>
    <w:p w14:paraId="71A30305" w14:textId="77777777" w:rsidR="00BE70DB" w:rsidRPr="00386AC9" w:rsidRDefault="00BE70DB" w:rsidP="00BE70DB">
      <w:pPr>
        <w:shd w:val="clear" w:color="auto" w:fill="FFFFFF"/>
        <w:spacing w:after="0" w:line="360" w:lineRule="auto"/>
        <w:jc w:val="both"/>
        <w:rPr>
          <w:rFonts w:ascii="Times New Roman" w:hAnsi="Times New Roman" w:cs="Times New Roman"/>
          <w:sz w:val="24"/>
          <w:szCs w:val="24"/>
        </w:rPr>
      </w:pPr>
    </w:p>
    <w:p w14:paraId="15B7B90D" w14:textId="77777777" w:rsidR="00BE70DB" w:rsidRPr="00F06D10" w:rsidRDefault="00BE70DB" w:rsidP="00BE70DB">
      <w:pPr>
        <w:pStyle w:val="ListParagraph"/>
        <w:numPr>
          <w:ilvl w:val="0"/>
          <w:numId w:val="2"/>
        </w:numPr>
        <w:shd w:val="clear" w:color="auto" w:fill="FFFFFF"/>
        <w:spacing w:after="0" w:line="360" w:lineRule="auto"/>
        <w:ind w:left="360"/>
        <w:jc w:val="both"/>
        <w:rPr>
          <w:rFonts w:ascii="Times New Roman" w:hAnsi="Times New Roman" w:cs="Times New Roman"/>
          <w:b/>
          <w:bCs/>
          <w:sz w:val="24"/>
          <w:szCs w:val="24"/>
        </w:rPr>
      </w:pPr>
      <w:r w:rsidRPr="00F06D10">
        <w:rPr>
          <w:rFonts w:ascii="Times New Roman" w:hAnsi="Times New Roman" w:cs="Times New Roman"/>
          <w:b/>
          <w:bCs/>
          <w:sz w:val="24"/>
          <w:szCs w:val="24"/>
        </w:rPr>
        <w:t>Kegunaan Penelitian</w:t>
      </w:r>
    </w:p>
    <w:p w14:paraId="4442E04B" w14:textId="77777777" w:rsidR="00BE70DB" w:rsidRDefault="00BE70DB" w:rsidP="00BE70DB">
      <w:pPr>
        <w:pStyle w:val="ListParagraph"/>
        <w:shd w:val="clear" w:color="auto" w:fill="FFFFF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Hasil penelitian ini diharapkan memberikan manfaat sebagai berikut :</w:t>
      </w:r>
    </w:p>
    <w:p w14:paraId="54A37C67" w14:textId="77777777" w:rsidR="00BE70DB" w:rsidRDefault="00BE70DB" w:rsidP="00BE70DB">
      <w:pPr>
        <w:pStyle w:val="ListParagraph"/>
        <w:numPr>
          <w:ilvl w:val="0"/>
          <w:numId w:val="4"/>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Kegunaan Teoritis</w:t>
      </w:r>
    </w:p>
    <w:p w14:paraId="1EE86F7C" w14:textId="77777777" w:rsidR="00BE70DB" w:rsidRPr="004A771E" w:rsidRDefault="00BE70DB" w:rsidP="00BE70DB">
      <w:pPr>
        <w:pStyle w:val="ListParagraph"/>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w:t>
      </w:r>
      <w:r w:rsidRPr="004A771E">
        <w:rPr>
          <w:rFonts w:ascii="Times New Roman" w:hAnsi="Times New Roman" w:cs="Times New Roman"/>
          <w:sz w:val="24"/>
          <w:szCs w:val="24"/>
        </w:rPr>
        <w:t>Bagi penulis, penelitian ini dapat dijadikan pengembangan ilmu/teori administrasi publik khususnya teori yang berkaitan dengan koordinasi dan untuk memperkaya literatur dalam bidang administrasi publik.</w:t>
      </w:r>
    </w:p>
    <w:p w14:paraId="5609A962" w14:textId="77777777" w:rsidR="00BE70DB" w:rsidRDefault="00BE70DB" w:rsidP="00BE70DB">
      <w:pPr>
        <w:pStyle w:val="ListParagraph"/>
        <w:numPr>
          <w:ilvl w:val="0"/>
          <w:numId w:val="4"/>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Kegunaan Praktis</w:t>
      </w:r>
    </w:p>
    <w:p w14:paraId="4BB3FD6D" w14:textId="77777777" w:rsidR="00BE70DB" w:rsidRDefault="00BE70DB" w:rsidP="00BE70DB">
      <w:pPr>
        <w:pStyle w:val="ListParagraph"/>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w:t>
      </w:r>
      <w:r w:rsidRPr="004A771E">
        <w:rPr>
          <w:rFonts w:ascii="Times New Roman" w:hAnsi="Times New Roman" w:cs="Times New Roman"/>
          <w:sz w:val="24"/>
          <w:szCs w:val="24"/>
        </w:rPr>
        <w:t xml:space="preserve">Bagi pemerintah desa, Penelitian ini diharapkan dapat digunakan sebagai bahan masukan bagi pemerintah desa Karangmalang dalam meningkatkan koordinasi dalam pengelolaan sampah. </w:t>
      </w:r>
    </w:p>
    <w:p w14:paraId="530E1CDB" w14:textId="10EB758B" w:rsidR="00BE70DB" w:rsidRDefault="00BE70DB" w:rsidP="00BE70DB">
      <w:pPr>
        <w:pStyle w:val="ListParagraph"/>
        <w:shd w:val="clear" w:color="auto" w:fill="FFFFFF"/>
        <w:spacing w:after="0" w:line="360" w:lineRule="auto"/>
        <w:ind w:left="360"/>
        <w:jc w:val="both"/>
        <w:rPr>
          <w:rFonts w:ascii="Times New Roman" w:hAnsi="Times New Roman" w:cs="Times New Roman"/>
          <w:sz w:val="24"/>
          <w:szCs w:val="24"/>
        </w:rPr>
        <w:sectPr w:rsidR="00BE70DB" w:rsidSect="001124A6">
          <w:headerReference w:type="default" r:id="rId7"/>
          <w:footerReference w:type="default" r:id="rId8"/>
          <w:pgSz w:w="11906" w:h="16838" w:code="9"/>
          <w:pgMar w:top="2268" w:right="1701" w:bottom="1701" w:left="2268" w:header="709" w:footer="709" w:gutter="0"/>
          <w:pgNumType w:start="2"/>
          <w:cols w:space="708"/>
          <w:docGrid w:linePitch="360"/>
        </w:sectPr>
      </w:pPr>
      <w:r>
        <w:rPr>
          <w:rFonts w:ascii="Times New Roman" w:hAnsi="Times New Roman" w:cs="Times New Roman"/>
          <w:sz w:val="24"/>
          <w:szCs w:val="24"/>
        </w:rPr>
        <w:tab/>
        <w:t xml:space="preserve">  Bagi masyarakat sebagai bahan masukan bagi masyakarat untuk meningkatkan partisipasi dalam pengelolaan samp</w:t>
      </w:r>
      <w:r>
        <w:rPr>
          <w:rFonts w:ascii="Times New Roman" w:hAnsi="Times New Roman" w:cs="Times New Roman"/>
          <w:sz w:val="24"/>
          <w:szCs w:val="24"/>
        </w:rPr>
        <w:t>ah.</w:t>
      </w:r>
    </w:p>
    <w:p w14:paraId="7445FE86" w14:textId="77777777" w:rsidR="00BE70DB" w:rsidRDefault="00BE70DB" w:rsidP="00BE70DB"/>
    <w:sectPr w:rsidR="00BE70DB" w:rsidSect="00BE70D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467975"/>
      <w:docPartObj>
        <w:docPartGallery w:val="Page Numbers (Bottom of Page)"/>
        <w:docPartUnique/>
      </w:docPartObj>
    </w:sdtPr>
    <w:sdtEndPr>
      <w:rPr>
        <w:noProof/>
      </w:rPr>
    </w:sdtEndPr>
    <w:sdtContent>
      <w:p w14:paraId="1F71B1C1" w14:textId="77777777" w:rsidR="002C28F4" w:rsidRDefault="00BE70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CF4E7" w14:textId="77777777" w:rsidR="002C28F4" w:rsidRDefault="00BE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E390" w14:textId="77777777" w:rsidR="002C28F4" w:rsidRDefault="00BE70DB">
    <w:pPr>
      <w:pStyle w:val="Footer"/>
      <w:jc w:val="center"/>
    </w:pPr>
  </w:p>
  <w:p w14:paraId="69F8E3E0" w14:textId="77777777" w:rsidR="002C28F4" w:rsidRDefault="00BE70D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EABA" w14:textId="77777777" w:rsidR="002C28F4" w:rsidRDefault="00BE7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629362"/>
      <w:docPartObj>
        <w:docPartGallery w:val="Page Numbers (Top of Page)"/>
        <w:docPartUnique/>
      </w:docPartObj>
    </w:sdtPr>
    <w:sdtEndPr>
      <w:rPr>
        <w:noProof/>
      </w:rPr>
    </w:sdtEndPr>
    <w:sdtContent>
      <w:p w14:paraId="0C06B44D" w14:textId="77777777" w:rsidR="001124A6" w:rsidRDefault="00BE70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3F990E" w14:textId="77777777" w:rsidR="002C28F4" w:rsidRDefault="00BE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549"/>
    <w:multiLevelType w:val="hybridMultilevel"/>
    <w:tmpl w:val="5656A3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1667786"/>
    <w:multiLevelType w:val="hybridMultilevel"/>
    <w:tmpl w:val="F2D09C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C417BE"/>
    <w:multiLevelType w:val="hybridMultilevel"/>
    <w:tmpl w:val="EF4605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7230FE"/>
    <w:multiLevelType w:val="hybridMultilevel"/>
    <w:tmpl w:val="8EA26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88D349E"/>
    <w:multiLevelType w:val="hybridMultilevel"/>
    <w:tmpl w:val="E646A758"/>
    <w:lvl w:ilvl="0" w:tplc="AE8805D0">
      <w:start w:val="1"/>
      <w:numFmt w:val="decimal"/>
      <w:lvlText w:val="1.3.%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15:restartNumberingAfterBreak="0">
    <w:nsid w:val="6D6B6114"/>
    <w:multiLevelType w:val="hybridMultilevel"/>
    <w:tmpl w:val="05FCE4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DB"/>
    <w:rsid w:val="00BE70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22A0"/>
  <w15:chartTrackingRefBased/>
  <w15:docId w15:val="{31C57A68-23A6-4F68-9531-12B4BDBC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DB"/>
  </w:style>
  <w:style w:type="paragraph" w:styleId="Heading1">
    <w:name w:val="heading 1"/>
    <w:basedOn w:val="Normal"/>
    <w:next w:val="Normal"/>
    <w:link w:val="Heading1Char"/>
    <w:uiPriority w:val="9"/>
    <w:qFormat/>
    <w:rsid w:val="00BE70DB"/>
    <w:pPr>
      <w:keepNext/>
      <w:keepLines/>
      <w:spacing w:before="240" w:after="0"/>
      <w:jc w:val="center"/>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BE70DB"/>
    <w:pPr>
      <w:keepNext/>
      <w:keepLines/>
      <w:spacing w:before="40" w:after="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0DB"/>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BE70DB"/>
    <w:rPr>
      <w:rFonts w:ascii="Times New Roman" w:eastAsiaTheme="majorEastAsia" w:hAnsi="Times New Roman" w:cstheme="majorBidi"/>
      <w:b/>
      <w:sz w:val="24"/>
      <w:szCs w:val="26"/>
    </w:rPr>
  </w:style>
  <w:style w:type="paragraph" w:styleId="ListParagraph">
    <w:name w:val="List Paragraph"/>
    <w:basedOn w:val="Normal"/>
    <w:uiPriority w:val="34"/>
    <w:qFormat/>
    <w:rsid w:val="00BE70DB"/>
    <w:pPr>
      <w:ind w:left="720"/>
      <w:contextualSpacing/>
    </w:pPr>
  </w:style>
  <w:style w:type="paragraph" w:styleId="Header">
    <w:name w:val="header"/>
    <w:basedOn w:val="Normal"/>
    <w:link w:val="HeaderChar"/>
    <w:uiPriority w:val="99"/>
    <w:unhideWhenUsed/>
    <w:rsid w:val="00BE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DB"/>
  </w:style>
  <w:style w:type="paragraph" w:styleId="Footer">
    <w:name w:val="footer"/>
    <w:basedOn w:val="Normal"/>
    <w:link w:val="FooterChar"/>
    <w:uiPriority w:val="99"/>
    <w:unhideWhenUsed/>
    <w:rsid w:val="00BE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sukisma</dc:creator>
  <cp:keywords/>
  <dc:description/>
  <cp:lastModifiedBy>doni sukisma</cp:lastModifiedBy>
  <cp:revision>1</cp:revision>
  <dcterms:created xsi:type="dcterms:W3CDTF">2023-07-13T14:02:00Z</dcterms:created>
  <dcterms:modified xsi:type="dcterms:W3CDTF">2023-07-13T14:04:00Z</dcterms:modified>
</cp:coreProperties>
</file>