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9891" w14:textId="244D2525" w:rsidR="003F56B8" w:rsidRDefault="003F56B8" w:rsidP="00EF30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OBJEK DAN METOD</w:t>
      </w:r>
      <w:r w:rsidR="00205742">
        <w:rPr>
          <w:rFonts w:ascii="Times New Roman" w:hAnsi="Times New Roman" w:cs="Times New Roman"/>
          <w:b/>
          <w:bCs/>
          <w:sz w:val="24"/>
          <w:szCs w:val="24"/>
        </w:rPr>
        <w:t>E PENELITIAN</w:t>
      </w:r>
    </w:p>
    <w:p w14:paraId="00B8BC2F" w14:textId="77777777" w:rsidR="003F56B8" w:rsidRDefault="003F56B8" w:rsidP="006246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811D1" w14:textId="2603FD34" w:rsidR="003F56B8" w:rsidRPr="004B672F" w:rsidRDefault="003F56B8" w:rsidP="00BE2318">
      <w:pPr>
        <w:pStyle w:val="ListParagraph"/>
        <w:numPr>
          <w:ilvl w:val="1"/>
          <w:numId w:val="67"/>
        </w:numPr>
        <w:tabs>
          <w:tab w:val="left" w:pos="66"/>
        </w:tabs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672F">
        <w:rPr>
          <w:rFonts w:ascii="Times New Roman" w:hAnsi="Times New Roman" w:cs="Times New Roman"/>
          <w:b/>
          <w:bCs/>
          <w:sz w:val="24"/>
          <w:szCs w:val="24"/>
        </w:rPr>
        <w:t>Objek</w:t>
      </w:r>
      <w:proofErr w:type="spellEnd"/>
      <w:r w:rsidRPr="004B67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05742">
        <w:rPr>
          <w:rFonts w:ascii="Times New Roman" w:hAnsi="Times New Roman" w:cs="Times New Roman"/>
          <w:b/>
          <w:bCs/>
          <w:sz w:val="24"/>
          <w:szCs w:val="24"/>
        </w:rPr>
        <w:t>enelitian</w:t>
      </w:r>
      <w:proofErr w:type="spellEnd"/>
    </w:p>
    <w:p w14:paraId="1870685B" w14:textId="61B5DDA1" w:rsidR="003F56B8" w:rsidRPr="00BE2318" w:rsidRDefault="003F56B8" w:rsidP="00BE2318">
      <w:pPr>
        <w:pStyle w:val="ListParagraph"/>
        <w:numPr>
          <w:ilvl w:val="2"/>
          <w:numId w:val="67"/>
        </w:num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E2318">
        <w:rPr>
          <w:rFonts w:ascii="Times New Roman" w:hAnsi="Times New Roman" w:cs="Times New Roman"/>
          <w:b/>
          <w:bCs/>
          <w:sz w:val="24"/>
          <w:szCs w:val="24"/>
        </w:rPr>
        <w:t xml:space="preserve">Sejarah dan </w:t>
      </w:r>
      <w:proofErr w:type="spellStart"/>
      <w:r w:rsidRPr="00BE2318">
        <w:rPr>
          <w:rFonts w:ascii="Times New Roman" w:hAnsi="Times New Roman" w:cs="Times New Roman"/>
          <w:b/>
          <w:bCs/>
          <w:sz w:val="24"/>
          <w:szCs w:val="24"/>
        </w:rPr>
        <w:t>Perkembangan</w:t>
      </w:r>
      <w:proofErr w:type="spellEnd"/>
    </w:p>
    <w:p w14:paraId="400FED44" w14:textId="52012E4D" w:rsidR="00EF3051" w:rsidRDefault="003F56B8" w:rsidP="00C56375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05742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205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74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0574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0574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05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74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20574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0574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205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742">
        <w:rPr>
          <w:rFonts w:ascii="Times New Roman" w:hAnsi="Times New Roman" w:cs="Times New Roman"/>
          <w:sz w:val="24"/>
          <w:szCs w:val="24"/>
        </w:rPr>
        <w:t>Kesambi</w:t>
      </w:r>
      <w:proofErr w:type="spellEnd"/>
      <w:r w:rsidRPr="00205742">
        <w:rPr>
          <w:rFonts w:ascii="Times New Roman" w:hAnsi="Times New Roman" w:cs="Times New Roman"/>
          <w:sz w:val="24"/>
          <w:szCs w:val="24"/>
        </w:rPr>
        <w:t xml:space="preserve"> Kota Cirebon, Jawa Barat. </w:t>
      </w:r>
      <w:proofErr w:type="spellStart"/>
      <w:r w:rsidRPr="0020574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05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742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205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742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205742">
        <w:rPr>
          <w:rFonts w:ascii="Times New Roman" w:hAnsi="Times New Roman" w:cs="Times New Roman"/>
          <w:sz w:val="24"/>
          <w:szCs w:val="24"/>
        </w:rPr>
        <w:t xml:space="preserve"> wilayah</w:t>
      </w:r>
      <w:r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di Wilayah Selatan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Pusat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) Cirebon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5m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Mdpl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). Luas Wilayah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253.08 Ha/m²,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batas-batas wilayah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Utara: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Sunyaragi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Barat: Desa Kalikoa,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Selatan: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Harjamukti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Timur: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DA5">
        <w:rPr>
          <w:rFonts w:ascii="Times New Roman" w:hAnsi="Times New Roman" w:cs="Times New Roman"/>
          <w:sz w:val="24"/>
          <w:szCs w:val="24"/>
        </w:rPr>
        <w:t>Harjamukti</w:t>
      </w:r>
      <w:proofErr w:type="spellEnd"/>
      <w:r w:rsidRPr="000E6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Harjamukti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14 Agustus 1984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Dasar Hukum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Daerah Kota Cirebon No.14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Kota Cirebon. </w:t>
      </w:r>
      <w:r w:rsidR="003F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kemasyarkatan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dilimpahkan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5D">
        <w:rPr>
          <w:rFonts w:ascii="Times New Roman" w:hAnsi="Times New Roman" w:cs="Times New Roman"/>
          <w:sz w:val="24"/>
          <w:szCs w:val="24"/>
        </w:rPr>
        <w:t>akuntablitas</w:t>
      </w:r>
      <w:proofErr w:type="spellEnd"/>
      <w:r w:rsidRPr="008971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D1D" w:rsidRPr="00C43F52"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 w:rsidR="00527D1D" w:rsidRPr="00C43F5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527D1D" w:rsidRPr="00C4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D1D" w:rsidRPr="00C43F52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="00527D1D" w:rsidRPr="00C4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D1D" w:rsidRPr="00C43F52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="00527D1D" w:rsidRPr="00C4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D1D" w:rsidRPr="00C43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27D1D" w:rsidRPr="00C4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D1D" w:rsidRPr="00C43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27D1D" w:rsidRPr="00C4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D1D" w:rsidRPr="00C43F5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527D1D" w:rsidRPr="00C4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D1D" w:rsidRPr="00C43F5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27D1D" w:rsidRPr="00C4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D1D" w:rsidRPr="00C43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527D1D" w:rsidRPr="00C4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7D1D" w:rsidRPr="00C43F52">
        <w:rPr>
          <w:rFonts w:ascii="Times New Roman" w:hAnsi="Times New Roman" w:cs="Times New Roman"/>
          <w:sz w:val="24"/>
          <w:szCs w:val="24"/>
        </w:rPr>
        <w:t>kependudu</w:t>
      </w:r>
      <w:r w:rsidR="00C5637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C563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umum</w:t>
      </w:r>
      <w:proofErr w:type="spellEnd"/>
      <w:proofErr w:type="gram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perhubungan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C56375"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75" w:rsidRPr="00560B97">
        <w:rPr>
          <w:rFonts w:ascii="Times New Roman" w:hAnsi="Times New Roman" w:cs="Times New Roman"/>
          <w:sz w:val="24"/>
          <w:szCs w:val="24"/>
        </w:rPr>
        <w:t>daerah</w:t>
      </w:r>
      <w:proofErr w:type="spellEnd"/>
    </w:p>
    <w:p w14:paraId="7E929B0A" w14:textId="3B86C02A" w:rsidR="00C56375" w:rsidRPr="00560B97" w:rsidRDefault="00C56375" w:rsidP="00C56375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  <w:sectPr w:rsidR="00C56375" w:rsidRPr="00560B97" w:rsidSect="001D3929">
          <w:headerReference w:type="default" r:id="rId7"/>
          <w:footerReference w:type="default" r:id="rId8"/>
          <w:pgSz w:w="11906" w:h="16838" w:code="9"/>
          <w:pgMar w:top="2268" w:right="1701" w:bottom="1701" w:left="2268" w:header="720" w:footer="720" w:gutter="0"/>
          <w:pgNumType w:start="24"/>
          <w:cols w:space="720"/>
          <w:docGrid w:linePitch="360"/>
        </w:sectPr>
      </w:pPr>
    </w:p>
    <w:p w14:paraId="055A8AE1" w14:textId="4DD41EDD" w:rsidR="003F56B8" w:rsidRPr="00560B97" w:rsidRDefault="003F56B8" w:rsidP="00C56375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560B97">
        <w:rPr>
          <w:rFonts w:ascii="Times New Roman" w:hAnsi="Times New Roman" w:cs="Times New Roman"/>
          <w:sz w:val="24"/>
          <w:szCs w:val="24"/>
        </w:rPr>
        <w:lastRenderedPageBreak/>
        <w:t>serta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detail,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lurah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di wilayah Kota Cirebon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NPWP, Surat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Kelakuan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Baik, Surat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, Surat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Tidak Mampu Kantor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, Surat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Usaha, Surat Usaha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, dan Surat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Miskin,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0B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60B97">
        <w:rPr>
          <w:rFonts w:ascii="Times New Roman" w:hAnsi="Times New Roman" w:cs="Times New Roman"/>
          <w:sz w:val="24"/>
          <w:szCs w:val="24"/>
        </w:rPr>
        <w:t xml:space="preserve">. </w:t>
      </w:r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Selain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Kantor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Kelurahan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Karyamulya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juga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melayani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urusan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perizinan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umum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izin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toko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obat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izin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praktik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dokter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umum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izin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penebangan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pohon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pelindung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izin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membuat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IMB,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izin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pengukuran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situasi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tanah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izin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tanda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daftar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usaha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izin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peneltian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pendataan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penduduk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surat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izin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usaha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perdagangan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(SIUP)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skala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usaha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mikro</w:t>
      </w:r>
      <w:proofErr w:type="spellEnd"/>
      <w:r w:rsidRPr="00560B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D8E8E7C" w14:textId="0129DE4B" w:rsidR="003F56B8" w:rsidRDefault="003F56B8" w:rsidP="00BE2318">
      <w:pPr>
        <w:pStyle w:val="ListParagraph"/>
        <w:numPr>
          <w:ilvl w:val="2"/>
          <w:numId w:val="67"/>
        </w:num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</w:p>
    <w:p w14:paraId="60FD2674" w14:textId="77777777" w:rsidR="003F56B8" w:rsidRDefault="003F56B8" w:rsidP="00C56375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</w:p>
    <w:p w14:paraId="78252DAA" w14:textId="637C77AE" w:rsidR="00EC09C0" w:rsidRPr="00560B97" w:rsidRDefault="003F56B8" w:rsidP="00C56375">
      <w:pPr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pembnagunan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B228FE" w14:textId="7F158891" w:rsidR="003F56B8" w:rsidRDefault="003F56B8" w:rsidP="00C56375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4294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Pr="00564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4294"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</w:p>
    <w:p w14:paraId="45DB70C4" w14:textId="77777777" w:rsidR="003F56B8" w:rsidRPr="004C6CA1" w:rsidRDefault="003F56B8" w:rsidP="00C56375">
      <w:pPr>
        <w:pStyle w:val="ListParagraph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C6CA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Kelurahan</w:t>
      </w:r>
      <w:proofErr w:type="spellEnd"/>
    </w:p>
    <w:p w14:paraId="0E81D68A" w14:textId="77777777" w:rsidR="003F56B8" w:rsidRPr="004C6CA1" w:rsidRDefault="003F56B8" w:rsidP="00C56375">
      <w:pPr>
        <w:pStyle w:val="ListParagraph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C6CA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26101C9D" w14:textId="77777777" w:rsidR="003F56B8" w:rsidRPr="004C6CA1" w:rsidRDefault="003F56B8" w:rsidP="00C56375">
      <w:pPr>
        <w:pStyle w:val="ListParagraph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C6CA1">
        <w:rPr>
          <w:rFonts w:ascii="Times New Roman" w:hAnsi="Times New Roman" w:cs="Times New Roman"/>
          <w:sz w:val="24"/>
          <w:szCs w:val="24"/>
        </w:rPr>
        <w:t>menyelenggarkan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14:paraId="53267A84" w14:textId="77777777" w:rsidR="003F56B8" w:rsidRPr="004C6CA1" w:rsidRDefault="003F56B8" w:rsidP="00C56375">
      <w:pPr>
        <w:pStyle w:val="ListParagraph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C6CA1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CA1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proofErr w:type="gramEnd"/>
      <w:r w:rsidRPr="004C6C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14:paraId="0636FEBC" w14:textId="77777777" w:rsidR="003F56B8" w:rsidRPr="004C6CA1" w:rsidRDefault="003F56B8" w:rsidP="00C56375">
      <w:pPr>
        <w:pStyle w:val="ListParagraph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C6CA1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</w:p>
    <w:p w14:paraId="06D7318A" w14:textId="77777777" w:rsidR="003F56B8" w:rsidRPr="004C6CA1" w:rsidRDefault="003F56B8" w:rsidP="00C56375">
      <w:pPr>
        <w:pStyle w:val="ListParagraph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C6CA1">
        <w:rPr>
          <w:rFonts w:ascii="Times New Roman" w:hAnsi="Times New Roman" w:cs="Times New Roman"/>
          <w:sz w:val="24"/>
          <w:szCs w:val="24"/>
        </w:rPr>
        <w:lastRenderedPageBreak/>
        <w:t>Membina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Warga dan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Tetangga</w:t>
      </w:r>
      <w:proofErr w:type="spellEnd"/>
    </w:p>
    <w:p w14:paraId="08943A4D" w14:textId="77777777" w:rsidR="003F56B8" w:rsidRPr="004C6CA1" w:rsidRDefault="003F56B8" w:rsidP="00C56375">
      <w:pPr>
        <w:pStyle w:val="ListParagraph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C6CA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D542B" w14:textId="77777777" w:rsidR="003F56B8" w:rsidRPr="00564294" w:rsidRDefault="003F56B8" w:rsidP="00C56375">
      <w:pPr>
        <w:pStyle w:val="ListParagraph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C6CA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Camat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CA1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4C6CA1">
        <w:rPr>
          <w:rFonts w:ascii="Times New Roman" w:hAnsi="Times New Roman" w:cs="Times New Roman"/>
          <w:sz w:val="24"/>
          <w:szCs w:val="24"/>
        </w:rPr>
        <w:t>.</w:t>
      </w:r>
    </w:p>
    <w:p w14:paraId="7DE2D84C" w14:textId="77777777" w:rsidR="003F56B8" w:rsidRDefault="003F56B8" w:rsidP="00BE2318">
      <w:pPr>
        <w:pStyle w:val="ListParagraph"/>
        <w:numPr>
          <w:ilvl w:val="2"/>
          <w:numId w:val="67"/>
        </w:num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Visi dan Misi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Karyamulya</w:t>
      </w:r>
      <w:proofErr w:type="spellEnd"/>
    </w:p>
    <w:p w14:paraId="0290E448" w14:textId="77777777" w:rsidR="003F56B8" w:rsidRDefault="003F56B8" w:rsidP="00C56375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Visi</w:t>
      </w:r>
    </w:p>
    <w:p w14:paraId="0B925DA0" w14:textId="77777777" w:rsidR="003F56B8" w:rsidRDefault="003F56B8" w:rsidP="00C56375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Mampu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Mengayomi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dan Mampu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</w:t>
      </w:r>
      <w:proofErr w:type="spellEnd"/>
    </w:p>
    <w:p w14:paraId="091E70D6" w14:textId="77777777" w:rsidR="003F56B8" w:rsidRPr="00F11BD7" w:rsidRDefault="003F56B8" w:rsidP="00C56375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11BD7">
        <w:rPr>
          <w:rFonts w:ascii="Times New Roman" w:hAnsi="Times New Roman" w:cs="Times New Roman"/>
          <w:b/>
          <w:bCs/>
          <w:sz w:val="24"/>
          <w:szCs w:val="24"/>
        </w:rPr>
        <w:t>Misi</w:t>
      </w:r>
    </w:p>
    <w:p w14:paraId="6FDB8491" w14:textId="77777777" w:rsidR="003F56B8" w:rsidRPr="00EF69E7" w:rsidRDefault="003F56B8" w:rsidP="00C56375">
      <w:pPr>
        <w:pStyle w:val="ListParagraph"/>
        <w:numPr>
          <w:ilvl w:val="0"/>
          <w:numId w:val="33"/>
        </w:numPr>
        <w:tabs>
          <w:tab w:val="left" w:pos="993"/>
        </w:tabs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EF69E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F6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E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F6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E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F6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5379A085" w14:textId="77777777" w:rsidR="003F56B8" w:rsidRDefault="003F56B8" w:rsidP="00C56375">
      <w:pPr>
        <w:pStyle w:val="ListParagraph"/>
        <w:numPr>
          <w:ilvl w:val="0"/>
          <w:numId w:val="3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7C0FEC33" w14:textId="77777777" w:rsidR="003F56B8" w:rsidRDefault="003F56B8" w:rsidP="00C56375">
      <w:pPr>
        <w:pStyle w:val="ListParagraph"/>
        <w:numPr>
          <w:ilvl w:val="0"/>
          <w:numId w:val="3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55139" w14:textId="77777777" w:rsidR="003F56B8" w:rsidRDefault="003F56B8" w:rsidP="00C56375">
      <w:pPr>
        <w:pStyle w:val="ListParagraph"/>
        <w:numPr>
          <w:ilvl w:val="0"/>
          <w:numId w:val="3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aparatur</w:t>
      </w:r>
      <w:proofErr w:type="spellEnd"/>
    </w:p>
    <w:p w14:paraId="3D69B260" w14:textId="77777777" w:rsidR="003F56B8" w:rsidRDefault="003F56B8" w:rsidP="00C56375">
      <w:pPr>
        <w:pStyle w:val="ListParagraph"/>
        <w:numPr>
          <w:ilvl w:val="0"/>
          <w:numId w:val="32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ECEF55" w14:textId="77777777" w:rsidR="003F56B8" w:rsidRDefault="003F56B8" w:rsidP="00C56375">
      <w:pPr>
        <w:pStyle w:val="ListParagraph"/>
        <w:numPr>
          <w:ilvl w:val="0"/>
          <w:numId w:val="32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berketerampilan</w:t>
      </w:r>
      <w:proofErr w:type="spellEnd"/>
    </w:p>
    <w:p w14:paraId="0EA65D48" w14:textId="77777777" w:rsidR="003F56B8" w:rsidRPr="00564294" w:rsidRDefault="003F56B8" w:rsidP="00C56375">
      <w:pPr>
        <w:pStyle w:val="ListParagraph"/>
        <w:numPr>
          <w:ilvl w:val="0"/>
          <w:numId w:val="32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29BC7F" w14:textId="272DC7D6" w:rsidR="003F56B8" w:rsidRPr="00C56375" w:rsidRDefault="003F56B8" w:rsidP="00C56375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C56375">
        <w:rPr>
          <w:rFonts w:ascii="Times New Roman" w:hAnsi="Times New Roman" w:cs="Times New Roman"/>
          <w:sz w:val="24"/>
          <w:szCs w:val="24"/>
        </w:rPr>
        <w:tab/>
      </w:r>
    </w:p>
    <w:p w14:paraId="3EF12B73" w14:textId="77777777" w:rsidR="00CA47EE" w:rsidRDefault="00CA47EE" w:rsidP="00F40571">
      <w:pPr>
        <w:pStyle w:val="ListParagraph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8AACE" w14:textId="77777777" w:rsidR="00CA47EE" w:rsidRDefault="00CA47EE" w:rsidP="00BE2318">
      <w:pPr>
        <w:pStyle w:val="ListParagraph"/>
        <w:numPr>
          <w:ilvl w:val="2"/>
          <w:numId w:val="67"/>
        </w:numPr>
        <w:ind w:left="1276" w:hanging="85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Struktur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Karyamulya</w:t>
      </w:r>
      <w:proofErr w:type="spellEnd"/>
    </w:p>
    <w:p w14:paraId="05759250" w14:textId="68ED5F06" w:rsidR="00CA47EE" w:rsidRDefault="00CA47EE" w:rsidP="00CA47EE">
      <w:pPr>
        <w:pStyle w:val="ListParagraph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1310A89" w14:textId="08BE3EA2" w:rsidR="003F56B8" w:rsidRDefault="00C56375" w:rsidP="00F40571">
      <w:pPr>
        <w:pStyle w:val="ListParagraph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813F9A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3D9275F" wp14:editId="23BDE5A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993900" cy="581660"/>
                <wp:effectExtent l="0" t="0" r="25400" b="2794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581660"/>
                          <a:chOff x="0" y="0"/>
                          <a:chExt cx="1993900" cy="581929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BE6F7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90764">
                                <w:rPr>
                                  <w:b/>
                                  <w:bCs/>
                                </w:rPr>
                                <w:t>LURAH KARYAMULYA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624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88292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90764">
                                <w:rPr>
                                  <w:b/>
                                  <w:bCs/>
                                </w:rPr>
                                <w:t>MIMIN MINARSIH, S.SOS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9275F" id="Group 3" o:spid="_x0000_s1026" style="position:absolute;left:0;text-align:left;margin-left:0;margin-top:0;width:157pt;height:45.8pt;z-index:251728896;mso-position-horizontal:center;mso-position-horizontal-relative:page;mso-width-relative:margin;mso-height-relative:margin" coordsize="19939,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" strokeweight="1.5pt">
                  <v:textbox style="mso-fit-shape-to-text:t">
                    <w:txbxContent>
                      <w:p w14:paraId="74CBE6F7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 w:rsidRPr="00390764">
                          <w:rPr>
                            <w:b/>
                            <w:bCs/>
                          </w:rPr>
                          <w:t>LURAH KARYAMULYA</w:t>
                        </w:r>
                      </w:p>
                    </w:txbxContent>
                  </v:textbox>
                </v:shape>
                <v:shape id="Text Box 2" o:spid="_x0000_s1028" type="#_x0000_t202" style="position:absolute;top:3006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" strokeweight="1.5pt">
                  <v:textbox style="mso-fit-shape-to-text:t">
                    <w:txbxContent>
                      <w:p w14:paraId="4D688292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 w:rsidRPr="00390764">
                          <w:rPr>
                            <w:b/>
                            <w:bCs/>
                          </w:rPr>
                          <w:t>MIMIN MINARSIH, S.SOS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95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CA47EE" w14:paraId="099DC4FD" w14:textId="77777777" w:rsidTr="00CA47EE">
        <w:tc>
          <w:tcPr>
            <w:tcW w:w="7927" w:type="dxa"/>
          </w:tcPr>
          <w:p w14:paraId="1E6E541E" w14:textId="77777777" w:rsidR="00CA47EE" w:rsidRDefault="00CA47EE" w:rsidP="00CA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 xml:space="preserve"> Wali Kota Cirebon </w:t>
            </w:r>
            <w:proofErr w:type="spellStart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CA47EE" w14:paraId="439046EE" w14:textId="77777777" w:rsidTr="00CA47EE">
        <w:tc>
          <w:tcPr>
            <w:tcW w:w="7927" w:type="dxa"/>
          </w:tcPr>
          <w:p w14:paraId="7CF0583B" w14:textId="77777777" w:rsidR="00BD3ED5" w:rsidRDefault="00BD3ED5" w:rsidP="00BD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D9D7" w14:textId="12FFDDE5" w:rsidR="00BD3ED5" w:rsidRDefault="00CA47EE" w:rsidP="00BD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E">
              <w:rPr>
                <w:rFonts w:ascii="Times New Roman" w:hAnsi="Times New Roman" w:cs="Times New Roman"/>
                <w:sz w:val="24"/>
                <w:szCs w:val="24"/>
              </w:rPr>
              <w:t xml:space="preserve">Gambar 3.1 </w:t>
            </w:r>
          </w:p>
          <w:p w14:paraId="049AD955" w14:textId="16900E28" w:rsidR="00CA47EE" w:rsidRDefault="00CA47EE" w:rsidP="00BD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7EE">
              <w:rPr>
                <w:rFonts w:ascii="Times New Roman" w:hAnsi="Times New Roman" w:cs="Times New Roman"/>
                <w:sz w:val="24"/>
                <w:szCs w:val="24"/>
              </w:rPr>
              <w:t>Karyamulya</w:t>
            </w:r>
            <w:proofErr w:type="spellEnd"/>
          </w:p>
        </w:tc>
      </w:tr>
    </w:tbl>
    <w:p w14:paraId="24DB1050" w14:textId="3F68C142" w:rsidR="00CA47EE" w:rsidRPr="00AE3BC2" w:rsidRDefault="003F56B8" w:rsidP="00AE3BC2">
      <w:pPr>
        <w:pStyle w:val="ListParagraph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C56375" w:rsidRPr="00813F9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FA0204" wp14:editId="10CF1046">
                <wp:simplePos x="0" y="0"/>
                <wp:positionH relativeFrom="column">
                  <wp:posOffset>2326005</wp:posOffset>
                </wp:positionH>
                <wp:positionV relativeFrom="paragraph">
                  <wp:posOffset>567560</wp:posOffset>
                </wp:positionV>
                <wp:extent cx="550984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98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780E886" id="Straight Connector 33" o:spid="_x0000_s1026" style="position:absolute;flip:x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15pt,44.7pt" to="226.5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="00C56375" w:rsidRPr="00813F9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98EA81" wp14:editId="2C303C7D">
                <wp:simplePos x="0" y="0"/>
                <wp:positionH relativeFrom="page">
                  <wp:posOffset>3763294</wp:posOffset>
                </wp:positionH>
                <wp:positionV relativeFrom="paragraph">
                  <wp:posOffset>237623</wp:posOffset>
                </wp:positionV>
                <wp:extent cx="3488" cy="4171798"/>
                <wp:effectExtent l="0" t="0" r="34925" b="1968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8" cy="417179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8028E4C" id="Straight Connector 32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96.3pt,18.7pt" to="296.55pt,3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C56375" w:rsidRPr="00813F9A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C477215" wp14:editId="5BF0826B">
                <wp:simplePos x="0" y="0"/>
                <wp:positionH relativeFrom="margin">
                  <wp:posOffset>3489960</wp:posOffset>
                </wp:positionH>
                <wp:positionV relativeFrom="paragraph">
                  <wp:posOffset>4633595</wp:posOffset>
                </wp:positionV>
                <wp:extent cx="1399540" cy="1353185"/>
                <wp:effectExtent l="0" t="0" r="10160" b="18415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540" cy="1353185"/>
                          <a:chOff x="0" y="18260"/>
                          <a:chExt cx="1993900" cy="578981"/>
                        </a:xfrm>
                      </wpg:grpSpPr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260"/>
                            <a:ext cx="1993900" cy="375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660A28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KASIE ADM. PEMERINTAHAN DAN PELAYANAN PUBLIK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8944"/>
                            <a:ext cx="1993900" cy="228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088AF" w14:textId="77777777" w:rsidR="00C56375" w:rsidRPr="007A5913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A591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IVAN RIZKI HIMAWAN, SE., 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477215" id="Group 22" o:spid="_x0000_s1029" style="position:absolute;left:0;text-align:left;margin-left:274.8pt;margin-top:364.85pt;width:110.2pt;height:106.55pt;z-index:251736064;mso-position-horizontal-relative:margin;mso-width-relative:margin;mso-height-relative:margin" coordorigin=",182" coordsize="19939,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">
                <v:shape id="Text Box 2" o:spid="_x0000_s1030" type="#_x0000_t202" style="position:absolute;top:182;width:19939;height: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" strokeweight="1.5pt">
                  <v:textbox>
                    <w:txbxContent>
                      <w:p w14:paraId="3D660A28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KASIE ADM. PEMERINTAHAN DAN PELAYANAN PUBLIK</w:t>
                        </w:r>
                      </w:p>
                    </w:txbxContent>
                  </v:textbox>
                </v:shape>
                <v:shape id="Text Box 24" o:spid="_x0000_s1031" type="#_x0000_t202" style="position:absolute;top:3689;width:19939;height: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" strokeweight="1.5pt">
                  <v:textbox>
                    <w:txbxContent>
                      <w:p w14:paraId="0EA088AF" w14:textId="77777777" w:rsidR="00C56375" w:rsidRPr="007A5913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A5913">
                          <w:rPr>
                            <w:b/>
                            <w:bCs/>
                            <w:sz w:val="20"/>
                            <w:szCs w:val="20"/>
                          </w:rPr>
                          <w:t>IVAN RIZKI HIMAWAN, SE., MM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56375" w:rsidRPr="00813F9A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4C82733" wp14:editId="7D94B1AE">
                <wp:simplePos x="0" y="0"/>
                <wp:positionH relativeFrom="margin">
                  <wp:posOffset>1851660</wp:posOffset>
                </wp:positionH>
                <wp:positionV relativeFrom="paragraph">
                  <wp:posOffset>4633595</wp:posOffset>
                </wp:positionV>
                <wp:extent cx="1478915" cy="1353185"/>
                <wp:effectExtent l="0" t="0" r="26035" b="18415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915" cy="1353185"/>
                          <a:chOff x="0" y="-160874"/>
                          <a:chExt cx="1993900" cy="684123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0874"/>
                            <a:ext cx="1993900" cy="492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A8677C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KASIE ADM. PEMERINTAHAN UMUM, KETENTRAMAN DAN KETERTIBAN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1387"/>
                            <a:ext cx="1993899" cy="1918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6C595" w14:textId="77777777" w:rsidR="00C56375" w:rsidRPr="007A5913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ERNA AGUSTINA, A.Md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82733" id="Group 25" o:spid="_x0000_s1032" style="position:absolute;left:0;text-align:left;margin-left:145.8pt;margin-top:364.85pt;width:116.45pt;height:106.55pt;z-index:251737088;mso-position-horizontal-relative:margin;mso-width-relative:margin;mso-height-relative:margin" coordorigin=",-1608" coordsize="19939,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">
                <v:shape id="Text Box 2" o:spid="_x0000_s1033" type="#_x0000_t202" style="position:absolute;top:-1608;width:19939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3FA8677C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KASIE ADM. PEMERINTAHAN UMUM, KETENTRAMAN DAN KETERTIBAN</w:t>
                        </w:r>
                      </w:p>
                    </w:txbxContent>
                  </v:textbox>
                </v:shape>
                <v:shape id="Text Box 27" o:spid="_x0000_s1034" type="#_x0000_t202" style="position:absolute;top:3313;width:19938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" strokeweight="1.5pt">
                  <v:textbox>
                    <w:txbxContent>
                      <w:p w14:paraId="3A96C595" w14:textId="77777777" w:rsidR="00C56375" w:rsidRPr="007A5913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ERNA AGUSTINA, A.Md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56375" w:rsidRPr="00813F9A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C715E77" wp14:editId="3441D79E">
                <wp:simplePos x="0" y="0"/>
                <wp:positionH relativeFrom="margin">
                  <wp:posOffset>279400</wp:posOffset>
                </wp:positionH>
                <wp:positionV relativeFrom="paragraph">
                  <wp:posOffset>4658360</wp:posOffset>
                </wp:positionV>
                <wp:extent cx="1413510" cy="1310005"/>
                <wp:effectExtent l="0" t="0" r="15240" b="23495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510" cy="1310005"/>
                          <a:chOff x="0" y="0"/>
                          <a:chExt cx="1993900" cy="540542"/>
                        </a:xfrm>
                      </wpg:grpSpPr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3900" cy="3700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6AE2F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KASIE PEMBERDAYAAN MASYARAKAT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9795"/>
                            <a:ext cx="1993900" cy="160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51EBB" w14:textId="77777777" w:rsidR="00C56375" w:rsidRPr="007A5913" w:rsidRDefault="00C56375" w:rsidP="00C56375">
                              <w:pPr>
                                <w:pStyle w:val="NoSpacing"/>
                                <w:ind w:firstLine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IIS MURTININGSIH, 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15E77" id="Group 28" o:spid="_x0000_s1035" style="position:absolute;left:0;text-align:left;margin-left:22pt;margin-top:366.8pt;width:111.3pt;height:103.15pt;z-index:251738112;mso-position-horizontal-relative:margin;mso-width-relative:margin;mso-height-relative:margin" coordsize="19939,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">
                <v:shape id="Text Box 2" o:spid="_x0000_s1036" type="#_x0000_t202" style="position:absolute;width:19939;height: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" strokeweight="1.5pt">
                  <v:textbox>
                    <w:txbxContent>
                      <w:p w14:paraId="4526AE2F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KASIE PEMBERDAYAAN MASYARAKAT</w:t>
                        </w:r>
                      </w:p>
                    </w:txbxContent>
                  </v:textbox>
                </v:shape>
                <v:shape id="Text Box 30" o:spid="_x0000_s1037" type="#_x0000_t202" style="position:absolute;top:3797;width:19939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" strokeweight="1.5pt">
                  <v:textbox>
                    <w:txbxContent>
                      <w:p w14:paraId="77F51EBB" w14:textId="77777777" w:rsidR="00C56375" w:rsidRPr="007A5913" w:rsidRDefault="00C56375" w:rsidP="00C56375">
                        <w:pPr>
                          <w:pStyle w:val="NoSpacing"/>
                          <w:ind w:firstLine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IIS MURTININGSIH, SE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56375" w:rsidRPr="00813F9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F9A0D0" wp14:editId="6F9B3249">
                <wp:simplePos x="0" y="0"/>
                <wp:positionH relativeFrom="page">
                  <wp:posOffset>3763926</wp:posOffset>
                </wp:positionH>
                <wp:positionV relativeFrom="paragraph">
                  <wp:posOffset>4380214</wp:posOffset>
                </wp:positionV>
                <wp:extent cx="0" cy="255182"/>
                <wp:effectExtent l="0" t="0" r="38100" b="1206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5518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C3222BD" id="Straight Connector 36" o:spid="_x0000_s1026" style="position:absolute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96.35pt,344.9pt" to="29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C5637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E51BD9" wp14:editId="036A1B18">
                <wp:simplePos x="0" y="0"/>
                <wp:positionH relativeFrom="column">
                  <wp:posOffset>994676</wp:posOffset>
                </wp:positionH>
                <wp:positionV relativeFrom="paragraph">
                  <wp:posOffset>4401480</wp:posOffset>
                </wp:positionV>
                <wp:extent cx="3094074" cy="0"/>
                <wp:effectExtent l="0" t="0" r="0" b="0"/>
                <wp:wrapNone/>
                <wp:docPr id="177077387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40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22863BB" id="Straight Connector 3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pt,346.55pt" to="321.95pt,3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53mgEAAIgDAAAOAAAAZHJzL2Uyb0RvYy54bWysU9uO0zAQfUfiHyy/06TLi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C56375" w:rsidRPr="00813F9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9E113B" wp14:editId="0307D00A">
                <wp:simplePos x="0" y="0"/>
                <wp:positionH relativeFrom="margin">
                  <wp:posOffset>998220</wp:posOffset>
                </wp:positionH>
                <wp:positionV relativeFrom="paragraph">
                  <wp:posOffset>4407683</wp:posOffset>
                </wp:positionV>
                <wp:extent cx="0" cy="201478"/>
                <wp:effectExtent l="0" t="0" r="38100" b="2730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47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E92DC8D" id="Straight Connector 3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6pt,347.05pt" to="78.6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C56375" w:rsidRPr="00813F9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C4CDAC" wp14:editId="6213289C">
                <wp:simplePos x="0" y="0"/>
                <wp:positionH relativeFrom="margin">
                  <wp:posOffset>4093210</wp:posOffset>
                </wp:positionH>
                <wp:positionV relativeFrom="paragraph">
                  <wp:posOffset>4415790</wp:posOffset>
                </wp:positionV>
                <wp:extent cx="0" cy="170180"/>
                <wp:effectExtent l="0" t="0" r="38100" b="2032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751EBEC" id="Straight Connector 3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3pt,347.7pt" to="322.3pt,3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C56375" w:rsidRPr="00813F9A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409D373" wp14:editId="58019008">
                <wp:simplePos x="0" y="0"/>
                <wp:positionH relativeFrom="margin">
                  <wp:posOffset>2850574</wp:posOffset>
                </wp:positionH>
                <wp:positionV relativeFrom="paragraph">
                  <wp:posOffset>3684226</wp:posOffset>
                </wp:positionV>
                <wp:extent cx="1993900" cy="581667"/>
                <wp:effectExtent l="0" t="0" r="25400" b="27940"/>
                <wp:wrapSquare wrapText="bothSides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581667"/>
                          <a:chOff x="0" y="0"/>
                          <a:chExt cx="1993900" cy="581667"/>
                        </a:xfrm>
                      </wpg:grpSpPr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8EE16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OUSHOURCHING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362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891A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RUKISA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09D373" id="Group 19" o:spid="_x0000_s1038" style="position:absolute;left:0;text-align:left;margin-left:224.45pt;margin-top:290.1pt;width:157pt;height:45.8pt;z-index:251735040;mso-position-horizontal-relative:margin;mso-height-relative:margin" coordsize="19939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">
                <v:shape id="Text Box 2" o:spid="_x0000_s1039" type="#_x0000_t202" style="position:absolute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" strokeweight="1.5pt">
                  <v:textbox style="mso-fit-shape-to-text:t">
                    <w:txbxContent>
                      <w:p w14:paraId="11A8EE16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OUSHOURCHING</w:t>
                        </w:r>
                      </w:p>
                    </w:txbxContent>
                  </v:textbox>
                </v:shape>
                <v:shape id="Text Box 21" o:spid="_x0000_s1040" type="#_x0000_t202" style="position:absolute;top:3003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" strokeweight="1.5pt">
                  <v:textbox style="mso-fit-shape-to-text:t">
                    <w:txbxContent>
                      <w:p w14:paraId="18C2891A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RUKISA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56375" w:rsidRPr="00813F9A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EFF7805" wp14:editId="39AC2DFC">
                <wp:simplePos x="0" y="0"/>
                <wp:positionH relativeFrom="margin">
                  <wp:posOffset>2850574</wp:posOffset>
                </wp:positionH>
                <wp:positionV relativeFrom="paragraph">
                  <wp:posOffset>2996048</wp:posOffset>
                </wp:positionV>
                <wp:extent cx="1993900" cy="581667"/>
                <wp:effectExtent l="0" t="0" r="25400" b="27940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581667"/>
                          <a:chOff x="0" y="0"/>
                          <a:chExt cx="1993900" cy="581667"/>
                        </a:xfrm>
                      </wpg:grpSpPr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26C61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362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4BF73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NUNNY. N, M.Ad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FF7805" id="Group 16" o:spid="_x0000_s1041" style="position:absolute;left:0;text-align:left;margin-left:224.45pt;margin-top:235.9pt;width:157pt;height:45.8pt;z-index:251734016;mso-position-horizontal-relative:margin;mso-height-relative:margin" coordsize="19939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">
                <v:shape id="Text Box 2" o:spid="_x0000_s1042" type="#_x0000_t202" style="position:absolute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" strokeweight="1.5pt">
                  <v:textbox style="mso-fit-shape-to-text:t">
                    <w:txbxContent>
                      <w:p w14:paraId="7A126C61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OPERATOR</w:t>
                        </w:r>
                      </w:p>
                    </w:txbxContent>
                  </v:textbox>
                </v:shape>
                <v:shape id="Text Box 18" o:spid="_x0000_s1043" type="#_x0000_t202" style="position:absolute;top:3003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" strokeweight="1.5pt">
                  <v:textbox style="mso-fit-shape-to-text:t">
                    <w:txbxContent>
                      <w:p w14:paraId="2FD4BF73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NUNNY. N, M.Ad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56375" w:rsidRPr="00813F9A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D6CF20B" wp14:editId="778E4D22">
                <wp:simplePos x="0" y="0"/>
                <wp:positionH relativeFrom="margin">
                  <wp:posOffset>2858607</wp:posOffset>
                </wp:positionH>
                <wp:positionV relativeFrom="paragraph">
                  <wp:posOffset>2328383</wp:posOffset>
                </wp:positionV>
                <wp:extent cx="1993900" cy="581660"/>
                <wp:effectExtent l="0" t="0" r="25400" b="2794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581660"/>
                          <a:chOff x="0" y="0"/>
                          <a:chExt cx="1993900" cy="581683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C15C26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378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8C838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SARDIAN, M.Ad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6CF20B" id="Group 13" o:spid="_x0000_s1044" style="position:absolute;left:0;text-align:left;margin-left:225.1pt;margin-top:183.35pt;width:157pt;height:45.8pt;z-index:251732992;mso-position-horizontal-relative:margin;mso-height-relative:margin" coordsize="19939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">
                <v:shape id="Text Box 2" o:spid="_x0000_s1045" type="#_x0000_t202" style="position:absolute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" strokeweight="1.5pt">
                  <v:textbox style="mso-fit-shape-to-text:t">
                    <w:txbxContent>
                      <w:p w14:paraId="0FC15C26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OPERATOR</w:t>
                        </w:r>
                      </w:p>
                    </w:txbxContent>
                  </v:textbox>
                </v:shape>
                <v:shape id="Text Box 15" o:spid="_x0000_s1046" type="#_x0000_t202" style="position:absolute;top:3003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" strokeweight="1.5pt">
                  <v:textbox style="mso-fit-shape-to-text:t">
                    <w:txbxContent>
                      <w:p w14:paraId="07F8C838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SARDIAN, M.Ad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56375" w:rsidRPr="00813F9A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93219F3" wp14:editId="021A37DA">
                <wp:simplePos x="0" y="0"/>
                <wp:positionH relativeFrom="margin">
                  <wp:posOffset>2861207</wp:posOffset>
                </wp:positionH>
                <wp:positionV relativeFrom="paragraph">
                  <wp:posOffset>1646544</wp:posOffset>
                </wp:positionV>
                <wp:extent cx="1993900" cy="581683"/>
                <wp:effectExtent l="0" t="0" r="25400" b="2794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581683"/>
                          <a:chOff x="0" y="0"/>
                          <a:chExt cx="1993900" cy="581683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5B879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PELAKSANA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378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2F9A3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NANALIA ALBET N, S.Pt., M.AP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3219F3" id="Group 10" o:spid="_x0000_s1047" style="position:absolute;left:0;text-align:left;margin-left:225.3pt;margin-top:129.65pt;width:157pt;height:45.8pt;z-index:251731968;mso-position-horizontal-relative:margin;mso-width-relative:margin;mso-height-relative:margin" coordsize="19939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">
                <v:shape id="Text Box 2" o:spid="_x0000_s1048" type="#_x0000_t202" style="position:absolute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" strokeweight="1.5pt">
                  <v:textbox style="mso-fit-shape-to-text:t">
                    <w:txbxContent>
                      <w:p w14:paraId="6E25B879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PELAKSANA</w:t>
                        </w:r>
                      </w:p>
                    </w:txbxContent>
                  </v:textbox>
                </v:shape>
                <v:shape id="Text Box 12" o:spid="_x0000_s1049" type="#_x0000_t202" style="position:absolute;top:3003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" strokeweight="1.5pt">
                  <v:textbox style="mso-fit-shape-to-text:t">
                    <w:txbxContent>
                      <w:p w14:paraId="3822F9A3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NANALIA ALBET N, S.Pt., M.AP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56375" w:rsidRPr="00813F9A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2DD5EFE" wp14:editId="419203FA">
                <wp:simplePos x="0" y="0"/>
                <wp:positionH relativeFrom="margin">
                  <wp:posOffset>2866819</wp:posOffset>
                </wp:positionH>
                <wp:positionV relativeFrom="paragraph">
                  <wp:posOffset>974855</wp:posOffset>
                </wp:positionV>
                <wp:extent cx="1993900" cy="581929"/>
                <wp:effectExtent l="0" t="0" r="25400" b="2794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581929"/>
                          <a:chOff x="0" y="0"/>
                          <a:chExt cx="1993900" cy="581929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CFA979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BEND. PENGELUARAN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624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556D5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SUNENDI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DD5EFE" id="Group 7" o:spid="_x0000_s1050" style="position:absolute;left:0;text-align:left;margin-left:225.75pt;margin-top:76.75pt;width:157pt;height:45.8pt;z-index:251730944;mso-position-horizontal-relative:margin;mso-width-relative:margin;mso-height-relative:margin" coordsize="19939,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">
                <v:shape id="Text Box 2" o:spid="_x0000_s1051" type="#_x0000_t202" style="position:absolute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" strokeweight="1.5pt">
                  <v:textbox style="mso-fit-shape-to-text:t">
                    <w:txbxContent>
                      <w:p w14:paraId="30CFA979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BEND. PENGELUARAN</w:t>
                        </w:r>
                      </w:p>
                    </w:txbxContent>
                  </v:textbox>
                </v:shape>
                <v:shape id="Text Box 9" o:spid="_x0000_s1052" type="#_x0000_t202" style="position:absolute;top:3006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" strokeweight="1.5pt">
                  <v:textbox style="mso-fit-shape-to-text:t">
                    <w:txbxContent>
                      <w:p w14:paraId="29A556D5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SUNENDI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56375" w:rsidRPr="00813F9A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19AF662A" wp14:editId="78EF12A6">
                <wp:simplePos x="0" y="0"/>
                <wp:positionH relativeFrom="margin">
                  <wp:posOffset>2871308</wp:posOffset>
                </wp:positionH>
                <wp:positionV relativeFrom="paragraph">
                  <wp:posOffset>285750</wp:posOffset>
                </wp:positionV>
                <wp:extent cx="1993900" cy="581929"/>
                <wp:effectExtent l="0" t="0" r="25400" b="2794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581929"/>
                          <a:chOff x="0" y="0"/>
                          <a:chExt cx="1993900" cy="581929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0F4FB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SEKRETARIS/PLT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624"/>
                            <a:ext cx="199390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32597" w14:textId="77777777" w:rsidR="00C56375" w:rsidRPr="00390764" w:rsidRDefault="00C56375" w:rsidP="00C56375">
                              <w:pPr>
                                <w:pStyle w:val="NoSpacing"/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RIRIN WIDAYANTI, 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AF662A" id="Group 4" o:spid="_x0000_s1053" style="position:absolute;left:0;text-align:left;margin-left:226.1pt;margin-top:22.5pt;width:157pt;height:45.8pt;z-index:251729920;mso-position-horizontal-relative:margin;mso-width-relative:margin;mso-height-relative:margin" coordsize="19939,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">
                <v:shape id="Text Box 2" o:spid="_x0000_s1054" type="#_x0000_t202" style="position:absolute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" strokeweight="1.5pt">
                  <v:textbox style="mso-fit-shape-to-text:t">
                    <w:txbxContent>
                      <w:p w14:paraId="4700F4FB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SEKRETARIS/PLT</w:t>
                        </w:r>
                      </w:p>
                    </w:txbxContent>
                  </v:textbox>
                </v:shape>
                <v:shape id="Text Box 6" o:spid="_x0000_s1055" type="#_x0000_t202" style="position:absolute;top:3006;width:1993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" strokeweight="1.5pt">
                  <v:textbox style="mso-fit-shape-to-text:t">
                    <w:txbxContent>
                      <w:p w14:paraId="0AC32597" w14:textId="77777777" w:rsidR="00C56375" w:rsidRPr="00390764" w:rsidRDefault="00C56375" w:rsidP="00C56375">
                        <w:pPr>
                          <w:pStyle w:val="NoSpacing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RIRIN WIDAYANTI, SE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36D80F2D" w14:textId="1BDF0EA6" w:rsidR="003F56B8" w:rsidRPr="00AE3BC2" w:rsidRDefault="003F56B8" w:rsidP="00BE2318">
      <w:pPr>
        <w:pStyle w:val="ListParagraph"/>
        <w:numPr>
          <w:ilvl w:val="2"/>
          <w:numId w:val="67"/>
        </w:numPr>
        <w:tabs>
          <w:tab w:val="left" w:pos="3349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AE3BC2">
        <w:rPr>
          <w:rFonts w:ascii="Times New Roman" w:hAnsi="Times New Roman" w:cs="Times New Roman"/>
          <w:b/>
          <w:bCs/>
          <w:sz w:val="24"/>
          <w:szCs w:val="24"/>
        </w:rPr>
        <w:lastRenderedPageBreak/>
        <w:t>Uraian</w:t>
      </w:r>
      <w:proofErr w:type="spellEnd"/>
      <w:r w:rsidRPr="00AE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3BC2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AE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3BC2"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 w:rsidRPr="00AE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3BC2">
        <w:rPr>
          <w:rFonts w:ascii="Times New Roman" w:hAnsi="Times New Roman" w:cs="Times New Roman"/>
          <w:b/>
          <w:bCs/>
          <w:sz w:val="24"/>
          <w:szCs w:val="24"/>
        </w:rPr>
        <w:t>karyamulya</w:t>
      </w:r>
      <w:proofErr w:type="spellEnd"/>
    </w:p>
    <w:p w14:paraId="19CAF3A9" w14:textId="77777777" w:rsidR="003F56B8" w:rsidRPr="00B74D60" w:rsidRDefault="003F56B8" w:rsidP="002D6572">
      <w:pPr>
        <w:spacing w:line="360" w:lineRule="auto"/>
        <w:ind w:left="142" w:firstLine="294"/>
        <w:rPr>
          <w:rFonts w:ascii="Times New Roman" w:hAnsi="Times New Roman" w:cs="Times New Roman"/>
          <w:b/>
          <w:bCs/>
          <w:sz w:val="24"/>
          <w:szCs w:val="24"/>
        </w:rPr>
      </w:pPr>
      <w:r w:rsidRPr="00B74D60">
        <w:rPr>
          <w:rFonts w:ascii="Times New Roman" w:hAnsi="Times New Roman" w:cs="Times New Roman"/>
          <w:b/>
          <w:bCs/>
          <w:sz w:val="24"/>
          <w:szCs w:val="24"/>
        </w:rPr>
        <w:t>Lurah</w:t>
      </w:r>
    </w:p>
    <w:p w14:paraId="19F26AB8" w14:textId="77777777" w:rsidR="003F56B8" w:rsidRPr="00B74D60" w:rsidRDefault="003F56B8" w:rsidP="002D6572">
      <w:pPr>
        <w:pStyle w:val="ListParagraph"/>
        <w:numPr>
          <w:ilvl w:val="0"/>
          <w:numId w:val="34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74D60">
        <w:rPr>
          <w:rFonts w:ascii="Times New Roman" w:hAnsi="Times New Roman" w:cs="Times New Roman"/>
          <w:sz w:val="24"/>
          <w:szCs w:val="24"/>
        </w:rPr>
        <w:t xml:space="preserve">urah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F4E3E6" w14:textId="158B2F62" w:rsidR="003F56B8" w:rsidRPr="00B74D60" w:rsidRDefault="003F56B8" w:rsidP="002D6572">
      <w:pPr>
        <w:pStyle w:val="ListParagraph"/>
        <w:numPr>
          <w:ilvl w:val="0"/>
          <w:numId w:val="34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dilimpahkan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oleh w</w:t>
      </w:r>
      <w:r w:rsidR="009F4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alikota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>:</w:t>
      </w:r>
    </w:p>
    <w:p w14:paraId="64D793DE" w14:textId="77777777" w:rsidR="003F56B8" w:rsidRPr="00B74D60" w:rsidRDefault="003F56B8" w:rsidP="002D6572">
      <w:pPr>
        <w:pStyle w:val="ListParagraph"/>
        <w:numPr>
          <w:ilvl w:val="0"/>
          <w:numId w:val="41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509705" w14:textId="77777777" w:rsidR="003F56B8" w:rsidRPr="00B74D60" w:rsidRDefault="003F56B8" w:rsidP="002D6572">
      <w:pPr>
        <w:pStyle w:val="ListParagraph"/>
        <w:numPr>
          <w:ilvl w:val="0"/>
          <w:numId w:val="41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BE7FD2" w14:textId="77777777" w:rsidR="003F56B8" w:rsidRPr="00B74D60" w:rsidRDefault="003F56B8" w:rsidP="002D6572">
      <w:pPr>
        <w:pStyle w:val="ListParagraph"/>
        <w:numPr>
          <w:ilvl w:val="0"/>
          <w:numId w:val="41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3A6F6F" w14:textId="77777777" w:rsidR="003F56B8" w:rsidRPr="00B74D60" w:rsidRDefault="003F56B8" w:rsidP="002D6572">
      <w:pPr>
        <w:pStyle w:val="ListParagraph"/>
        <w:numPr>
          <w:ilvl w:val="0"/>
          <w:numId w:val="41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D1CE7D" w14:textId="77777777" w:rsidR="003F56B8" w:rsidRPr="00B74D60" w:rsidRDefault="003F56B8" w:rsidP="002D6572">
      <w:pPr>
        <w:pStyle w:val="ListParagraph"/>
        <w:numPr>
          <w:ilvl w:val="0"/>
          <w:numId w:val="41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EB7118" w14:textId="77777777" w:rsidR="003F56B8" w:rsidRPr="00B74D60" w:rsidRDefault="003F56B8" w:rsidP="002D6572">
      <w:pPr>
        <w:pStyle w:val="ListParagraph"/>
        <w:numPr>
          <w:ilvl w:val="0"/>
          <w:numId w:val="34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kewenangannya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5E7DD5" w14:textId="77777777" w:rsidR="003F56B8" w:rsidRPr="00B74D60" w:rsidRDefault="003F56B8" w:rsidP="002D6572">
      <w:pPr>
        <w:pStyle w:val="ListParagraph"/>
        <w:numPr>
          <w:ilvl w:val="0"/>
          <w:numId w:val="34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0E4599" w14:textId="77777777" w:rsidR="003F56B8" w:rsidRDefault="003F56B8" w:rsidP="002D6572">
      <w:pPr>
        <w:pStyle w:val="ListParagraph"/>
        <w:numPr>
          <w:ilvl w:val="0"/>
          <w:numId w:val="34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90C3AB" w14:textId="77777777" w:rsidR="003F56B8" w:rsidRPr="00B74D60" w:rsidRDefault="003F56B8" w:rsidP="002D6572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b/>
          <w:bCs/>
          <w:sz w:val="24"/>
          <w:szCs w:val="24"/>
        </w:rPr>
        <w:t>Sekretaris</w:t>
      </w:r>
      <w:proofErr w:type="spellEnd"/>
      <w:r w:rsidRPr="00B74D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AF3CBB" w14:textId="77777777" w:rsidR="003F56B8" w:rsidRDefault="003F56B8" w:rsidP="002D6572">
      <w:pPr>
        <w:pStyle w:val="ListParagraph"/>
        <w:numPr>
          <w:ilvl w:val="0"/>
          <w:numId w:val="37"/>
        </w:numPr>
        <w:ind w:left="709" w:hanging="294"/>
        <w:rPr>
          <w:rFonts w:ascii="Times New Roman" w:hAnsi="Times New Roman" w:cs="Times New Roman"/>
          <w:sz w:val="24"/>
          <w:szCs w:val="24"/>
        </w:rPr>
      </w:pPr>
      <w:r w:rsidRPr="00B74D60">
        <w:rPr>
          <w:rFonts w:ascii="Times New Roman" w:hAnsi="Times New Roman" w:cs="Times New Roman"/>
          <w:sz w:val="24"/>
          <w:szCs w:val="24"/>
        </w:rPr>
        <w:t xml:space="preserve">Satu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lurah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lurah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B9A1F5" w14:textId="77777777" w:rsidR="003F56B8" w:rsidRPr="006265AB" w:rsidRDefault="003F56B8" w:rsidP="002D6572">
      <w:pPr>
        <w:pStyle w:val="ListParagraph"/>
        <w:numPr>
          <w:ilvl w:val="0"/>
          <w:numId w:val="37"/>
        </w:numPr>
        <w:ind w:left="709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6265AB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lurah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A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265AB">
        <w:rPr>
          <w:rFonts w:ascii="Times New Roman" w:hAnsi="Times New Roman" w:cs="Times New Roman"/>
          <w:sz w:val="24"/>
          <w:szCs w:val="24"/>
        </w:rPr>
        <w:t>:</w:t>
      </w:r>
    </w:p>
    <w:p w14:paraId="63870D8B" w14:textId="77777777" w:rsidR="003F56B8" w:rsidRPr="00B74D60" w:rsidRDefault="003F56B8" w:rsidP="002D6572">
      <w:pPr>
        <w:pStyle w:val="ListParagraph"/>
        <w:numPr>
          <w:ilvl w:val="0"/>
          <w:numId w:val="42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lastRenderedPageBreak/>
        <w:t>Melaksanakan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1F69A8" w14:textId="77777777" w:rsidR="003F56B8" w:rsidRPr="00B74D60" w:rsidRDefault="003F56B8" w:rsidP="002D6572">
      <w:pPr>
        <w:pStyle w:val="ListParagraph"/>
        <w:numPr>
          <w:ilvl w:val="0"/>
          <w:numId w:val="42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B74D60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253BE9" w14:textId="77777777" w:rsidR="003F56B8" w:rsidRPr="00B74D60" w:rsidRDefault="003F56B8" w:rsidP="002D6572">
      <w:pPr>
        <w:pStyle w:val="ListParagraph"/>
        <w:numPr>
          <w:ilvl w:val="0"/>
          <w:numId w:val="42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780002" w14:textId="77777777" w:rsidR="003F56B8" w:rsidRPr="00B74D60" w:rsidRDefault="003F56B8" w:rsidP="002D6572">
      <w:pPr>
        <w:pStyle w:val="ListParagraph"/>
        <w:numPr>
          <w:ilvl w:val="0"/>
          <w:numId w:val="42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A52692" w14:textId="77777777" w:rsidR="003F56B8" w:rsidRPr="00B74D60" w:rsidRDefault="003F56B8" w:rsidP="002D6572">
      <w:pPr>
        <w:pStyle w:val="ListParagraph"/>
        <w:numPr>
          <w:ilvl w:val="0"/>
          <w:numId w:val="42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pembekuan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pembendaharaan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C5715A" w14:textId="77777777" w:rsidR="003F56B8" w:rsidRDefault="003F56B8" w:rsidP="002D6572">
      <w:pPr>
        <w:pStyle w:val="ListParagraph"/>
        <w:numPr>
          <w:ilvl w:val="0"/>
          <w:numId w:val="42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9A5A06" w14:textId="42CFB3B3" w:rsidR="003F56B8" w:rsidRPr="00B74D60" w:rsidRDefault="003F56B8" w:rsidP="002D6572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epala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Seksi</w:t>
      </w:r>
      <w:r w:rsidRPr="00B74D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74D60">
        <w:rPr>
          <w:rFonts w:ascii="Times New Roman" w:hAnsi="Times New Roman" w:cs="Times New Roman"/>
          <w:b/>
          <w:bCs/>
          <w:sz w:val="24"/>
          <w:szCs w:val="24"/>
        </w:rPr>
        <w:t>emerintahan</w:t>
      </w:r>
      <w:proofErr w:type="spellEnd"/>
    </w:p>
    <w:p w14:paraId="477C40DE" w14:textId="77777777" w:rsidR="003F56B8" w:rsidRPr="00B74D60" w:rsidRDefault="003F56B8" w:rsidP="002D6572">
      <w:pPr>
        <w:pStyle w:val="ListParagraph"/>
        <w:numPr>
          <w:ilvl w:val="0"/>
          <w:numId w:val="35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B74D60">
        <w:rPr>
          <w:rFonts w:ascii="Times New Roman" w:hAnsi="Times New Roman" w:cs="Times New Roman"/>
          <w:sz w:val="24"/>
          <w:szCs w:val="24"/>
        </w:rPr>
        <w:t xml:space="preserve">Seksi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D15054" w14:textId="77777777" w:rsidR="003F56B8" w:rsidRPr="00B74D60" w:rsidRDefault="003F56B8" w:rsidP="002D6572">
      <w:pPr>
        <w:pStyle w:val="ListParagraph"/>
        <w:numPr>
          <w:ilvl w:val="0"/>
          <w:numId w:val="35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kewenangannya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036B86" w14:textId="77777777" w:rsidR="003F56B8" w:rsidRPr="00B74D60" w:rsidRDefault="003F56B8" w:rsidP="002D6572">
      <w:pPr>
        <w:pStyle w:val="ListParagraph"/>
        <w:numPr>
          <w:ilvl w:val="0"/>
          <w:numId w:val="35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tanah-tanah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40D8AF" w14:textId="77777777" w:rsidR="003F56B8" w:rsidRPr="00B74D60" w:rsidRDefault="003F56B8" w:rsidP="002D6572">
      <w:pPr>
        <w:pStyle w:val="ListParagraph"/>
        <w:numPr>
          <w:ilvl w:val="0"/>
          <w:numId w:val="3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C585B8" w14:textId="77777777" w:rsidR="003F56B8" w:rsidRPr="00B74D60" w:rsidRDefault="003F56B8" w:rsidP="002D6572">
      <w:pPr>
        <w:pStyle w:val="ListParagraph"/>
        <w:numPr>
          <w:ilvl w:val="0"/>
          <w:numId w:val="3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lastRenderedPageBreak/>
        <w:t>Merencanakan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B74D60">
        <w:rPr>
          <w:rFonts w:ascii="Times New Roman" w:hAnsi="Times New Roman" w:cs="Times New Roman"/>
          <w:sz w:val="24"/>
          <w:szCs w:val="24"/>
        </w:rPr>
        <w:t>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A7BD03" w14:textId="77777777" w:rsidR="003F56B8" w:rsidRPr="00B74D60" w:rsidRDefault="003F56B8" w:rsidP="002D6572">
      <w:pPr>
        <w:pStyle w:val="ListParagraph"/>
        <w:numPr>
          <w:ilvl w:val="0"/>
          <w:numId w:val="3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0AD56A" w14:textId="77777777" w:rsidR="003F56B8" w:rsidRPr="00B74D60" w:rsidRDefault="003F56B8" w:rsidP="002D6572">
      <w:pPr>
        <w:pStyle w:val="ListParagraph"/>
        <w:numPr>
          <w:ilvl w:val="0"/>
          <w:numId w:val="3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A9F543" w14:textId="77777777" w:rsidR="003F56B8" w:rsidRPr="00B74D60" w:rsidRDefault="003F56B8" w:rsidP="002D6572">
      <w:pPr>
        <w:pStyle w:val="ListParagraph"/>
        <w:numPr>
          <w:ilvl w:val="0"/>
          <w:numId w:val="3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item di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>:</w:t>
      </w:r>
    </w:p>
    <w:p w14:paraId="3432D632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penduduk</w:t>
      </w:r>
      <w:proofErr w:type="spellEnd"/>
    </w:p>
    <w:p w14:paraId="1D500140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214CB9DC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4D6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proofErr w:type="gram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kelahiran</w:t>
      </w:r>
      <w:proofErr w:type="spellEnd"/>
    </w:p>
    <w:p w14:paraId="1782FCF3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pindah</w:t>
      </w:r>
      <w:proofErr w:type="spellEnd"/>
    </w:p>
    <w:p w14:paraId="172EA975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datang</w:t>
      </w:r>
      <w:proofErr w:type="spellEnd"/>
    </w:p>
    <w:p w14:paraId="7427A34D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domisili</w:t>
      </w:r>
      <w:proofErr w:type="spellEnd"/>
    </w:p>
    <w:p w14:paraId="2FB0AAD9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kenal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lahir</w:t>
      </w:r>
      <w:proofErr w:type="spellEnd"/>
    </w:p>
    <w:p w14:paraId="279713A3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pensiun</w:t>
      </w:r>
      <w:proofErr w:type="spellEnd"/>
    </w:p>
    <w:p w14:paraId="69D90EA8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kuasa</w:t>
      </w:r>
      <w:proofErr w:type="spellEnd"/>
    </w:p>
    <w:p w14:paraId="471436F2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kepolisian</w:t>
      </w:r>
      <w:proofErr w:type="spellEnd"/>
    </w:p>
    <w:p w14:paraId="6D8CBBAD" w14:textId="77777777" w:rsidR="003F56B8" w:rsidRPr="00B74D60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Legalisir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surat-surat</w:t>
      </w:r>
      <w:proofErr w:type="spellEnd"/>
    </w:p>
    <w:p w14:paraId="4B08CCEA" w14:textId="77777777" w:rsidR="003F56B8" w:rsidRDefault="003F56B8" w:rsidP="002D6572">
      <w:pPr>
        <w:pStyle w:val="ListParagraph"/>
        <w:numPr>
          <w:ilvl w:val="0"/>
          <w:numId w:val="43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waris</w:t>
      </w:r>
      <w:proofErr w:type="spellEnd"/>
    </w:p>
    <w:p w14:paraId="2BAA0A98" w14:textId="77777777" w:rsidR="003F56B8" w:rsidRDefault="003F56B8" w:rsidP="002D6572">
      <w:pPr>
        <w:pStyle w:val="ListParagraph"/>
        <w:numPr>
          <w:ilvl w:val="0"/>
          <w:numId w:val="3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296CD1" w14:textId="77777777" w:rsidR="0044511A" w:rsidRDefault="0044511A" w:rsidP="002D6572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BE8BC" w14:textId="77777777" w:rsidR="0044511A" w:rsidRDefault="0044511A" w:rsidP="002D6572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53E0A" w14:textId="3A408570" w:rsidR="003F56B8" w:rsidRPr="00B74D60" w:rsidRDefault="003F56B8" w:rsidP="002D6572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4D60">
        <w:rPr>
          <w:rFonts w:ascii="Times New Roman" w:hAnsi="Times New Roman" w:cs="Times New Roman"/>
          <w:b/>
          <w:bCs/>
          <w:sz w:val="24"/>
          <w:szCs w:val="24"/>
        </w:rPr>
        <w:lastRenderedPageBreak/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epala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Seksi </w:t>
      </w:r>
      <w:r w:rsidRPr="00B74D60">
        <w:rPr>
          <w:rFonts w:ascii="Times New Roman" w:hAnsi="Times New Roman" w:cs="Times New Roman"/>
          <w:b/>
          <w:bCs/>
          <w:sz w:val="24"/>
          <w:szCs w:val="24"/>
        </w:rPr>
        <w:t xml:space="preserve">Ekonomi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74D60">
        <w:rPr>
          <w:rFonts w:ascii="Times New Roman" w:hAnsi="Times New Roman" w:cs="Times New Roman"/>
          <w:b/>
          <w:bCs/>
          <w:sz w:val="24"/>
          <w:szCs w:val="24"/>
        </w:rPr>
        <w:t>an Pembangunan</w:t>
      </w:r>
    </w:p>
    <w:p w14:paraId="0809D0CA" w14:textId="77777777" w:rsidR="003F56B8" w:rsidRDefault="003F56B8" w:rsidP="003F0943">
      <w:pPr>
        <w:pStyle w:val="ListParagraph"/>
        <w:numPr>
          <w:ilvl w:val="2"/>
          <w:numId w:val="38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 w:rsidRPr="00B74D60">
        <w:rPr>
          <w:rFonts w:ascii="Times New Roman" w:hAnsi="Times New Roman" w:cs="Times New Roman"/>
          <w:sz w:val="24"/>
          <w:szCs w:val="24"/>
        </w:rPr>
        <w:t xml:space="preserve">Satu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perindustrian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pertambangan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perkoperasian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umkn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perhubungan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Kelurahan</w:t>
      </w:r>
      <w:proofErr w:type="spellEnd"/>
    </w:p>
    <w:p w14:paraId="7B9B8FF9" w14:textId="77777777" w:rsidR="003F56B8" w:rsidRDefault="003F56B8" w:rsidP="003F0943">
      <w:pPr>
        <w:pStyle w:val="ListParagraph"/>
        <w:numPr>
          <w:ilvl w:val="2"/>
          <w:numId w:val="3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B74D60">
        <w:rPr>
          <w:rFonts w:ascii="Times New Roman" w:hAnsi="Times New Roman" w:cs="Times New Roman"/>
          <w:sz w:val="24"/>
          <w:szCs w:val="24"/>
        </w:rPr>
        <w:t>erencanakan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74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6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9EF454F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pembangunan</w:t>
      </w:r>
      <w:proofErr w:type="spellEnd"/>
    </w:p>
    <w:p w14:paraId="0B42B94D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pembangunan</w:t>
      </w:r>
      <w:proofErr w:type="spellEnd"/>
    </w:p>
    <w:p w14:paraId="19CB6B08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inventaris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proyek</w:t>
      </w:r>
      <w:proofErr w:type="spellEnd"/>
    </w:p>
    <w:p w14:paraId="2BD5E441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pembangunan</w:t>
      </w:r>
      <w:proofErr w:type="spellEnd"/>
    </w:p>
    <w:p w14:paraId="47A25CFE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bangunan</w:t>
      </w:r>
      <w:proofErr w:type="spellEnd"/>
    </w:p>
    <w:p w14:paraId="3AD64BC6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usaha</w:t>
      </w:r>
      <w:proofErr w:type="spellEnd"/>
    </w:p>
    <w:p w14:paraId="4A25BA0E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14:paraId="245F7DBC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rumah</w:t>
      </w:r>
      <w:proofErr w:type="spellEnd"/>
    </w:p>
    <w:p w14:paraId="7E67562E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bank</w:t>
      </w:r>
    </w:p>
    <w:p w14:paraId="5D622E73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usaha</w:t>
      </w:r>
      <w:proofErr w:type="spellEnd"/>
    </w:p>
    <w:p w14:paraId="1A9CE8D7" w14:textId="77777777" w:rsidR="003F56B8" w:rsidRPr="00F7009B" w:rsidRDefault="003F56B8" w:rsidP="002D6572">
      <w:pPr>
        <w:pStyle w:val="ListParagraph"/>
        <w:numPr>
          <w:ilvl w:val="0"/>
          <w:numId w:val="44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usaha</w:t>
      </w:r>
      <w:proofErr w:type="spellEnd"/>
    </w:p>
    <w:p w14:paraId="109D4BA3" w14:textId="77777777" w:rsidR="003F56B8" w:rsidRDefault="003F56B8" w:rsidP="003F0943">
      <w:pPr>
        <w:pStyle w:val="ListParagraph"/>
        <w:numPr>
          <w:ilvl w:val="2"/>
          <w:numId w:val="3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42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</w:p>
    <w:p w14:paraId="7D6B6349" w14:textId="77777777" w:rsidR="003F56B8" w:rsidRDefault="003F56B8" w:rsidP="003F0943">
      <w:pPr>
        <w:pStyle w:val="ListParagraph"/>
        <w:numPr>
          <w:ilvl w:val="2"/>
          <w:numId w:val="3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4289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CCD4C4" w14:textId="77777777" w:rsidR="003F56B8" w:rsidRDefault="003F56B8" w:rsidP="003F0943">
      <w:pPr>
        <w:pStyle w:val="ListParagraph"/>
        <w:numPr>
          <w:ilvl w:val="2"/>
          <w:numId w:val="3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4289">
        <w:rPr>
          <w:rFonts w:ascii="Times New Roman" w:hAnsi="Times New Roman" w:cs="Times New Roman"/>
          <w:sz w:val="24"/>
          <w:szCs w:val="24"/>
        </w:rPr>
        <w:lastRenderedPageBreak/>
        <w:t>Pembimbingan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</w:p>
    <w:p w14:paraId="1C0B36C0" w14:textId="77777777" w:rsidR="003F56B8" w:rsidRDefault="003F56B8" w:rsidP="003F0943">
      <w:pPr>
        <w:pStyle w:val="ListParagraph"/>
        <w:numPr>
          <w:ilvl w:val="2"/>
          <w:numId w:val="38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34289">
        <w:rPr>
          <w:rFonts w:ascii="Times New Roman" w:hAnsi="Times New Roman" w:cs="Times New Roman"/>
          <w:sz w:val="24"/>
          <w:szCs w:val="24"/>
        </w:rPr>
        <w:t xml:space="preserve">Menyusun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udkp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masyaraka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14:paraId="75402B87" w14:textId="77777777" w:rsidR="003F56B8" w:rsidRDefault="003F56B8" w:rsidP="003F0943">
      <w:pPr>
        <w:pStyle w:val="ListParagraph"/>
        <w:numPr>
          <w:ilvl w:val="2"/>
          <w:numId w:val="3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428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kewenangan</w:t>
      </w:r>
      <w:proofErr w:type="spellEnd"/>
    </w:p>
    <w:p w14:paraId="39D2DAB2" w14:textId="77777777" w:rsidR="003F56B8" w:rsidRDefault="003F56B8" w:rsidP="003F0943">
      <w:pPr>
        <w:pStyle w:val="ListParagraph"/>
        <w:numPr>
          <w:ilvl w:val="2"/>
          <w:numId w:val="3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42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</w:p>
    <w:p w14:paraId="691CB3DB" w14:textId="77777777" w:rsidR="003F56B8" w:rsidRDefault="003F56B8" w:rsidP="003F0943">
      <w:pPr>
        <w:pStyle w:val="ListParagraph"/>
        <w:numPr>
          <w:ilvl w:val="2"/>
          <w:numId w:val="3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</w:p>
    <w:p w14:paraId="0D2CC68F" w14:textId="77777777" w:rsidR="003F56B8" w:rsidRDefault="003F56B8" w:rsidP="003F0943">
      <w:pPr>
        <w:pStyle w:val="ListParagraph"/>
        <w:numPr>
          <w:ilvl w:val="2"/>
          <w:numId w:val="3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14:paraId="09CA01F1" w14:textId="77777777" w:rsidR="003F56B8" w:rsidRPr="001D0E04" w:rsidRDefault="003F56B8" w:rsidP="003F0943">
      <w:pPr>
        <w:pStyle w:val="ListParagraph"/>
        <w:numPr>
          <w:ilvl w:val="2"/>
          <w:numId w:val="3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428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3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89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B9318D" w14:textId="77777777" w:rsidR="003F56B8" w:rsidRDefault="003F56B8" w:rsidP="002D6572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F7009B">
        <w:rPr>
          <w:rFonts w:ascii="Times New Roman" w:hAnsi="Times New Roman" w:cs="Times New Roman"/>
          <w:b/>
          <w:bCs/>
          <w:sz w:val="24"/>
          <w:szCs w:val="24"/>
        </w:rPr>
        <w:t xml:space="preserve"> Seksi </w:t>
      </w:r>
      <w:proofErr w:type="spellStart"/>
      <w:r w:rsidRPr="00F7009B"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 w:rsidRPr="00F700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F7009B">
        <w:rPr>
          <w:rFonts w:ascii="Times New Roman" w:hAnsi="Times New Roman" w:cs="Times New Roman"/>
          <w:b/>
          <w:bCs/>
          <w:sz w:val="24"/>
          <w:szCs w:val="24"/>
        </w:rPr>
        <w:t>asyarakat</w:t>
      </w:r>
    </w:p>
    <w:p w14:paraId="4CAEAE23" w14:textId="77777777" w:rsidR="003F56B8" w:rsidRPr="00F7009B" w:rsidRDefault="003F56B8" w:rsidP="002D6572">
      <w:pPr>
        <w:pStyle w:val="ListParagraph"/>
        <w:numPr>
          <w:ilvl w:val="0"/>
          <w:numId w:val="39"/>
        </w:numPr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F7009B">
        <w:rPr>
          <w:rFonts w:ascii="Times New Roman" w:hAnsi="Times New Roman" w:cs="Times New Roman"/>
          <w:sz w:val="24"/>
          <w:szCs w:val="24"/>
        </w:rPr>
        <w:t xml:space="preserve">Seksi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kewenanganny</w:t>
      </w:r>
      <w:proofErr w:type="spellEnd"/>
    </w:p>
    <w:p w14:paraId="645B4C3B" w14:textId="77777777" w:rsidR="003F56B8" w:rsidRPr="00F7009B" w:rsidRDefault="003F56B8" w:rsidP="002D6572">
      <w:pPr>
        <w:pStyle w:val="ListParagraph"/>
        <w:numPr>
          <w:ilvl w:val="0"/>
          <w:numId w:val="39"/>
        </w:numPr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Keluraha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14:paraId="1D885345" w14:textId="77777777" w:rsidR="003F56B8" w:rsidRPr="00F7009B" w:rsidRDefault="003F56B8" w:rsidP="002D6572">
      <w:pPr>
        <w:pStyle w:val="ListParagraph"/>
        <w:numPr>
          <w:ilvl w:val="0"/>
          <w:numId w:val="39"/>
        </w:numPr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penggalian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gotong royong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Keluraha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14:paraId="11EF3DC2" w14:textId="77777777" w:rsidR="003F56B8" w:rsidRPr="00F7009B" w:rsidRDefault="003F56B8" w:rsidP="002D6572">
      <w:pPr>
        <w:pStyle w:val="ListParagraph"/>
        <w:numPr>
          <w:ilvl w:val="0"/>
          <w:numId w:val="39"/>
        </w:numPr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>:</w:t>
      </w:r>
    </w:p>
    <w:p w14:paraId="2220FE17" w14:textId="77777777" w:rsidR="003F56B8" w:rsidRPr="00F7009B" w:rsidRDefault="003F56B8" w:rsidP="002D6572">
      <w:pPr>
        <w:pStyle w:val="ListParagraph"/>
        <w:numPr>
          <w:ilvl w:val="0"/>
          <w:numId w:val="45"/>
        </w:numPr>
        <w:ind w:left="993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lastRenderedPageBreak/>
        <w:t>Partisipasi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Kelurahan</w:t>
      </w:r>
      <w:proofErr w:type="spellEnd"/>
    </w:p>
    <w:p w14:paraId="66C07E30" w14:textId="77777777" w:rsidR="003F56B8" w:rsidRPr="00F7009B" w:rsidRDefault="003F56B8" w:rsidP="002D6572">
      <w:pPr>
        <w:pStyle w:val="ListParagraph"/>
        <w:numPr>
          <w:ilvl w:val="0"/>
          <w:numId w:val="45"/>
        </w:numPr>
        <w:ind w:left="993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Kelurahan</w:t>
      </w:r>
      <w:proofErr w:type="spellEnd"/>
    </w:p>
    <w:p w14:paraId="01B5DC5F" w14:textId="77777777" w:rsidR="003F56B8" w:rsidRPr="00F7009B" w:rsidRDefault="003F56B8" w:rsidP="002D6572">
      <w:pPr>
        <w:pStyle w:val="ListParagraph"/>
        <w:numPr>
          <w:ilvl w:val="0"/>
          <w:numId w:val="45"/>
        </w:numPr>
        <w:ind w:left="993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oleh unit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</w:p>
    <w:p w14:paraId="38D3CF53" w14:textId="77777777" w:rsidR="003F56B8" w:rsidRDefault="003F56B8" w:rsidP="002D6572">
      <w:pPr>
        <w:pStyle w:val="ListParagraph"/>
        <w:numPr>
          <w:ilvl w:val="0"/>
          <w:numId w:val="45"/>
        </w:numPr>
        <w:ind w:left="993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</w:p>
    <w:p w14:paraId="30C58071" w14:textId="77777777" w:rsidR="003F56B8" w:rsidRDefault="003F56B8" w:rsidP="002D6572">
      <w:pPr>
        <w:pStyle w:val="ListParagraph"/>
        <w:numPr>
          <w:ilvl w:val="0"/>
          <w:numId w:val="3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23DD3F00" w14:textId="77777777" w:rsidR="003F56B8" w:rsidRDefault="003F56B8" w:rsidP="002D6572">
      <w:pPr>
        <w:pStyle w:val="ListParagraph"/>
        <w:numPr>
          <w:ilvl w:val="0"/>
          <w:numId w:val="3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79C6B591" w14:textId="77777777" w:rsidR="003F56B8" w:rsidRPr="009B21F1" w:rsidRDefault="003F56B8" w:rsidP="002D6572">
      <w:pPr>
        <w:pStyle w:val="ListParagraph"/>
        <w:numPr>
          <w:ilvl w:val="0"/>
          <w:numId w:val="3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>:</w:t>
      </w:r>
    </w:p>
    <w:p w14:paraId="57308252" w14:textId="77777777" w:rsidR="003F56B8" w:rsidRPr="00F7009B" w:rsidRDefault="003F56B8" w:rsidP="002D6572">
      <w:pPr>
        <w:pStyle w:val="ListParagraph"/>
        <w:numPr>
          <w:ilvl w:val="0"/>
          <w:numId w:val="46"/>
        </w:numPr>
        <w:ind w:left="993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Register Masyarakat (LPM)</w:t>
      </w:r>
    </w:p>
    <w:p w14:paraId="7B046D5C" w14:textId="77777777" w:rsidR="003F56B8" w:rsidRPr="00F7009B" w:rsidRDefault="003F56B8" w:rsidP="002D6572">
      <w:pPr>
        <w:pStyle w:val="ListParagraph"/>
        <w:numPr>
          <w:ilvl w:val="0"/>
          <w:numId w:val="46"/>
        </w:numPr>
        <w:ind w:left="993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Warga (RW)</w:t>
      </w:r>
    </w:p>
    <w:p w14:paraId="73E46000" w14:textId="77777777" w:rsidR="003F56B8" w:rsidRPr="00F7009B" w:rsidRDefault="003F56B8" w:rsidP="002D6572">
      <w:pPr>
        <w:pStyle w:val="ListParagraph"/>
        <w:numPr>
          <w:ilvl w:val="0"/>
          <w:numId w:val="46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Register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F7009B">
        <w:rPr>
          <w:rFonts w:ascii="Times New Roman" w:hAnsi="Times New Roman" w:cs="Times New Roman"/>
          <w:sz w:val="24"/>
          <w:szCs w:val="24"/>
        </w:rPr>
        <w:t>ukun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F7009B">
        <w:rPr>
          <w:rFonts w:ascii="Times New Roman" w:hAnsi="Times New Roman" w:cs="Times New Roman"/>
          <w:sz w:val="24"/>
          <w:szCs w:val="24"/>
        </w:rPr>
        <w:t>etangga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(RW)</w:t>
      </w:r>
    </w:p>
    <w:p w14:paraId="1B43CA53" w14:textId="77777777" w:rsidR="003F56B8" w:rsidRPr="00F7009B" w:rsidRDefault="003F56B8" w:rsidP="002D6572">
      <w:pPr>
        <w:pStyle w:val="ListParagraph"/>
        <w:numPr>
          <w:ilvl w:val="0"/>
          <w:numId w:val="46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(PKK)</w:t>
      </w:r>
    </w:p>
    <w:p w14:paraId="12B5A267" w14:textId="77777777" w:rsidR="003F56B8" w:rsidRPr="00F7009B" w:rsidRDefault="003F56B8" w:rsidP="002D6572">
      <w:pPr>
        <w:pStyle w:val="ListParagraph"/>
        <w:numPr>
          <w:ilvl w:val="0"/>
          <w:numId w:val="46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Register Karang Taruna</w:t>
      </w:r>
    </w:p>
    <w:p w14:paraId="5D24117F" w14:textId="77777777" w:rsidR="003F56B8" w:rsidRPr="00F7009B" w:rsidRDefault="003F56B8" w:rsidP="002D6572">
      <w:pPr>
        <w:pStyle w:val="ListParagraph"/>
        <w:numPr>
          <w:ilvl w:val="0"/>
          <w:numId w:val="46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lastRenderedPageBreak/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Kader-Kader Pembangunan</w:t>
      </w:r>
      <w:r>
        <w:rPr>
          <w:rFonts w:ascii="Times New Roman" w:hAnsi="Times New Roman" w:cs="Times New Roman"/>
          <w:sz w:val="24"/>
          <w:szCs w:val="24"/>
        </w:rPr>
        <w:t xml:space="preserve"> (PSM,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Kader Kesehatan, LSM, BKM, DKM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BC02B4C" w14:textId="77777777" w:rsidR="003F56B8" w:rsidRPr="00F7009B" w:rsidRDefault="003F56B8" w:rsidP="002D6572">
      <w:pPr>
        <w:pStyle w:val="ListParagraph"/>
        <w:numPr>
          <w:ilvl w:val="0"/>
          <w:numId w:val="4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F7009B">
        <w:rPr>
          <w:rFonts w:ascii="Times New Roman" w:hAnsi="Times New Roman" w:cs="Times New Roman"/>
          <w:sz w:val="24"/>
          <w:szCs w:val="24"/>
        </w:rPr>
        <w:t xml:space="preserve">Terus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Dipaksa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Sih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</w:p>
    <w:p w14:paraId="2649ED9C" w14:textId="77777777" w:rsidR="003F56B8" w:rsidRPr="00F7009B" w:rsidRDefault="003F56B8" w:rsidP="002D6572">
      <w:pPr>
        <w:pStyle w:val="ListParagraph"/>
        <w:numPr>
          <w:ilvl w:val="0"/>
          <w:numId w:val="46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Register Lembaga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14:paraId="7D2D3BD5" w14:textId="77777777" w:rsidR="003F56B8" w:rsidRPr="00F7009B" w:rsidRDefault="003F56B8" w:rsidP="002D6572">
      <w:pPr>
        <w:pStyle w:val="ListParagraph"/>
        <w:numPr>
          <w:ilvl w:val="0"/>
          <w:numId w:val="46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Tidak Mampu</w:t>
      </w:r>
    </w:p>
    <w:p w14:paraId="4B5D4321" w14:textId="77777777" w:rsidR="003F56B8" w:rsidRPr="00F7009B" w:rsidRDefault="003F56B8" w:rsidP="002D6572">
      <w:pPr>
        <w:pStyle w:val="ListParagraph"/>
        <w:numPr>
          <w:ilvl w:val="0"/>
          <w:numId w:val="46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Domisili</w:t>
      </w:r>
      <w:proofErr w:type="spellEnd"/>
    </w:p>
    <w:p w14:paraId="53E5206E" w14:textId="77777777" w:rsidR="003F56B8" w:rsidRDefault="003F56B8" w:rsidP="002D6572">
      <w:pPr>
        <w:pStyle w:val="ListParagraph"/>
        <w:numPr>
          <w:ilvl w:val="0"/>
          <w:numId w:val="46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700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Surat Register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09B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F7009B">
        <w:rPr>
          <w:rFonts w:ascii="Times New Roman" w:hAnsi="Times New Roman" w:cs="Times New Roman"/>
          <w:sz w:val="24"/>
          <w:szCs w:val="24"/>
        </w:rPr>
        <w:t xml:space="preserve"> Haji</w:t>
      </w:r>
    </w:p>
    <w:p w14:paraId="1819F4D4" w14:textId="77777777" w:rsidR="003F56B8" w:rsidRDefault="003F56B8" w:rsidP="002D6572">
      <w:pPr>
        <w:pStyle w:val="ListParagraph"/>
        <w:numPr>
          <w:ilvl w:val="0"/>
          <w:numId w:val="3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EE40F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E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F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EE40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40F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EE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F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E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F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E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F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</w:p>
    <w:p w14:paraId="36D22CD4" w14:textId="77777777" w:rsidR="003F56B8" w:rsidRDefault="003F56B8" w:rsidP="002D6572">
      <w:pPr>
        <w:pStyle w:val="ListParagraph"/>
        <w:numPr>
          <w:ilvl w:val="0"/>
          <w:numId w:val="3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sejahtera</w:t>
      </w:r>
      <w:proofErr w:type="spellEnd"/>
    </w:p>
    <w:p w14:paraId="380E8341" w14:textId="77777777" w:rsidR="003F56B8" w:rsidRDefault="003F56B8" w:rsidP="002D6572">
      <w:pPr>
        <w:pStyle w:val="ListParagraph"/>
        <w:numPr>
          <w:ilvl w:val="0"/>
          <w:numId w:val="39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B21F1">
        <w:rPr>
          <w:rFonts w:ascii="Times New Roman" w:hAnsi="Times New Roman" w:cs="Times New Roman"/>
          <w:sz w:val="24"/>
          <w:szCs w:val="24"/>
        </w:rPr>
        <w:t xml:space="preserve">Seksi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kewenangannya</w:t>
      </w:r>
      <w:proofErr w:type="spellEnd"/>
    </w:p>
    <w:p w14:paraId="1FCE1DF8" w14:textId="77777777" w:rsidR="003F56B8" w:rsidRDefault="003F56B8" w:rsidP="002D6572">
      <w:pPr>
        <w:pStyle w:val="ListParagraph"/>
        <w:numPr>
          <w:ilvl w:val="0"/>
          <w:numId w:val="39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Kelurahan</w:t>
      </w:r>
      <w:proofErr w:type="spellEnd"/>
    </w:p>
    <w:p w14:paraId="41608644" w14:textId="77777777" w:rsidR="003F56B8" w:rsidRDefault="003F56B8" w:rsidP="002D6572">
      <w:pPr>
        <w:pStyle w:val="ListParagraph"/>
        <w:numPr>
          <w:ilvl w:val="0"/>
          <w:numId w:val="39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Kelurahan</w:t>
      </w:r>
      <w:proofErr w:type="spellEnd"/>
    </w:p>
    <w:p w14:paraId="2F0BAA02" w14:textId="77777777" w:rsidR="003F56B8" w:rsidRDefault="003F56B8" w:rsidP="002D6572">
      <w:pPr>
        <w:pStyle w:val="ListParagraph"/>
        <w:numPr>
          <w:ilvl w:val="0"/>
          <w:numId w:val="39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Perda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Kelurahan</w:t>
      </w:r>
      <w:proofErr w:type="spellEnd"/>
    </w:p>
    <w:p w14:paraId="6D85D741" w14:textId="77777777" w:rsidR="003F56B8" w:rsidRDefault="003F56B8" w:rsidP="002D6572">
      <w:pPr>
        <w:pStyle w:val="ListParagraph"/>
        <w:numPr>
          <w:ilvl w:val="0"/>
          <w:numId w:val="39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lastRenderedPageBreak/>
        <w:t>Menginventarisasi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masala</w:t>
      </w:r>
    </w:p>
    <w:p w14:paraId="429FD239" w14:textId="77777777" w:rsidR="003F56B8" w:rsidRDefault="003F56B8" w:rsidP="002D6572">
      <w:pPr>
        <w:pStyle w:val="ListParagraph"/>
        <w:numPr>
          <w:ilvl w:val="0"/>
          <w:numId w:val="39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9B21F1">
        <w:rPr>
          <w:rFonts w:ascii="Times New Roman" w:hAnsi="Times New Roman" w:cs="Times New Roman"/>
          <w:sz w:val="24"/>
          <w:szCs w:val="24"/>
        </w:rPr>
        <w:t>abatan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lurah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dimiliki</w:t>
      </w:r>
      <w:proofErr w:type="spellEnd"/>
    </w:p>
    <w:p w14:paraId="0850A70F" w14:textId="77777777" w:rsidR="003F56B8" w:rsidRDefault="003F56B8" w:rsidP="002D6572">
      <w:pPr>
        <w:pStyle w:val="ListParagraph"/>
        <w:numPr>
          <w:ilvl w:val="0"/>
          <w:numId w:val="39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koordinasikan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sinkronisasi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</w:t>
      </w:r>
      <w:proofErr w:type="spellEnd"/>
    </w:p>
    <w:p w14:paraId="19258F77" w14:textId="77777777" w:rsidR="003F56B8" w:rsidRDefault="003F56B8" w:rsidP="002D6572">
      <w:pPr>
        <w:pStyle w:val="ListParagraph"/>
        <w:numPr>
          <w:ilvl w:val="0"/>
          <w:numId w:val="39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lurah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tugasnya</w:t>
      </w:r>
      <w:proofErr w:type="spellEnd"/>
    </w:p>
    <w:p w14:paraId="50FD97BB" w14:textId="77777777" w:rsidR="003F56B8" w:rsidRDefault="003F56B8" w:rsidP="002D6572">
      <w:pPr>
        <w:pStyle w:val="ListParagraph"/>
        <w:numPr>
          <w:ilvl w:val="0"/>
          <w:numId w:val="39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tugasnya</w:t>
      </w:r>
      <w:proofErr w:type="spellEnd"/>
    </w:p>
    <w:p w14:paraId="2BB2B00F" w14:textId="77777777" w:rsidR="003F56B8" w:rsidRPr="009B21F1" w:rsidRDefault="003F56B8" w:rsidP="002D6572">
      <w:pPr>
        <w:pStyle w:val="ListParagraph"/>
        <w:numPr>
          <w:ilvl w:val="0"/>
          <w:numId w:val="39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9B21F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B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1F1">
        <w:rPr>
          <w:rFonts w:ascii="Times New Roman" w:hAnsi="Times New Roman" w:cs="Times New Roman"/>
          <w:sz w:val="24"/>
          <w:szCs w:val="24"/>
        </w:rPr>
        <w:t>tugasnya</w:t>
      </w:r>
      <w:proofErr w:type="spellEnd"/>
    </w:p>
    <w:p w14:paraId="01190219" w14:textId="77777777" w:rsidR="003F56B8" w:rsidRPr="001E336D" w:rsidRDefault="003F56B8" w:rsidP="002D6572">
      <w:pPr>
        <w:ind w:left="567" w:hanging="14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b/>
          <w:bCs/>
          <w:sz w:val="24"/>
          <w:szCs w:val="24"/>
        </w:rPr>
        <w:t>Bendahara</w:t>
      </w:r>
      <w:proofErr w:type="spellEnd"/>
    </w:p>
    <w:p w14:paraId="436EDC10" w14:textId="77777777" w:rsidR="00993E89" w:rsidRDefault="003F56B8" w:rsidP="002D6572">
      <w:pPr>
        <w:ind w:left="567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urut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badan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.</w:t>
      </w:r>
    </w:p>
    <w:p w14:paraId="3426C479" w14:textId="446DCD6E" w:rsidR="003F56B8" w:rsidRDefault="003F56B8" w:rsidP="002D6572">
      <w:pPr>
        <w:ind w:left="567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73/</w:t>
      </w:r>
      <w:r>
        <w:rPr>
          <w:rFonts w:ascii="Times New Roman" w:hAnsi="Times New Roman" w:cs="Times New Roman"/>
          <w:sz w:val="24"/>
          <w:szCs w:val="24"/>
        </w:rPr>
        <w:t>PMK</w:t>
      </w:r>
      <w:r w:rsidRPr="009667DD">
        <w:rPr>
          <w:rFonts w:ascii="Times New Roman" w:hAnsi="Times New Roman" w:cs="Times New Roman"/>
          <w:sz w:val="24"/>
          <w:szCs w:val="24"/>
        </w:rPr>
        <w:t xml:space="preserve">.05/2008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9 Mei 2008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uang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.</w:t>
      </w:r>
    </w:p>
    <w:p w14:paraId="4E4C320B" w14:textId="77777777" w:rsidR="003F56B8" w:rsidRPr="009667DD" w:rsidRDefault="003F56B8" w:rsidP="002D6572">
      <w:pPr>
        <w:ind w:left="426"/>
        <w:rPr>
          <w:rFonts w:ascii="Times New Roman" w:hAnsi="Times New Roman" w:cs="Times New Roman"/>
          <w:sz w:val="24"/>
          <w:szCs w:val="24"/>
        </w:rPr>
      </w:pPr>
      <w:r w:rsidRPr="009667DD"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28B2E6" w14:textId="77777777" w:rsidR="003F56B8" w:rsidRPr="009667DD" w:rsidRDefault="003F56B8" w:rsidP="002D6572">
      <w:pPr>
        <w:pStyle w:val="ListParagraph"/>
        <w:numPr>
          <w:ilvl w:val="0"/>
          <w:numId w:val="36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menata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usahakan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membekukan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uang/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pengelolaannya</w:t>
      </w:r>
      <w:proofErr w:type="spellEnd"/>
    </w:p>
    <w:p w14:paraId="206418C5" w14:textId="77777777" w:rsidR="003F56B8" w:rsidRPr="009667DD" w:rsidRDefault="003F56B8" w:rsidP="002D6572">
      <w:pPr>
        <w:pStyle w:val="ListParagraph"/>
        <w:numPr>
          <w:ilvl w:val="0"/>
          <w:numId w:val="36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perintah</w:t>
      </w:r>
      <w:proofErr w:type="spellEnd"/>
    </w:p>
    <w:p w14:paraId="3B16F0AB" w14:textId="77777777" w:rsidR="003F56B8" w:rsidRPr="009667DD" w:rsidRDefault="003F56B8" w:rsidP="002D6572">
      <w:pPr>
        <w:pStyle w:val="ListParagraph"/>
        <w:numPr>
          <w:ilvl w:val="0"/>
          <w:numId w:val="36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dibayarkan</w:t>
      </w:r>
      <w:proofErr w:type="spellEnd"/>
    </w:p>
    <w:p w14:paraId="7A1BA550" w14:textId="77777777" w:rsidR="003F56B8" w:rsidRPr="009667DD" w:rsidRDefault="003F56B8" w:rsidP="002D6572">
      <w:pPr>
        <w:pStyle w:val="ListParagraph"/>
        <w:numPr>
          <w:ilvl w:val="0"/>
          <w:numId w:val="36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</w:p>
    <w:p w14:paraId="11A1DC0F" w14:textId="77777777" w:rsidR="003F56B8" w:rsidRPr="009667DD" w:rsidRDefault="003F56B8" w:rsidP="002D6572">
      <w:pPr>
        <w:pStyle w:val="ListParagraph"/>
        <w:numPr>
          <w:ilvl w:val="0"/>
          <w:numId w:val="36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Menyetorkan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kas negara</w:t>
      </w:r>
    </w:p>
    <w:p w14:paraId="0983F7CE" w14:textId="77777777" w:rsidR="003F56B8" w:rsidRPr="009667DD" w:rsidRDefault="003F56B8" w:rsidP="002D6572">
      <w:pPr>
        <w:pStyle w:val="ListParagraph"/>
        <w:numPr>
          <w:ilvl w:val="0"/>
          <w:numId w:val="36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</w:t>
      </w:r>
    </w:p>
    <w:p w14:paraId="26C650D6" w14:textId="77777777" w:rsidR="003F56B8" w:rsidRPr="009667DD" w:rsidRDefault="003F56B8" w:rsidP="002D6572">
      <w:pPr>
        <w:pStyle w:val="ListParagraph"/>
        <w:numPr>
          <w:ilvl w:val="0"/>
          <w:numId w:val="36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lurah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.</w:t>
      </w:r>
    </w:p>
    <w:p w14:paraId="2117E1A9" w14:textId="77777777" w:rsidR="003F56B8" w:rsidRDefault="003F56B8" w:rsidP="002D6572">
      <w:pPr>
        <w:ind w:left="42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lokasinya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berjauhan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dimaksu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38C18D" w14:textId="77777777" w:rsidR="003F56B8" w:rsidRDefault="003F56B8" w:rsidP="002D6572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b/>
          <w:bCs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b/>
          <w:bCs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b/>
          <w:bCs/>
          <w:sz w:val="24"/>
          <w:szCs w:val="24"/>
        </w:rPr>
        <w:t>Pembantu</w:t>
      </w:r>
      <w:proofErr w:type="spellEnd"/>
    </w:p>
    <w:p w14:paraId="1865F7B2" w14:textId="274FA856" w:rsidR="003F56B8" w:rsidRDefault="003F56B8" w:rsidP="002D6572">
      <w:pPr>
        <w:ind w:left="426" w:firstLine="578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73/</w:t>
      </w:r>
      <w:r>
        <w:rPr>
          <w:rFonts w:ascii="Times New Roman" w:hAnsi="Times New Roman" w:cs="Times New Roman"/>
          <w:sz w:val="24"/>
          <w:szCs w:val="24"/>
        </w:rPr>
        <w:t>PMK</w:t>
      </w:r>
      <w:r w:rsidRPr="009667DD">
        <w:rPr>
          <w:rFonts w:ascii="Times New Roman" w:hAnsi="Times New Roman" w:cs="Times New Roman"/>
          <w:sz w:val="24"/>
          <w:szCs w:val="24"/>
        </w:rPr>
        <w:t xml:space="preserve">.05/2008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9 Mei 2008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r w:rsidRPr="009667DD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. BPP juga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uang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pengelolaannya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oleh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BPP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.</w:t>
      </w:r>
    </w:p>
    <w:p w14:paraId="1ADC275B" w14:textId="77777777" w:rsidR="003F56B8" w:rsidRDefault="003F56B8" w:rsidP="002D6572">
      <w:pPr>
        <w:ind w:left="426" w:firstLine="578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BPP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diangkatnya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BPP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satker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BPP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kebendaan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menata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usahakan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mempertanggungjawabkan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uang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pengelolaannya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negara/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bun/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Bun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BPP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pada bank/pos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jabatannya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DE90AC" w14:textId="77777777" w:rsidR="003F56B8" w:rsidRDefault="003F56B8" w:rsidP="002D6572">
      <w:pPr>
        <w:ind w:left="426" w:firstLine="578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pungut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membebani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APBN. 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r w:rsidRPr="009667DD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sebatas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pada uang yang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dikelolanya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APBN. Dalam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.</w:t>
      </w:r>
    </w:p>
    <w:p w14:paraId="1760DC52" w14:textId="77777777" w:rsidR="003F56B8" w:rsidRDefault="003F56B8" w:rsidP="002D6572">
      <w:pPr>
        <w:ind w:left="426" w:firstLine="578"/>
        <w:rPr>
          <w:rFonts w:ascii="Times New Roman" w:hAnsi="Times New Roman" w:cs="Times New Roman"/>
          <w:sz w:val="24"/>
          <w:szCs w:val="24"/>
        </w:rPr>
      </w:pPr>
      <w:proofErr w:type="spellStart"/>
      <w:r w:rsidRPr="009667D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73/</w:t>
      </w:r>
      <w:r>
        <w:rPr>
          <w:rFonts w:ascii="Times New Roman" w:hAnsi="Times New Roman" w:cs="Times New Roman"/>
          <w:sz w:val="24"/>
          <w:szCs w:val="24"/>
        </w:rPr>
        <w:t>PMK</w:t>
      </w:r>
      <w:r w:rsidRPr="009667DD">
        <w:rPr>
          <w:rFonts w:ascii="Times New Roman" w:hAnsi="Times New Roman" w:cs="Times New Roman"/>
          <w:sz w:val="24"/>
          <w:szCs w:val="24"/>
        </w:rPr>
        <w:t xml:space="preserve">.05/2008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9 Mei 2008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penatausahaan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negara/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pembendaharaan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67D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667DD">
        <w:rPr>
          <w:rFonts w:ascii="Times New Roman" w:hAnsi="Times New Roman" w:cs="Times New Roman"/>
          <w:sz w:val="24"/>
          <w:szCs w:val="24"/>
        </w:rPr>
        <w:t xml:space="preserve"> PER-47/PB/2009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10 November 2009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penatausahaan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96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7D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F0F45A" w14:textId="77777777" w:rsidR="003F56B8" w:rsidRPr="00F0618F" w:rsidRDefault="003F56B8" w:rsidP="002D6572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381C5F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381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b/>
          <w:bCs/>
          <w:sz w:val="24"/>
          <w:szCs w:val="24"/>
        </w:rPr>
        <w:t>Pengurus</w:t>
      </w:r>
      <w:proofErr w:type="spellEnd"/>
      <w:r w:rsidRPr="00381C5F">
        <w:rPr>
          <w:rFonts w:ascii="Times New Roman" w:hAnsi="Times New Roman" w:cs="Times New Roman"/>
          <w:b/>
          <w:bCs/>
          <w:sz w:val="24"/>
          <w:szCs w:val="24"/>
        </w:rPr>
        <w:t xml:space="preserve"> Barang</w:t>
      </w:r>
    </w:p>
    <w:p w14:paraId="2BDB143C" w14:textId="77777777" w:rsidR="003F56B8" w:rsidRPr="00381C5F" w:rsidRDefault="003F56B8" w:rsidP="002D6572">
      <w:pPr>
        <w:ind w:left="42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Permendagri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no.17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>:</w:t>
      </w:r>
    </w:p>
    <w:p w14:paraId="0EA41F3C" w14:textId="77777777" w:rsidR="003F56B8" w:rsidRPr="00381C5F" w:rsidRDefault="003F56B8" w:rsidP="002D6572">
      <w:pPr>
        <w:pStyle w:val="ListParagraph"/>
        <w:numPr>
          <w:ilvl w:val="0"/>
          <w:numId w:val="40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menyalurkan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SKPD,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DPPKAD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pelimpahan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SKPD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hibah</w:t>
      </w:r>
      <w:proofErr w:type="spellEnd"/>
    </w:p>
    <w:p w14:paraId="494F07AE" w14:textId="77777777" w:rsidR="003F56B8" w:rsidRPr="00381C5F" w:rsidRDefault="003F56B8" w:rsidP="002D6572">
      <w:pPr>
        <w:pStyle w:val="ListParagraph"/>
        <w:numPr>
          <w:ilvl w:val="0"/>
          <w:numId w:val="40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diterima</w:t>
      </w:r>
      <w:proofErr w:type="spellEnd"/>
    </w:p>
    <w:p w14:paraId="77E6719A" w14:textId="77777777" w:rsidR="003F56B8" w:rsidRPr="00381C5F" w:rsidRDefault="003F56B8" w:rsidP="002D6572">
      <w:pPr>
        <w:pStyle w:val="ListParagraph"/>
        <w:numPr>
          <w:ilvl w:val="0"/>
          <w:numId w:val="40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381C5F">
        <w:rPr>
          <w:rFonts w:ascii="Times New Roman" w:hAnsi="Times New Roman" w:cs="Times New Roman"/>
          <w:sz w:val="24"/>
          <w:szCs w:val="24"/>
        </w:rPr>
        <w:lastRenderedPageBreak/>
        <w:t>Meneliti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dokumen</w:t>
      </w:r>
      <w:proofErr w:type="spellEnd"/>
    </w:p>
    <w:p w14:paraId="5EA12784" w14:textId="77777777" w:rsidR="003F56B8" w:rsidRPr="00381C5F" w:rsidRDefault="003F56B8" w:rsidP="002D6572">
      <w:pPr>
        <w:pStyle w:val="ListParagraph"/>
        <w:numPr>
          <w:ilvl w:val="0"/>
          <w:numId w:val="40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</w:p>
    <w:p w14:paraId="6775D57B" w14:textId="77777777" w:rsidR="003F56B8" w:rsidRPr="00381C5F" w:rsidRDefault="003F56B8" w:rsidP="002D6572">
      <w:pPr>
        <w:pStyle w:val="ListParagraph"/>
        <w:numPr>
          <w:ilvl w:val="0"/>
          <w:numId w:val="40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Mengamankan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persediaan</w:t>
      </w:r>
      <w:proofErr w:type="spellEnd"/>
    </w:p>
    <w:p w14:paraId="2E8BCA6B" w14:textId="77777777" w:rsidR="003F56B8" w:rsidRDefault="003F56B8" w:rsidP="002D6572">
      <w:pPr>
        <w:pStyle w:val="ListParagraph"/>
        <w:numPr>
          <w:ilvl w:val="0"/>
          <w:numId w:val="40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SKPD</w:t>
      </w:r>
    </w:p>
    <w:p w14:paraId="43E13294" w14:textId="77777777" w:rsidR="003F56B8" w:rsidRPr="00381C5F" w:rsidRDefault="003F56B8" w:rsidP="002D6572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81C5F">
        <w:rPr>
          <w:rFonts w:ascii="Times New Roman" w:hAnsi="Times New Roman" w:cs="Times New Roman"/>
          <w:b/>
          <w:bCs/>
          <w:sz w:val="24"/>
          <w:szCs w:val="24"/>
        </w:rPr>
        <w:t>P3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81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b/>
          <w:bCs/>
          <w:sz w:val="24"/>
          <w:szCs w:val="24"/>
        </w:rPr>
        <w:t>Petugas</w:t>
      </w:r>
      <w:proofErr w:type="spellEnd"/>
      <w:r w:rsidRPr="00381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b/>
          <w:bCs/>
          <w:sz w:val="24"/>
          <w:szCs w:val="24"/>
        </w:rPr>
        <w:t>Pembantu</w:t>
      </w:r>
      <w:proofErr w:type="spellEnd"/>
      <w:r w:rsidRPr="00381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b/>
          <w:bCs/>
          <w:sz w:val="24"/>
          <w:szCs w:val="24"/>
        </w:rPr>
        <w:t>Pencatat</w:t>
      </w:r>
      <w:proofErr w:type="spellEnd"/>
      <w:r w:rsidRPr="00381C5F">
        <w:rPr>
          <w:rFonts w:ascii="Times New Roman" w:hAnsi="Times New Roman" w:cs="Times New Roman"/>
          <w:b/>
          <w:bCs/>
          <w:sz w:val="24"/>
          <w:szCs w:val="24"/>
        </w:rPr>
        <w:t xml:space="preserve"> Nikah</w:t>
      </w:r>
    </w:p>
    <w:p w14:paraId="315E2B16" w14:textId="77777777" w:rsidR="003F56B8" w:rsidRDefault="003F56B8" w:rsidP="002D6572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no.09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1975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pencatat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agama Islam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nikah Kantor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KUA Akan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agama Islam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pencatat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nikah pada Kantor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agama di Indonesia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A7C43C" w14:textId="77777777" w:rsidR="003F56B8" w:rsidRPr="00381C5F" w:rsidRDefault="003F56B8" w:rsidP="002D6572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81C5F">
        <w:rPr>
          <w:rFonts w:ascii="Times New Roman" w:hAnsi="Times New Roman" w:cs="Times New Roman"/>
          <w:b/>
          <w:bCs/>
          <w:sz w:val="24"/>
          <w:szCs w:val="24"/>
        </w:rPr>
        <w:t>Operator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</w:p>
    <w:p w14:paraId="331FF216" w14:textId="77777777" w:rsidR="003F56B8" w:rsidRDefault="003F56B8" w:rsidP="002D6572">
      <w:pPr>
        <w:ind w:left="426" w:firstLine="578"/>
        <w:rPr>
          <w:rFonts w:ascii="Times New Roman" w:hAnsi="Times New Roman" w:cs="Times New Roman"/>
          <w:sz w:val="24"/>
          <w:szCs w:val="24"/>
        </w:rPr>
      </w:pPr>
      <w:r w:rsidRPr="00381C5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website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medsos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multimedia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9709FC" w14:textId="77777777" w:rsidR="003F56B8" w:rsidRDefault="003F56B8" w:rsidP="002D6572">
      <w:pPr>
        <w:ind w:left="426" w:firstLine="578"/>
        <w:rPr>
          <w:rFonts w:ascii="Times New Roman" w:hAnsi="Times New Roman" w:cs="Times New Roman"/>
          <w:sz w:val="24"/>
          <w:szCs w:val="24"/>
        </w:rPr>
      </w:pP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r w:rsidRPr="00381C5F"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pengetikan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66FA24" w14:textId="77777777" w:rsidR="003F56B8" w:rsidRPr="007D1337" w:rsidRDefault="003F56B8" w:rsidP="002D6572">
      <w:pPr>
        <w:ind w:left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D13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Orsourching</w:t>
      </w:r>
      <w:proofErr w:type="spellEnd"/>
    </w:p>
    <w:p w14:paraId="3596F8A4" w14:textId="77777777" w:rsidR="003F56B8" w:rsidRPr="00DF3813" w:rsidRDefault="003F56B8" w:rsidP="002D6572">
      <w:pPr>
        <w:ind w:left="426" w:firstLine="578"/>
        <w:rPr>
          <w:rFonts w:ascii="Times New Roman" w:hAnsi="Times New Roman" w:cs="Times New Roman"/>
          <w:b/>
          <w:bCs/>
          <w:sz w:val="24"/>
          <w:szCs w:val="24"/>
        </w:rPr>
      </w:pPr>
      <w:r w:rsidRPr="00381C5F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full time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orsourching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direkrut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. Tenaga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orsourching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pekerjaan-pekerjaan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menyalurkan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. Jenis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asearcing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penjaga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C5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CD82F1" w14:textId="77777777" w:rsidR="003F56B8" w:rsidRDefault="003F56B8" w:rsidP="00BE2318">
      <w:pPr>
        <w:pStyle w:val="ListParagraph"/>
        <w:numPr>
          <w:ilvl w:val="2"/>
          <w:numId w:val="67"/>
        </w:num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Karyamulya</w:t>
      </w:r>
      <w:proofErr w:type="spellEnd"/>
    </w:p>
    <w:p w14:paraId="16254FD0" w14:textId="77777777" w:rsidR="003F56B8" w:rsidRPr="00495F5D" w:rsidRDefault="003F56B8" w:rsidP="00560B97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F5D"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95F5D">
        <w:rPr>
          <w:rFonts w:ascii="Times New Roman" w:hAnsi="Times New Roman" w:cs="Times New Roman"/>
          <w:b/>
          <w:bCs/>
          <w:sz w:val="24"/>
          <w:szCs w:val="24"/>
        </w:rPr>
        <w:t>.1</w:t>
      </w:r>
    </w:p>
    <w:p w14:paraId="5FC9F7DE" w14:textId="2C4010E4" w:rsidR="003F56B8" w:rsidRDefault="003F56B8" w:rsidP="00560B97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F5D">
        <w:rPr>
          <w:rFonts w:ascii="Times New Roman" w:hAnsi="Times New Roman" w:cs="Times New Roman"/>
          <w:b/>
          <w:bCs/>
          <w:sz w:val="24"/>
          <w:szCs w:val="24"/>
        </w:rPr>
        <w:t xml:space="preserve">Daftar </w:t>
      </w:r>
      <w:proofErr w:type="spellStart"/>
      <w:r w:rsidRPr="00495F5D"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  <w:r w:rsidRPr="00495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5F5D"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 w:rsidRPr="00495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5F5D">
        <w:rPr>
          <w:rFonts w:ascii="Times New Roman" w:hAnsi="Times New Roman" w:cs="Times New Roman"/>
          <w:b/>
          <w:bCs/>
          <w:sz w:val="24"/>
          <w:szCs w:val="24"/>
        </w:rPr>
        <w:t>Karyamulya</w:t>
      </w:r>
      <w:proofErr w:type="spellEnd"/>
      <w:r w:rsidRPr="00495F5D">
        <w:rPr>
          <w:rFonts w:ascii="Times New Roman" w:hAnsi="Times New Roman" w:cs="Times New Roman"/>
          <w:b/>
          <w:bCs/>
          <w:sz w:val="24"/>
          <w:szCs w:val="24"/>
        </w:rPr>
        <w:t xml:space="preserve"> Kota Cirebo</w:t>
      </w:r>
      <w:r w:rsidR="00560B97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6E79C69A" w14:textId="77777777" w:rsidR="00560B97" w:rsidRPr="00495F5D" w:rsidRDefault="00560B97" w:rsidP="00560B97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649" w:type="dxa"/>
        <w:tblInd w:w="426" w:type="dxa"/>
        <w:tblLook w:val="04A0" w:firstRow="1" w:lastRow="0" w:firstColumn="1" w:lastColumn="0" w:noHBand="0" w:noVBand="1"/>
      </w:tblPr>
      <w:tblGrid>
        <w:gridCol w:w="485"/>
        <w:gridCol w:w="2239"/>
        <w:gridCol w:w="2526"/>
        <w:gridCol w:w="2399"/>
      </w:tblGrid>
      <w:tr w:rsidR="003F56B8" w14:paraId="612EF57D" w14:textId="77777777" w:rsidTr="00C850DF">
        <w:tc>
          <w:tcPr>
            <w:tcW w:w="420" w:type="dxa"/>
            <w:shd w:val="clear" w:color="auto" w:fill="auto"/>
          </w:tcPr>
          <w:p w14:paraId="6236EEC4" w14:textId="77777777" w:rsidR="003F56B8" w:rsidRPr="00D45EB0" w:rsidRDefault="003F56B8" w:rsidP="0056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EB0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268" w:type="dxa"/>
            <w:shd w:val="clear" w:color="auto" w:fill="auto"/>
          </w:tcPr>
          <w:p w14:paraId="7072BD5A" w14:textId="77777777" w:rsidR="003F56B8" w:rsidRPr="00D45EB0" w:rsidRDefault="003F56B8" w:rsidP="0056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EB0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551" w:type="dxa"/>
            <w:shd w:val="clear" w:color="auto" w:fill="auto"/>
          </w:tcPr>
          <w:p w14:paraId="7CD711F7" w14:textId="77777777" w:rsidR="003F56B8" w:rsidRPr="00D45EB0" w:rsidRDefault="003F56B8" w:rsidP="0056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EB0">
              <w:rPr>
                <w:rFonts w:ascii="Times New Roman" w:hAnsi="Times New Roman" w:cs="Times New Roman"/>
                <w:b/>
                <w:bCs/>
              </w:rPr>
              <w:t>Nama</w:t>
            </w:r>
          </w:p>
        </w:tc>
        <w:tc>
          <w:tcPr>
            <w:tcW w:w="2410" w:type="dxa"/>
            <w:shd w:val="clear" w:color="auto" w:fill="auto"/>
          </w:tcPr>
          <w:p w14:paraId="61D91CB3" w14:textId="77777777" w:rsidR="003F56B8" w:rsidRPr="00D45EB0" w:rsidRDefault="003F56B8" w:rsidP="0056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45EB0">
              <w:rPr>
                <w:rFonts w:ascii="Times New Roman" w:hAnsi="Times New Roman" w:cs="Times New Roman"/>
                <w:b/>
                <w:bCs/>
              </w:rPr>
              <w:t>Jabatan</w:t>
            </w:r>
            <w:proofErr w:type="spellEnd"/>
          </w:p>
        </w:tc>
      </w:tr>
      <w:tr w:rsidR="003F56B8" w14:paraId="0A7998CB" w14:textId="77777777" w:rsidTr="00C850DF">
        <w:tc>
          <w:tcPr>
            <w:tcW w:w="420" w:type="dxa"/>
          </w:tcPr>
          <w:p w14:paraId="618C9CEB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6A6CBB69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NIP. 19680811 199103 2 007</w:t>
            </w:r>
          </w:p>
        </w:tc>
        <w:tc>
          <w:tcPr>
            <w:tcW w:w="2551" w:type="dxa"/>
          </w:tcPr>
          <w:p w14:paraId="685E9564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45EB0">
              <w:rPr>
                <w:rFonts w:ascii="Times New Roman" w:hAnsi="Times New Roman" w:cs="Times New Roman"/>
              </w:rPr>
              <w:t>Mimin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EB0">
              <w:rPr>
                <w:rFonts w:ascii="Times New Roman" w:hAnsi="Times New Roman" w:cs="Times New Roman"/>
              </w:rPr>
              <w:t>Minarsih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D45EB0">
              <w:rPr>
                <w:rFonts w:ascii="Times New Roman" w:hAnsi="Times New Roman" w:cs="Times New Roman"/>
              </w:rPr>
              <w:t>S.Sos</w:t>
            </w:r>
            <w:proofErr w:type="spellEnd"/>
            <w:proofErr w:type="gramEnd"/>
          </w:p>
        </w:tc>
        <w:tc>
          <w:tcPr>
            <w:tcW w:w="2410" w:type="dxa"/>
          </w:tcPr>
          <w:p w14:paraId="0F960CE6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45EB0">
              <w:rPr>
                <w:rFonts w:ascii="Times New Roman" w:hAnsi="Times New Roman" w:cs="Times New Roman"/>
              </w:rPr>
              <w:t>Kepala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EB0">
              <w:rPr>
                <w:rFonts w:ascii="Times New Roman" w:hAnsi="Times New Roman" w:cs="Times New Roman"/>
              </w:rPr>
              <w:t>Kelurahan</w:t>
            </w:r>
            <w:proofErr w:type="spellEnd"/>
          </w:p>
        </w:tc>
      </w:tr>
      <w:tr w:rsidR="003F56B8" w14:paraId="01B09C06" w14:textId="77777777" w:rsidTr="00C850DF">
        <w:tc>
          <w:tcPr>
            <w:tcW w:w="420" w:type="dxa"/>
          </w:tcPr>
          <w:p w14:paraId="75E750ED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618823E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NIP. 19720810 200701 2 010</w:t>
            </w:r>
          </w:p>
        </w:tc>
        <w:tc>
          <w:tcPr>
            <w:tcW w:w="2551" w:type="dxa"/>
          </w:tcPr>
          <w:p w14:paraId="35495EF6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 xml:space="preserve">Ririn </w:t>
            </w:r>
            <w:proofErr w:type="spellStart"/>
            <w:r w:rsidRPr="00D45EB0">
              <w:rPr>
                <w:rFonts w:ascii="Times New Roman" w:hAnsi="Times New Roman" w:cs="Times New Roman"/>
              </w:rPr>
              <w:t>Widayanti</w:t>
            </w:r>
            <w:proofErr w:type="spellEnd"/>
            <w:r w:rsidRPr="00D45EB0">
              <w:rPr>
                <w:rFonts w:ascii="Times New Roman" w:hAnsi="Times New Roman" w:cs="Times New Roman"/>
              </w:rPr>
              <w:t>, SE</w:t>
            </w:r>
          </w:p>
        </w:tc>
        <w:tc>
          <w:tcPr>
            <w:tcW w:w="2410" w:type="dxa"/>
          </w:tcPr>
          <w:p w14:paraId="5ACCE66C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45EB0">
              <w:rPr>
                <w:rFonts w:ascii="Times New Roman" w:hAnsi="Times New Roman" w:cs="Times New Roman"/>
              </w:rPr>
              <w:t>Sekretaris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EB0">
              <w:rPr>
                <w:rFonts w:ascii="Times New Roman" w:hAnsi="Times New Roman" w:cs="Times New Roman"/>
              </w:rPr>
              <w:t>Kelurahan</w:t>
            </w:r>
            <w:proofErr w:type="spellEnd"/>
          </w:p>
        </w:tc>
      </w:tr>
      <w:tr w:rsidR="003F56B8" w14:paraId="078201DB" w14:textId="77777777" w:rsidTr="00C850DF">
        <w:tc>
          <w:tcPr>
            <w:tcW w:w="420" w:type="dxa"/>
          </w:tcPr>
          <w:p w14:paraId="6F5E3D09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0D587E95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NIP. 19870818 200902 2 004</w:t>
            </w:r>
          </w:p>
        </w:tc>
        <w:tc>
          <w:tcPr>
            <w:tcW w:w="2551" w:type="dxa"/>
          </w:tcPr>
          <w:p w14:paraId="16FCCB5C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 xml:space="preserve">Erna Agustina, </w:t>
            </w:r>
            <w:proofErr w:type="spellStart"/>
            <w:proofErr w:type="gramStart"/>
            <w:r w:rsidRPr="00D45EB0">
              <w:rPr>
                <w:rFonts w:ascii="Times New Roman" w:hAnsi="Times New Roman" w:cs="Times New Roman"/>
              </w:rPr>
              <w:t>A.Md</w:t>
            </w:r>
            <w:proofErr w:type="spellEnd"/>
            <w:proofErr w:type="gramEnd"/>
          </w:p>
        </w:tc>
        <w:tc>
          <w:tcPr>
            <w:tcW w:w="2410" w:type="dxa"/>
          </w:tcPr>
          <w:p w14:paraId="7B1248DB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 xml:space="preserve">Kasie </w:t>
            </w:r>
            <w:proofErr w:type="spellStart"/>
            <w:r w:rsidRPr="00D45EB0">
              <w:rPr>
                <w:rFonts w:ascii="Times New Roman" w:hAnsi="Times New Roman" w:cs="Times New Roman"/>
              </w:rPr>
              <w:t>Pemerintahan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EB0">
              <w:rPr>
                <w:rFonts w:ascii="Times New Roman" w:hAnsi="Times New Roman" w:cs="Times New Roman"/>
              </w:rPr>
              <w:t>Ketentraman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D45EB0">
              <w:rPr>
                <w:rFonts w:ascii="Times New Roman" w:hAnsi="Times New Roman" w:cs="Times New Roman"/>
              </w:rPr>
              <w:t>Ketertiban</w:t>
            </w:r>
            <w:proofErr w:type="spellEnd"/>
          </w:p>
        </w:tc>
      </w:tr>
      <w:tr w:rsidR="003F56B8" w14:paraId="5DE92FE0" w14:textId="77777777" w:rsidTr="00C850DF">
        <w:tc>
          <w:tcPr>
            <w:tcW w:w="420" w:type="dxa"/>
          </w:tcPr>
          <w:p w14:paraId="218DF19F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5D7B2A0A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NIP. 19760809 201001 1 002</w:t>
            </w:r>
          </w:p>
        </w:tc>
        <w:tc>
          <w:tcPr>
            <w:tcW w:w="2551" w:type="dxa"/>
          </w:tcPr>
          <w:p w14:paraId="5908B432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 w:rsidRPr="00D45EB0">
              <w:rPr>
                <w:rFonts w:ascii="Times New Roman" w:hAnsi="Times New Roman" w:cs="Times New Roman"/>
              </w:rPr>
              <w:t>Rizki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EB0">
              <w:rPr>
                <w:rFonts w:ascii="Times New Roman" w:hAnsi="Times New Roman" w:cs="Times New Roman"/>
              </w:rPr>
              <w:t>Himawan</w:t>
            </w:r>
            <w:proofErr w:type="spellEnd"/>
            <w:r w:rsidRPr="00D45EB0">
              <w:rPr>
                <w:rFonts w:ascii="Times New Roman" w:hAnsi="Times New Roman" w:cs="Times New Roman"/>
              </w:rPr>
              <w:t>, SE, MM</w:t>
            </w:r>
          </w:p>
        </w:tc>
        <w:tc>
          <w:tcPr>
            <w:tcW w:w="2410" w:type="dxa"/>
          </w:tcPr>
          <w:p w14:paraId="1B6A73CD" w14:textId="48ABE62E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 xml:space="preserve">Kasie </w:t>
            </w:r>
            <w:proofErr w:type="spellStart"/>
            <w:r w:rsidRPr="00D45EB0">
              <w:rPr>
                <w:rFonts w:ascii="Times New Roman" w:hAnsi="Times New Roman" w:cs="Times New Roman"/>
              </w:rPr>
              <w:t>Administrasi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EB0">
              <w:rPr>
                <w:rFonts w:ascii="Times New Roman" w:hAnsi="Times New Roman" w:cs="Times New Roman"/>
              </w:rPr>
              <w:t>Pemerintahan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45EB0">
              <w:rPr>
                <w:rFonts w:ascii="Times New Roman" w:hAnsi="Times New Roman" w:cs="Times New Roman"/>
              </w:rPr>
              <w:t>Pelayanan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Publi</w:t>
            </w:r>
            <w:r w:rsidR="007C5D7C">
              <w:rPr>
                <w:rFonts w:ascii="Times New Roman" w:hAnsi="Times New Roman" w:cs="Times New Roman"/>
              </w:rPr>
              <w:t>k</w:t>
            </w:r>
          </w:p>
        </w:tc>
      </w:tr>
      <w:tr w:rsidR="003F56B8" w14:paraId="4B73DCCE" w14:textId="77777777" w:rsidTr="00C850DF">
        <w:tc>
          <w:tcPr>
            <w:tcW w:w="420" w:type="dxa"/>
          </w:tcPr>
          <w:p w14:paraId="55DE8B40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5590FF26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NIP. 19720121 200901 2 001</w:t>
            </w:r>
          </w:p>
        </w:tc>
        <w:tc>
          <w:tcPr>
            <w:tcW w:w="2551" w:type="dxa"/>
          </w:tcPr>
          <w:p w14:paraId="36993A09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45EB0">
              <w:rPr>
                <w:rFonts w:ascii="Times New Roman" w:hAnsi="Times New Roman" w:cs="Times New Roman"/>
              </w:rPr>
              <w:t>Hj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5EB0">
              <w:rPr>
                <w:rFonts w:ascii="Times New Roman" w:hAnsi="Times New Roman" w:cs="Times New Roman"/>
              </w:rPr>
              <w:t>Iis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EB0">
              <w:rPr>
                <w:rFonts w:ascii="Times New Roman" w:hAnsi="Times New Roman" w:cs="Times New Roman"/>
              </w:rPr>
              <w:t>Murtiningsih</w:t>
            </w:r>
            <w:proofErr w:type="spellEnd"/>
            <w:r w:rsidRPr="00D45EB0">
              <w:rPr>
                <w:rFonts w:ascii="Times New Roman" w:hAnsi="Times New Roman" w:cs="Times New Roman"/>
              </w:rPr>
              <w:t>, SE</w:t>
            </w:r>
          </w:p>
        </w:tc>
        <w:tc>
          <w:tcPr>
            <w:tcW w:w="2410" w:type="dxa"/>
          </w:tcPr>
          <w:p w14:paraId="2F542DF5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 xml:space="preserve">Kasie </w:t>
            </w:r>
            <w:proofErr w:type="spellStart"/>
            <w:r w:rsidRPr="00D45EB0">
              <w:rPr>
                <w:rFonts w:ascii="Times New Roman" w:hAnsi="Times New Roman" w:cs="Times New Roman"/>
              </w:rPr>
              <w:t>Pemberdayaan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Masyarakat</w:t>
            </w:r>
          </w:p>
        </w:tc>
      </w:tr>
      <w:tr w:rsidR="003F56B8" w14:paraId="2D44A356" w14:textId="77777777" w:rsidTr="00C850DF">
        <w:tc>
          <w:tcPr>
            <w:tcW w:w="420" w:type="dxa"/>
          </w:tcPr>
          <w:p w14:paraId="36EAABA5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D4B0989" w14:textId="05AA5EFC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NIP. 19670613 200901 1 001</w:t>
            </w:r>
          </w:p>
        </w:tc>
        <w:tc>
          <w:tcPr>
            <w:tcW w:w="2551" w:type="dxa"/>
          </w:tcPr>
          <w:p w14:paraId="42B9BDD6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45EB0">
              <w:rPr>
                <w:rFonts w:ascii="Times New Roman" w:hAnsi="Times New Roman" w:cs="Times New Roman"/>
              </w:rPr>
              <w:t>Sunendi</w:t>
            </w:r>
            <w:proofErr w:type="spellEnd"/>
          </w:p>
        </w:tc>
        <w:tc>
          <w:tcPr>
            <w:tcW w:w="2410" w:type="dxa"/>
          </w:tcPr>
          <w:p w14:paraId="6AB49853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45EB0">
              <w:rPr>
                <w:rFonts w:ascii="Times New Roman" w:hAnsi="Times New Roman" w:cs="Times New Roman"/>
              </w:rPr>
              <w:t>Bendahara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EB0">
              <w:rPr>
                <w:rFonts w:ascii="Times New Roman" w:hAnsi="Times New Roman" w:cs="Times New Roman"/>
              </w:rPr>
              <w:t>Pengeluaran</w:t>
            </w:r>
            <w:proofErr w:type="spellEnd"/>
          </w:p>
        </w:tc>
      </w:tr>
      <w:tr w:rsidR="003F56B8" w14:paraId="47A52285" w14:textId="77777777" w:rsidTr="00C850DF">
        <w:tc>
          <w:tcPr>
            <w:tcW w:w="420" w:type="dxa"/>
          </w:tcPr>
          <w:p w14:paraId="3D3AE565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177F34A7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NIP. 91861209 201001 2 027</w:t>
            </w:r>
          </w:p>
        </w:tc>
        <w:tc>
          <w:tcPr>
            <w:tcW w:w="2551" w:type="dxa"/>
          </w:tcPr>
          <w:p w14:paraId="06139FCC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 xml:space="preserve">Nanalia </w:t>
            </w:r>
            <w:proofErr w:type="spellStart"/>
            <w:r w:rsidRPr="00D45EB0">
              <w:rPr>
                <w:rFonts w:ascii="Times New Roman" w:hAnsi="Times New Roman" w:cs="Times New Roman"/>
              </w:rPr>
              <w:t>Albet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EB0">
              <w:rPr>
                <w:rFonts w:ascii="Times New Roman" w:hAnsi="Times New Roman" w:cs="Times New Roman"/>
              </w:rPr>
              <w:t>Noorif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EB0">
              <w:rPr>
                <w:rFonts w:ascii="Times New Roman" w:hAnsi="Times New Roman" w:cs="Times New Roman"/>
              </w:rPr>
              <w:t>S.Pt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., </w:t>
            </w:r>
            <w:proofErr w:type="gramStart"/>
            <w:r w:rsidRPr="00D45EB0">
              <w:rPr>
                <w:rFonts w:ascii="Times New Roman" w:hAnsi="Times New Roman" w:cs="Times New Roman"/>
              </w:rPr>
              <w:t>M.AP</w:t>
            </w:r>
            <w:proofErr w:type="gramEnd"/>
          </w:p>
        </w:tc>
        <w:tc>
          <w:tcPr>
            <w:tcW w:w="2410" w:type="dxa"/>
          </w:tcPr>
          <w:p w14:paraId="39E60045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45EB0">
              <w:rPr>
                <w:rFonts w:ascii="Times New Roman" w:hAnsi="Times New Roman" w:cs="Times New Roman"/>
              </w:rPr>
              <w:t>Pelaksana</w:t>
            </w:r>
            <w:proofErr w:type="spellEnd"/>
          </w:p>
        </w:tc>
      </w:tr>
      <w:tr w:rsidR="003F56B8" w14:paraId="068DC34A" w14:textId="77777777" w:rsidTr="00C850DF">
        <w:tc>
          <w:tcPr>
            <w:tcW w:w="420" w:type="dxa"/>
          </w:tcPr>
          <w:p w14:paraId="252A1EC9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68" w:type="dxa"/>
          </w:tcPr>
          <w:p w14:paraId="5BEBD005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NIP. 19670613 200901 1 001</w:t>
            </w:r>
          </w:p>
        </w:tc>
        <w:tc>
          <w:tcPr>
            <w:tcW w:w="2551" w:type="dxa"/>
          </w:tcPr>
          <w:p w14:paraId="00984934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45EB0">
              <w:rPr>
                <w:rFonts w:ascii="Times New Roman" w:hAnsi="Times New Roman" w:cs="Times New Roman"/>
              </w:rPr>
              <w:t>Sunendi</w:t>
            </w:r>
            <w:proofErr w:type="spellEnd"/>
          </w:p>
          <w:p w14:paraId="6D3D0D41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A326DC0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45EB0">
              <w:rPr>
                <w:rFonts w:ascii="Times New Roman" w:hAnsi="Times New Roman" w:cs="Times New Roman"/>
              </w:rPr>
              <w:t>Petugas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P3N</w:t>
            </w:r>
          </w:p>
          <w:p w14:paraId="5BA93CC9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F56B8" w14:paraId="7D363E7C" w14:textId="77777777" w:rsidTr="00C850DF">
        <w:tc>
          <w:tcPr>
            <w:tcW w:w="420" w:type="dxa"/>
          </w:tcPr>
          <w:p w14:paraId="0789A050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14:paraId="45D7D9E7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14:paraId="2294DF8F" w14:textId="019D146B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 xml:space="preserve">Nunny </w:t>
            </w:r>
            <w:proofErr w:type="spellStart"/>
            <w:r w:rsidRPr="00D45EB0">
              <w:rPr>
                <w:rFonts w:ascii="Times New Roman" w:hAnsi="Times New Roman" w:cs="Times New Roman"/>
              </w:rPr>
              <w:t>Nursariningsih</w:t>
            </w:r>
            <w:proofErr w:type="spellEnd"/>
            <w:r w:rsidRPr="00D45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45EB0">
              <w:rPr>
                <w:rFonts w:ascii="Times New Roman" w:hAnsi="Times New Roman" w:cs="Times New Roman"/>
              </w:rPr>
              <w:t>A.Md</w:t>
            </w:r>
            <w:proofErr w:type="spellEnd"/>
            <w:proofErr w:type="gramEnd"/>
          </w:p>
        </w:tc>
        <w:tc>
          <w:tcPr>
            <w:tcW w:w="2410" w:type="dxa"/>
          </w:tcPr>
          <w:p w14:paraId="445147A4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Operator/</w:t>
            </w:r>
            <w:proofErr w:type="spellStart"/>
            <w:r w:rsidRPr="00D45EB0">
              <w:rPr>
                <w:rFonts w:ascii="Times New Roman" w:hAnsi="Times New Roman" w:cs="Times New Roman"/>
              </w:rPr>
              <w:t>Pelayanan</w:t>
            </w:r>
            <w:proofErr w:type="spellEnd"/>
          </w:p>
        </w:tc>
      </w:tr>
      <w:tr w:rsidR="003F56B8" w14:paraId="095E3FB1" w14:textId="77777777" w:rsidTr="00C850DF">
        <w:tc>
          <w:tcPr>
            <w:tcW w:w="420" w:type="dxa"/>
          </w:tcPr>
          <w:p w14:paraId="25080812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402A591B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14:paraId="33A92DFC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 xml:space="preserve">Sardian, </w:t>
            </w:r>
            <w:proofErr w:type="spellStart"/>
            <w:proofErr w:type="gramStart"/>
            <w:r w:rsidRPr="00D45EB0">
              <w:rPr>
                <w:rFonts w:ascii="Times New Roman" w:hAnsi="Times New Roman" w:cs="Times New Roman"/>
              </w:rPr>
              <w:t>A.Md</w:t>
            </w:r>
            <w:proofErr w:type="spellEnd"/>
            <w:proofErr w:type="gramEnd"/>
          </w:p>
        </w:tc>
        <w:tc>
          <w:tcPr>
            <w:tcW w:w="2410" w:type="dxa"/>
          </w:tcPr>
          <w:p w14:paraId="7C55F9D4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Operator/</w:t>
            </w:r>
            <w:proofErr w:type="spellStart"/>
            <w:r>
              <w:rPr>
                <w:rFonts w:ascii="Times New Roman" w:hAnsi="Times New Roman" w:cs="Times New Roman"/>
              </w:rPr>
              <w:t>Pelayanan</w:t>
            </w:r>
            <w:proofErr w:type="spellEnd"/>
          </w:p>
        </w:tc>
      </w:tr>
      <w:tr w:rsidR="003F56B8" w14:paraId="081EE2CE" w14:textId="77777777" w:rsidTr="00C850DF">
        <w:tc>
          <w:tcPr>
            <w:tcW w:w="420" w:type="dxa"/>
          </w:tcPr>
          <w:p w14:paraId="7FBE1E92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14:paraId="3BA7CCDD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14:paraId="2F6AFDA6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D45EB0">
              <w:rPr>
                <w:rFonts w:ascii="Times New Roman" w:hAnsi="Times New Roman" w:cs="Times New Roman"/>
              </w:rPr>
              <w:t xml:space="preserve">Rukisa </w:t>
            </w:r>
            <w:proofErr w:type="spellStart"/>
            <w:r w:rsidRPr="00D45EB0">
              <w:rPr>
                <w:rFonts w:ascii="Times New Roman" w:hAnsi="Times New Roman" w:cs="Times New Roman"/>
              </w:rPr>
              <w:t>Nuralim</w:t>
            </w:r>
            <w:proofErr w:type="spellEnd"/>
          </w:p>
        </w:tc>
        <w:tc>
          <w:tcPr>
            <w:tcW w:w="2410" w:type="dxa"/>
          </w:tcPr>
          <w:p w14:paraId="36918818" w14:textId="77777777" w:rsidR="003F56B8" w:rsidRPr="00D45EB0" w:rsidRDefault="003F56B8" w:rsidP="00560B9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45EB0">
              <w:rPr>
                <w:rFonts w:ascii="Times New Roman" w:hAnsi="Times New Roman" w:cs="Times New Roman"/>
              </w:rPr>
              <w:t>Ousourching</w:t>
            </w:r>
            <w:proofErr w:type="spellEnd"/>
          </w:p>
        </w:tc>
      </w:tr>
    </w:tbl>
    <w:p w14:paraId="23EFA366" w14:textId="77777777" w:rsidR="003F56B8" w:rsidRPr="003F0943" w:rsidRDefault="003F56B8" w:rsidP="003F09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5C3A20" w14:textId="77777777" w:rsidR="003F56B8" w:rsidRPr="0089715D" w:rsidRDefault="003F56B8" w:rsidP="00BE2318">
      <w:pPr>
        <w:pStyle w:val="ListParagraph"/>
        <w:numPr>
          <w:ilvl w:val="2"/>
          <w:numId w:val="67"/>
        </w:num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Sarana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Karyamulya</w:t>
      </w:r>
      <w:proofErr w:type="spellEnd"/>
    </w:p>
    <w:p w14:paraId="5C2EAEB2" w14:textId="77777777" w:rsidR="003F56B8" w:rsidRPr="0001700D" w:rsidRDefault="003F56B8" w:rsidP="00F40571">
      <w:pPr>
        <w:pStyle w:val="ListParagraph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95F5D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495F5D">
        <w:rPr>
          <w:rFonts w:ascii="Times New Roman" w:hAnsi="Times New Roman" w:cs="Times New Roman"/>
          <w:sz w:val="24"/>
          <w:szCs w:val="24"/>
        </w:rPr>
        <w:t xml:space="preserve"> Aset dan Barang Daerah </w:t>
      </w:r>
      <w:proofErr w:type="spellStart"/>
      <w:r w:rsidRPr="00495F5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95F5D">
        <w:rPr>
          <w:rFonts w:ascii="Times New Roman" w:hAnsi="Times New Roman" w:cs="Times New Roman"/>
          <w:sz w:val="24"/>
          <w:szCs w:val="24"/>
        </w:rPr>
        <w:t xml:space="preserve"> Kota Cirebon d</w:t>
      </w:r>
      <w:r w:rsidRPr="00495F5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495F5D">
        <w:rPr>
          <w:rFonts w:ascii="Times New Roman" w:hAnsi="Times New Roman" w:cs="Times New Roman"/>
          <w:sz w:val="24"/>
          <w:szCs w:val="24"/>
        </w:rPr>
        <w:t xml:space="preserve">Wilayah </w:t>
      </w:r>
      <w:proofErr w:type="spellStart"/>
      <w:r w:rsidRPr="00495F5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95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F5D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495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F5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5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F5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95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5F5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95F5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5F0D10A" w14:textId="77777777" w:rsidR="003F56B8" w:rsidRPr="00495F5D" w:rsidRDefault="003F56B8" w:rsidP="00560B97">
      <w:pPr>
        <w:pStyle w:val="ListParagraph"/>
        <w:spacing w:line="240" w:lineRule="auto"/>
        <w:ind w:left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F5D"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95F5D">
        <w:rPr>
          <w:rFonts w:ascii="Times New Roman" w:hAnsi="Times New Roman" w:cs="Times New Roman"/>
          <w:b/>
          <w:bCs/>
          <w:sz w:val="24"/>
          <w:szCs w:val="24"/>
        </w:rPr>
        <w:t>.2</w:t>
      </w:r>
    </w:p>
    <w:p w14:paraId="6BA02133" w14:textId="731169AD" w:rsidR="003F56B8" w:rsidRDefault="003F56B8" w:rsidP="00560B97">
      <w:pPr>
        <w:pStyle w:val="ListParagraph"/>
        <w:tabs>
          <w:tab w:val="left" w:pos="4264"/>
        </w:tabs>
        <w:spacing w:line="240" w:lineRule="auto"/>
        <w:ind w:left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27366">
        <w:rPr>
          <w:rFonts w:ascii="Times New Roman" w:hAnsi="Times New Roman" w:cs="Times New Roman"/>
          <w:b/>
          <w:bCs/>
          <w:sz w:val="24"/>
          <w:szCs w:val="24"/>
        </w:rPr>
        <w:t>Inventarisasi</w:t>
      </w:r>
      <w:proofErr w:type="spellEnd"/>
      <w:r w:rsidRPr="00E27366">
        <w:rPr>
          <w:rFonts w:ascii="Times New Roman" w:hAnsi="Times New Roman" w:cs="Times New Roman"/>
          <w:b/>
          <w:bCs/>
          <w:sz w:val="24"/>
          <w:szCs w:val="24"/>
        </w:rPr>
        <w:t xml:space="preserve"> Aset Tanah dan Gedung </w:t>
      </w:r>
      <w:proofErr w:type="spellStart"/>
      <w:r w:rsidRPr="00E27366">
        <w:rPr>
          <w:rFonts w:ascii="Times New Roman" w:hAnsi="Times New Roman" w:cs="Times New Roman"/>
          <w:b/>
          <w:bCs/>
          <w:sz w:val="24"/>
          <w:szCs w:val="24"/>
        </w:rPr>
        <w:t>Bangunan</w:t>
      </w:r>
      <w:proofErr w:type="spellEnd"/>
    </w:p>
    <w:p w14:paraId="48917A0E" w14:textId="77777777" w:rsidR="00560B97" w:rsidRPr="00560B97" w:rsidRDefault="00560B97" w:rsidP="00560B97">
      <w:pPr>
        <w:pStyle w:val="ListParagraph"/>
        <w:tabs>
          <w:tab w:val="left" w:pos="4264"/>
        </w:tabs>
        <w:spacing w:line="240" w:lineRule="auto"/>
        <w:ind w:left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654" w:type="dxa"/>
        <w:tblInd w:w="421" w:type="dxa"/>
        <w:tblLook w:val="04A0" w:firstRow="1" w:lastRow="0" w:firstColumn="1" w:lastColumn="0" w:noHBand="0" w:noVBand="1"/>
      </w:tblPr>
      <w:tblGrid>
        <w:gridCol w:w="567"/>
        <w:gridCol w:w="2120"/>
        <w:gridCol w:w="2211"/>
        <w:gridCol w:w="1633"/>
        <w:gridCol w:w="1123"/>
      </w:tblGrid>
      <w:tr w:rsidR="003F56B8" w:rsidRPr="00D45EB0" w14:paraId="01948C17" w14:textId="77777777" w:rsidTr="00C850DF">
        <w:tc>
          <w:tcPr>
            <w:tcW w:w="567" w:type="dxa"/>
            <w:shd w:val="clear" w:color="auto" w:fill="auto"/>
          </w:tcPr>
          <w:p w14:paraId="792689AD" w14:textId="77777777" w:rsidR="003F56B8" w:rsidRPr="00D45EB0" w:rsidRDefault="003F56B8" w:rsidP="00560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EB0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120" w:type="dxa"/>
            <w:shd w:val="clear" w:color="auto" w:fill="auto"/>
          </w:tcPr>
          <w:p w14:paraId="567CB532" w14:textId="77777777" w:rsidR="003F56B8" w:rsidRPr="00D45EB0" w:rsidRDefault="003F56B8" w:rsidP="00560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Luas Tanah</w:t>
            </w:r>
          </w:p>
        </w:tc>
        <w:tc>
          <w:tcPr>
            <w:tcW w:w="2211" w:type="dxa"/>
            <w:shd w:val="clear" w:color="auto" w:fill="auto"/>
          </w:tcPr>
          <w:p w14:paraId="0940290B" w14:textId="77777777" w:rsidR="003F56B8" w:rsidRPr="00D45EB0" w:rsidRDefault="003F56B8" w:rsidP="00560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Asal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Perolehan</w:t>
            </w:r>
            <w:proofErr w:type="spellEnd"/>
          </w:p>
        </w:tc>
        <w:tc>
          <w:tcPr>
            <w:tcW w:w="1633" w:type="dxa"/>
            <w:shd w:val="clear" w:color="auto" w:fill="auto"/>
          </w:tcPr>
          <w:p w14:paraId="7D73315B" w14:textId="77777777" w:rsidR="003F56B8" w:rsidRPr="00D45EB0" w:rsidRDefault="003F56B8" w:rsidP="00560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Luas Tanah</w:t>
            </w:r>
          </w:p>
        </w:tc>
        <w:tc>
          <w:tcPr>
            <w:tcW w:w="1123" w:type="dxa"/>
            <w:shd w:val="clear" w:color="auto" w:fill="auto"/>
          </w:tcPr>
          <w:p w14:paraId="47397043" w14:textId="77777777" w:rsidR="003F56B8" w:rsidRDefault="003F56B8" w:rsidP="00560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Jumlah</w:t>
            </w:r>
            <w:proofErr w:type="spellEnd"/>
          </w:p>
        </w:tc>
      </w:tr>
      <w:tr w:rsidR="003F56B8" w:rsidRPr="00D45EB0" w14:paraId="3B7BBF15" w14:textId="77777777" w:rsidTr="00C850DF">
        <w:tc>
          <w:tcPr>
            <w:tcW w:w="567" w:type="dxa"/>
          </w:tcPr>
          <w:p w14:paraId="3ACF085A" w14:textId="77777777" w:rsidR="003F56B8" w:rsidRPr="00E27366" w:rsidRDefault="003F56B8" w:rsidP="00560B97">
            <w:pPr>
              <w:jc w:val="left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0" w:type="dxa"/>
          </w:tcPr>
          <w:p w14:paraId="33802ECD" w14:textId="77777777" w:rsidR="003F56B8" w:rsidRPr="00E27366" w:rsidRDefault="003F56B8" w:rsidP="007C5D7C">
            <w:pPr>
              <w:jc w:val="left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</w:rPr>
              <w:t>Luas Tanah</w:t>
            </w:r>
          </w:p>
        </w:tc>
        <w:tc>
          <w:tcPr>
            <w:tcW w:w="2211" w:type="dxa"/>
          </w:tcPr>
          <w:p w14:paraId="57904610" w14:textId="77777777" w:rsidR="003F56B8" w:rsidRPr="00E27366" w:rsidRDefault="003F56B8" w:rsidP="007C5D7C">
            <w:pPr>
              <w:jc w:val="left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 xml:space="preserve">Hak Milik </w:t>
            </w:r>
            <w:proofErr w:type="spellStart"/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E27366">
              <w:rPr>
                <w:rFonts w:ascii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1633" w:type="dxa"/>
          </w:tcPr>
          <w:p w14:paraId="54DCBA9D" w14:textId="13548135" w:rsidR="003F56B8" w:rsidRPr="00E27366" w:rsidRDefault="007B5B3E" w:rsidP="007C5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</w:tcPr>
          <w:p w14:paraId="32EFFAF8" w14:textId="77777777" w:rsidR="003F56B8" w:rsidRPr="00E27366" w:rsidRDefault="003F56B8" w:rsidP="007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6B8" w:rsidRPr="00D45EB0" w14:paraId="42F07577" w14:textId="77777777" w:rsidTr="00C850DF">
        <w:tc>
          <w:tcPr>
            <w:tcW w:w="567" w:type="dxa"/>
            <w:shd w:val="clear" w:color="auto" w:fill="FFFFFF" w:themeFill="background1"/>
          </w:tcPr>
          <w:p w14:paraId="155E4AF2" w14:textId="77777777" w:rsidR="003F56B8" w:rsidRPr="00E27366" w:rsidRDefault="003F56B8" w:rsidP="00560B97">
            <w:pPr>
              <w:jc w:val="left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  <w:shd w:val="clear" w:color="auto" w:fill="FFFFFF" w:themeFill="background1"/>
          </w:tcPr>
          <w:p w14:paraId="5D6DCFDF" w14:textId="77777777" w:rsidR="003F56B8" w:rsidRPr="00E27366" w:rsidRDefault="003F56B8" w:rsidP="007C5D7C">
            <w:pPr>
              <w:tabs>
                <w:tab w:val="left" w:pos="1418"/>
                <w:tab w:val="left" w:pos="426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 xml:space="preserve">Kantor </w:t>
            </w:r>
            <w:proofErr w:type="spellStart"/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</w:p>
          <w:p w14:paraId="58CC936C" w14:textId="77777777" w:rsidR="003F56B8" w:rsidRPr="00E27366" w:rsidRDefault="003F56B8" w:rsidP="007C5D7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FFFFFF" w:themeFill="background1"/>
          </w:tcPr>
          <w:p w14:paraId="3B408847" w14:textId="77777777" w:rsidR="003F56B8" w:rsidRPr="00E27366" w:rsidRDefault="003F56B8" w:rsidP="007C5D7C">
            <w:pPr>
              <w:jc w:val="left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 xml:space="preserve">Hak Milik </w:t>
            </w:r>
            <w:proofErr w:type="spellStart"/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E27366">
              <w:rPr>
                <w:rFonts w:ascii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1633" w:type="dxa"/>
            <w:shd w:val="clear" w:color="auto" w:fill="FFFFFF" w:themeFill="background1"/>
          </w:tcPr>
          <w:p w14:paraId="35B8D0CE" w14:textId="77777777" w:rsidR="003F56B8" w:rsidRPr="00E27366" w:rsidRDefault="003F56B8" w:rsidP="007C5D7C">
            <w:pPr>
              <w:jc w:val="center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231m²</w:t>
            </w:r>
          </w:p>
        </w:tc>
        <w:tc>
          <w:tcPr>
            <w:tcW w:w="1123" w:type="dxa"/>
            <w:shd w:val="clear" w:color="auto" w:fill="FFFFFF" w:themeFill="background1"/>
          </w:tcPr>
          <w:p w14:paraId="0E2F2D7B" w14:textId="77777777" w:rsidR="003F56B8" w:rsidRPr="00E27366" w:rsidRDefault="003F56B8" w:rsidP="007C5D7C">
            <w:pPr>
              <w:jc w:val="center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9 Ruang</w:t>
            </w:r>
          </w:p>
        </w:tc>
      </w:tr>
      <w:tr w:rsidR="003F56B8" w:rsidRPr="00D45EB0" w14:paraId="37873362" w14:textId="77777777" w:rsidTr="00C850DF">
        <w:tc>
          <w:tcPr>
            <w:tcW w:w="567" w:type="dxa"/>
          </w:tcPr>
          <w:p w14:paraId="1DD72F66" w14:textId="77777777" w:rsidR="003F56B8" w:rsidRPr="00E27366" w:rsidRDefault="003F56B8" w:rsidP="00560B9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0" w:type="dxa"/>
          </w:tcPr>
          <w:p w14:paraId="6342155F" w14:textId="77777777" w:rsidR="003F56B8" w:rsidRPr="00E27366" w:rsidRDefault="003F56B8" w:rsidP="007C5D7C">
            <w:pPr>
              <w:jc w:val="left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  <w:proofErr w:type="spellStart"/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</w:p>
        </w:tc>
        <w:tc>
          <w:tcPr>
            <w:tcW w:w="2211" w:type="dxa"/>
          </w:tcPr>
          <w:p w14:paraId="793ADBFD" w14:textId="77777777" w:rsidR="003F56B8" w:rsidRPr="00E27366" w:rsidRDefault="003F56B8" w:rsidP="007C5D7C">
            <w:pPr>
              <w:jc w:val="left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 xml:space="preserve">Hak Milik </w:t>
            </w:r>
            <w:proofErr w:type="spellStart"/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E27366">
              <w:rPr>
                <w:rFonts w:ascii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1633" w:type="dxa"/>
          </w:tcPr>
          <w:p w14:paraId="62166A20" w14:textId="77777777" w:rsidR="003F56B8" w:rsidRPr="00E27366" w:rsidRDefault="003F56B8" w:rsidP="007C5D7C">
            <w:pPr>
              <w:jc w:val="center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50m²</w:t>
            </w:r>
          </w:p>
        </w:tc>
        <w:tc>
          <w:tcPr>
            <w:tcW w:w="1123" w:type="dxa"/>
          </w:tcPr>
          <w:p w14:paraId="10F23926" w14:textId="77777777" w:rsidR="003F56B8" w:rsidRPr="00E27366" w:rsidRDefault="003F56B8" w:rsidP="007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1 Ruang</w:t>
            </w:r>
          </w:p>
        </w:tc>
      </w:tr>
      <w:tr w:rsidR="003F56B8" w14:paraId="6334F6E9" w14:textId="77777777" w:rsidTr="00C850DF">
        <w:trPr>
          <w:trHeight w:val="595"/>
        </w:trPr>
        <w:tc>
          <w:tcPr>
            <w:tcW w:w="567" w:type="dxa"/>
          </w:tcPr>
          <w:p w14:paraId="58CB0281" w14:textId="77777777" w:rsidR="003F56B8" w:rsidRPr="00E27366" w:rsidRDefault="003F56B8" w:rsidP="00560B9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</w:tcPr>
          <w:p w14:paraId="7F2BE8C6" w14:textId="77777777" w:rsidR="003F56B8" w:rsidRPr="00E27366" w:rsidRDefault="003F56B8" w:rsidP="007C5D7C">
            <w:pPr>
              <w:tabs>
                <w:tab w:val="left" w:pos="1418"/>
                <w:tab w:val="left" w:pos="4264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7366">
              <w:rPr>
                <w:rFonts w:ascii="Times New Roman" w:hAnsi="Times New Roman" w:cs="Times New Roman"/>
              </w:rPr>
              <w:t>Mushola</w:t>
            </w:r>
            <w:proofErr w:type="spellEnd"/>
          </w:p>
        </w:tc>
        <w:tc>
          <w:tcPr>
            <w:tcW w:w="2211" w:type="dxa"/>
          </w:tcPr>
          <w:p w14:paraId="528DF2EF" w14:textId="77777777" w:rsidR="003F56B8" w:rsidRPr="00E27366" w:rsidRDefault="003F56B8" w:rsidP="007C5D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Hak Milik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1633" w:type="dxa"/>
          </w:tcPr>
          <w:p w14:paraId="2AAD902B" w14:textId="77777777" w:rsidR="003F56B8" w:rsidRPr="00E27366" w:rsidRDefault="003F56B8" w:rsidP="007C5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6m²</w:t>
            </w:r>
          </w:p>
        </w:tc>
        <w:tc>
          <w:tcPr>
            <w:tcW w:w="1123" w:type="dxa"/>
          </w:tcPr>
          <w:p w14:paraId="5F809730" w14:textId="77777777" w:rsidR="003F56B8" w:rsidRPr="00E27366" w:rsidRDefault="003F56B8" w:rsidP="007C5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56B8" w14:paraId="5EF31D68" w14:textId="77777777" w:rsidTr="00C850DF">
        <w:tc>
          <w:tcPr>
            <w:tcW w:w="567" w:type="dxa"/>
          </w:tcPr>
          <w:p w14:paraId="01F126C2" w14:textId="77777777" w:rsidR="003F56B8" w:rsidRPr="00D45EB0" w:rsidRDefault="003F56B8" w:rsidP="00F40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0" w:type="dxa"/>
          </w:tcPr>
          <w:p w14:paraId="1B68995A" w14:textId="77777777" w:rsidR="003F56B8" w:rsidRPr="00E27366" w:rsidRDefault="003F56B8" w:rsidP="007C5D7C">
            <w:pPr>
              <w:tabs>
                <w:tab w:val="left" w:pos="1418"/>
                <w:tab w:val="left" w:pos="426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6">
              <w:rPr>
                <w:rFonts w:ascii="Times New Roman" w:hAnsi="Times New Roman" w:cs="Times New Roman"/>
                <w:sz w:val="24"/>
                <w:szCs w:val="24"/>
              </w:rPr>
              <w:t xml:space="preserve">Kantor </w:t>
            </w:r>
            <w:proofErr w:type="spellStart"/>
            <w:r w:rsidRPr="00E27366">
              <w:rPr>
                <w:rFonts w:ascii="Times New Roman" w:hAnsi="Times New Roman" w:cs="Times New Roman"/>
                <w:sz w:val="24"/>
                <w:szCs w:val="24"/>
              </w:rPr>
              <w:t>Sekretariat</w:t>
            </w:r>
            <w:proofErr w:type="spellEnd"/>
            <w:r w:rsidRPr="00E27366">
              <w:rPr>
                <w:rFonts w:ascii="Times New Roman" w:hAnsi="Times New Roman" w:cs="Times New Roman"/>
                <w:sz w:val="24"/>
                <w:szCs w:val="24"/>
              </w:rPr>
              <w:t xml:space="preserve"> LPM</w:t>
            </w:r>
          </w:p>
          <w:p w14:paraId="16CFC002" w14:textId="77777777" w:rsidR="003F56B8" w:rsidRPr="00D45EB0" w:rsidRDefault="003F56B8" w:rsidP="007C5D7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B05BA95" w14:textId="77777777" w:rsidR="003F56B8" w:rsidRPr="00D45EB0" w:rsidRDefault="003F56B8" w:rsidP="007C5D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Hak Milik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1633" w:type="dxa"/>
          </w:tcPr>
          <w:p w14:paraId="65D3C643" w14:textId="77777777" w:rsidR="003F56B8" w:rsidRPr="00D45EB0" w:rsidRDefault="003F56B8" w:rsidP="007C5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24m²</w:t>
            </w:r>
          </w:p>
        </w:tc>
        <w:tc>
          <w:tcPr>
            <w:tcW w:w="1123" w:type="dxa"/>
          </w:tcPr>
          <w:p w14:paraId="0869D3E8" w14:textId="77777777" w:rsidR="003F56B8" w:rsidRDefault="003F56B8" w:rsidP="007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Ruang</w:t>
            </w:r>
          </w:p>
        </w:tc>
      </w:tr>
    </w:tbl>
    <w:p w14:paraId="5C377B29" w14:textId="77777777" w:rsidR="003F56B8" w:rsidRPr="00442E66" w:rsidRDefault="003F56B8" w:rsidP="00442E66">
      <w:pPr>
        <w:tabs>
          <w:tab w:val="left" w:pos="4264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E66">
        <w:rPr>
          <w:rFonts w:ascii="Times New Roman" w:hAnsi="Times New Roman" w:cs="Times New Roman"/>
          <w:b/>
          <w:bCs/>
          <w:sz w:val="24"/>
          <w:szCs w:val="24"/>
        </w:rPr>
        <w:t>Tabel 3.3</w:t>
      </w:r>
    </w:p>
    <w:p w14:paraId="577CC1BD" w14:textId="77777777" w:rsidR="003F56B8" w:rsidRDefault="003F56B8" w:rsidP="00442E66">
      <w:pPr>
        <w:pStyle w:val="ListParagraph"/>
        <w:tabs>
          <w:tab w:val="left" w:pos="4264"/>
        </w:tabs>
        <w:spacing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4814">
        <w:rPr>
          <w:rFonts w:ascii="Times New Roman" w:hAnsi="Times New Roman" w:cs="Times New Roman"/>
          <w:b/>
          <w:bCs/>
          <w:sz w:val="24"/>
          <w:szCs w:val="24"/>
        </w:rPr>
        <w:t>Inventaris</w:t>
      </w:r>
      <w:proofErr w:type="spellEnd"/>
      <w:r w:rsidRPr="00F04814">
        <w:rPr>
          <w:rFonts w:ascii="Times New Roman" w:hAnsi="Times New Roman" w:cs="Times New Roman"/>
          <w:b/>
          <w:bCs/>
          <w:sz w:val="24"/>
          <w:szCs w:val="24"/>
        </w:rPr>
        <w:t xml:space="preserve"> Aset Barang</w:t>
      </w:r>
    </w:p>
    <w:p w14:paraId="10DAAE57" w14:textId="77777777" w:rsidR="00560B97" w:rsidRPr="00F04814" w:rsidRDefault="00560B97" w:rsidP="00560B97">
      <w:pPr>
        <w:pStyle w:val="ListParagraph"/>
        <w:tabs>
          <w:tab w:val="left" w:pos="4264"/>
        </w:tabs>
        <w:spacing w:line="240" w:lineRule="auto"/>
        <w:ind w:left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654" w:type="dxa"/>
        <w:tblInd w:w="421" w:type="dxa"/>
        <w:tblLook w:val="04A0" w:firstRow="1" w:lastRow="0" w:firstColumn="1" w:lastColumn="0" w:noHBand="0" w:noVBand="1"/>
      </w:tblPr>
      <w:tblGrid>
        <w:gridCol w:w="664"/>
        <w:gridCol w:w="4155"/>
        <w:gridCol w:w="2835"/>
      </w:tblGrid>
      <w:tr w:rsidR="003F56B8" w:rsidRPr="00D45EB0" w14:paraId="564568B4" w14:textId="77777777" w:rsidTr="00C850DF">
        <w:tc>
          <w:tcPr>
            <w:tcW w:w="664" w:type="dxa"/>
            <w:shd w:val="clear" w:color="auto" w:fill="auto"/>
          </w:tcPr>
          <w:p w14:paraId="68215470" w14:textId="77777777" w:rsidR="003F56B8" w:rsidRPr="00D45EB0" w:rsidRDefault="003F56B8" w:rsidP="007D1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EB0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155" w:type="dxa"/>
            <w:shd w:val="clear" w:color="auto" w:fill="auto"/>
          </w:tcPr>
          <w:p w14:paraId="61B1324A" w14:textId="77777777" w:rsidR="003F56B8" w:rsidRPr="00D45EB0" w:rsidRDefault="003F56B8" w:rsidP="007D1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Inventaris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5E32669" w14:textId="77777777" w:rsidR="003F56B8" w:rsidRPr="00D45EB0" w:rsidRDefault="003F56B8" w:rsidP="007D1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Jumlah</w:t>
            </w:r>
            <w:proofErr w:type="spellEnd"/>
          </w:p>
        </w:tc>
      </w:tr>
      <w:tr w:rsidR="003F56B8" w:rsidRPr="00E27366" w14:paraId="394A53C1" w14:textId="77777777" w:rsidTr="00C850DF">
        <w:tc>
          <w:tcPr>
            <w:tcW w:w="664" w:type="dxa"/>
          </w:tcPr>
          <w:p w14:paraId="3FCEA412" w14:textId="77777777" w:rsidR="003F56B8" w:rsidRPr="00E27366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73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5" w:type="dxa"/>
          </w:tcPr>
          <w:p w14:paraId="757928D8" w14:textId="77777777" w:rsidR="003F56B8" w:rsidRPr="00F04814" w:rsidRDefault="003F56B8" w:rsidP="007D1337">
            <w:pPr>
              <w:tabs>
                <w:tab w:val="left" w:pos="1418"/>
                <w:tab w:val="left" w:pos="4264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 xml:space="preserve"> Motor Roda </w:t>
            </w:r>
            <w:proofErr w:type="spellStart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proofErr w:type="spellEnd"/>
          </w:p>
        </w:tc>
        <w:tc>
          <w:tcPr>
            <w:tcW w:w="2835" w:type="dxa"/>
          </w:tcPr>
          <w:p w14:paraId="4420CC4C" w14:textId="77777777" w:rsidR="003F56B8" w:rsidRPr="00E27366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56B8" w:rsidRPr="00E27366" w14:paraId="08278A7D" w14:textId="77777777" w:rsidTr="00C850DF">
        <w:tc>
          <w:tcPr>
            <w:tcW w:w="664" w:type="dxa"/>
          </w:tcPr>
          <w:p w14:paraId="737BEC46" w14:textId="77777777" w:rsidR="003F56B8" w:rsidRPr="00E27366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5" w:type="dxa"/>
          </w:tcPr>
          <w:p w14:paraId="74243F79" w14:textId="77777777" w:rsidR="003F56B8" w:rsidRPr="00F04814" w:rsidRDefault="003F56B8" w:rsidP="007D1337">
            <w:pPr>
              <w:tabs>
                <w:tab w:val="left" w:pos="1418"/>
                <w:tab w:val="left" w:pos="4264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 xml:space="preserve"> Motor Roda 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35" w:type="dxa"/>
          </w:tcPr>
          <w:p w14:paraId="2DA40383" w14:textId="77777777" w:rsidR="003F56B8" w:rsidRPr="00E27366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56B8" w:rsidRPr="00E27366" w14:paraId="4AB6CF42" w14:textId="77777777" w:rsidTr="00C850DF">
        <w:tc>
          <w:tcPr>
            <w:tcW w:w="664" w:type="dxa"/>
          </w:tcPr>
          <w:p w14:paraId="6FF8A557" w14:textId="77777777" w:rsidR="003F56B8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5" w:type="dxa"/>
          </w:tcPr>
          <w:p w14:paraId="30EBE2D5" w14:textId="77777777" w:rsidR="003F56B8" w:rsidRPr="00F04814" w:rsidRDefault="003F56B8" w:rsidP="007D1337">
            <w:pPr>
              <w:tabs>
                <w:tab w:val="left" w:pos="1418"/>
                <w:tab w:val="left" w:pos="4264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 xml:space="preserve"> Motor Roda </w:t>
            </w:r>
            <w:proofErr w:type="spellStart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>Tig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835" w:type="dxa"/>
          </w:tcPr>
          <w:p w14:paraId="6469D254" w14:textId="77777777" w:rsidR="003F56B8" w:rsidRPr="00E27366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56B8" w:rsidRPr="00E27366" w14:paraId="5EA7C7F0" w14:textId="77777777" w:rsidTr="00C850DF">
        <w:tc>
          <w:tcPr>
            <w:tcW w:w="664" w:type="dxa"/>
          </w:tcPr>
          <w:p w14:paraId="623A02A6" w14:textId="77777777" w:rsidR="003F56B8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5" w:type="dxa"/>
          </w:tcPr>
          <w:p w14:paraId="668474D1" w14:textId="77777777" w:rsidR="003F56B8" w:rsidRPr="00F04814" w:rsidRDefault="003F56B8" w:rsidP="007D1337">
            <w:pPr>
              <w:tabs>
                <w:tab w:val="left" w:pos="1418"/>
                <w:tab w:val="left" w:pos="4264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2835" w:type="dxa"/>
          </w:tcPr>
          <w:p w14:paraId="02825FF4" w14:textId="77777777" w:rsidR="003F56B8" w:rsidRPr="00E27366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56B8" w:rsidRPr="00E27366" w14:paraId="32852DAF" w14:textId="77777777" w:rsidTr="00C850DF">
        <w:tc>
          <w:tcPr>
            <w:tcW w:w="664" w:type="dxa"/>
          </w:tcPr>
          <w:p w14:paraId="65AE3A26" w14:textId="77777777" w:rsidR="003F56B8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5" w:type="dxa"/>
          </w:tcPr>
          <w:p w14:paraId="67F9AD3A" w14:textId="77777777" w:rsidR="003F56B8" w:rsidRPr="00F04814" w:rsidRDefault="003F56B8" w:rsidP="007D1337">
            <w:pPr>
              <w:tabs>
                <w:tab w:val="left" w:pos="1418"/>
                <w:tab w:val="left" w:pos="4264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4814">
              <w:rPr>
                <w:rFonts w:ascii="Times New Roman" w:hAnsi="Times New Roman" w:cs="Times New Roman"/>
                <w:sz w:val="24"/>
                <w:szCs w:val="24"/>
              </w:rPr>
              <w:t xml:space="preserve">Alat Kantor dan Rumah </w:t>
            </w:r>
            <w:proofErr w:type="spellStart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</w:p>
        </w:tc>
        <w:tc>
          <w:tcPr>
            <w:tcW w:w="2835" w:type="dxa"/>
          </w:tcPr>
          <w:p w14:paraId="707779B6" w14:textId="77777777" w:rsidR="003F56B8" w:rsidRPr="00E27366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56B8" w:rsidRPr="00E27366" w14:paraId="0A2AEDB1" w14:textId="77777777" w:rsidTr="00C850DF">
        <w:tc>
          <w:tcPr>
            <w:tcW w:w="664" w:type="dxa"/>
          </w:tcPr>
          <w:p w14:paraId="3A366213" w14:textId="77777777" w:rsidR="003F56B8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5" w:type="dxa"/>
          </w:tcPr>
          <w:p w14:paraId="535D4207" w14:textId="77777777" w:rsidR="003F56B8" w:rsidRPr="00F04814" w:rsidRDefault="003F56B8" w:rsidP="007D1337">
            <w:pPr>
              <w:tabs>
                <w:tab w:val="left" w:pos="1418"/>
                <w:tab w:val="left" w:pos="4264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4814">
              <w:rPr>
                <w:rFonts w:ascii="Times New Roman" w:hAnsi="Times New Roman" w:cs="Times New Roman"/>
                <w:sz w:val="24"/>
                <w:szCs w:val="24"/>
              </w:rPr>
              <w:t xml:space="preserve">Alat </w:t>
            </w:r>
            <w:proofErr w:type="spellStart"/>
            <w:r w:rsidRPr="00F04814"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</w:p>
        </w:tc>
        <w:tc>
          <w:tcPr>
            <w:tcW w:w="2835" w:type="dxa"/>
          </w:tcPr>
          <w:p w14:paraId="3BBAD931" w14:textId="77777777" w:rsidR="003F56B8" w:rsidRPr="00E27366" w:rsidRDefault="003F56B8" w:rsidP="007D133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4821A7F" w14:textId="54FDE32D" w:rsidR="00442E66" w:rsidRDefault="00D129D5" w:rsidP="00442E66">
      <w:pPr>
        <w:pStyle w:val="ListParagraph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481A0C" w14:textId="4C44BFE2" w:rsidR="003F56B8" w:rsidRPr="00860C5C" w:rsidRDefault="003F56B8" w:rsidP="00BE2318">
      <w:pPr>
        <w:pStyle w:val="ListParagraph"/>
        <w:numPr>
          <w:ilvl w:val="2"/>
          <w:numId w:val="67"/>
        </w:num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0C5C">
        <w:rPr>
          <w:rFonts w:ascii="Times New Roman" w:hAnsi="Times New Roman" w:cs="Times New Roman"/>
          <w:b/>
          <w:bCs/>
          <w:sz w:val="24"/>
          <w:szCs w:val="24"/>
        </w:rPr>
        <w:lastRenderedPageBreak/>
        <w:t>Aplikasi</w:t>
      </w:r>
      <w:proofErr w:type="spellEnd"/>
      <w:r w:rsidRPr="00860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0C5C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860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0C5C">
        <w:rPr>
          <w:rFonts w:ascii="Times New Roman" w:hAnsi="Times New Roman" w:cs="Times New Roman"/>
          <w:b/>
          <w:bCs/>
          <w:sz w:val="24"/>
          <w:szCs w:val="24"/>
        </w:rPr>
        <w:t>Elektronik</w:t>
      </w:r>
      <w:proofErr w:type="spellEnd"/>
      <w:r w:rsidRPr="00860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0C5C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Pr="00860C5C">
        <w:rPr>
          <w:rFonts w:ascii="Times New Roman" w:hAnsi="Times New Roman" w:cs="Times New Roman"/>
          <w:b/>
          <w:bCs/>
          <w:sz w:val="24"/>
          <w:szCs w:val="24"/>
        </w:rPr>
        <w:t xml:space="preserve"> Digital </w:t>
      </w:r>
      <w:proofErr w:type="spellStart"/>
      <w:r w:rsidRPr="00860C5C"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 w:rsidRPr="00860C5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60C5C">
        <w:rPr>
          <w:rFonts w:ascii="Times New Roman" w:hAnsi="Times New Roman" w:cs="Times New Roman"/>
          <w:b/>
          <w:bCs/>
          <w:sz w:val="24"/>
          <w:szCs w:val="24"/>
        </w:rPr>
        <w:t>Sedulur</w:t>
      </w:r>
      <w:proofErr w:type="spellEnd"/>
      <w:r w:rsidRPr="00860C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F7EB10" w14:textId="2979E5BF" w:rsidR="007864CB" w:rsidRDefault="005830D5" w:rsidP="002D6572">
      <w:pPr>
        <w:ind w:left="426" w:firstLine="720"/>
        <w:rPr>
          <w:rFonts w:ascii="Times New Roman" w:hAnsi="Times New Roman" w:cs="Times New Roman"/>
          <w:sz w:val="24"/>
          <w:szCs w:val="24"/>
        </w:rPr>
      </w:pPr>
      <w:bookmarkStart w:id="0" w:name="_Hlk135167049"/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F56B8" w:rsidRPr="000E6DA5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="003F56B8" w:rsidRPr="000E6D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F56B8" w:rsidRPr="000E6DA5">
        <w:rPr>
          <w:rFonts w:ascii="Times New Roman" w:hAnsi="Times New Roman" w:cs="Times New Roman"/>
          <w:sz w:val="24"/>
          <w:szCs w:val="24"/>
        </w:rPr>
        <w:t xml:space="preserve"> 201</w:t>
      </w:r>
      <w:r w:rsidR="003F7557">
        <w:rPr>
          <w:rFonts w:ascii="Times New Roman" w:hAnsi="Times New Roman" w:cs="Times New Roman"/>
          <w:sz w:val="24"/>
          <w:szCs w:val="24"/>
        </w:rPr>
        <w:t>7</w:t>
      </w:r>
      <w:r w:rsidR="003F56B8" w:rsidRPr="000E6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oleh </w:t>
      </w:r>
      <w:r w:rsidR="003F56B8" w:rsidRPr="000E6DA5">
        <w:rPr>
          <w:rFonts w:ascii="Times New Roman" w:hAnsi="Times New Roman" w:cs="Times New Roman"/>
          <w:sz w:val="24"/>
          <w:szCs w:val="24"/>
        </w:rPr>
        <w:t xml:space="preserve">Dinas </w:t>
      </w:r>
      <w:proofErr w:type="spellStart"/>
      <w:r w:rsidR="003F56B8" w:rsidRPr="000E6DA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3F56B8"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0E6DA5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3F56B8" w:rsidRPr="000E6D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56B8" w:rsidRPr="000E6DA5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3F56B8" w:rsidRPr="000E6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(DKIS) </w:t>
      </w:r>
      <w:r w:rsidR="003F56B8" w:rsidRPr="000E6DA5">
        <w:rPr>
          <w:rFonts w:ascii="Times New Roman" w:hAnsi="Times New Roman" w:cs="Times New Roman"/>
          <w:sz w:val="24"/>
          <w:szCs w:val="24"/>
        </w:rPr>
        <w:t>Kota Cirebon</w:t>
      </w:r>
      <w:r w:rsidR="00F76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B53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F76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memonitor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0E6D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3F56B8"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0E6DA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3F56B8"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0E6DA5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3F56B8"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>.</w:t>
      </w:r>
    </w:p>
    <w:p w14:paraId="5A38F52D" w14:textId="5DAC3F80" w:rsidR="00E94E42" w:rsidRPr="00E94E42" w:rsidRDefault="00051E55" w:rsidP="00303AC9">
      <w:pPr>
        <w:ind w:left="42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66F022C6" wp14:editId="41C50279">
            <wp:simplePos x="0" y="0"/>
            <wp:positionH relativeFrom="margin">
              <wp:align>center</wp:align>
            </wp:positionH>
            <wp:positionV relativeFrom="paragraph">
              <wp:posOffset>2256462</wp:posOffset>
            </wp:positionV>
            <wp:extent cx="3819525" cy="2146935"/>
            <wp:effectExtent l="0" t="0" r="9525" b="5715"/>
            <wp:wrapTopAndBottom/>
            <wp:docPr id="2048843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43056" name="Picture 20488430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E4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3F7557">
        <w:rPr>
          <w:rFonts w:ascii="Times New Roman" w:hAnsi="Times New Roman" w:cs="Times New Roman"/>
          <w:sz w:val="24"/>
          <w:szCs w:val="24"/>
        </w:rPr>
        <w:t xml:space="preserve"> Agustus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B60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42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="00E94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B60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 w:rsidRPr="000E6DA5">
        <w:rPr>
          <w:rFonts w:ascii="Times New Roman" w:hAnsi="Times New Roman" w:cs="Times New Roman"/>
          <w:sz w:val="24"/>
          <w:szCs w:val="24"/>
        </w:rPr>
        <w:t>perekaman</w:t>
      </w:r>
      <w:proofErr w:type="spellEnd"/>
      <w:r w:rsidR="00B605D6" w:rsidRPr="000E6DA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B605D6" w:rsidRPr="000E6DA5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B605D6"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 w:rsidRPr="000E6DA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B605D6"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 w:rsidRPr="000E6DA5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B605D6"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 w:rsidRPr="000E6D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605D6"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 w:rsidRPr="000E6D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605D6" w:rsidRPr="000E6DA5">
        <w:rPr>
          <w:rFonts w:ascii="Times New Roman" w:hAnsi="Times New Roman" w:cs="Times New Roman"/>
          <w:sz w:val="24"/>
          <w:szCs w:val="24"/>
        </w:rPr>
        <w:t xml:space="preserve"> </w:t>
      </w:r>
      <w:r w:rsidR="00B605D6" w:rsidRPr="000E6DA5">
        <w:rPr>
          <w:rFonts w:ascii="Times New Roman" w:hAnsi="Times New Roman" w:cs="Times New Roman"/>
          <w:i/>
          <w:iCs/>
          <w:sz w:val="24"/>
          <w:szCs w:val="24"/>
        </w:rPr>
        <w:t xml:space="preserve">database </w:t>
      </w:r>
      <w:proofErr w:type="spellStart"/>
      <w:r w:rsidR="00B605D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B60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60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 w:rsidRPr="000E6DA5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B605D6"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 w:rsidRPr="000E6D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605D6" w:rsidRPr="000E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D6" w:rsidRPr="000E6DA5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B605D6" w:rsidRPr="000E6DA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B605D6" w:rsidRPr="000E6DA5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B605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78A6F7" w14:textId="77777777" w:rsidR="008C3D9D" w:rsidRDefault="00303AC9" w:rsidP="008C3D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3.2 </w:t>
      </w:r>
    </w:p>
    <w:p w14:paraId="31816BB6" w14:textId="73B3D17D" w:rsidR="00A12947" w:rsidRDefault="00303AC9" w:rsidP="008C3D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</w:p>
    <w:p w14:paraId="548017F3" w14:textId="77777777" w:rsidR="00FA44D5" w:rsidRDefault="00FA44D5" w:rsidP="00B77261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B61AE60" w14:textId="338FDA45" w:rsidR="00FA44D5" w:rsidRPr="000E6DA5" w:rsidRDefault="00B77261" w:rsidP="00303AC9">
      <w:pPr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A44D5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A8482FD" w14:textId="122866A3" w:rsidR="003F56B8" w:rsidRDefault="003F56B8" w:rsidP="00BE2318">
      <w:pPr>
        <w:pStyle w:val="ListParagraph"/>
        <w:numPr>
          <w:ilvl w:val="1"/>
          <w:numId w:val="6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Metode </w:t>
      </w:r>
      <w:proofErr w:type="spellStart"/>
      <w:r w:rsidR="00D15DDC">
        <w:rPr>
          <w:rFonts w:ascii="Times New Roman" w:hAnsi="Times New Roman" w:cs="Times New Roman"/>
          <w:b/>
          <w:bCs/>
          <w:sz w:val="24"/>
          <w:szCs w:val="24"/>
        </w:rPr>
        <w:t>Pen</w:t>
      </w:r>
      <w:r w:rsidR="003F7557">
        <w:rPr>
          <w:rFonts w:ascii="Times New Roman" w:hAnsi="Times New Roman" w:cs="Times New Roman"/>
          <w:b/>
          <w:bCs/>
          <w:sz w:val="24"/>
          <w:szCs w:val="24"/>
        </w:rPr>
        <w:t>elitian</w:t>
      </w:r>
      <w:proofErr w:type="spellEnd"/>
    </w:p>
    <w:p w14:paraId="70D465F5" w14:textId="37C25E38" w:rsidR="00FA44D5" w:rsidRPr="00FA44D5" w:rsidRDefault="003F56B8" w:rsidP="00BE2318">
      <w:pPr>
        <w:pStyle w:val="ListParagraph"/>
        <w:numPr>
          <w:ilvl w:val="2"/>
          <w:numId w:val="67"/>
        </w:numPr>
        <w:ind w:left="993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Metode </w:t>
      </w:r>
      <w:proofErr w:type="spellStart"/>
      <w:r w:rsidR="00D15DDC">
        <w:rPr>
          <w:rFonts w:ascii="Times New Roman" w:hAnsi="Times New Roman" w:cs="Times New Roman"/>
          <w:b/>
          <w:bCs/>
          <w:sz w:val="24"/>
          <w:szCs w:val="24"/>
        </w:rPr>
        <w:t>Pen</w:t>
      </w:r>
      <w:r w:rsidR="003F7557">
        <w:rPr>
          <w:rFonts w:ascii="Times New Roman" w:hAnsi="Times New Roman" w:cs="Times New Roman"/>
          <w:b/>
          <w:bCs/>
          <w:sz w:val="24"/>
          <w:szCs w:val="24"/>
        </w:rPr>
        <w:t>elitian</w:t>
      </w:r>
      <w:proofErr w:type="spellEnd"/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E5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ang </w:t>
      </w: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Digunaka</w:t>
      </w:r>
      <w:r w:rsidR="00FA44D5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</w:p>
    <w:p w14:paraId="69206577" w14:textId="55FB5213" w:rsidR="003F56B8" w:rsidRDefault="00D15DDC" w:rsidP="003F7557">
      <w:pPr>
        <w:pStyle w:val="ListParagraph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r w:rsidR="003F7557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naturalistuk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. (Nawawi 1993:176)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r w:rsidR="003F7557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menjaring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p</w:t>
      </w:r>
      <w:r w:rsidR="003F56B8" w:rsidRPr="00BD2A3A">
        <w:rPr>
          <w:rFonts w:ascii="Times New Roman" w:hAnsi="Times New Roman" w:cs="Times New Roman"/>
          <w:sz w:val="24"/>
          <w:szCs w:val="24"/>
        </w:rPr>
        <w:t>endekatan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3F56B8">
        <w:rPr>
          <w:rFonts w:ascii="Times New Roman" w:hAnsi="Times New Roman" w:cs="Times New Roman"/>
          <w:sz w:val="24"/>
          <w:szCs w:val="24"/>
        </w:rPr>
        <w:t xml:space="preserve"> dan</w:t>
      </w:r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menganalisisnya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>.</w:t>
      </w:r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>
        <w:rPr>
          <w:rFonts w:ascii="Times New Roman" w:hAnsi="Times New Roman" w:cs="Times New Roman"/>
          <w:sz w:val="24"/>
          <w:szCs w:val="24"/>
        </w:rPr>
        <w:t>Di</w:t>
      </w:r>
      <w:r w:rsidR="003F56B8" w:rsidRPr="00BD2A3A">
        <w:rPr>
          <w:rFonts w:ascii="Times New Roman" w:hAnsi="Times New Roman" w:cs="Times New Roman"/>
          <w:sz w:val="24"/>
          <w:szCs w:val="24"/>
        </w:rPr>
        <w:t>kemukakan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r w:rsidR="003F56B8" w:rsidRPr="000759BB">
        <w:rPr>
          <w:rFonts w:ascii="Times New Roman" w:hAnsi="Times New Roman" w:cs="Times New Roman"/>
          <w:sz w:val="24"/>
          <w:szCs w:val="24"/>
        </w:rPr>
        <w:t>oleh (</w:t>
      </w:r>
      <w:proofErr w:type="spellStart"/>
      <w:r w:rsidR="003F56B8" w:rsidRPr="000759BB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3F56B8" w:rsidRPr="000759BB">
        <w:rPr>
          <w:rFonts w:ascii="Times New Roman" w:hAnsi="Times New Roman" w:cs="Times New Roman"/>
          <w:sz w:val="24"/>
          <w:szCs w:val="24"/>
        </w:rPr>
        <w:t xml:space="preserve"> 2009:15)</w:t>
      </w:r>
      <w:r w:rsidR="003F56B8">
        <w:rPr>
          <w:rFonts w:ascii="Times New Roman" w:hAnsi="Times New Roman" w:cs="Times New Roman"/>
          <w:sz w:val="24"/>
          <w:szCs w:val="24"/>
        </w:rPr>
        <w:t xml:space="preserve"> </w:t>
      </w:r>
      <w:r w:rsidR="003F56B8" w:rsidRPr="00BD2A3A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naturalistik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r w:rsidR="003F7557">
        <w:rPr>
          <w:rFonts w:ascii="Times New Roman" w:hAnsi="Times New Roman" w:cs="Times New Roman"/>
          <w:sz w:val="24"/>
          <w:szCs w:val="24"/>
        </w:rPr>
        <w:t>eliian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pada sit</w:t>
      </w:r>
      <w:r w:rsidR="003F56B8">
        <w:rPr>
          <w:rFonts w:ascii="Times New Roman" w:hAnsi="Times New Roman" w:cs="Times New Roman"/>
          <w:sz w:val="24"/>
          <w:szCs w:val="24"/>
        </w:rPr>
        <w:t>u</w:t>
      </w:r>
      <w:r w:rsidR="003F56B8" w:rsidRPr="00BD2A3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3F56B8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6B8" w:rsidRPr="00BD2A3A">
        <w:rPr>
          <w:rFonts w:ascii="Times New Roman" w:hAnsi="Times New Roman" w:cs="Times New Roman"/>
          <w:sz w:val="24"/>
          <w:szCs w:val="24"/>
        </w:rPr>
        <w:t>berlangsung</w:t>
      </w:r>
      <w:proofErr w:type="spellEnd"/>
    </w:p>
    <w:p w14:paraId="1AE166E4" w14:textId="1C152BDF" w:rsidR="003F56B8" w:rsidRPr="00B52DB4" w:rsidRDefault="003F56B8" w:rsidP="00BE2318">
      <w:pPr>
        <w:pStyle w:val="ListParagraph"/>
        <w:numPr>
          <w:ilvl w:val="2"/>
          <w:numId w:val="67"/>
        </w:numPr>
        <w:ind w:left="993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B52DB4">
        <w:rPr>
          <w:rFonts w:ascii="Times New Roman" w:hAnsi="Times New Roman" w:cs="Times New Roman"/>
          <w:b/>
          <w:bCs/>
          <w:sz w:val="24"/>
          <w:szCs w:val="24"/>
        </w:rPr>
        <w:t xml:space="preserve">Desain </w:t>
      </w:r>
      <w:proofErr w:type="spellStart"/>
      <w:r w:rsidR="00D15DDC">
        <w:rPr>
          <w:rFonts w:ascii="Times New Roman" w:hAnsi="Times New Roman" w:cs="Times New Roman"/>
          <w:b/>
          <w:bCs/>
          <w:sz w:val="24"/>
          <w:szCs w:val="24"/>
        </w:rPr>
        <w:t>Pen</w:t>
      </w:r>
      <w:r w:rsidR="003F7557">
        <w:rPr>
          <w:rFonts w:ascii="Times New Roman" w:hAnsi="Times New Roman" w:cs="Times New Roman"/>
          <w:b/>
          <w:bCs/>
          <w:sz w:val="24"/>
          <w:szCs w:val="24"/>
        </w:rPr>
        <w:t>elitian</w:t>
      </w:r>
      <w:proofErr w:type="spellEnd"/>
      <w:r w:rsidRPr="00B52D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34F871" w14:textId="1FCFD948" w:rsidR="003F56B8" w:rsidRPr="00A067E7" w:rsidRDefault="003F56B8" w:rsidP="003F7557">
      <w:pPr>
        <w:pStyle w:val="ListParagraph"/>
        <w:ind w:left="426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52DB4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</w:t>
      </w:r>
      <w:r w:rsidR="003F7557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</w:t>
      </w:r>
      <w:r w:rsidR="00880FA3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</w:t>
      </w:r>
      <w:r w:rsidR="00880FA3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>. Nasution (2009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52DB4">
        <w:rPr>
          <w:rFonts w:ascii="Times New Roman" w:hAnsi="Times New Roman" w:cs="Times New Roman"/>
          <w:sz w:val="24"/>
          <w:szCs w:val="24"/>
        </w:rPr>
        <w:t xml:space="preserve">23) juga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</w:t>
      </w:r>
      <w:r w:rsidR="00880FA3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data agar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serasi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</w:t>
      </w:r>
      <w:r w:rsidR="00880FA3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: 1) Desain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r w:rsidRPr="00B52DB4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; 2) Desian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batas-batas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bertalian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; 3) </w:t>
      </w:r>
      <w:r w:rsidRPr="00B52DB4">
        <w:rPr>
          <w:rFonts w:ascii="Times New Roman" w:hAnsi="Times New Roman" w:cs="Times New Roman"/>
          <w:sz w:val="24"/>
          <w:szCs w:val="24"/>
        </w:rPr>
        <w:lastRenderedPageBreak/>
        <w:t xml:space="preserve">Desain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dihadapai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DB4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B52DB4">
        <w:rPr>
          <w:rFonts w:ascii="Times New Roman" w:hAnsi="Times New Roman" w:cs="Times New Roman"/>
          <w:sz w:val="24"/>
          <w:szCs w:val="24"/>
        </w:rPr>
        <w:t>.</w:t>
      </w:r>
    </w:p>
    <w:p w14:paraId="0F2BE90F" w14:textId="77777777" w:rsidR="003F56B8" w:rsidRDefault="003F56B8" w:rsidP="00BE2318">
      <w:pPr>
        <w:pStyle w:val="ListParagraph"/>
        <w:numPr>
          <w:ilvl w:val="1"/>
          <w:numId w:val="6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Teknik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2298AE68" w14:textId="673B2BA5" w:rsidR="003F56B8" w:rsidRPr="00A067E7" w:rsidRDefault="003F56B8" w:rsidP="00303AC9">
      <w:pPr>
        <w:pStyle w:val="ListParagraph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Sampel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80F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D08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2018:138) </w:t>
      </w:r>
      <w:r w:rsidRPr="00684D08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(2016:309)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primer,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E400A1">
        <w:rPr>
          <w:rFonts w:ascii="Times New Roman" w:hAnsi="Times New Roman" w:cs="Times New Roman"/>
          <w:sz w:val="24"/>
          <w:szCs w:val="24"/>
        </w:rPr>
        <w:t xml:space="preserve">. </w:t>
      </w:r>
      <w:r w:rsidRPr="00A067E7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A067E7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A0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E7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A067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67E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0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0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E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E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067E7">
        <w:rPr>
          <w:rFonts w:ascii="Times New Roman" w:hAnsi="Times New Roman" w:cs="Times New Roman"/>
          <w:sz w:val="24"/>
          <w:szCs w:val="24"/>
        </w:rPr>
        <w:t>:</w:t>
      </w:r>
    </w:p>
    <w:p w14:paraId="566789F8" w14:textId="77777777" w:rsidR="003F56B8" w:rsidRPr="00ED5A8F" w:rsidRDefault="003F56B8" w:rsidP="00BE2318">
      <w:pPr>
        <w:pStyle w:val="ListParagraph"/>
        <w:numPr>
          <w:ilvl w:val="2"/>
          <w:numId w:val="67"/>
        </w:numPr>
        <w:ind w:left="1134" w:hanging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5A8F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</w:p>
    <w:p w14:paraId="5D24E627" w14:textId="77777777" w:rsidR="003F56B8" w:rsidRDefault="003F56B8" w:rsidP="00303AC9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</w:p>
    <w:p w14:paraId="6B9E580E" w14:textId="77777777" w:rsidR="003F56B8" w:rsidRDefault="003F56B8" w:rsidP="00303AC9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8D9">
        <w:rPr>
          <w:rFonts w:ascii="Times New Roman" w:hAnsi="Times New Roman" w:cs="Times New Roman"/>
          <w:i/>
          <w:iCs/>
          <w:sz w:val="24"/>
          <w:szCs w:val="24"/>
        </w:rPr>
        <w:t>(key informant)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514E3" w14:textId="3C588E61" w:rsidR="003F56B8" w:rsidRDefault="003F56B8" w:rsidP="00303AC9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1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5F9D22A" w14:textId="0C82C6DA" w:rsidR="001A2B3C" w:rsidRPr="00772B14" w:rsidRDefault="00563D9F" w:rsidP="00772B14">
      <w:pPr>
        <w:pStyle w:val="ListParagraph"/>
        <w:numPr>
          <w:ilvl w:val="2"/>
          <w:numId w:val="52"/>
        </w:num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Albet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Noorif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 w:cs="Times New Roman"/>
          <w:sz w:val="24"/>
          <w:szCs w:val="24"/>
        </w:rPr>
        <w:t>M.AP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Admin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Cirebon. </w:t>
      </w:r>
    </w:p>
    <w:p w14:paraId="0E9F7C9A" w14:textId="225FF2FE" w:rsidR="003F56B8" w:rsidRPr="00ED5A8F" w:rsidRDefault="003F56B8" w:rsidP="00303AC9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5A8F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Informasi</w:t>
      </w:r>
      <w:proofErr w:type="spellEnd"/>
      <w:r w:rsidRPr="00ED5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A8F">
        <w:rPr>
          <w:rFonts w:ascii="Times New Roman" w:hAnsi="Times New Roman" w:cs="Times New Roman"/>
          <w:b/>
          <w:bCs/>
          <w:sz w:val="24"/>
          <w:szCs w:val="24"/>
        </w:rPr>
        <w:t>Pendukung</w:t>
      </w:r>
      <w:proofErr w:type="spellEnd"/>
    </w:p>
    <w:p w14:paraId="177BD5AC" w14:textId="77777777" w:rsidR="003F56B8" w:rsidRDefault="003F56B8" w:rsidP="00303AC9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8D9">
        <w:rPr>
          <w:rFonts w:ascii="Times New Roman" w:hAnsi="Times New Roman" w:cs="Times New Roman"/>
          <w:i/>
          <w:iCs/>
          <w:sz w:val="24"/>
          <w:szCs w:val="24"/>
        </w:rPr>
        <w:t>(supporting informant)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35E142B" w14:textId="28D52203" w:rsidR="00E55CBD" w:rsidRDefault="00563D9F" w:rsidP="00303AC9">
      <w:pPr>
        <w:pStyle w:val="ListParagraph"/>
        <w:numPr>
          <w:ilvl w:val="0"/>
          <w:numId w:val="5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Sardian,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440">
        <w:rPr>
          <w:rFonts w:ascii="Times New Roman" w:hAnsi="Times New Roman" w:cs="Times New Roman"/>
          <w:sz w:val="24"/>
          <w:szCs w:val="24"/>
        </w:rPr>
        <w:t xml:space="preserve">Operator </w:t>
      </w:r>
      <w:proofErr w:type="spellStart"/>
      <w:r w:rsidR="0039344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93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44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35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Karyamulya</w:t>
      </w:r>
      <w:proofErr w:type="spellEnd"/>
    </w:p>
    <w:p w14:paraId="76F8B163" w14:textId="3D635223" w:rsidR="003F56B8" w:rsidRPr="00563D9F" w:rsidRDefault="003F56B8" w:rsidP="00563D9F">
      <w:pPr>
        <w:pStyle w:val="ListParagraph"/>
        <w:numPr>
          <w:ilvl w:val="0"/>
          <w:numId w:val="51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E55CBD">
        <w:rPr>
          <w:rFonts w:ascii="Times New Roman" w:hAnsi="Times New Roman" w:cs="Times New Roman"/>
          <w:sz w:val="24"/>
          <w:szCs w:val="24"/>
        </w:rPr>
        <w:t xml:space="preserve">Masyarakat </w:t>
      </w:r>
      <w:proofErr w:type="spellStart"/>
      <w:r w:rsidRPr="00E55CB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E5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CBD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D9F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="00563D9F">
        <w:rPr>
          <w:rFonts w:ascii="Times New Roman" w:hAnsi="Times New Roman" w:cs="Times New Roman"/>
          <w:sz w:val="24"/>
          <w:szCs w:val="24"/>
        </w:rPr>
        <w:t>.</w:t>
      </w:r>
    </w:p>
    <w:p w14:paraId="3DBA22CB" w14:textId="77777777" w:rsidR="003F56B8" w:rsidRDefault="003F56B8" w:rsidP="00BE2318">
      <w:pPr>
        <w:pStyle w:val="ListParagraph"/>
        <w:numPr>
          <w:ilvl w:val="2"/>
          <w:numId w:val="67"/>
        </w:num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DE60D6"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 w:rsidRPr="00DE60D6">
        <w:rPr>
          <w:rFonts w:ascii="Times New Roman" w:hAnsi="Times New Roman" w:cs="Times New Roman"/>
          <w:b/>
          <w:bCs/>
          <w:sz w:val="24"/>
          <w:szCs w:val="24"/>
        </w:rPr>
        <w:t>Pemilihan</w:t>
      </w:r>
      <w:proofErr w:type="spellEnd"/>
      <w:r w:rsidRPr="00DE60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</w:p>
    <w:p w14:paraId="28D59B17" w14:textId="2097556D" w:rsidR="003F56B8" w:rsidRPr="00DE60D6" w:rsidRDefault="003F56B8" w:rsidP="00303AC9">
      <w:pPr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E60D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r w:rsidRPr="00DE60D6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 w:rsidRPr="00DE60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2018:138) </w:t>
      </w:r>
      <w:r w:rsidRPr="00684D08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60D6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DE60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B96ED" w14:textId="77777777" w:rsidR="003F56B8" w:rsidRDefault="003F56B8" w:rsidP="00BE2318">
      <w:pPr>
        <w:pStyle w:val="ListParagraph"/>
        <w:numPr>
          <w:ilvl w:val="2"/>
          <w:numId w:val="67"/>
        </w:num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42C9C635" w14:textId="54AD3228" w:rsidR="003F56B8" w:rsidRPr="000E42BE" w:rsidRDefault="003F56B8" w:rsidP="00303AC9">
      <w:pPr>
        <w:pStyle w:val="ListParagraph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(2016:309)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primer,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operasioanl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lastRenderedPageBreak/>
        <w:t>pengumpulan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data primer. Metode</w:t>
      </w:r>
      <w:r>
        <w:rPr>
          <w:rFonts w:ascii="Times New Roman" w:hAnsi="Times New Roman" w:cs="Times New Roman"/>
          <w:sz w:val="24"/>
          <w:szCs w:val="24"/>
        </w:rPr>
        <w:t xml:space="preserve"> primer</w:t>
      </w:r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0E42B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42BE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0E42BE">
        <w:rPr>
          <w:rFonts w:ascii="Times New Roman" w:hAnsi="Times New Roman" w:cs="Times New Roman"/>
          <w:sz w:val="24"/>
          <w:szCs w:val="24"/>
        </w:rPr>
        <w:t>.</w:t>
      </w:r>
    </w:p>
    <w:p w14:paraId="51C5BD5D" w14:textId="65E817DE" w:rsidR="003F56B8" w:rsidRPr="00CC109F" w:rsidRDefault="003F56B8" w:rsidP="00303AC9">
      <w:pPr>
        <w:pStyle w:val="ListParagraph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C10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09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C109F">
        <w:rPr>
          <w:rFonts w:ascii="Times New Roman" w:hAnsi="Times New Roman" w:cs="Times New Roman"/>
          <w:sz w:val="24"/>
          <w:szCs w:val="24"/>
        </w:rPr>
        <w:t>:</w:t>
      </w:r>
    </w:p>
    <w:p w14:paraId="29FE7805" w14:textId="78EDEF89" w:rsidR="003F56B8" w:rsidRDefault="003F56B8" w:rsidP="00303AC9">
      <w:pPr>
        <w:pStyle w:val="ListParagraph"/>
        <w:numPr>
          <w:ilvl w:val="2"/>
          <w:numId w:val="22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(interview)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(2016:194)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Isi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4F2C7D" w14:textId="7849AAF0" w:rsidR="003F56B8" w:rsidRDefault="003F56B8" w:rsidP="00303AC9">
      <w:pPr>
        <w:pStyle w:val="ListParagraph"/>
        <w:numPr>
          <w:ilvl w:val="2"/>
          <w:numId w:val="22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526498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9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264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Gunawan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645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A1645">
        <w:rPr>
          <w:rFonts w:ascii="Times New Roman" w:hAnsi="Times New Roman" w:cs="Times New Roman"/>
          <w:sz w:val="24"/>
          <w:szCs w:val="24"/>
        </w:rPr>
        <w:t xml:space="preserve">143)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lastRenderedPageBreak/>
        <w:t>pengumpulan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80FA3"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>”</w:t>
      </w:r>
    </w:p>
    <w:p w14:paraId="526A74A0" w14:textId="6BE217E5" w:rsidR="00F97126" w:rsidRPr="00F97126" w:rsidRDefault="003F56B8" w:rsidP="00303AC9">
      <w:pPr>
        <w:pStyle w:val="ListParagraph"/>
        <w:numPr>
          <w:ilvl w:val="2"/>
          <w:numId w:val="22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(2018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A1645">
        <w:rPr>
          <w:rFonts w:ascii="Times New Roman" w:hAnsi="Times New Roman" w:cs="Times New Roman"/>
          <w:sz w:val="24"/>
          <w:szCs w:val="24"/>
        </w:rPr>
        <w:t xml:space="preserve">240)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berlalu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tulisan,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karya-karya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monumental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4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A16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film. 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090753" w14:textId="4DFBDB78" w:rsidR="003F56B8" w:rsidRDefault="003F56B8" w:rsidP="00BE2318">
      <w:pPr>
        <w:pStyle w:val="ListParagraph"/>
        <w:numPr>
          <w:ilvl w:val="1"/>
          <w:numId w:val="6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Operasionalisasi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="00D12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="00880FA3">
        <w:rPr>
          <w:rFonts w:ascii="Times New Roman" w:hAnsi="Times New Roman" w:cs="Times New Roman"/>
          <w:b/>
          <w:bCs/>
          <w:sz w:val="24"/>
          <w:szCs w:val="24"/>
        </w:rPr>
        <w:t>nelitian</w:t>
      </w:r>
      <w:proofErr w:type="spellEnd"/>
    </w:p>
    <w:p w14:paraId="11590A6A" w14:textId="090046C0" w:rsidR="003729FC" w:rsidRPr="00303AC9" w:rsidRDefault="00F434E4" w:rsidP="00303AC9">
      <w:pPr>
        <w:pStyle w:val="ListParagraph"/>
        <w:ind w:left="142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(2012:31)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F9C6464" w14:textId="77777777" w:rsidR="003F56B8" w:rsidRDefault="003F56B8" w:rsidP="003729FC">
      <w:pPr>
        <w:pStyle w:val="ListParagraph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3988052"/>
      <w:r>
        <w:rPr>
          <w:rFonts w:ascii="Times New Roman" w:hAnsi="Times New Roman" w:cs="Times New Roman"/>
          <w:b/>
          <w:bCs/>
          <w:sz w:val="24"/>
          <w:szCs w:val="24"/>
        </w:rPr>
        <w:t>Tabel 3.4</w:t>
      </w:r>
    </w:p>
    <w:p w14:paraId="5D979711" w14:textId="20F885F9" w:rsidR="003F56B8" w:rsidRDefault="003F56B8" w:rsidP="003729FC">
      <w:pPr>
        <w:pStyle w:val="ListParagraph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Operasionalisasi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b/>
          <w:bCs/>
          <w:sz w:val="24"/>
          <w:szCs w:val="24"/>
        </w:rPr>
        <w:t>Pen</w:t>
      </w:r>
      <w:r w:rsidR="00C5309B">
        <w:rPr>
          <w:rFonts w:ascii="Times New Roman" w:hAnsi="Times New Roman" w:cs="Times New Roman"/>
          <w:b/>
          <w:bCs/>
          <w:sz w:val="24"/>
          <w:szCs w:val="24"/>
        </w:rPr>
        <w:t>elitian</w:t>
      </w:r>
      <w:proofErr w:type="spellEnd"/>
    </w:p>
    <w:p w14:paraId="218372FA" w14:textId="77777777" w:rsidR="003729FC" w:rsidRPr="00712210" w:rsidRDefault="003729FC" w:rsidP="003729FC">
      <w:pPr>
        <w:pStyle w:val="ListParagraph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938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3118"/>
      </w:tblGrid>
      <w:tr w:rsidR="003F56B8" w14:paraId="24CAFAB1" w14:textId="77777777" w:rsidTr="009F46D5">
        <w:tc>
          <w:tcPr>
            <w:tcW w:w="2268" w:type="dxa"/>
          </w:tcPr>
          <w:p w14:paraId="1B8B5C5E" w14:textId="74554AB2" w:rsidR="003F56B8" w:rsidRPr="00F97126" w:rsidRDefault="003F56B8" w:rsidP="003729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97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Variabel</w:t>
            </w:r>
            <w:proofErr w:type="spellEnd"/>
            <w:r w:rsidRPr="00F97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D1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</w:t>
            </w:r>
            <w:r w:rsidR="00C5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elitian</w:t>
            </w:r>
            <w:proofErr w:type="spellEnd"/>
            <w:proofErr w:type="gramEnd"/>
          </w:p>
        </w:tc>
        <w:tc>
          <w:tcPr>
            <w:tcW w:w="2552" w:type="dxa"/>
          </w:tcPr>
          <w:p w14:paraId="4C6338EC" w14:textId="77777777" w:rsidR="003F56B8" w:rsidRPr="00F97126" w:rsidRDefault="003F56B8" w:rsidP="003729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7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3118" w:type="dxa"/>
          </w:tcPr>
          <w:p w14:paraId="158B871C" w14:textId="77777777" w:rsidR="003F56B8" w:rsidRPr="00F97126" w:rsidRDefault="003F56B8" w:rsidP="003729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</w:tr>
      <w:tr w:rsidR="003F56B8" w14:paraId="353A55DD" w14:textId="77777777" w:rsidTr="009F46D5">
        <w:tc>
          <w:tcPr>
            <w:tcW w:w="2268" w:type="dxa"/>
            <w:vMerge w:val="restart"/>
          </w:tcPr>
          <w:p w14:paraId="70246AA6" w14:textId="164BED6F" w:rsidR="003F56B8" w:rsidRPr="00712210" w:rsidRDefault="003F56B8" w:rsidP="003729FC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C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e-government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Richardus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Eko Indrajit (20</w:t>
            </w:r>
            <w:r w:rsidR="00263883">
              <w:rPr>
                <w:rFonts w:ascii="Times New Roman" w:hAnsi="Times New Roman" w:cs="Times New Roman"/>
                <w:sz w:val="24"/>
                <w:szCs w:val="24"/>
              </w:rPr>
              <w:t>16:13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01C5E03" w14:textId="46BDB5FA" w:rsidR="003F56B8" w:rsidRDefault="003F56B8" w:rsidP="00AA4A4D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09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31508338"/>
            <w:r w:rsidRPr="008758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Content Development</w:t>
            </w:r>
            <w:r w:rsidRPr="00856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3118" w:type="dxa"/>
          </w:tcPr>
          <w:p w14:paraId="65857761" w14:textId="49740FD2" w:rsidR="00E3330B" w:rsidRDefault="003F56B8" w:rsidP="00E3330B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4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3330B">
              <w:rPr>
                <w:rFonts w:ascii="Times New Roman" w:hAnsi="Times New Roman" w:cs="Times New Roman"/>
                <w:sz w:val="24"/>
                <w:szCs w:val="24"/>
              </w:rPr>
              <w:t>eadaan</w:t>
            </w:r>
            <w:proofErr w:type="spellEnd"/>
            <w:r w:rsidR="00E33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BF9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BE4BF9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="00BE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BF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="00BE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BF9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="00BE4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7ED60" w14:textId="23B748E4" w:rsidR="003F56B8" w:rsidRPr="00E3330B" w:rsidRDefault="00BE4BF9" w:rsidP="00E3330B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4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Tersedianya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Bagi Masyarakat.</w:t>
            </w:r>
          </w:p>
        </w:tc>
      </w:tr>
      <w:tr w:rsidR="003F56B8" w14:paraId="1666976E" w14:textId="77777777" w:rsidTr="009F46D5">
        <w:tc>
          <w:tcPr>
            <w:tcW w:w="2268" w:type="dxa"/>
            <w:vMerge/>
          </w:tcPr>
          <w:p w14:paraId="19FCDEE5" w14:textId="77777777" w:rsidR="003F56B8" w:rsidRDefault="003F56B8" w:rsidP="003729FC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FFC857" w14:textId="76FB0A77" w:rsidR="003F56B8" w:rsidRDefault="003F56B8" w:rsidP="00AA4A4D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09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31508355"/>
            <w:r w:rsidRPr="008758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Competency Building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"/>
          </w:p>
        </w:tc>
        <w:tc>
          <w:tcPr>
            <w:tcW w:w="3118" w:type="dxa"/>
          </w:tcPr>
          <w:p w14:paraId="33B58095" w14:textId="19B59E3C" w:rsidR="003F56B8" w:rsidRDefault="00BE4BF9" w:rsidP="00AA4A4D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4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Ahli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7E393C" w14:textId="071F7180" w:rsidR="003F56B8" w:rsidRPr="001316C5" w:rsidRDefault="003F56B8" w:rsidP="00AA4A4D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415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F3B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="00CF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F3B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="00CF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F3B" w:rsidRPr="00CF5F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E-Govern</w:t>
            </w:r>
            <w:r w:rsidR="00CF5F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CF5F3B" w:rsidRPr="00CF5F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ent</w:t>
            </w:r>
          </w:p>
        </w:tc>
      </w:tr>
      <w:tr w:rsidR="003F56B8" w14:paraId="0B29E854" w14:textId="77777777" w:rsidTr="009F46D5">
        <w:tc>
          <w:tcPr>
            <w:tcW w:w="2268" w:type="dxa"/>
            <w:vMerge/>
          </w:tcPr>
          <w:p w14:paraId="78CC0843" w14:textId="77777777" w:rsidR="003F56B8" w:rsidRDefault="003F56B8" w:rsidP="003729FC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65E01C" w14:textId="17CD5E7C" w:rsidR="003F56B8" w:rsidRDefault="003F56B8" w:rsidP="00AA4A4D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09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31508383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Connectivity </w:t>
            </w:r>
            <w:bookmarkEnd w:id="4"/>
          </w:p>
        </w:tc>
        <w:tc>
          <w:tcPr>
            <w:tcW w:w="3118" w:type="dxa"/>
          </w:tcPr>
          <w:p w14:paraId="7C3E115E" w14:textId="6F916F1B" w:rsidR="00CF5F3B" w:rsidRDefault="003F56B8" w:rsidP="00AA4A4D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Tersedianya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BF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="00BE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BF9"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  <w:r w:rsidR="00CF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F3B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="00CF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06B999" w14:textId="332EC04B" w:rsidR="0016055D" w:rsidRDefault="00CF5F3B" w:rsidP="00CF5F3B">
            <w:pPr>
              <w:pStyle w:val="ListParagraph"/>
              <w:spacing w:line="360" w:lineRule="auto"/>
              <w:ind w:left="3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E-Govern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CF5F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ent</w:t>
            </w:r>
            <w:r w:rsidR="00BE4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4FEB9C8" w14:textId="10D0BEA7" w:rsidR="003F56B8" w:rsidRPr="0016055D" w:rsidRDefault="003F56B8" w:rsidP="00AA4A4D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5D"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 w:rsidRPr="00160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F3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6055D">
              <w:rPr>
                <w:rFonts w:ascii="Times New Roman" w:hAnsi="Times New Roman" w:cs="Times New Roman"/>
                <w:sz w:val="24"/>
                <w:szCs w:val="24"/>
              </w:rPr>
              <w:t>omputer</w:t>
            </w:r>
            <w:proofErr w:type="spellEnd"/>
            <w:r w:rsidRPr="001605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6055D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="00BE4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6B8" w14:paraId="78AA8CE1" w14:textId="77777777" w:rsidTr="009F46D5">
        <w:tc>
          <w:tcPr>
            <w:tcW w:w="2268" w:type="dxa"/>
            <w:vMerge/>
          </w:tcPr>
          <w:p w14:paraId="61C29A9B" w14:textId="77777777" w:rsidR="003F56B8" w:rsidRDefault="003F56B8" w:rsidP="003729FC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B22014" w14:textId="246E6B17" w:rsidR="003F56B8" w:rsidRDefault="003F56B8" w:rsidP="00AA4A4D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09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31508407"/>
            <w:r w:rsidRPr="00131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Cyber Laws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5"/>
          </w:p>
        </w:tc>
        <w:tc>
          <w:tcPr>
            <w:tcW w:w="3118" w:type="dxa"/>
          </w:tcPr>
          <w:p w14:paraId="25D08C9C" w14:textId="471F24BA" w:rsidR="007521DC" w:rsidRPr="007521DC" w:rsidRDefault="00BE4BF9" w:rsidP="007521DC">
            <w:pPr>
              <w:pStyle w:val="ListParagraph"/>
              <w:numPr>
                <w:ilvl w:val="1"/>
                <w:numId w:val="35"/>
              </w:numPr>
              <w:spacing w:line="360" w:lineRule="auto"/>
              <w:ind w:left="3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Adanya </w:t>
            </w:r>
            <w:proofErr w:type="spellStart"/>
            <w:r w:rsidR="00C57AD6">
              <w:rPr>
                <w:rFonts w:ascii="Times New Roman" w:hAnsi="Times New Roman" w:cs="Times New Roman"/>
                <w:sz w:val="24"/>
                <w:szCs w:val="24"/>
              </w:rPr>
              <w:t>Perlindungan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Proteksi</w:t>
            </w:r>
            <w:proofErr w:type="spellEnd"/>
            <w:r w:rsidR="00C5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AD6" w:rsidRPr="00C57A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Cyber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96F939F" w14:textId="77777777" w:rsidR="00BE4BF9" w:rsidRDefault="00BE4BF9" w:rsidP="007521DC">
            <w:pPr>
              <w:pStyle w:val="ListParagraph"/>
              <w:numPr>
                <w:ilvl w:val="1"/>
                <w:numId w:val="35"/>
              </w:numPr>
              <w:spacing w:line="360" w:lineRule="auto"/>
              <w:ind w:left="3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Adanya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544BB" w14:textId="6BB9A6C5" w:rsidR="009F46D5" w:rsidRPr="007521DC" w:rsidRDefault="00264B04" w:rsidP="00BE4BF9">
            <w:pPr>
              <w:pStyle w:val="ListParagraph"/>
              <w:spacing w:line="360" w:lineRule="auto"/>
              <w:ind w:left="3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E-Government</w:t>
            </w:r>
            <w:r w:rsidR="00BE4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3F56B8" w14:paraId="7FCEB666" w14:textId="77777777" w:rsidTr="009F46D5">
        <w:tc>
          <w:tcPr>
            <w:tcW w:w="2268" w:type="dxa"/>
            <w:vMerge/>
          </w:tcPr>
          <w:p w14:paraId="41EB8781" w14:textId="77777777" w:rsidR="003F56B8" w:rsidRDefault="003F56B8" w:rsidP="003729FC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BA2BC5" w14:textId="1B3120A2" w:rsidR="003F56B8" w:rsidRDefault="003F56B8" w:rsidP="00AA4A4D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09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31508425"/>
            <w:r w:rsidRPr="00131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Citizen Interfaces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6"/>
          </w:p>
        </w:tc>
        <w:tc>
          <w:tcPr>
            <w:tcW w:w="3118" w:type="dxa"/>
          </w:tcPr>
          <w:p w14:paraId="182DD81F" w14:textId="73F26248" w:rsidR="003F56B8" w:rsidRDefault="003F56B8" w:rsidP="00AA4A4D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875">
              <w:rPr>
                <w:rFonts w:ascii="Times New Roman" w:hAnsi="Times New Roman" w:cs="Times New Roman"/>
                <w:sz w:val="24"/>
                <w:szCs w:val="24"/>
              </w:rPr>
              <w:t xml:space="preserve">Adanya </w:t>
            </w:r>
            <w:r w:rsidR="00C5309B" w:rsidRPr="00C53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C53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ulti </w:t>
            </w:r>
            <w:proofErr w:type="spellStart"/>
            <w:r w:rsidR="00C5309B" w:rsidRPr="00C53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C53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cces</w:t>
            </w:r>
            <w:proofErr w:type="spellEnd"/>
            <w:r w:rsidRPr="00C53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5309B" w:rsidRPr="00C53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C53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hannel</w:t>
            </w:r>
            <w:r w:rsidR="00BE4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C8CF8A" w14:textId="11BDD8AC" w:rsidR="003F56B8" w:rsidRPr="00710875" w:rsidRDefault="00BE4BF9" w:rsidP="00CF5F3B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Tersedianya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6B8">
              <w:rPr>
                <w:rFonts w:ascii="Times New Roman" w:hAnsi="Times New Roman" w:cs="Times New Roman"/>
                <w:sz w:val="24"/>
                <w:szCs w:val="24"/>
              </w:rPr>
              <w:t xml:space="preserve">link </w:t>
            </w:r>
            <w:proofErr w:type="spellStart"/>
            <w:r w:rsidR="003F56B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3F5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Kefektivan</w:t>
            </w:r>
            <w:proofErr w:type="spellEnd"/>
            <w:r w:rsidR="00E72BDF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="00E72BDF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6B8" w14:paraId="32E83B5E" w14:textId="77777777" w:rsidTr="009F46D5">
        <w:tc>
          <w:tcPr>
            <w:tcW w:w="2268" w:type="dxa"/>
            <w:vMerge/>
          </w:tcPr>
          <w:p w14:paraId="38385C05" w14:textId="77777777" w:rsidR="003F56B8" w:rsidRDefault="003F56B8" w:rsidP="003729FC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2EF41F" w14:textId="31B28D0F" w:rsidR="003F56B8" w:rsidRDefault="003F56B8" w:rsidP="00AA4A4D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09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Capital</w:t>
            </w:r>
          </w:p>
        </w:tc>
        <w:tc>
          <w:tcPr>
            <w:tcW w:w="3118" w:type="dxa"/>
          </w:tcPr>
          <w:p w14:paraId="736317C1" w14:textId="29F75D2A" w:rsidR="003F56B8" w:rsidRPr="006E4178" w:rsidRDefault="003F56B8" w:rsidP="00CF5F3B">
            <w:pPr>
              <w:pStyle w:val="ListParagraph"/>
              <w:numPr>
                <w:ilvl w:val="0"/>
                <w:numId w:val="47"/>
              </w:numPr>
              <w:spacing w:line="360" w:lineRule="auto"/>
              <w:ind w:left="31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Adanya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program-program</w:t>
            </w:r>
            <w:r w:rsidR="00BE4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82DF7" w14:textId="0F0B477A" w:rsidR="006E4178" w:rsidRDefault="006E4178" w:rsidP="00CF5F3B">
            <w:pPr>
              <w:pStyle w:val="ListParagraph"/>
              <w:numPr>
                <w:ilvl w:val="0"/>
                <w:numId w:val="47"/>
              </w:numPr>
              <w:spacing w:line="360" w:lineRule="auto"/>
              <w:ind w:left="31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Pemeliharaan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E72BDF">
              <w:rPr>
                <w:rFonts w:ascii="Times New Roman" w:hAnsi="Times New Roman" w:cs="Times New Roman"/>
                <w:sz w:val="24"/>
                <w:szCs w:val="24"/>
              </w:rPr>
              <w:t>ngembangan</w:t>
            </w:r>
            <w:proofErr w:type="spellEnd"/>
            <w:r w:rsidR="00E72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7AD6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="00C5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BF9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="00BE4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14:paraId="2D1588C9" w14:textId="77777777" w:rsidR="00393440" w:rsidRPr="00303AC9" w:rsidRDefault="00393440" w:rsidP="00303A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F9A882" w14:textId="77777777" w:rsidR="003F56B8" w:rsidRDefault="003F56B8" w:rsidP="00BE2318">
      <w:pPr>
        <w:pStyle w:val="ListParagraph"/>
        <w:numPr>
          <w:ilvl w:val="1"/>
          <w:numId w:val="6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Keabsahan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64C2696D" w14:textId="06E4F02B" w:rsidR="003F56B8" w:rsidRDefault="003F56B8" w:rsidP="00303AC9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mendemontrasikan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memperbolehkan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konsistensi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kenetralan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keputusan-keputusannya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Moelong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2011: 320).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data yang valid, data yang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ilamiah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</w:t>
      </w:r>
      <w:r w:rsidR="00C5309B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</w:t>
      </w:r>
      <w:r w:rsidR="00C5309B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data. </w:t>
      </w:r>
    </w:p>
    <w:p w14:paraId="11537183" w14:textId="77777777" w:rsidR="003F56B8" w:rsidRPr="00F45C46" w:rsidRDefault="003F56B8" w:rsidP="00303AC9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dicek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C46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F45C46">
        <w:rPr>
          <w:rFonts w:ascii="Times New Roman" w:hAnsi="Times New Roman" w:cs="Times New Roman"/>
          <w:sz w:val="24"/>
          <w:szCs w:val="24"/>
        </w:rPr>
        <w:t>, 2017:274).</w:t>
      </w:r>
    </w:p>
    <w:p w14:paraId="49366C2E" w14:textId="77777777" w:rsidR="003F56B8" w:rsidRDefault="003F56B8" w:rsidP="00BE2318">
      <w:pPr>
        <w:pStyle w:val="ListParagraph"/>
        <w:numPr>
          <w:ilvl w:val="1"/>
          <w:numId w:val="6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47E10663" w14:textId="3FD45026" w:rsidR="003F56B8" w:rsidRPr="00F2781F" w:rsidRDefault="003F56B8" w:rsidP="00303AC9">
      <w:pPr>
        <w:pStyle w:val="ListParagraph"/>
        <w:ind w:left="142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Menyusun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2007:333-345).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sebagaiamana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Miles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Hubberman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2007:204)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EBEF077" w14:textId="77777777" w:rsidR="003F56B8" w:rsidRDefault="003F56B8" w:rsidP="00303AC9">
      <w:pPr>
        <w:pStyle w:val="ListParagraph"/>
        <w:numPr>
          <w:ilvl w:val="3"/>
          <w:numId w:val="22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1E1BB94F" w14:textId="77777777" w:rsidR="003F56B8" w:rsidRPr="00557B60" w:rsidRDefault="003F56B8" w:rsidP="00303AC9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penyederhanaan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pemfokusan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A0C865" w14:textId="77777777" w:rsidR="003F56B8" w:rsidRDefault="003F56B8" w:rsidP="00303AC9">
      <w:pPr>
        <w:pStyle w:val="ListParagraph"/>
        <w:numPr>
          <w:ilvl w:val="3"/>
          <w:numId w:val="22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3B34831D" w14:textId="77777777" w:rsidR="00291BF5" w:rsidRDefault="00291BF5" w:rsidP="00303AC9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</w:p>
    <w:p w14:paraId="6896C0C1" w14:textId="77777777" w:rsidR="003F56B8" w:rsidRDefault="003F56B8" w:rsidP="00303AC9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penyajian-penyajian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6DA86B" w14:textId="77777777" w:rsidR="003F56B8" w:rsidRDefault="003F56B8" w:rsidP="00303AC9">
      <w:pPr>
        <w:pStyle w:val="ListParagraph"/>
        <w:numPr>
          <w:ilvl w:val="3"/>
          <w:numId w:val="22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</w:p>
    <w:p w14:paraId="5BE2F7D2" w14:textId="1662427B" w:rsidR="003F56B8" w:rsidRPr="00D8350D" w:rsidRDefault="003F56B8" w:rsidP="00303AC9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menaga</w:t>
      </w:r>
      <w:r w:rsidR="00C0689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C0689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(Sugiyono,2007:333-345)</w:t>
      </w:r>
      <w:r w:rsidRPr="00B97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A234F" w14:textId="08C07820" w:rsidR="003F56B8" w:rsidRDefault="003F56B8" w:rsidP="00BE2318">
      <w:pPr>
        <w:pStyle w:val="ListParagraph"/>
        <w:numPr>
          <w:ilvl w:val="1"/>
          <w:numId w:val="6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E03">
        <w:rPr>
          <w:rFonts w:ascii="Times New Roman" w:hAnsi="Times New Roman" w:cs="Times New Roman"/>
          <w:b/>
          <w:bCs/>
          <w:sz w:val="24"/>
          <w:szCs w:val="24"/>
        </w:rPr>
        <w:t xml:space="preserve">Jadwal </w:t>
      </w:r>
      <w:proofErr w:type="spellStart"/>
      <w:r w:rsidR="00C0689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5DD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4B67">
        <w:rPr>
          <w:rFonts w:ascii="Times New Roman" w:hAnsi="Times New Roman" w:cs="Times New Roman"/>
          <w:b/>
          <w:bCs/>
          <w:sz w:val="24"/>
          <w:szCs w:val="24"/>
        </w:rPr>
        <w:t>nelitian</w:t>
      </w:r>
      <w:proofErr w:type="spellEnd"/>
    </w:p>
    <w:p w14:paraId="10395662" w14:textId="2CD35BD8" w:rsidR="003F56B8" w:rsidRDefault="003F56B8" w:rsidP="00323D5C">
      <w:pPr>
        <w:pStyle w:val="ListParagraph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</w:t>
      </w:r>
      <w:r w:rsidR="00AF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E03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89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689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06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D5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323D5C">
        <w:rPr>
          <w:rFonts w:ascii="Times New Roman" w:hAnsi="Times New Roman" w:cs="Times New Roman"/>
          <w:sz w:val="24"/>
          <w:szCs w:val="24"/>
        </w:rPr>
        <w:t xml:space="preserve"> Agustus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6896">
        <w:rPr>
          <w:rFonts w:ascii="Times New Roman" w:hAnsi="Times New Roman" w:cs="Times New Roman"/>
          <w:sz w:val="24"/>
          <w:szCs w:val="24"/>
        </w:rPr>
        <w:t>P</w:t>
      </w:r>
      <w:r w:rsidR="00D15DDC">
        <w:rPr>
          <w:rFonts w:ascii="Times New Roman" w:hAnsi="Times New Roman" w:cs="Times New Roman"/>
          <w:sz w:val="24"/>
          <w:szCs w:val="24"/>
        </w:rPr>
        <w:t>enulis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seminar proposal.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</w:t>
      </w:r>
      <w:r w:rsidR="00C06896">
        <w:rPr>
          <w:rFonts w:ascii="Times New Roman" w:hAnsi="Times New Roman" w:cs="Times New Roman"/>
          <w:sz w:val="24"/>
          <w:szCs w:val="24"/>
        </w:rPr>
        <w:t>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32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5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2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</w:t>
      </w:r>
      <w:r w:rsidR="00C06896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32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5C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="00323D5C">
        <w:rPr>
          <w:rFonts w:ascii="Times New Roman" w:hAnsi="Times New Roman" w:cs="Times New Roman"/>
          <w:sz w:val="24"/>
          <w:szCs w:val="24"/>
        </w:rPr>
        <w:t xml:space="preserve"> SHP </w:t>
      </w:r>
      <w:proofErr w:type="spellStart"/>
      <w:r w:rsidR="00323D5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2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5C">
        <w:rPr>
          <w:rFonts w:ascii="Times New Roman" w:hAnsi="Times New Roman" w:cs="Times New Roman"/>
          <w:sz w:val="24"/>
          <w:szCs w:val="24"/>
        </w:rPr>
        <w:t>pembiming</w:t>
      </w:r>
      <w:proofErr w:type="spellEnd"/>
      <w:r w:rsidR="0032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5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323D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23D5C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32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5C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="00323D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sid</w:t>
      </w:r>
      <w:r w:rsidR="00323D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078C358" w14:textId="77777777" w:rsidR="00A64B67" w:rsidRPr="00D022A9" w:rsidRDefault="00A64B67" w:rsidP="00A64B67">
      <w:pPr>
        <w:pStyle w:val="ListParagraph"/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2A9">
        <w:rPr>
          <w:rFonts w:ascii="Times New Roman" w:hAnsi="Times New Roman" w:cs="Times New Roman"/>
          <w:b/>
          <w:bCs/>
          <w:sz w:val="24"/>
          <w:szCs w:val="24"/>
        </w:rPr>
        <w:t>Tabel 3.5</w:t>
      </w:r>
    </w:p>
    <w:p w14:paraId="23EACF5A" w14:textId="45E26D81" w:rsidR="00A64B67" w:rsidRDefault="00AF7E03" w:rsidP="00A64B67">
      <w:pPr>
        <w:pStyle w:val="ListParagraph"/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Jadwal </w:t>
      </w:r>
      <w:proofErr w:type="spellStart"/>
      <w:r w:rsidR="00A64B6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27134AF9" w14:textId="77777777" w:rsidR="00A64B67" w:rsidRDefault="00A64B67" w:rsidP="00A64B67">
      <w:pPr>
        <w:pStyle w:val="ListParagraph"/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083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283"/>
        <w:gridCol w:w="284"/>
        <w:gridCol w:w="236"/>
        <w:gridCol w:w="331"/>
        <w:gridCol w:w="283"/>
        <w:gridCol w:w="284"/>
        <w:gridCol w:w="283"/>
        <w:gridCol w:w="284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236"/>
        <w:gridCol w:w="237"/>
        <w:gridCol w:w="283"/>
        <w:gridCol w:w="294"/>
        <w:gridCol w:w="284"/>
        <w:gridCol w:w="283"/>
        <w:gridCol w:w="284"/>
      </w:tblGrid>
      <w:tr w:rsidR="00F33504" w:rsidRPr="00A64B67" w14:paraId="6EF68D00" w14:textId="57CB71C0" w:rsidTr="00DD5F50">
        <w:tc>
          <w:tcPr>
            <w:tcW w:w="1701" w:type="dxa"/>
            <w:vMerge w:val="restart"/>
          </w:tcPr>
          <w:p w14:paraId="594EFBA2" w14:textId="456C00E6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 xml:space="preserve">Jenis </w:t>
            </w:r>
            <w:proofErr w:type="spellStart"/>
            <w:r w:rsidRPr="00A64B67">
              <w:rPr>
                <w:rFonts w:ascii="Times New Roman" w:hAnsi="Times New Roman" w:cs="Times New Roman"/>
                <w:b/>
                <w:bCs/>
              </w:rPr>
              <w:t>Kegiatan</w:t>
            </w:r>
            <w:proofErr w:type="spellEnd"/>
          </w:p>
        </w:tc>
        <w:tc>
          <w:tcPr>
            <w:tcW w:w="993" w:type="dxa"/>
          </w:tcPr>
          <w:p w14:paraId="461851A4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4B67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</w:p>
        </w:tc>
        <w:tc>
          <w:tcPr>
            <w:tcW w:w="6389" w:type="dxa"/>
            <w:gridSpan w:val="24"/>
          </w:tcPr>
          <w:p w14:paraId="52AA438A" w14:textId="51FF342E" w:rsidR="00F33504" w:rsidRPr="00A64B67" w:rsidRDefault="00F33504" w:rsidP="00EE4F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</w:tr>
      <w:tr w:rsidR="00F33504" w:rsidRPr="00A64B67" w14:paraId="26C8A05A" w14:textId="1922AF30" w:rsidTr="00DD5F50">
        <w:tc>
          <w:tcPr>
            <w:tcW w:w="1701" w:type="dxa"/>
            <w:vMerge/>
          </w:tcPr>
          <w:p w14:paraId="038C3755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353374F2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Bulan</w:t>
            </w:r>
          </w:p>
        </w:tc>
        <w:tc>
          <w:tcPr>
            <w:tcW w:w="1134" w:type="dxa"/>
            <w:gridSpan w:val="4"/>
          </w:tcPr>
          <w:p w14:paraId="121A432E" w14:textId="77777777" w:rsidR="00F33504" w:rsidRPr="00A64B67" w:rsidRDefault="00F33504" w:rsidP="000039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Maret</w:t>
            </w:r>
          </w:p>
        </w:tc>
        <w:tc>
          <w:tcPr>
            <w:tcW w:w="1134" w:type="dxa"/>
            <w:gridSpan w:val="4"/>
          </w:tcPr>
          <w:p w14:paraId="148FF855" w14:textId="77777777" w:rsidR="00F33504" w:rsidRPr="00A64B67" w:rsidRDefault="00F33504" w:rsidP="000039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  <w:tc>
          <w:tcPr>
            <w:tcW w:w="992" w:type="dxa"/>
            <w:gridSpan w:val="4"/>
          </w:tcPr>
          <w:p w14:paraId="72368654" w14:textId="77777777" w:rsidR="00F33504" w:rsidRPr="00A64B67" w:rsidRDefault="00F33504" w:rsidP="000039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Mei</w:t>
            </w:r>
          </w:p>
        </w:tc>
        <w:tc>
          <w:tcPr>
            <w:tcW w:w="992" w:type="dxa"/>
            <w:gridSpan w:val="4"/>
          </w:tcPr>
          <w:p w14:paraId="30CC4039" w14:textId="77777777" w:rsidR="00F33504" w:rsidRPr="00A64B67" w:rsidRDefault="00F33504" w:rsidP="000039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Juni</w:t>
            </w:r>
          </w:p>
        </w:tc>
        <w:tc>
          <w:tcPr>
            <w:tcW w:w="992" w:type="dxa"/>
            <w:gridSpan w:val="4"/>
          </w:tcPr>
          <w:p w14:paraId="26F82B29" w14:textId="31323341" w:rsidR="00F33504" w:rsidRPr="00A64B67" w:rsidRDefault="00F33504" w:rsidP="000039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Juli</w:t>
            </w:r>
          </w:p>
        </w:tc>
        <w:tc>
          <w:tcPr>
            <w:tcW w:w="1145" w:type="dxa"/>
            <w:gridSpan w:val="4"/>
          </w:tcPr>
          <w:p w14:paraId="2BB0E80A" w14:textId="338F9CEF" w:rsidR="00F33504" w:rsidRDefault="00F33504" w:rsidP="000039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Agustus</w:t>
            </w:r>
          </w:p>
        </w:tc>
      </w:tr>
      <w:tr w:rsidR="00F33504" w:rsidRPr="00A64B67" w14:paraId="59441803" w14:textId="4E11D948" w:rsidTr="00DD5F50">
        <w:trPr>
          <w:trHeight w:val="144"/>
        </w:trPr>
        <w:tc>
          <w:tcPr>
            <w:tcW w:w="1701" w:type="dxa"/>
            <w:vMerge/>
          </w:tcPr>
          <w:p w14:paraId="79BC67C5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4BE5F0EB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4B67">
              <w:rPr>
                <w:rFonts w:ascii="Times New Roman" w:hAnsi="Times New Roman" w:cs="Times New Roman"/>
                <w:b/>
                <w:bCs/>
              </w:rPr>
              <w:t>Minggu</w:t>
            </w:r>
            <w:proofErr w:type="spellEnd"/>
          </w:p>
        </w:tc>
        <w:tc>
          <w:tcPr>
            <w:tcW w:w="283" w:type="dxa"/>
          </w:tcPr>
          <w:p w14:paraId="4F58470E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4" w:type="dxa"/>
          </w:tcPr>
          <w:p w14:paraId="08AABC35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6" w:type="dxa"/>
          </w:tcPr>
          <w:p w14:paraId="1902E1BF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1" w:type="dxa"/>
          </w:tcPr>
          <w:p w14:paraId="1E9B2179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" w:type="dxa"/>
          </w:tcPr>
          <w:p w14:paraId="405FE491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4" w:type="dxa"/>
          </w:tcPr>
          <w:p w14:paraId="39D05EB3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" w:type="dxa"/>
          </w:tcPr>
          <w:p w14:paraId="09CDD292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4" w:type="dxa"/>
          </w:tcPr>
          <w:p w14:paraId="3813E0D7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6" w:type="dxa"/>
          </w:tcPr>
          <w:p w14:paraId="6DA55B9D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6" w:type="dxa"/>
          </w:tcPr>
          <w:p w14:paraId="7BB8891F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6" w:type="dxa"/>
          </w:tcPr>
          <w:p w14:paraId="71716A76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4" w:type="dxa"/>
          </w:tcPr>
          <w:p w14:paraId="270E28FB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6" w:type="dxa"/>
          </w:tcPr>
          <w:p w14:paraId="6546DF40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6" w:type="dxa"/>
          </w:tcPr>
          <w:p w14:paraId="6AEF91AF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7" w:type="dxa"/>
          </w:tcPr>
          <w:p w14:paraId="03B4D4F3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" w:type="dxa"/>
          </w:tcPr>
          <w:p w14:paraId="4B5A10D2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 w:rsidRPr="00A64B6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6" w:type="dxa"/>
          </w:tcPr>
          <w:p w14:paraId="45F93983" w14:textId="6F836A4A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6" w:type="dxa"/>
          </w:tcPr>
          <w:p w14:paraId="38D5B79F" w14:textId="54C43CB0" w:rsidR="00F33504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7" w:type="dxa"/>
          </w:tcPr>
          <w:p w14:paraId="7AB7AF25" w14:textId="223412FE" w:rsidR="00F33504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" w:type="dxa"/>
          </w:tcPr>
          <w:p w14:paraId="23C73BBC" w14:textId="684E32CC" w:rsidR="00F33504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4" w:type="dxa"/>
          </w:tcPr>
          <w:p w14:paraId="0FCA06DD" w14:textId="44E310B3" w:rsidR="00F33504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4" w:type="dxa"/>
          </w:tcPr>
          <w:p w14:paraId="1CDCE33F" w14:textId="6539C34A" w:rsidR="00F33504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" w:type="dxa"/>
          </w:tcPr>
          <w:p w14:paraId="51D649A3" w14:textId="5286BBFA" w:rsidR="00F33504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4" w:type="dxa"/>
          </w:tcPr>
          <w:p w14:paraId="7E13BB9F" w14:textId="5E304627" w:rsidR="00F33504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F33504" w:rsidRPr="00A64B67" w14:paraId="2E02DE8C" w14:textId="57220A10" w:rsidTr="00DD5F50">
        <w:tc>
          <w:tcPr>
            <w:tcW w:w="7938" w:type="dxa"/>
            <w:gridSpan w:val="22"/>
          </w:tcPr>
          <w:p w14:paraId="41CB5D8B" w14:textId="1FDF8830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4B67">
              <w:rPr>
                <w:rFonts w:ascii="Times New Roman" w:hAnsi="Times New Roman" w:cs="Times New Roman"/>
                <w:b/>
                <w:bCs/>
              </w:rPr>
              <w:t>Tahap</w:t>
            </w:r>
            <w:proofErr w:type="spellEnd"/>
            <w:r w:rsidRPr="00A64B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64B67">
              <w:rPr>
                <w:rFonts w:ascii="Times New Roman" w:hAnsi="Times New Roman" w:cs="Times New Roman"/>
                <w:b/>
                <w:bCs/>
              </w:rPr>
              <w:t>Persiapan</w:t>
            </w:r>
            <w:proofErr w:type="spellEnd"/>
          </w:p>
        </w:tc>
        <w:tc>
          <w:tcPr>
            <w:tcW w:w="294" w:type="dxa"/>
          </w:tcPr>
          <w:p w14:paraId="508DCEBB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</w:tcPr>
          <w:p w14:paraId="56F8BFA5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</w:tcPr>
          <w:p w14:paraId="6FD45DE3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</w:tcPr>
          <w:p w14:paraId="01F894EA" w14:textId="77777777" w:rsidR="00F33504" w:rsidRPr="00A64B67" w:rsidRDefault="00F33504" w:rsidP="00EE4F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3504" w:rsidRPr="00A64B67" w14:paraId="1E831D20" w14:textId="3716B375" w:rsidTr="00DD5F50">
        <w:trPr>
          <w:trHeight w:val="585"/>
        </w:trPr>
        <w:tc>
          <w:tcPr>
            <w:tcW w:w="1701" w:type="dxa"/>
          </w:tcPr>
          <w:p w14:paraId="3F2062DF" w14:textId="77777777" w:rsidR="00F33504" w:rsidRPr="00A64B67" w:rsidRDefault="00F33504" w:rsidP="00F33504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r w:rsidRPr="00A64B67">
              <w:rPr>
                <w:rFonts w:ascii="Times New Roman" w:hAnsi="Times New Roman" w:cs="Times New Roman"/>
              </w:rPr>
              <w:t xml:space="preserve">Studi </w:t>
            </w:r>
            <w:proofErr w:type="spellStart"/>
            <w:r w:rsidRPr="00A64B67">
              <w:rPr>
                <w:rFonts w:ascii="Times New Roman" w:hAnsi="Times New Roman" w:cs="Times New Roman"/>
              </w:rPr>
              <w:t>Literatur</w:t>
            </w:r>
            <w:proofErr w:type="spellEnd"/>
          </w:p>
        </w:tc>
        <w:tc>
          <w:tcPr>
            <w:tcW w:w="993" w:type="dxa"/>
          </w:tcPr>
          <w:p w14:paraId="587DDFD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7000812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E68D89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74AF8A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1231A43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575968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B1D0DB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4A305D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D22AD1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658265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EC4051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10323C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07FA78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C4A24E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3779E3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3EFDA96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459A7B2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262BFD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71EB1E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5DD8EB0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5FD6A3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</w:tcPr>
          <w:p w14:paraId="2EF722A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B16A6C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F78280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E2D43C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504" w:rsidRPr="00A64B67" w14:paraId="127BCDDB" w14:textId="06C330FE" w:rsidTr="00DD5F50">
        <w:tc>
          <w:tcPr>
            <w:tcW w:w="1701" w:type="dxa"/>
          </w:tcPr>
          <w:p w14:paraId="270116B7" w14:textId="77777777" w:rsidR="00F33504" w:rsidRPr="00A64B67" w:rsidRDefault="00F33504" w:rsidP="00F33504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4B67">
              <w:rPr>
                <w:rFonts w:ascii="Times New Roman" w:hAnsi="Times New Roman" w:cs="Times New Roman"/>
              </w:rPr>
              <w:t>Pengamatan</w:t>
            </w:r>
            <w:proofErr w:type="spellEnd"/>
          </w:p>
        </w:tc>
        <w:tc>
          <w:tcPr>
            <w:tcW w:w="993" w:type="dxa"/>
          </w:tcPr>
          <w:p w14:paraId="6FD125E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5A7C3F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5015CBA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F326EE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7CD483D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FD250F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279757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89D213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F0F140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080A92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2E6687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C420CD2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CF2B69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653CB0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7A15F6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04D6D12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022CF6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B997B2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7F4CF42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4311674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17A893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</w:tcPr>
          <w:p w14:paraId="5F0EE40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4B6100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B4F264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B292D4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504" w:rsidRPr="00A64B67" w14:paraId="0B31D0EF" w14:textId="3CDBB9D7" w:rsidTr="00DD5F50">
        <w:tc>
          <w:tcPr>
            <w:tcW w:w="1701" w:type="dxa"/>
          </w:tcPr>
          <w:p w14:paraId="329514D0" w14:textId="77777777" w:rsidR="00F33504" w:rsidRPr="00A64B67" w:rsidRDefault="00F33504" w:rsidP="00F33504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4B67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A64B6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A64B67">
              <w:rPr>
                <w:rFonts w:ascii="Times New Roman" w:hAnsi="Times New Roman" w:cs="Times New Roman"/>
              </w:rPr>
              <w:t>Bimbingan</w:t>
            </w:r>
            <w:proofErr w:type="spellEnd"/>
          </w:p>
        </w:tc>
        <w:tc>
          <w:tcPr>
            <w:tcW w:w="993" w:type="dxa"/>
          </w:tcPr>
          <w:p w14:paraId="1C4C49A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5B165B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197776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5ACD133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shd w:val="clear" w:color="auto" w:fill="000000" w:themeFill="text1"/>
          </w:tcPr>
          <w:p w14:paraId="086732F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7A1B35F2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0F18DA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DD452E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57D3ED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0E071A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D7512A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F5A25C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0672BB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104D3B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13ACAD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6784EFF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1F6268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BCF938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D756B6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420E7B4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705178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</w:tcPr>
          <w:p w14:paraId="1D36B982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928D8E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E45677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E15F46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504" w:rsidRPr="00A64B67" w14:paraId="660C8263" w14:textId="30D0D35D" w:rsidTr="00DD5F50">
        <w:tc>
          <w:tcPr>
            <w:tcW w:w="1701" w:type="dxa"/>
          </w:tcPr>
          <w:p w14:paraId="11290EE9" w14:textId="77777777" w:rsidR="00F33504" w:rsidRPr="00A64B67" w:rsidRDefault="00F33504" w:rsidP="00F33504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r w:rsidRPr="00A64B67">
              <w:rPr>
                <w:rFonts w:ascii="Times New Roman" w:hAnsi="Times New Roman" w:cs="Times New Roman"/>
              </w:rPr>
              <w:t>Seminar Proposal</w:t>
            </w:r>
          </w:p>
        </w:tc>
        <w:tc>
          <w:tcPr>
            <w:tcW w:w="993" w:type="dxa"/>
          </w:tcPr>
          <w:p w14:paraId="6F2DA8F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5B78E3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DD73A9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4EF29D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5625E4E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06CBD8D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554ACFA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20C225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68D343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21859E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B3DB06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8A6710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44B308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3915EB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AEC859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1ECE31F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75FECC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90F7A42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079927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72B1686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C94F9E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</w:tcPr>
          <w:p w14:paraId="1D5D9DD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E95166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9827DD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0A30F2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504" w:rsidRPr="00A64B67" w14:paraId="6A2893B2" w14:textId="5AFC7596" w:rsidTr="00DD5F50">
        <w:tc>
          <w:tcPr>
            <w:tcW w:w="7938" w:type="dxa"/>
            <w:gridSpan w:val="22"/>
          </w:tcPr>
          <w:p w14:paraId="2D9BD8E2" w14:textId="6D07DF62" w:rsidR="00F33504" w:rsidRPr="00A64B67" w:rsidRDefault="00F33504" w:rsidP="00F3350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4B67">
              <w:rPr>
                <w:rFonts w:ascii="Times New Roman" w:hAnsi="Times New Roman" w:cs="Times New Roman"/>
                <w:b/>
                <w:bCs/>
              </w:rPr>
              <w:t>Tahap</w:t>
            </w:r>
            <w:proofErr w:type="spellEnd"/>
            <w:r w:rsidRPr="00A64B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64B67">
              <w:rPr>
                <w:rFonts w:ascii="Times New Roman" w:hAnsi="Times New Roman" w:cs="Times New Roman"/>
                <w:b/>
                <w:bCs/>
              </w:rPr>
              <w:t>Pelaksanaan</w:t>
            </w:r>
            <w:proofErr w:type="spellEnd"/>
          </w:p>
        </w:tc>
        <w:tc>
          <w:tcPr>
            <w:tcW w:w="294" w:type="dxa"/>
          </w:tcPr>
          <w:p w14:paraId="0A3A86E5" w14:textId="77777777" w:rsidR="00F33504" w:rsidRPr="00A64B67" w:rsidRDefault="00F33504" w:rsidP="00F3350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</w:tcPr>
          <w:p w14:paraId="2E10BDF9" w14:textId="77777777" w:rsidR="00F33504" w:rsidRPr="00A64B67" w:rsidRDefault="00F33504" w:rsidP="00F3350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</w:tcPr>
          <w:p w14:paraId="4C12A4BE" w14:textId="77777777" w:rsidR="00F33504" w:rsidRPr="00A64B67" w:rsidRDefault="00F33504" w:rsidP="00F3350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</w:tcPr>
          <w:p w14:paraId="17ABAE70" w14:textId="77777777" w:rsidR="00F33504" w:rsidRPr="00A64B67" w:rsidRDefault="00F33504" w:rsidP="00F3350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3504" w:rsidRPr="00A64B67" w14:paraId="2D4E832C" w14:textId="57C87875" w:rsidTr="00DD5F50">
        <w:tc>
          <w:tcPr>
            <w:tcW w:w="1701" w:type="dxa"/>
          </w:tcPr>
          <w:p w14:paraId="31B70016" w14:textId="77777777" w:rsidR="00F33504" w:rsidRPr="00A64B67" w:rsidRDefault="00F33504" w:rsidP="00F33504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4B67">
              <w:rPr>
                <w:rFonts w:ascii="Times New Roman" w:hAnsi="Times New Roman" w:cs="Times New Roman"/>
              </w:rPr>
              <w:t>Penilitian</w:t>
            </w:r>
            <w:proofErr w:type="spellEnd"/>
          </w:p>
        </w:tc>
        <w:tc>
          <w:tcPr>
            <w:tcW w:w="993" w:type="dxa"/>
          </w:tcPr>
          <w:p w14:paraId="548B1F7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842D90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78D596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4ABBF8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0BDF623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3C8302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1EBFCE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552986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5CADFA9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1972784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77CE8F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E02869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1F29C3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3607EF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7F49DF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6E5D798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30B231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29F5AB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2DEDAF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5AC67A9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F506BE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</w:tcPr>
          <w:p w14:paraId="2C4CA07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8603A9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2EB96C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0DF53F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504" w:rsidRPr="00A64B67" w14:paraId="7FE63D30" w14:textId="6DFB44A3" w:rsidTr="00DD5F50">
        <w:tc>
          <w:tcPr>
            <w:tcW w:w="1701" w:type="dxa"/>
          </w:tcPr>
          <w:p w14:paraId="380B09F3" w14:textId="77777777" w:rsidR="00F33504" w:rsidRPr="00A64B67" w:rsidRDefault="00F33504" w:rsidP="00F33504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4B67">
              <w:rPr>
                <w:rFonts w:ascii="Times New Roman" w:hAnsi="Times New Roman" w:cs="Times New Roman"/>
              </w:rPr>
              <w:t>Wawancara</w:t>
            </w:r>
            <w:proofErr w:type="spellEnd"/>
          </w:p>
        </w:tc>
        <w:tc>
          <w:tcPr>
            <w:tcW w:w="993" w:type="dxa"/>
          </w:tcPr>
          <w:p w14:paraId="1A89766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68F75E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8AAF2C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130068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2A75FFF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BE8972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4FC310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9F30C3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C29651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B17F08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10736EB2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376A5BA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64C2B2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3215F0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248394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47CB5F6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0177B6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33FF35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AF9DB5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6D733D6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E35F44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</w:tcPr>
          <w:p w14:paraId="25A520A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E6CCED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0D755F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EFDF64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504" w:rsidRPr="00A64B67" w14:paraId="520B5094" w14:textId="1AA836EB" w:rsidTr="00DD5F50">
        <w:tc>
          <w:tcPr>
            <w:tcW w:w="1701" w:type="dxa"/>
          </w:tcPr>
          <w:p w14:paraId="3EC656AB" w14:textId="77777777" w:rsidR="00F33504" w:rsidRPr="00A64B67" w:rsidRDefault="00F33504" w:rsidP="00F33504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4B67">
              <w:rPr>
                <w:rFonts w:ascii="Times New Roman" w:hAnsi="Times New Roman" w:cs="Times New Roman"/>
              </w:rPr>
              <w:t>Pengolahan</w:t>
            </w:r>
            <w:proofErr w:type="spellEnd"/>
            <w:r w:rsidRPr="00A64B67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993" w:type="dxa"/>
          </w:tcPr>
          <w:p w14:paraId="59F7BE4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04A9F2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9C959D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C88547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751C238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38BDFE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818EC6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F31ABD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F9B40F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216F02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50723F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DFC805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3AD57FB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2B91B36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0F9D209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19F6DE2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EB432B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7A689C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3786B5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36599C3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FD16CC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</w:tcPr>
          <w:p w14:paraId="6131851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1759BE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37ECA2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FA2F34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504" w:rsidRPr="00A64B67" w14:paraId="63847E34" w14:textId="01361384" w:rsidTr="00DD5F50">
        <w:tc>
          <w:tcPr>
            <w:tcW w:w="1701" w:type="dxa"/>
          </w:tcPr>
          <w:p w14:paraId="171F2864" w14:textId="788DD839" w:rsidR="00F33504" w:rsidRPr="00A64B67" w:rsidRDefault="00F33504" w:rsidP="00F33504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4B67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A64B6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A64B67">
              <w:rPr>
                <w:rFonts w:ascii="Times New Roman" w:hAnsi="Times New Roman" w:cs="Times New Roman"/>
              </w:rPr>
              <w:t>Bimbingan</w:t>
            </w:r>
            <w:proofErr w:type="spellEnd"/>
            <w:r w:rsidR="00323D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215D4A0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2ED2C1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FC0F70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8D263E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5A4F2E8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AB968F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5FD40E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FAF779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98CCDD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9C1FBE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1EAF49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DB5122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68633D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57F987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1B0A0E5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shd w:val="clear" w:color="auto" w:fill="000000" w:themeFill="text1"/>
          </w:tcPr>
          <w:p w14:paraId="6BD5D18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04D4671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55D6B28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5DE95A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313BD2B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941D0F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</w:tcPr>
          <w:p w14:paraId="1A488F7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C276D62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22CB95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D409A8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504" w:rsidRPr="00A64B67" w14:paraId="7957EABB" w14:textId="53D61113" w:rsidTr="00DD5F50">
        <w:tc>
          <w:tcPr>
            <w:tcW w:w="7938" w:type="dxa"/>
            <w:gridSpan w:val="22"/>
          </w:tcPr>
          <w:p w14:paraId="44A51ACD" w14:textId="5C9DFEB6" w:rsidR="00F33504" w:rsidRPr="00A64B67" w:rsidRDefault="00F33504" w:rsidP="00F3350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4B67">
              <w:rPr>
                <w:rFonts w:ascii="Times New Roman" w:hAnsi="Times New Roman" w:cs="Times New Roman"/>
                <w:b/>
                <w:bCs/>
              </w:rPr>
              <w:t>Tahap</w:t>
            </w:r>
            <w:proofErr w:type="spellEnd"/>
            <w:r w:rsidRPr="00A64B67">
              <w:rPr>
                <w:rFonts w:ascii="Times New Roman" w:hAnsi="Times New Roman" w:cs="Times New Roman"/>
                <w:b/>
                <w:bCs/>
              </w:rPr>
              <w:t xml:space="preserve"> Akhir</w:t>
            </w:r>
          </w:p>
        </w:tc>
        <w:tc>
          <w:tcPr>
            <w:tcW w:w="294" w:type="dxa"/>
          </w:tcPr>
          <w:p w14:paraId="039EC87B" w14:textId="77777777" w:rsidR="00F33504" w:rsidRPr="00A64B67" w:rsidRDefault="00F33504" w:rsidP="00F3350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</w:tcPr>
          <w:p w14:paraId="7D958345" w14:textId="77777777" w:rsidR="00F33504" w:rsidRPr="00A64B67" w:rsidRDefault="00F33504" w:rsidP="00F3350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</w:tcPr>
          <w:p w14:paraId="6C5A0976" w14:textId="77777777" w:rsidR="00F33504" w:rsidRPr="00A64B67" w:rsidRDefault="00F33504" w:rsidP="00F3350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</w:tcPr>
          <w:p w14:paraId="5BAA57B0" w14:textId="77777777" w:rsidR="00F33504" w:rsidRPr="00A64B67" w:rsidRDefault="00F33504" w:rsidP="00F3350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3504" w:rsidRPr="00A64B67" w14:paraId="2EAA7265" w14:textId="51A8750F" w:rsidTr="00DD5F50">
        <w:tc>
          <w:tcPr>
            <w:tcW w:w="1701" w:type="dxa"/>
          </w:tcPr>
          <w:p w14:paraId="3CD4FA33" w14:textId="27218CB6" w:rsidR="00F33504" w:rsidRPr="00A64B67" w:rsidRDefault="00F33504" w:rsidP="00F3350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r w:rsidRPr="00A64B67">
              <w:rPr>
                <w:rFonts w:ascii="Times New Roman" w:hAnsi="Times New Roman" w:cs="Times New Roman"/>
              </w:rPr>
              <w:t xml:space="preserve">Seminar Hasil </w:t>
            </w:r>
            <w:proofErr w:type="spellStart"/>
            <w:r w:rsidRPr="00A64B67">
              <w:rPr>
                <w:rFonts w:ascii="Times New Roman" w:hAnsi="Times New Roman" w:cs="Times New Roman"/>
              </w:rPr>
              <w:t>Pen</w:t>
            </w:r>
            <w:r>
              <w:rPr>
                <w:rFonts w:ascii="Times New Roman" w:hAnsi="Times New Roman" w:cs="Times New Roman"/>
              </w:rPr>
              <w:t>elitian</w:t>
            </w:r>
            <w:proofErr w:type="spellEnd"/>
          </w:p>
        </w:tc>
        <w:tc>
          <w:tcPr>
            <w:tcW w:w="993" w:type="dxa"/>
          </w:tcPr>
          <w:p w14:paraId="518F508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210B79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65EE07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0D5DDD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77AC832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031622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18EBE3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C252F1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98C1B7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F0647B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EFB47F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904F04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D829EF3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7188AE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14:paraId="5394688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shd w:val="clear" w:color="auto" w:fill="FFFFFF" w:themeFill="background1"/>
          </w:tcPr>
          <w:p w14:paraId="7F79C80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DFB59A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5CE110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390BC68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shd w:val="clear" w:color="auto" w:fill="FFFFFF" w:themeFill="background1"/>
          </w:tcPr>
          <w:p w14:paraId="094B9F9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2F0514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14:paraId="5C1DAB72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4096E0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37CDFC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ED1085A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504" w:rsidRPr="00A64B67" w14:paraId="36820126" w14:textId="7284AAD9" w:rsidTr="00DD5F50">
        <w:tc>
          <w:tcPr>
            <w:tcW w:w="1701" w:type="dxa"/>
          </w:tcPr>
          <w:p w14:paraId="5BF35EBD" w14:textId="2A8EEE3E" w:rsidR="00F33504" w:rsidRPr="00A64B67" w:rsidRDefault="00F33504" w:rsidP="00F3350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4B67">
              <w:rPr>
                <w:rFonts w:ascii="Times New Roman" w:hAnsi="Times New Roman" w:cs="Times New Roman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3883">
              <w:rPr>
                <w:rFonts w:ascii="Times New Roman" w:hAnsi="Times New Roman" w:cs="Times New Roman"/>
              </w:rPr>
              <w:t>Revisi</w:t>
            </w:r>
            <w:proofErr w:type="spellEnd"/>
            <w:r w:rsidR="00263883">
              <w:rPr>
                <w:rFonts w:ascii="Times New Roman" w:hAnsi="Times New Roman" w:cs="Times New Roman"/>
              </w:rPr>
              <w:t xml:space="preserve"> SHP </w:t>
            </w:r>
            <w:proofErr w:type="spellStart"/>
            <w:r w:rsidR="00263883">
              <w:rPr>
                <w:rFonts w:ascii="Times New Roman" w:hAnsi="Times New Roman" w:cs="Times New Roman"/>
              </w:rPr>
              <w:t>Kepada</w:t>
            </w:r>
            <w:proofErr w:type="spellEnd"/>
            <w:r w:rsidR="0026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B67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A64B67">
              <w:rPr>
                <w:rFonts w:ascii="Times New Roman" w:hAnsi="Times New Roman" w:cs="Times New Roman"/>
              </w:rPr>
              <w:t xml:space="preserve"> </w:t>
            </w:r>
            <w:r w:rsidR="00263883">
              <w:rPr>
                <w:rFonts w:ascii="Times New Roman" w:hAnsi="Times New Roman" w:cs="Times New Roman"/>
              </w:rPr>
              <w:t xml:space="preserve">Utama </w:t>
            </w:r>
            <w:r w:rsidRPr="00A64B67">
              <w:rPr>
                <w:rFonts w:ascii="Times New Roman" w:hAnsi="Times New Roman" w:cs="Times New Roman"/>
              </w:rPr>
              <w:t xml:space="preserve">dan </w:t>
            </w:r>
            <w:proofErr w:type="spellStart"/>
            <w:r w:rsidR="00263883">
              <w:rPr>
                <w:rFonts w:ascii="Times New Roman" w:hAnsi="Times New Roman" w:cs="Times New Roman"/>
              </w:rPr>
              <w:t>PembimbingPendamping</w:t>
            </w:r>
            <w:proofErr w:type="spellEnd"/>
          </w:p>
        </w:tc>
        <w:tc>
          <w:tcPr>
            <w:tcW w:w="993" w:type="dxa"/>
          </w:tcPr>
          <w:p w14:paraId="22864E8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57F710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51FE72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3F43D5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0BE292A5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E207B7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F2D4E9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82BA4F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D6513A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9AF47F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4693402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2FD2A0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542780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2039FC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0164D9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shd w:val="clear" w:color="auto" w:fill="auto"/>
          </w:tcPr>
          <w:p w14:paraId="22AB9D0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CB4FE0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5CB2A4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14:paraId="1D090886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shd w:val="clear" w:color="auto" w:fill="000000" w:themeFill="text1"/>
          </w:tcPr>
          <w:p w14:paraId="013F356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35C41C8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shd w:val="clear" w:color="auto" w:fill="000000" w:themeFill="text1"/>
          </w:tcPr>
          <w:p w14:paraId="39D778C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BEB14F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11B2F0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B46EB0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504" w:rsidRPr="00A64B67" w14:paraId="7351ECE0" w14:textId="6B439592" w:rsidTr="00DD5F50">
        <w:trPr>
          <w:trHeight w:val="581"/>
        </w:trPr>
        <w:tc>
          <w:tcPr>
            <w:tcW w:w="1701" w:type="dxa"/>
          </w:tcPr>
          <w:p w14:paraId="3472E7E5" w14:textId="77777777" w:rsidR="00F33504" w:rsidRPr="00A64B67" w:rsidRDefault="00F33504" w:rsidP="00F3350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1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4B67">
              <w:rPr>
                <w:rFonts w:ascii="Times New Roman" w:hAnsi="Times New Roman" w:cs="Times New Roman"/>
              </w:rPr>
              <w:t>Sidang</w:t>
            </w:r>
            <w:proofErr w:type="spellEnd"/>
            <w:r w:rsidRPr="00A64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B67">
              <w:rPr>
                <w:rFonts w:ascii="Times New Roman" w:hAnsi="Times New Roman" w:cs="Times New Roman"/>
              </w:rPr>
              <w:t>Skripsi</w:t>
            </w:r>
            <w:proofErr w:type="spellEnd"/>
          </w:p>
        </w:tc>
        <w:tc>
          <w:tcPr>
            <w:tcW w:w="993" w:type="dxa"/>
          </w:tcPr>
          <w:p w14:paraId="373714E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729E48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D308CC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A9636B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7FBDE4C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2FE2EB0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C51D69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AA2A26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C3DBFD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7F61E5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7F7752E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B5743AB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DCBEEC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3944BA4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B26BC61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shd w:val="clear" w:color="auto" w:fill="FFFFFF" w:themeFill="background1"/>
          </w:tcPr>
          <w:p w14:paraId="38159AF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2FE80699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14:paraId="764488CD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14:paraId="43DB727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shd w:val="clear" w:color="auto" w:fill="auto"/>
          </w:tcPr>
          <w:p w14:paraId="6B366E5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FB4DB4F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14:paraId="71D7D05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37D23E18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7A08257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C09204C" w14:textId="77777777" w:rsidR="00F33504" w:rsidRPr="00A64B67" w:rsidRDefault="00F33504" w:rsidP="00FA12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463228B" w14:textId="15D3F0BF" w:rsidR="006822D9" w:rsidRPr="00131501" w:rsidRDefault="006822D9" w:rsidP="0033340B">
      <w:pPr>
        <w:rPr>
          <w:rFonts w:ascii="Times New Roman" w:hAnsi="Times New Roman" w:cs="Times New Roman"/>
          <w:sz w:val="24"/>
          <w:szCs w:val="24"/>
        </w:rPr>
      </w:pPr>
    </w:p>
    <w:sectPr w:rsidR="006822D9" w:rsidRPr="00131501" w:rsidSect="0033340B">
      <w:headerReference w:type="default" r:id="rId10"/>
      <w:footerReference w:type="default" r:id="rId11"/>
      <w:pgSz w:w="11906" w:h="16838" w:code="9"/>
      <w:pgMar w:top="2268" w:right="1701" w:bottom="1701" w:left="2268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7022" w14:textId="77777777" w:rsidR="00144ABF" w:rsidRDefault="00144ABF" w:rsidP="004A6E52">
      <w:r>
        <w:separator/>
      </w:r>
    </w:p>
  </w:endnote>
  <w:endnote w:type="continuationSeparator" w:id="0">
    <w:p w14:paraId="0D0AE139" w14:textId="77777777" w:rsidR="00144ABF" w:rsidRDefault="00144ABF" w:rsidP="004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970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FFA86F6" w14:textId="77777777" w:rsidR="00527D1D" w:rsidRPr="001D3929" w:rsidRDefault="00EF305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26</w:t>
        </w:r>
      </w:p>
    </w:sdtContent>
  </w:sdt>
  <w:p w14:paraId="0918674F" w14:textId="77777777" w:rsidR="00527D1D" w:rsidRDefault="00527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AE89" w14:textId="77777777" w:rsidR="00DE2594" w:rsidRPr="00530158" w:rsidRDefault="00DE259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6A375E4" w14:textId="77777777" w:rsidR="00DE2594" w:rsidRDefault="00DE2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BA9C" w14:textId="77777777" w:rsidR="00144ABF" w:rsidRDefault="00144ABF" w:rsidP="004A6E52">
      <w:r>
        <w:separator/>
      </w:r>
    </w:p>
  </w:footnote>
  <w:footnote w:type="continuationSeparator" w:id="0">
    <w:p w14:paraId="1A6BD08F" w14:textId="77777777" w:rsidR="00144ABF" w:rsidRDefault="00144ABF" w:rsidP="004A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87B2" w14:textId="77777777" w:rsidR="00527D1D" w:rsidRDefault="00527D1D">
    <w:pPr>
      <w:pStyle w:val="Header"/>
      <w:jc w:val="right"/>
    </w:pPr>
  </w:p>
  <w:p w14:paraId="1DE59BEC" w14:textId="77777777" w:rsidR="00527D1D" w:rsidRPr="00796212" w:rsidRDefault="00527D1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154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88A5DAE" w14:textId="77777777" w:rsidR="00DE2594" w:rsidRPr="00530158" w:rsidRDefault="00FE0BB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01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015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01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01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015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F38B1A1" w14:textId="77777777" w:rsidR="00DE2594" w:rsidRDefault="00DE2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C94"/>
    <w:multiLevelType w:val="hybridMultilevel"/>
    <w:tmpl w:val="E07A2492"/>
    <w:lvl w:ilvl="0" w:tplc="2942258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03DE0ED2"/>
    <w:multiLevelType w:val="hybridMultilevel"/>
    <w:tmpl w:val="D12AB8F4"/>
    <w:lvl w:ilvl="0" w:tplc="A40846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E5B6F718">
      <w:start w:val="1"/>
      <w:numFmt w:val="lowerLetter"/>
      <w:lvlText w:val="%2."/>
      <w:lvlJc w:val="left"/>
      <w:pPr>
        <w:ind w:left="139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4612807"/>
    <w:multiLevelType w:val="hybridMultilevel"/>
    <w:tmpl w:val="BA746C3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87648B16">
      <w:start w:val="1"/>
      <w:numFmt w:val="decimal"/>
      <w:lvlText w:val="%2."/>
      <w:lvlJc w:val="left"/>
      <w:pPr>
        <w:ind w:left="473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7335D7C"/>
    <w:multiLevelType w:val="hybridMultilevel"/>
    <w:tmpl w:val="94D0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977"/>
    <w:multiLevelType w:val="multilevel"/>
    <w:tmpl w:val="EF5E76D6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39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56" w:hanging="1800"/>
      </w:pPr>
      <w:rPr>
        <w:rFonts w:hint="default"/>
      </w:rPr>
    </w:lvl>
  </w:abstractNum>
  <w:abstractNum w:abstractNumId="5" w15:restartNumberingAfterBreak="0">
    <w:nsid w:val="0C1A0566"/>
    <w:multiLevelType w:val="hybridMultilevel"/>
    <w:tmpl w:val="7AF69ED0"/>
    <w:lvl w:ilvl="0" w:tplc="961A0E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3E09B0"/>
    <w:multiLevelType w:val="hybridMultilevel"/>
    <w:tmpl w:val="C3D0B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A4CBD8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17BB3"/>
    <w:multiLevelType w:val="hybridMultilevel"/>
    <w:tmpl w:val="2DFC7FAA"/>
    <w:lvl w:ilvl="0" w:tplc="2CE2423A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6D77D69"/>
    <w:multiLevelType w:val="hybridMultilevel"/>
    <w:tmpl w:val="812281DE"/>
    <w:lvl w:ilvl="0" w:tplc="AAC4D4D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B4639D"/>
    <w:multiLevelType w:val="hybridMultilevel"/>
    <w:tmpl w:val="FE66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76324"/>
    <w:multiLevelType w:val="hybridMultilevel"/>
    <w:tmpl w:val="93D265C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92AE9E7C">
      <w:start w:val="1"/>
      <w:numFmt w:val="upperLetter"/>
      <w:lvlText w:val="%4."/>
      <w:lvlJc w:val="left"/>
      <w:pPr>
        <w:ind w:left="324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DD3053"/>
    <w:multiLevelType w:val="hybridMultilevel"/>
    <w:tmpl w:val="5F722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0EAC"/>
    <w:multiLevelType w:val="hybridMultilevel"/>
    <w:tmpl w:val="331E71F8"/>
    <w:lvl w:ilvl="0" w:tplc="9C087F8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0081403"/>
    <w:multiLevelType w:val="hybridMultilevel"/>
    <w:tmpl w:val="E52EB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C3A09"/>
    <w:multiLevelType w:val="multilevel"/>
    <w:tmpl w:val="3A74D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722D60"/>
    <w:multiLevelType w:val="hybridMultilevel"/>
    <w:tmpl w:val="19E842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7667D6"/>
    <w:multiLevelType w:val="multilevel"/>
    <w:tmpl w:val="23BAF45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7" w15:restartNumberingAfterBreak="0">
    <w:nsid w:val="29C075B3"/>
    <w:multiLevelType w:val="hybridMultilevel"/>
    <w:tmpl w:val="06401130"/>
    <w:lvl w:ilvl="0" w:tplc="04090017">
      <w:start w:val="1"/>
      <w:numFmt w:val="lowerLetter"/>
      <w:lvlText w:val="%1)"/>
      <w:lvlJc w:val="left"/>
      <w:pPr>
        <w:ind w:left="19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8" w15:restartNumberingAfterBreak="0">
    <w:nsid w:val="2CC41DD2"/>
    <w:multiLevelType w:val="hybridMultilevel"/>
    <w:tmpl w:val="7E0288F2"/>
    <w:lvl w:ilvl="0" w:tplc="7854B1F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2CF152F0"/>
    <w:multiLevelType w:val="hybridMultilevel"/>
    <w:tmpl w:val="4BBE325E"/>
    <w:lvl w:ilvl="0" w:tplc="A99A1AE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FFF7F7C"/>
    <w:multiLevelType w:val="hybridMultilevel"/>
    <w:tmpl w:val="72D28424"/>
    <w:lvl w:ilvl="0" w:tplc="D42C3C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6015D"/>
    <w:multiLevelType w:val="hybridMultilevel"/>
    <w:tmpl w:val="E8C0B22A"/>
    <w:lvl w:ilvl="0" w:tplc="0409000F">
      <w:start w:val="1"/>
      <w:numFmt w:val="decimal"/>
      <w:lvlText w:val="%1."/>
      <w:lvlJc w:val="left"/>
      <w:pPr>
        <w:ind w:left="2574" w:hanging="360"/>
      </w:p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2" w15:restartNumberingAfterBreak="0">
    <w:nsid w:val="30B540CE"/>
    <w:multiLevelType w:val="hybridMultilevel"/>
    <w:tmpl w:val="2D2EC0EE"/>
    <w:lvl w:ilvl="0" w:tplc="66542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C53BF"/>
    <w:multiLevelType w:val="hybridMultilevel"/>
    <w:tmpl w:val="323C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B58B6"/>
    <w:multiLevelType w:val="hybridMultilevel"/>
    <w:tmpl w:val="A79A5714"/>
    <w:lvl w:ilvl="0" w:tplc="FB6872D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5" w15:restartNumberingAfterBreak="0">
    <w:nsid w:val="34097D2B"/>
    <w:multiLevelType w:val="hybridMultilevel"/>
    <w:tmpl w:val="54604230"/>
    <w:lvl w:ilvl="0" w:tplc="8FC051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6867A65"/>
    <w:multiLevelType w:val="hybridMultilevel"/>
    <w:tmpl w:val="B1CA21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BC7308"/>
    <w:multiLevelType w:val="multilevel"/>
    <w:tmpl w:val="E72894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16" w:hanging="1800"/>
      </w:pPr>
      <w:rPr>
        <w:rFonts w:hint="default"/>
      </w:rPr>
    </w:lvl>
  </w:abstractNum>
  <w:abstractNum w:abstractNumId="28" w15:restartNumberingAfterBreak="0">
    <w:nsid w:val="386248C4"/>
    <w:multiLevelType w:val="hybridMultilevel"/>
    <w:tmpl w:val="9260E9F8"/>
    <w:lvl w:ilvl="0" w:tplc="08BEB5B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9" w15:restartNumberingAfterBreak="0">
    <w:nsid w:val="3A8833C2"/>
    <w:multiLevelType w:val="hybridMultilevel"/>
    <w:tmpl w:val="7242C486"/>
    <w:lvl w:ilvl="0" w:tplc="A92C7FF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B8F2AC2"/>
    <w:multiLevelType w:val="hybridMultilevel"/>
    <w:tmpl w:val="E4F2B77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CBF2B47"/>
    <w:multiLevelType w:val="hybridMultilevel"/>
    <w:tmpl w:val="214CD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F4B67"/>
    <w:multiLevelType w:val="hybridMultilevel"/>
    <w:tmpl w:val="FF7E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50328A"/>
    <w:multiLevelType w:val="hybridMultilevel"/>
    <w:tmpl w:val="B8CCFDB8"/>
    <w:lvl w:ilvl="0" w:tplc="7196E5D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  <w:iCs w:val="0"/>
      </w:rPr>
    </w:lvl>
    <w:lvl w:ilvl="1" w:tplc="05E6969A">
      <w:start w:val="1"/>
      <w:numFmt w:val="decimal"/>
      <w:lvlText w:val="%2."/>
      <w:lvlJc w:val="left"/>
      <w:pPr>
        <w:ind w:left="2214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3114" w:hanging="360"/>
      </w:pPr>
    </w:lvl>
    <w:lvl w:ilvl="3" w:tplc="9C2CD96C">
      <w:start w:val="1"/>
      <w:numFmt w:val="decimal"/>
      <w:lvlText w:val="%4)"/>
      <w:lvlJc w:val="left"/>
      <w:pPr>
        <w:ind w:left="365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431D7B62"/>
    <w:multiLevelType w:val="hybridMultilevel"/>
    <w:tmpl w:val="3E06DD94"/>
    <w:lvl w:ilvl="0" w:tplc="EA08E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D21D23"/>
    <w:multiLevelType w:val="hybridMultilevel"/>
    <w:tmpl w:val="1070FBA2"/>
    <w:lvl w:ilvl="0" w:tplc="8082943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481D01"/>
    <w:multiLevelType w:val="hybridMultilevel"/>
    <w:tmpl w:val="C40C90A0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46270C1A"/>
    <w:multiLevelType w:val="hybridMultilevel"/>
    <w:tmpl w:val="5D48F044"/>
    <w:lvl w:ilvl="0" w:tplc="0D32A16C">
      <w:start w:val="1"/>
      <w:numFmt w:val="decimal"/>
      <w:lvlText w:val="%1."/>
      <w:lvlJc w:val="left"/>
      <w:pPr>
        <w:ind w:left="18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466A23F9"/>
    <w:multiLevelType w:val="hybridMultilevel"/>
    <w:tmpl w:val="77EE567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68400C8"/>
    <w:multiLevelType w:val="hybridMultilevel"/>
    <w:tmpl w:val="029A26C6"/>
    <w:lvl w:ilvl="0" w:tplc="BDAE3F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1607F0"/>
    <w:multiLevelType w:val="hybridMultilevel"/>
    <w:tmpl w:val="E4008E12"/>
    <w:lvl w:ilvl="0" w:tplc="1DFA5EB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49D648E9"/>
    <w:multiLevelType w:val="hybridMultilevel"/>
    <w:tmpl w:val="D3B66E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23E19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67200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54C89"/>
    <w:multiLevelType w:val="hybridMultilevel"/>
    <w:tmpl w:val="C784B5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1A4BAC"/>
    <w:multiLevelType w:val="hybridMultilevel"/>
    <w:tmpl w:val="4E0A58B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2BF30CF"/>
    <w:multiLevelType w:val="hybridMultilevel"/>
    <w:tmpl w:val="C5C6E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D752C3"/>
    <w:multiLevelType w:val="hybridMultilevel"/>
    <w:tmpl w:val="C3FE754E"/>
    <w:lvl w:ilvl="0" w:tplc="0344C5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7260B18"/>
    <w:multiLevelType w:val="multilevel"/>
    <w:tmpl w:val="0F5EE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9A43000"/>
    <w:multiLevelType w:val="multilevel"/>
    <w:tmpl w:val="65DE81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8" w15:restartNumberingAfterBreak="0">
    <w:nsid w:val="5ACC0FC3"/>
    <w:multiLevelType w:val="hybridMultilevel"/>
    <w:tmpl w:val="F9CA4FBA"/>
    <w:lvl w:ilvl="0" w:tplc="B40CC368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9" w15:restartNumberingAfterBreak="0">
    <w:nsid w:val="5D3B6591"/>
    <w:multiLevelType w:val="hybridMultilevel"/>
    <w:tmpl w:val="66927E5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D9C63F1"/>
    <w:multiLevelType w:val="hybridMultilevel"/>
    <w:tmpl w:val="3D66ED4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1" w15:restartNumberingAfterBreak="0">
    <w:nsid w:val="633A7769"/>
    <w:multiLevelType w:val="hybridMultilevel"/>
    <w:tmpl w:val="2E249CA0"/>
    <w:lvl w:ilvl="0" w:tplc="801C3450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52" w15:restartNumberingAfterBreak="0">
    <w:nsid w:val="63F27A1E"/>
    <w:multiLevelType w:val="hybridMultilevel"/>
    <w:tmpl w:val="CBCAB81E"/>
    <w:lvl w:ilvl="0" w:tplc="5E12480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" w15:restartNumberingAfterBreak="0">
    <w:nsid w:val="642F26DD"/>
    <w:multiLevelType w:val="hybridMultilevel"/>
    <w:tmpl w:val="81DAEAE8"/>
    <w:lvl w:ilvl="0" w:tplc="5FA018A6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7932D0C"/>
    <w:multiLevelType w:val="hybridMultilevel"/>
    <w:tmpl w:val="6FA6C1D8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05AA9084">
      <w:start w:val="1"/>
      <w:numFmt w:val="lowerLetter"/>
      <w:lvlText w:val="%3."/>
      <w:lvlJc w:val="left"/>
      <w:pPr>
        <w:ind w:left="2007" w:hanging="360"/>
      </w:pPr>
      <w:rPr>
        <w:b w:val="0"/>
        <w:bCs w:val="0"/>
      </w:rPr>
    </w:lvl>
    <w:lvl w:ilvl="3" w:tplc="FFFFFFFF">
      <w:start w:val="1"/>
      <w:numFmt w:val="upperLetter"/>
      <w:lvlText w:val="%4."/>
      <w:lvlJc w:val="left"/>
      <w:pPr>
        <w:ind w:left="3873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5" w15:restartNumberingAfterBreak="0">
    <w:nsid w:val="67FD1D99"/>
    <w:multiLevelType w:val="multilevel"/>
    <w:tmpl w:val="298AE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A185B64"/>
    <w:multiLevelType w:val="hybridMultilevel"/>
    <w:tmpl w:val="F32EF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266369"/>
    <w:multiLevelType w:val="hybridMultilevel"/>
    <w:tmpl w:val="257A0C44"/>
    <w:lvl w:ilvl="0" w:tplc="406A7A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8" w15:restartNumberingAfterBreak="0">
    <w:nsid w:val="70A113A5"/>
    <w:multiLevelType w:val="multilevel"/>
    <w:tmpl w:val="E932B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9" w15:restartNumberingAfterBreak="0">
    <w:nsid w:val="741354BA"/>
    <w:multiLevelType w:val="hybridMultilevel"/>
    <w:tmpl w:val="B45CD3EE"/>
    <w:lvl w:ilvl="0" w:tplc="FB7A03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494064"/>
    <w:multiLevelType w:val="multilevel"/>
    <w:tmpl w:val="F2E6E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 w15:restartNumberingAfterBreak="0">
    <w:nsid w:val="7779215A"/>
    <w:multiLevelType w:val="hybridMultilevel"/>
    <w:tmpl w:val="0F78DF1C"/>
    <w:lvl w:ilvl="0" w:tplc="DA4AD3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982987"/>
    <w:multiLevelType w:val="hybridMultilevel"/>
    <w:tmpl w:val="DCAC6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787751"/>
    <w:multiLevelType w:val="hybridMultilevel"/>
    <w:tmpl w:val="2BA81C6C"/>
    <w:lvl w:ilvl="0" w:tplc="B112862A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" w15:restartNumberingAfterBreak="0">
    <w:nsid w:val="7BC46D74"/>
    <w:multiLevelType w:val="hybridMultilevel"/>
    <w:tmpl w:val="9F4A798A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5" w15:restartNumberingAfterBreak="0">
    <w:nsid w:val="7DD5360B"/>
    <w:multiLevelType w:val="hybridMultilevel"/>
    <w:tmpl w:val="317474D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BCB4EC10">
      <w:start w:val="1"/>
      <w:numFmt w:val="upperLetter"/>
      <w:lvlText w:val="%4."/>
      <w:lvlJc w:val="left"/>
      <w:pPr>
        <w:ind w:left="3873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6" w15:restartNumberingAfterBreak="0">
    <w:nsid w:val="7FE1347B"/>
    <w:multiLevelType w:val="hybridMultilevel"/>
    <w:tmpl w:val="6BFAF6E0"/>
    <w:lvl w:ilvl="0" w:tplc="3DBCD5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75255186">
    <w:abstractNumId w:val="14"/>
  </w:num>
  <w:num w:numId="2" w16cid:durableId="472018827">
    <w:abstractNumId w:val="11"/>
  </w:num>
  <w:num w:numId="3" w16cid:durableId="2048025833">
    <w:abstractNumId w:val="55"/>
  </w:num>
  <w:num w:numId="4" w16cid:durableId="340089632">
    <w:abstractNumId w:val="58"/>
  </w:num>
  <w:num w:numId="5" w16cid:durableId="887305709">
    <w:abstractNumId w:val="60"/>
  </w:num>
  <w:num w:numId="6" w16cid:durableId="134027424">
    <w:abstractNumId w:val="33"/>
  </w:num>
  <w:num w:numId="7" w16cid:durableId="1485776418">
    <w:abstractNumId w:val="16"/>
  </w:num>
  <w:num w:numId="8" w16cid:durableId="821971814">
    <w:abstractNumId w:val="43"/>
  </w:num>
  <w:num w:numId="9" w16cid:durableId="1341160140">
    <w:abstractNumId w:val="3"/>
  </w:num>
  <w:num w:numId="10" w16cid:durableId="1083065875">
    <w:abstractNumId w:val="9"/>
  </w:num>
  <w:num w:numId="11" w16cid:durableId="2049524630">
    <w:abstractNumId w:val="48"/>
  </w:num>
  <w:num w:numId="12" w16cid:durableId="324478290">
    <w:abstractNumId w:val="51"/>
  </w:num>
  <w:num w:numId="13" w16cid:durableId="15160874">
    <w:abstractNumId w:val="0"/>
  </w:num>
  <w:num w:numId="14" w16cid:durableId="1205606759">
    <w:abstractNumId w:val="28"/>
  </w:num>
  <w:num w:numId="15" w16cid:durableId="1233269972">
    <w:abstractNumId w:val="4"/>
  </w:num>
  <w:num w:numId="16" w16cid:durableId="1833183435">
    <w:abstractNumId w:val="38"/>
  </w:num>
  <w:num w:numId="17" w16cid:durableId="797844913">
    <w:abstractNumId w:val="24"/>
  </w:num>
  <w:num w:numId="18" w16cid:durableId="1114904811">
    <w:abstractNumId w:val="36"/>
  </w:num>
  <w:num w:numId="19" w16cid:durableId="779184947">
    <w:abstractNumId w:val="35"/>
  </w:num>
  <w:num w:numId="20" w16cid:durableId="1652706819">
    <w:abstractNumId w:val="37"/>
  </w:num>
  <w:num w:numId="21" w16cid:durableId="1086463462">
    <w:abstractNumId w:val="45"/>
  </w:num>
  <w:num w:numId="22" w16cid:durableId="1619950563">
    <w:abstractNumId w:val="65"/>
  </w:num>
  <w:num w:numId="23" w16cid:durableId="2033416165">
    <w:abstractNumId w:val="22"/>
  </w:num>
  <w:num w:numId="24" w16cid:durableId="1629043434">
    <w:abstractNumId w:val="20"/>
  </w:num>
  <w:num w:numId="25" w16cid:durableId="1547373093">
    <w:abstractNumId w:val="61"/>
  </w:num>
  <w:num w:numId="26" w16cid:durableId="1657421003">
    <w:abstractNumId w:val="59"/>
  </w:num>
  <w:num w:numId="27" w16cid:durableId="1666739675">
    <w:abstractNumId w:val="39"/>
  </w:num>
  <w:num w:numId="28" w16cid:durableId="892081721">
    <w:abstractNumId w:val="34"/>
  </w:num>
  <w:num w:numId="29" w16cid:durableId="856507711">
    <w:abstractNumId w:val="1"/>
  </w:num>
  <w:num w:numId="30" w16cid:durableId="1151751118">
    <w:abstractNumId w:val="12"/>
  </w:num>
  <w:num w:numId="31" w16cid:durableId="1278638804">
    <w:abstractNumId w:val="26"/>
  </w:num>
  <w:num w:numId="32" w16cid:durableId="1475099492">
    <w:abstractNumId w:val="13"/>
  </w:num>
  <w:num w:numId="33" w16cid:durableId="966669497">
    <w:abstractNumId w:val="23"/>
  </w:num>
  <w:num w:numId="34" w16cid:durableId="1504006498">
    <w:abstractNumId w:val="31"/>
  </w:num>
  <w:num w:numId="35" w16cid:durableId="1663195440">
    <w:abstractNumId w:val="41"/>
  </w:num>
  <w:num w:numId="36" w16cid:durableId="1578007641">
    <w:abstractNumId w:val="42"/>
  </w:num>
  <w:num w:numId="37" w16cid:durableId="851380399">
    <w:abstractNumId w:val="46"/>
  </w:num>
  <w:num w:numId="38" w16cid:durableId="1522667352">
    <w:abstractNumId w:val="10"/>
  </w:num>
  <w:num w:numId="39" w16cid:durableId="1206916884">
    <w:abstractNumId w:val="32"/>
  </w:num>
  <w:num w:numId="40" w16cid:durableId="196240676">
    <w:abstractNumId w:val="44"/>
  </w:num>
  <w:num w:numId="41" w16cid:durableId="1880706392">
    <w:abstractNumId w:val="17"/>
  </w:num>
  <w:num w:numId="42" w16cid:durableId="1732845283">
    <w:abstractNumId w:val="62"/>
  </w:num>
  <w:num w:numId="43" w16cid:durableId="422840457">
    <w:abstractNumId w:val="56"/>
  </w:num>
  <w:num w:numId="44" w16cid:durableId="654384280">
    <w:abstractNumId w:val="30"/>
  </w:num>
  <w:num w:numId="45" w16cid:durableId="811482885">
    <w:abstractNumId w:val="49"/>
  </w:num>
  <w:num w:numId="46" w16cid:durableId="1879732316">
    <w:abstractNumId w:val="15"/>
  </w:num>
  <w:num w:numId="47" w16cid:durableId="1831829252">
    <w:abstractNumId w:val="7"/>
  </w:num>
  <w:num w:numId="48" w16cid:durableId="564217971">
    <w:abstractNumId w:val="21"/>
  </w:num>
  <w:num w:numId="49" w16cid:durableId="1950162319">
    <w:abstractNumId w:val="66"/>
  </w:num>
  <w:num w:numId="50" w16cid:durableId="1383871472">
    <w:abstractNumId w:val="2"/>
  </w:num>
  <w:num w:numId="51" w16cid:durableId="1950157203">
    <w:abstractNumId w:val="6"/>
  </w:num>
  <w:num w:numId="52" w16cid:durableId="1880432730">
    <w:abstractNumId w:val="54"/>
  </w:num>
  <w:num w:numId="53" w16cid:durableId="1618173334">
    <w:abstractNumId w:val="50"/>
  </w:num>
  <w:num w:numId="54" w16cid:durableId="1229151855">
    <w:abstractNumId w:val="29"/>
  </w:num>
  <w:num w:numId="55" w16cid:durableId="17506712">
    <w:abstractNumId w:val="52"/>
  </w:num>
  <w:num w:numId="56" w16cid:durableId="1851723752">
    <w:abstractNumId w:val="18"/>
  </w:num>
  <w:num w:numId="57" w16cid:durableId="1767383875">
    <w:abstractNumId w:val="40"/>
  </w:num>
  <w:num w:numId="58" w16cid:durableId="187061888">
    <w:abstractNumId w:val="63"/>
  </w:num>
  <w:num w:numId="59" w16cid:durableId="1072656386">
    <w:abstractNumId w:val="19"/>
  </w:num>
  <w:num w:numId="60" w16cid:durableId="1271356549">
    <w:abstractNumId w:val="25"/>
  </w:num>
  <w:num w:numId="61" w16cid:durableId="462579123">
    <w:abstractNumId w:val="8"/>
  </w:num>
  <w:num w:numId="62" w16cid:durableId="1362126019">
    <w:abstractNumId w:val="47"/>
  </w:num>
  <w:num w:numId="63" w16cid:durableId="1617103451">
    <w:abstractNumId w:val="57"/>
  </w:num>
  <w:num w:numId="64" w16cid:durableId="1990670297">
    <w:abstractNumId w:val="64"/>
  </w:num>
  <w:num w:numId="65" w16cid:durableId="929508340">
    <w:abstractNumId w:val="5"/>
  </w:num>
  <w:num w:numId="66" w16cid:durableId="1503813516">
    <w:abstractNumId w:val="53"/>
  </w:num>
  <w:num w:numId="67" w16cid:durableId="2017031158">
    <w:abstractNumId w:val="2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CA"/>
    <w:rsid w:val="00003913"/>
    <w:rsid w:val="000255D1"/>
    <w:rsid w:val="00031947"/>
    <w:rsid w:val="00034E68"/>
    <w:rsid w:val="00037076"/>
    <w:rsid w:val="000417AE"/>
    <w:rsid w:val="00051E55"/>
    <w:rsid w:val="00053879"/>
    <w:rsid w:val="00062112"/>
    <w:rsid w:val="000678F2"/>
    <w:rsid w:val="000719C8"/>
    <w:rsid w:val="000835A4"/>
    <w:rsid w:val="00086B37"/>
    <w:rsid w:val="000A13B4"/>
    <w:rsid w:val="000A16A2"/>
    <w:rsid w:val="000A7D00"/>
    <w:rsid w:val="000B0E6D"/>
    <w:rsid w:val="000B2CF9"/>
    <w:rsid w:val="000C4BF8"/>
    <w:rsid w:val="000D27B9"/>
    <w:rsid w:val="000D6789"/>
    <w:rsid w:val="000D704F"/>
    <w:rsid w:val="000E0D66"/>
    <w:rsid w:val="000E144E"/>
    <w:rsid w:val="000F192E"/>
    <w:rsid w:val="000F5569"/>
    <w:rsid w:val="00104A43"/>
    <w:rsid w:val="001108C5"/>
    <w:rsid w:val="0011797C"/>
    <w:rsid w:val="00123F9C"/>
    <w:rsid w:val="00131501"/>
    <w:rsid w:val="001316C5"/>
    <w:rsid w:val="0013312B"/>
    <w:rsid w:val="00137358"/>
    <w:rsid w:val="001402C7"/>
    <w:rsid w:val="00144ABF"/>
    <w:rsid w:val="00147D33"/>
    <w:rsid w:val="0016055D"/>
    <w:rsid w:val="00167343"/>
    <w:rsid w:val="00185405"/>
    <w:rsid w:val="00194D36"/>
    <w:rsid w:val="001A0884"/>
    <w:rsid w:val="001A2B3C"/>
    <w:rsid w:val="001A666B"/>
    <w:rsid w:val="001C0AE4"/>
    <w:rsid w:val="001C30B5"/>
    <w:rsid w:val="001D0E04"/>
    <w:rsid w:val="001E01C0"/>
    <w:rsid w:val="001F3A8C"/>
    <w:rsid w:val="001F47DF"/>
    <w:rsid w:val="001F5775"/>
    <w:rsid w:val="00205742"/>
    <w:rsid w:val="002118BA"/>
    <w:rsid w:val="00212236"/>
    <w:rsid w:val="00221186"/>
    <w:rsid w:val="00263883"/>
    <w:rsid w:val="00264B04"/>
    <w:rsid w:val="00277561"/>
    <w:rsid w:val="00282E42"/>
    <w:rsid w:val="00283EBC"/>
    <w:rsid w:val="00291BF5"/>
    <w:rsid w:val="00293B06"/>
    <w:rsid w:val="00295A37"/>
    <w:rsid w:val="002A23D7"/>
    <w:rsid w:val="002C62DD"/>
    <w:rsid w:val="002C7FB4"/>
    <w:rsid w:val="002D6572"/>
    <w:rsid w:val="002D6C50"/>
    <w:rsid w:val="002E2B7D"/>
    <w:rsid w:val="002F023E"/>
    <w:rsid w:val="00303AC9"/>
    <w:rsid w:val="003075FD"/>
    <w:rsid w:val="00321DA2"/>
    <w:rsid w:val="00323D5C"/>
    <w:rsid w:val="0033340B"/>
    <w:rsid w:val="00336246"/>
    <w:rsid w:val="00347850"/>
    <w:rsid w:val="0035412B"/>
    <w:rsid w:val="003638E9"/>
    <w:rsid w:val="00365AA8"/>
    <w:rsid w:val="003661FD"/>
    <w:rsid w:val="00370795"/>
    <w:rsid w:val="003729FC"/>
    <w:rsid w:val="00376C40"/>
    <w:rsid w:val="00385AA8"/>
    <w:rsid w:val="003927FD"/>
    <w:rsid w:val="00393440"/>
    <w:rsid w:val="003A4C3A"/>
    <w:rsid w:val="003C155D"/>
    <w:rsid w:val="003E097D"/>
    <w:rsid w:val="003E0C42"/>
    <w:rsid w:val="003E0C53"/>
    <w:rsid w:val="003E3FDB"/>
    <w:rsid w:val="003E6227"/>
    <w:rsid w:val="003F0943"/>
    <w:rsid w:val="003F131A"/>
    <w:rsid w:val="003F46E2"/>
    <w:rsid w:val="003F56B8"/>
    <w:rsid w:val="003F7557"/>
    <w:rsid w:val="004022C8"/>
    <w:rsid w:val="00416566"/>
    <w:rsid w:val="00417F0A"/>
    <w:rsid w:val="00427C96"/>
    <w:rsid w:val="00440908"/>
    <w:rsid w:val="00442E66"/>
    <w:rsid w:val="0044511A"/>
    <w:rsid w:val="004538DE"/>
    <w:rsid w:val="00464C45"/>
    <w:rsid w:val="00476058"/>
    <w:rsid w:val="00477880"/>
    <w:rsid w:val="00482CEF"/>
    <w:rsid w:val="004A025D"/>
    <w:rsid w:val="004A0763"/>
    <w:rsid w:val="004A6E52"/>
    <w:rsid w:val="004C1F84"/>
    <w:rsid w:val="004F1277"/>
    <w:rsid w:val="00501190"/>
    <w:rsid w:val="00503C7E"/>
    <w:rsid w:val="00514BAF"/>
    <w:rsid w:val="005270A1"/>
    <w:rsid w:val="00527D1D"/>
    <w:rsid w:val="00531F44"/>
    <w:rsid w:val="005332A7"/>
    <w:rsid w:val="00560B97"/>
    <w:rsid w:val="00563D9F"/>
    <w:rsid w:val="00564694"/>
    <w:rsid w:val="00565232"/>
    <w:rsid w:val="0056779A"/>
    <w:rsid w:val="00580663"/>
    <w:rsid w:val="005830D5"/>
    <w:rsid w:val="00590327"/>
    <w:rsid w:val="00596E91"/>
    <w:rsid w:val="005A0B5A"/>
    <w:rsid w:val="005A3E4A"/>
    <w:rsid w:val="005B1557"/>
    <w:rsid w:val="005E5553"/>
    <w:rsid w:val="00601EED"/>
    <w:rsid w:val="00604022"/>
    <w:rsid w:val="0060519B"/>
    <w:rsid w:val="00605493"/>
    <w:rsid w:val="0061521E"/>
    <w:rsid w:val="006214B5"/>
    <w:rsid w:val="0062465C"/>
    <w:rsid w:val="00631C0F"/>
    <w:rsid w:val="0064242F"/>
    <w:rsid w:val="00643BE6"/>
    <w:rsid w:val="00647A36"/>
    <w:rsid w:val="00647EB3"/>
    <w:rsid w:val="00651908"/>
    <w:rsid w:val="00670042"/>
    <w:rsid w:val="00672633"/>
    <w:rsid w:val="00680BF5"/>
    <w:rsid w:val="00680E5D"/>
    <w:rsid w:val="006822D9"/>
    <w:rsid w:val="00690A46"/>
    <w:rsid w:val="006A06A7"/>
    <w:rsid w:val="006A2686"/>
    <w:rsid w:val="006A3481"/>
    <w:rsid w:val="006A37D3"/>
    <w:rsid w:val="006A3A4D"/>
    <w:rsid w:val="006A5D76"/>
    <w:rsid w:val="006C6AF7"/>
    <w:rsid w:val="006D2F27"/>
    <w:rsid w:val="006E2037"/>
    <w:rsid w:val="006E231E"/>
    <w:rsid w:val="006E4178"/>
    <w:rsid w:val="006E54E3"/>
    <w:rsid w:val="006F1B94"/>
    <w:rsid w:val="007027B7"/>
    <w:rsid w:val="00707DA1"/>
    <w:rsid w:val="00720D7A"/>
    <w:rsid w:val="00721233"/>
    <w:rsid w:val="0072163C"/>
    <w:rsid w:val="00721963"/>
    <w:rsid w:val="0072724A"/>
    <w:rsid w:val="00727907"/>
    <w:rsid w:val="00735C4F"/>
    <w:rsid w:val="00740C03"/>
    <w:rsid w:val="00751B8D"/>
    <w:rsid w:val="007521DC"/>
    <w:rsid w:val="007652AF"/>
    <w:rsid w:val="00772B14"/>
    <w:rsid w:val="00772E03"/>
    <w:rsid w:val="00776A00"/>
    <w:rsid w:val="00785E5A"/>
    <w:rsid w:val="007864CB"/>
    <w:rsid w:val="00796212"/>
    <w:rsid w:val="007A25B6"/>
    <w:rsid w:val="007B5B3E"/>
    <w:rsid w:val="007B5CBB"/>
    <w:rsid w:val="007C24B9"/>
    <w:rsid w:val="007C5D7C"/>
    <w:rsid w:val="007D1337"/>
    <w:rsid w:val="007F3B7C"/>
    <w:rsid w:val="007F6830"/>
    <w:rsid w:val="00800AAC"/>
    <w:rsid w:val="00800DEC"/>
    <w:rsid w:val="008069D6"/>
    <w:rsid w:val="00813ED1"/>
    <w:rsid w:val="00840A53"/>
    <w:rsid w:val="008426FA"/>
    <w:rsid w:val="008539F4"/>
    <w:rsid w:val="00860C5C"/>
    <w:rsid w:val="00863B1E"/>
    <w:rsid w:val="00866AFE"/>
    <w:rsid w:val="00880FA3"/>
    <w:rsid w:val="008938AB"/>
    <w:rsid w:val="00893DD6"/>
    <w:rsid w:val="008A07AB"/>
    <w:rsid w:val="008A6292"/>
    <w:rsid w:val="008B12E9"/>
    <w:rsid w:val="008C3D9D"/>
    <w:rsid w:val="008D5DE7"/>
    <w:rsid w:val="008E762D"/>
    <w:rsid w:val="008E7E17"/>
    <w:rsid w:val="0092148B"/>
    <w:rsid w:val="00925F58"/>
    <w:rsid w:val="00960805"/>
    <w:rsid w:val="00963E0D"/>
    <w:rsid w:val="0097177E"/>
    <w:rsid w:val="00973AA3"/>
    <w:rsid w:val="0098261E"/>
    <w:rsid w:val="009872C4"/>
    <w:rsid w:val="00993E89"/>
    <w:rsid w:val="009A1BEF"/>
    <w:rsid w:val="009A1DEB"/>
    <w:rsid w:val="009A35AC"/>
    <w:rsid w:val="009B113B"/>
    <w:rsid w:val="009B478A"/>
    <w:rsid w:val="009B7FD2"/>
    <w:rsid w:val="009C0407"/>
    <w:rsid w:val="009C7A14"/>
    <w:rsid w:val="009C7BE2"/>
    <w:rsid w:val="009D2648"/>
    <w:rsid w:val="009E5B67"/>
    <w:rsid w:val="009F46D5"/>
    <w:rsid w:val="009F4B35"/>
    <w:rsid w:val="00A11D6A"/>
    <w:rsid w:val="00A12947"/>
    <w:rsid w:val="00A1579D"/>
    <w:rsid w:val="00A165C4"/>
    <w:rsid w:val="00A205B9"/>
    <w:rsid w:val="00A24D4D"/>
    <w:rsid w:val="00A33CA9"/>
    <w:rsid w:val="00A347AA"/>
    <w:rsid w:val="00A404D1"/>
    <w:rsid w:val="00A46956"/>
    <w:rsid w:val="00A47D38"/>
    <w:rsid w:val="00A50BB9"/>
    <w:rsid w:val="00A52711"/>
    <w:rsid w:val="00A64B67"/>
    <w:rsid w:val="00A67EB0"/>
    <w:rsid w:val="00A73085"/>
    <w:rsid w:val="00A75390"/>
    <w:rsid w:val="00AA4A4D"/>
    <w:rsid w:val="00AB52E8"/>
    <w:rsid w:val="00AB5942"/>
    <w:rsid w:val="00AC70D0"/>
    <w:rsid w:val="00AE3BC2"/>
    <w:rsid w:val="00AE4016"/>
    <w:rsid w:val="00AE6CC9"/>
    <w:rsid w:val="00AE7123"/>
    <w:rsid w:val="00AF7E03"/>
    <w:rsid w:val="00B00BF4"/>
    <w:rsid w:val="00B0496D"/>
    <w:rsid w:val="00B2171F"/>
    <w:rsid w:val="00B3231D"/>
    <w:rsid w:val="00B351C9"/>
    <w:rsid w:val="00B35780"/>
    <w:rsid w:val="00B37669"/>
    <w:rsid w:val="00B4586D"/>
    <w:rsid w:val="00B605D6"/>
    <w:rsid w:val="00B6189D"/>
    <w:rsid w:val="00B727FF"/>
    <w:rsid w:val="00B77261"/>
    <w:rsid w:val="00B8183F"/>
    <w:rsid w:val="00B8507F"/>
    <w:rsid w:val="00B929C9"/>
    <w:rsid w:val="00BA749E"/>
    <w:rsid w:val="00BB30C1"/>
    <w:rsid w:val="00BB52B9"/>
    <w:rsid w:val="00BB6F74"/>
    <w:rsid w:val="00BC1594"/>
    <w:rsid w:val="00BC57F8"/>
    <w:rsid w:val="00BC5A70"/>
    <w:rsid w:val="00BC5F39"/>
    <w:rsid w:val="00BC61C5"/>
    <w:rsid w:val="00BD1FB3"/>
    <w:rsid w:val="00BD35CB"/>
    <w:rsid w:val="00BD3ED5"/>
    <w:rsid w:val="00BD4CD8"/>
    <w:rsid w:val="00BE0DA7"/>
    <w:rsid w:val="00BE2318"/>
    <w:rsid w:val="00BE4BF9"/>
    <w:rsid w:val="00BF76C7"/>
    <w:rsid w:val="00BF781D"/>
    <w:rsid w:val="00C00E04"/>
    <w:rsid w:val="00C0162F"/>
    <w:rsid w:val="00C0170C"/>
    <w:rsid w:val="00C04639"/>
    <w:rsid w:val="00C06896"/>
    <w:rsid w:val="00C06A77"/>
    <w:rsid w:val="00C113D8"/>
    <w:rsid w:val="00C33A63"/>
    <w:rsid w:val="00C5309B"/>
    <w:rsid w:val="00C5494F"/>
    <w:rsid w:val="00C56375"/>
    <w:rsid w:val="00C57AD6"/>
    <w:rsid w:val="00C71BEE"/>
    <w:rsid w:val="00C724C5"/>
    <w:rsid w:val="00C74FDD"/>
    <w:rsid w:val="00C77E38"/>
    <w:rsid w:val="00C8671A"/>
    <w:rsid w:val="00CA47EE"/>
    <w:rsid w:val="00CA59EB"/>
    <w:rsid w:val="00CB31E8"/>
    <w:rsid w:val="00CB502E"/>
    <w:rsid w:val="00CB5170"/>
    <w:rsid w:val="00CC45B7"/>
    <w:rsid w:val="00CD3D4E"/>
    <w:rsid w:val="00CD6CB4"/>
    <w:rsid w:val="00CE11B3"/>
    <w:rsid w:val="00CE184B"/>
    <w:rsid w:val="00CF0F0A"/>
    <w:rsid w:val="00CF1E9A"/>
    <w:rsid w:val="00CF5F3B"/>
    <w:rsid w:val="00D117A2"/>
    <w:rsid w:val="00D125AF"/>
    <w:rsid w:val="00D129D5"/>
    <w:rsid w:val="00D12BD7"/>
    <w:rsid w:val="00D1560F"/>
    <w:rsid w:val="00D15DDC"/>
    <w:rsid w:val="00D15DE1"/>
    <w:rsid w:val="00D17269"/>
    <w:rsid w:val="00D222A4"/>
    <w:rsid w:val="00D24594"/>
    <w:rsid w:val="00D25120"/>
    <w:rsid w:val="00D33B4D"/>
    <w:rsid w:val="00D349DF"/>
    <w:rsid w:val="00D44D7C"/>
    <w:rsid w:val="00D5639C"/>
    <w:rsid w:val="00D639A6"/>
    <w:rsid w:val="00D76DE1"/>
    <w:rsid w:val="00D83541"/>
    <w:rsid w:val="00D8521E"/>
    <w:rsid w:val="00D869C8"/>
    <w:rsid w:val="00D87656"/>
    <w:rsid w:val="00DA2173"/>
    <w:rsid w:val="00DC2C52"/>
    <w:rsid w:val="00DD4A88"/>
    <w:rsid w:val="00DD587F"/>
    <w:rsid w:val="00DD5F50"/>
    <w:rsid w:val="00DE2226"/>
    <w:rsid w:val="00DE2594"/>
    <w:rsid w:val="00DF7525"/>
    <w:rsid w:val="00E132CB"/>
    <w:rsid w:val="00E23517"/>
    <w:rsid w:val="00E3330B"/>
    <w:rsid w:val="00E51029"/>
    <w:rsid w:val="00E52545"/>
    <w:rsid w:val="00E55CBD"/>
    <w:rsid w:val="00E6524A"/>
    <w:rsid w:val="00E65C75"/>
    <w:rsid w:val="00E72BDF"/>
    <w:rsid w:val="00E94E42"/>
    <w:rsid w:val="00E95464"/>
    <w:rsid w:val="00EB12DC"/>
    <w:rsid w:val="00EB1EF3"/>
    <w:rsid w:val="00EB2C39"/>
    <w:rsid w:val="00EB635F"/>
    <w:rsid w:val="00EC09C0"/>
    <w:rsid w:val="00EC6B5A"/>
    <w:rsid w:val="00ED4360"/>
    <w:rsid w:val="00EF1544"/>
    <w:rsid w:val="00EF3051"/>
    <w:rsid w:val="00F22279"/>
    <w:rsid w:val="00F31CA3"/>
    <w:rsid w:val="00F33504"/>
    <w:rsid w:val="00F40571"/>
    <w:rsid w:val="00F434E4"/>
    <w:rsid w:val="00F55DFB"/>
    <w:rsid w:val="00F566AC"/>
    <w:rsid w:val="00F600C9"/>
    <w:rsid w:val="00F73801"/>
    <w:rsid w:val="00F76B53"/>
    <w:rsid w:val="00F83DF7"/>
    <w:rsid w:val="00F97126"/>
    <w:rsid w:val="00FA1273"/>
    <w:rsid w:val="00FA44D5"/>
    <w:rsid w:val="00FA4C5C"/>
    <w:rsid w:val="00FC376A"/>
    <w:rsid w:val="00FC4D91"/>
    <w:rsid w:val="00FD0C5A"/>
    <w:rsid w:val="00FE0BB6"/>
    <w:rsid w:val="00FE3C9E"/>
    <w:rsid w:val="00FF24CA"/>
    <w:rsid w:val="00FF5674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F51E7"/>
  <w15:chartTrackingRefBased/>
  <w15:docId w15:val="{914A70EA-1E55-4706-B5A1-A4A50076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E52"/>
    <w:pPr>
      <w:ind w:left="720"/>
      <w:contextualSpacing/>
    </w:pPr>
  </w:style>
  <w:style w:type="paragraph" w:customStyle="1" w:styleId="Default">
    <w:name w:val="Default"/>
    <w:rsid w:val="004A6E5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6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E52"/>
  </w:style>
  <w:style w:type="paragraph" w:styleId="Footer">
    <w:name w:val="footer"/>
    <w:basedOn w:val="Normal"/>
    <w:link w:val="FooterChar"/>
    <w:uiPriority w:val="99"/>
    <w:unhideWhenUsed/>
    <w:rsid w:val="004A6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E52"/>
  </w:style>
  <w:style w:type="table" w:styleId="TableGrid">
    <w:name w:val="Table Grid"/>
    <w:basedOn w:val="TableNormal"/>
    <w:uiPriority w:val="39"/>
    <w:rsid w:val="007962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56B8"/>
    <w:pPr>
      <w:spacing w:line="240" w:lineRule="auto"/>
      <w:ind w:firstLine="720"/>
    </w:pPr>
  </w:style>
  <w:style w:type="character" w:styleId="Hyperlink">
    <w:name w:val="Hyperlink"/>
    <w:basedOn w:val="DefaultParagraphFont"/>
    <w:uiPriority w:val="99"/>
    <w:semiHidden/>
    <w:unhideWhenUsed/>
    <w:rsid w:val="006E2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29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Fathiyah Azzahra</dc:creator>
  <cp:keywords/>
  <dc:description/>
  <cp:lastModifiedBy>Fathiyah Azzahra</cp:lastModifiedBy>
  <cp:revision>66</cp:revision>
  <cp:lastPrinted>2023-08-14T12:41:00Z</cp:lastPrinted>
  <dcterms:created xsi:type="dcterms:W3CDTF">2023-06-16T06:48:00Z</dcterms:created>
  <dcterms:modified xsi:type="dcterms:W3CDTF">2023-08-17T08:38:00Z</dcterms:modified>
</cp:coreProperties>
</file>