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0398" w14:textId="77777777" w:rsidR="00051390" w:rsidRDefault="00051390" w:rsidP="00051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6725647"/>
      <w:bookmarkEnd w:id="0"/>
      <w:r>
        <w:rPr>
          <w:rFonts w:ascii="Times New Roman" w:hAnsi="Times New Roman"/>
          <w:b/>
          <w:sz w:val="28"/>
          <w:szCs w:val="28"/>
        </w:rPr>
        <w:t xml:space="preserve">  KEPEMIMPINAN KEPALA DINAS DALAM MENINGKATKAN PRODUKTIVITAS KERJA DI BIDANG PEMBERDAYAAN PEREMPUAN </w:t>
      </w:r>
    </w:p>
    <w:p w14:paraId="6E3F7F42" w14:textId="77777777" w:rsidR="00051390" w:rsidRDefault="00051390" w:rsidP="00051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PADA DINAS PEMBERDAYAAN PEREMPUAN,</w:t>
      </w:r>
    </w:p>
    <w:p w14:paraId="15020B27" w14:textId="77777777" w:rsidR="00051390" w:rsidRDefault="00051390" w:rsidP="00051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PERLINDUNGAN ANAK DAN KELUARGA BERENCANA</w:t>
      </w:r>
    </w:p>
    <w:p w14:paraId="0A72A612" w14:textId="77777777" w:rsidR="00051390" w:rsidRDefault="00051390" w:rsidP="00051390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KABUPATEN MAJALENGKA</w:t>
      </w:r>
    </w:p>
    <w:p w14:paraId="6B59BE47" w14:textId="77777777" w:rsidR="00051390" w:rsidRDefault="00051390" w:rsidP="00051390">
      <w:pPr>
        <w:spacing w:after="48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SKRIPSI</w:t>
      </w:r>
    </w:p>
    <w:p w14:paraId="6CE59D68" w14:textId="77777777" w:rsidR="00051390" w:rsidRDefault="00051390" w:rsidP="00051390">
      <w:pPr>
        <w:spacing w:after="48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memenuhi</w:t>
      </w:r>
      <w:proofErr w:type="spellEnd"/>
      <w:r>
        <w:rPr>
          <w:rFonts w:ascii="Times New Roman" w:hAnsi="Times New Roman"/>
        </w:rPr>
        <w:t xml:space="preserve"> salah </w:t>
      </w:r>
      <w:proofErr w:type="spellStart"/>
      <w:r>
        <w:rPr>
          <w:rFonts w:ascii="Times New Roman" w:hAnsi="Times New Roman"/>
        </w:rPr>
        <w:t>satu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syarat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guna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memperoleh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gelar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Sarjana  Pada</w:t>
      </w:r>
      <w:proofErr w:type="gramEnd"/>
      <w:r>
        <w:rPr>
          <w:rFonts w:ascii="Times New Roman" w:hAnsi="Times New Roman"/>
        </w:rPr>
        <w:t xml:space="preserve"> Program Studi </w:t>
      </w:r>
      <w:proofErr w:type="spellStart"/>
      <w:r>
        <w:rPr>
          <w:rFonts w:ascii="Times New Roman" w:hAnsi="Times New Roman"/>
        </w:rPr>
        <w:t>Administrasi</w:t>
      </w:r>
      <w:proofErr w:type="spellEnd"/>
      <w:r>
        <w:rPr>
          <w:rFonts w:ascii="Times New Roman" w:hAnsi="Times New Roman"/>
        </w:rPr>
        <w:t xml:space="preserve"> Publik</w:t>
      </w:r>
    </w:p>
    <w:p w14:paraId="3FD4831C" w14:textId="77777777" w:rsidR="00051390" w:rsidRDefault="00051390" w:rsidP="000513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6AB67" w14:textId="77777777" w:rsidR="00051390" w:rsidRDefault="00051390" w:rsidP="0005139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1FFF3851" wp14:editId="1D203EB7">
            <wp:extent cx="2247900" cy="20478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04787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14:paraId="38DA6D47" w14:textId="77777777" w:rsidR="00051390" w:rsidRDefault="00051390" w:rsidP="0005139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2E9F14FC" w14:textId="77777777" w:rsidR="00051390" w:rsidRDefault="00051390" w:rsidP="0005139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Oleh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27F4D95F" w14:textId="77777777" w:rsidR="00051390" w:rsidRDefault="00051390" w:rsidP="000513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FRIDA NURHALIZA </w:t>
      </w:r>
    </w:p>
    <w:p w14:paraId="7743D279" w14:textId="77777777" w:rsidR="00051390" w:rsidRDefault="00051390" w:rsidP="00051390">
      <w:pPr>
        <w:spacing w:after="72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119090155</w:t>
      </w:r>
    </w:p>
    <w:p w14:paraId="7FEE584D" w14:textId="77777777" w:rsidR="00051390" w:rsidRDefault="00051390" w:rsidP="0005139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5BE74FC" w14:textId="77777777" w:rsidR="00051390" w:rsidRDefault="00051390" w:rsidP="0005139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269AE0DC" w14:textId="77777777" w:rsidR="00051390" w:rsidRDefault="00051390" w:rsidP="00051390">
      <w:pPr>
        <w:spacing w:after="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FAKULTAS ILMU SOSIAL DAN ILMU POLITIK</w:t>
      </w:r>
    </w:p>
    <w:p w14:paraId="1EB10E66" w14:textId="77777777" w:rsidR="00051390" w:rsidRDefault="00051390" w:rsidP="00051390">
      <w:pPr>
        <w:spacing w:after="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UNIVERSITAS SWADAYA GUNUNG JATI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0982148F" w14:textId="77777777" w:rsidR="00B73058" w:rsidRDefault="00051390" w:rsidP="00051390"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2023</w:t>
      </w:r>
    </w:p>
    <w:sectPr w:rsidR="00B73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90"/>
    <w:rsid w:val="00051390"/>
    <w:rsid w:val="00B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322C"/>
  <w15:chartTrackingRefBased/>
  <w15:docId w15:val="{95276397-E85F-4E6C-81C7-B1CD6CAA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390"/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</dc:creator>
  <cp:keywords/>
  <dc:description/>
  <cp:lastModifiedBy>FRIDA</cp:lastModifiedBy>
  <cp:revision>1</cp:revision>
  <dcterms:created xsi:type="dcterms:W3CDTF">2023-08-03T05:01:00Z</dcterms:created>
  <dcterms:modified xsi:type="dcterms:W3CDTF">2023-08-03T05:02:00Z</dcterms:modified>
</cp:coreProperties>
</file>