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E0" w:rsidRPr="00411E20" w:rsidRDefault="00770DE0" w:rsidP="00770DE0">
      <w:pPr>
        <w:pStyle w:val="Heading1"/>
        <w:rPr>
          <w:rFonts w:cs="Times New Roman"/>
          <w:szCs w:val="24"/>
        </w:rPr>
      </w:pPr>
      <w:bookmarkStart w:id="0" w:name="_Toc130656137"/>
      <w:bookmarkStart w:id="1" w:name="_Toc135503311"/>
      <w:r w:rsidRPr="00411E20">
        <w:rPr>
          <w:rFonts w:cs="Times New Roman"/>
          <w:szCs w:val="24"/>
        </w:rPr>
        <w:t>BAB II</w:t>
      </w:r>
      <w:bookmarkEnd w:id="0"/>
      <w:bookmarkEnd w:id="1"/>
    </w:p>
    <w:p w:rsidR="00770DE0" w:rsidRPr="00411E20" w:rsidRDefault="00770DE0" w:rsidP="00770DE0">
      <w:pPr>
        <w:pStyle w:val="Heading1"/>
        <w:rPr>
          <w:rFonts w:cs="Times New Roman"/>
          <w:szCs w:val="24"/>
        </w:rPr>
      </w:pPr>
      <w:bookmarkStart w:id="2" w:name="_Toc130656138"/>
      <w:bookmarkStart w:id="3" w:name="_Toc135503312"/>
      <w:r w:rsidRPr="00411E20">
        <w:rPr>
          <w:rFonts w:cs="Times New Roman"/>
          <w:szCs w:val="24"/>
        </w:rPr>
        <w:t>TINJAUAN PUSTAKA , KERANGKA  PEMIKIRAN DAN PROPOSI</w:t>
      </w:r>
      <w:bookmarkEnd w:id="2"/>
      <w:bookmarkEnd w:id="3"/>
    </w:p>
    <w:p w:rsidR="00770DE0" w:rsidRPr="00411E20" w:rsidRDefault="00770DE0" w:rsidP="00770DE0">
      <w:pPr>
        <w:rPr>
          <w:rFonts w:ascii="Times New Roman" w:hAnsi="Times New Roman" w:cs="Times New Roman"/>
          <w:sz w:val="24"/>
          <w:szCs w:val="24"/>
        </w:rPr>
      </w:pPr>
    </w:p>
    <w:p w:rsidR="00770DE0" w:rsidRPr="00411E20" w:rsidRDefault="00770DE0" w:rsidP="00770DE0">
      <w:pPr>
        <w:rPr>
          <w:rFonts w:ascii="Times New Roman" w:hAnsi="Times New Roman" w:cs="Times New Roman"/>
          <w:sz w:val="24"/>
          <w:szCs w:val="24"/>
        </w:rPr>
      </w:pPr>
    </w:p>
    <w:p w:rsidR="00770DE0" w:rsidRPr="00411E20" w:rsidRDefault="00770DE0" w:rsidP="00770DE0">
      <w:pPr>
        <w:pStyle w:val="Heading2"/>
        <w:spacing w:line="480" w:lineRule="auto"/>
        <w:rPr>
          <w:rFonts w:cs="Times New Roman"/>
          <w:szCs w:val="24"/>
        </w:rPr>
      </w:pPr>
      <w:bookmarkStart w:id="4" w:name="_Toc130656139"/>
      <w:bookmarkStart w:id="5" w:name="_Toc135503313"/>
      <w:r w:rsidRPr="00411E20">
        <w:rPr>
          <w:rFonts w:cs="Times New Roman"/>
          <w:szCs w:val="24"/>
        </w:rPr>
        <w:t>2.1  Penelitian Sebelemunya</w:t>
      </w:r>
      <w:bookmarkEnd w:id="4"/>
      <w:bookmarkEnd w:id="5"/>
      <w:r w:rsidRPr="00411E20">
        <w:rPr>
          <w:rFonts w:cs="Times New Roman"/>
          <w:szCs w:val="24"/>
        </w:rPr>
        <w:t xml:space="preserve"> </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Peneliti terdahulu bertujuan untuk mendapatkan bahan perbandingan dan acuan. Selain itu, untuk menghindari anggapan kesamaan dengan  penelitian ini. Maka dalam tinjauan pustaka ini peneliti mencantumkan hasil hasil penelitian terdahulu sebagai berikut : </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Penelitian petama, disusun oleh Nur Aini Astuti (2015) dengan judul penelitian “ Pengelolaan Arsip Dinamis Aktif  “ berdasarkan hasil  yang telah dilaksanakan dapat ditarik kesimpulan  bahwa dalam Pengelolaan Arsip  Dinamis  Aktif  Pada Bagian Umum Dinas Pertanian dan Kehutanan Kabupaten Bantul belum dilaksanakan secara maksimal dikarnakan: 1) Pencipta Arsip dalam pengurusan surat masuk belum dilaksanakan secara benar. 2) Penataan Arsip Dinamis  belum menggunakan prinsip kearsipan. 3) Peminjaman Arsip Dinamis belum menggunakan prosedur peinjamaman yag tepat. 4) Penemuan Arsip Kembali masih memerlukan waktu yang cukup lama yaitu berkisar 5 menit. dan 5) Pemeliharaan dan Pengamanan Arsip Dinamis belum dilaksanakan dengan maksimal. Penelitian ini merupakan penelitian deskriptif dengan pendekatan  kualitatif dan teknik pengumpulan data  yang digunakan adalah wawancara, observasi dan dokumentasi.</w:t>
      </w:r>
    </w:p>
    <w:p w:rsidR="00770DE0" w:rsidRPr="00411E20" w:rsidRDefault="00770DE0" w:rsidP="00770DE0">
      <w:pPr>
        <w:spacing w:after="0" w:line="480" w:lineRule="auto"/>
        <w:ind w:firstLine="720"/>
        <w:jc w:val="both"/>
        <w:rPr>
          <w:rFonts w:ascii="Times New Roman" w:hAnsi="Times New Roman" w:cs="Times New Roman"/>
          <w:sz w:val="24"/>
          <w:szCs w:val="24"/>
        </w:rPr>
        <w:sectPr w:rsidR="00770DE0" w:rsidRPr="00411E20" w:rsidSect="00C84BA3">
          <w:headerReference w:type="default" r:id="rId6"/>
          <w:footerReference w:type="default" r:id="rId7"/>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lastRenderedPageBreak/>
        <w:t>Penelitian kedua , disusun oleh Hendra Junawan UIN Sunan Kalijaga  (2020) dengan judul Penelitian “Analisis Pengelolaan Arsip Perpustakaan” berdasarkan hasil penelitian  yang telah dilakukan dapat ditarik kesimpulan bahwa tujuan penulisan ini untuk mengetahui pengelolaan arsip  dan kendala dalam pengelolaan arsip yang dilaksanakan di Perpustakaan Universitas Islam Negri Sunan Kalijaga Yogyakarta.Penelitan ini merupakan jenis penelitian kualitatif  yang menggunakan analisis deskriptif .</w:t>
      </w:r>
    </w:p>
    <w:p w:rsidR="00770DE0" w:rsidRPr="00411E20" w:rsidRDefault="00770DE0" w:rsidP="00770DE0">
      <w:pPr>
        <w:spacing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Penelitian ketiga , disusun oleh Fitria Diana Kumala Sari  UNNES (2017) dengan judul penelitian “Pengelolaan Arsip Untuk Mendukung Kelancaran Administrasi SMK Antonius Semarang</w:t>
      </w:r>
      <w:r w:rsidRPr="00411E20">
        <w:rPr>
          <w:rFonts w:ascii="Times New Roman" w:hAnsi="Times New Roman" w:cs="Times New Roman"/>
          <w:b/>
          <w:sz w:val="24"/>
          <w:szCs w:val="24"/>
        </w:rPr>
        <w:t xml:space="preserve"> “ </w:t>
      </w:r>
      <w:r w:rsidRPr="00411E20">
        <w:rPr>
          <w:rFonts w:ascii="Times New Roman" w:hAnsi="Times New Roman" w:cs="Times New Roman"/>
          <w:sz w:val="24"/>
          <w:szCs w:val="24"/>
        </w:rPr>
        <w:t>Berdasarkan hasil penelitian yang telah dilakukan dapat ditarik kesimpulan bahwa  c.Penelitian ini menggunakan metode peneltian Kualitatif .</w:t>
      </w:r>
    </w:p>
    <w:p w:rsidR="00770DE0" w:rsidRPr="00411E20" w:rsidRDefault="00770DE0" w:rsidP="00770DE0">
      <w:pPr>
        <w:spacing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Penelitian keempat, disusun oleh Wahyu Ferdiansa Universitas Swadaya Gunung jati (2022), dengan judul penelitian “Efektivitas Peemeliharaan Arsip Dinamis pada kantor Kecamatan Klangenan Kabupaten Cirebon” Berdasarkan hasil penelitian yang dilakukan dapat ditarik kesimpulan bahwa Kantor Kecamatan Klangenan Kabupaten Cirebon harus mampu meningkatkan dalam memperbaiki pemeliharaan arsip dinamis agar arsip dapat terawat, terjaga,dan sesuai Peraturan Perundang- Undang. Penelitan ini mengggunakan metode penelitian kualitatif dan teknik pengumpulan data yang dilakukan adalah wawancara, observasi dan dokumentasi.</w:t>
      </w:r>
    </w:p>
    <w:p w:rsidR="00770DE0" w:rsidRPr="00411E20" w:rsidRDefault="00770DE0" w:rsidP="00770DE0">
      <w:pPr>
        <w:spacing w:line="480" w:lineRule="auto"/>
        <w:ind w:firstLine="720"/>
        <w:jc w:val="both"/>
        <w:rPr>
          <w:rFonts w:ascii="Times New Roman" w:hAnsi="Times New Roman" w:cs="Times New Roman"/>
          <w:sz w:val="24"/>
          <w:szCs w:val="24"/>
        </w:rPr>
        <w:sectPr w:rsidR="00770DE0" w:rsidRPr="00411E20" w:rsidSect="00C84BA3">
          <w:headerReference w:type="default" r:id="rId8"/>
          <w:footerReference w:type="default" r:id="rId9"/>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Penelitian kelima , disusun oleh  Yani Santika (Univeritas Swadaya Gunuug Jati (2019), dengan judul “Peran Sistem Pengelolaan Arsip Dinamis </w:t>
      </w:r>
    </w:p>
    <w:p w:rsidR="00770DE0" w:rsidRPr="00411E20" w:rsidRDefault="00770DE0" w:rsidP="00770DE0">
      <w:pPr>
        <w:spacing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dalam meningkatkan Kinerja Pegawai di Badan perencanaan Pembangunan  Penelitian  dan Pengembangan Daerah Kota Cirebon” . Hasil penelitian yang telah dilakukan dapat ditarik kesimpulan bahwa pengelolaan kearsipan masih perlu  perhatian khusus karna belum terprosedur dan sistematis semua itu terlihat dari pada penciptaan , penyimpanan, pemanfaatan, dan penyimpanan penemuan arsip, pemindahan arsip , pemusnahan arsip yang kurang baik, serta masih belum adanya pemahaman pegawai untuk menyusun dan membuat kearsipan tersebut menjadi terprosedur sebagaimana kita ketahui bahwa pegawai wajib mengetahui dan ambil andil dalam penataan arsip agar arsip tetap tersistematis dengan baik. Guna meningkatkan pelayanan publik yang ada sebab pelayanan publik yang berkualitas terletak pada kearsipan yang baik pula .</w:t>
      </w:r>
    </w:p>
    <w:p w:rsidR="00770DE0" w:rsidRPr="00411E20" w:rsidRDefault="00770DE0" w:rsidP="00770DE0">
      <w:pPr>
        <w:spacing w:line="240" w:lineRule="auto"/>
        <w:ind w:firstLine="720"/>
        <w:jc w:val="center"/>
        <w:rPr>
          <w:rFonts w:ascii="Times New Roman" w:hAnsi="Times New Roman" w:cs="Times New Roman"/>
          <w:b/>
          <w:sz w:val="24"/>
          <w:szCs w:val="24"/>
        </w:rPr>
      </w:pPr>
      <w:r w:rsidRPr="00411E20">
        <w:rPr>
          <w:rFonts w:ascii="Times New Roman" w:hAnsi="Times New Roman" w:cs="Times New Roman"/>
          <w:b/>
          <w:sz w:val="24"/>
          <w:szCs w:val="24"/>
        </w:rPr>
        <w:t>Tabel 2.1</w:t>
      </w:r>
    </w:p>
    <w:p w:rsidR="00770DE0" w:rsidRPr="00411E20" w:rsidRDefault="00770DE0" w:rsidP="00770DE0">
      <w:pPr>
        <w:spacing w:after="0" w:line="240" w:lineRule="auto"/>
        <w:ind w:firstLine="720"/>
        <w:jc w:val="center"/>
        <w:rPr>
          <w:rFonts w:ascii="Times New Roman" w:hAnsi="Times New Roman" w:cs="Times New Roman"/>
          <w:b/>
          <w:sz w:val="24"/>
          <w:szCs w:val="24"/>
        </w:rPr>
      </w:pPr>
      <w:r w:rsidRPr="00411E20">
        <w:rPr>
          <w:rFonts w:ascii="Times New Roman" w:hAnsi="Times New Roman" w:cs="Times New Roman"/>
          <w:b/>
          <w:sz w:val="24"/>
          <w:szCs w:val="24"/>
        </w:rPr>
        <w:t>Penelitian Sebelumnya</w:t>
      </w:r>
    </w:p>
    <w:p w:rsidR="00770DE0" w:rsidRPr="00411E20" w:rsidRDefault="00770DE0" w:rsidP="00770DE0">
      <w:pPr>
        <w:spacing w:after="0" w:line="240" w:lineRule="auto"/>
        <w:ind w:firstLine="720"/>
        <w:jc w:val="center"/>
        <w:rPr>
          <w:rFonts w:ascii="Times New Roman" w:hAnsi="Times New Roman" w:cs="Times New Roman"/>
          <w:b/>
          <w:sz w:val="24"/>
          <w:szCs w:val="24"/>
        </w:rPr>
      </w:pPr>
    </w:p>
    <w:tbl>
      <w:tblPr>
        <w:tblStyle w:val="TableGrid"/>
        <w:tblW w:w="9540" w:type="dxa"/>
        <w:tblInd w:w="-593" w:type="dxa"/>
        <w:tblLook w:val="04A0" w:firstRow="1" w:lastRow="0" w:firstColumn="1" w:lastColumn="0" w:noHBand="0" w:noVBand="1"/>
      </w:tblPr>
      <w:tblGrid>
        <w:gridCol w:w="613"/>
        <w:gridCol w:w="2624"/>
        <w:gridCol w:w="1706"/>
        <w:gridCol w:w="2385"/>
        <w:gridCol w:w="2212"/>
      </w:tblGrid>
      <w:tr w:rsidR="00770DE0" w:rsidRPr="00411E20" w:rsidTr="00D35905">
        <w:tc>
          <w:tcPr>
            <w:tcW w:w="613" w:type="dxa"/>
          </w:tcPr>
          <w:p w:rsidR="00770DE0" w:rsidRPr="00411E20" w:rsidRDefault="00770DE0"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No</w:t>
            </w:r>
          </w:p>
        </w:tc>
        <w:tc>
          <w:tcPr>
            <w:tcW w:w="2624" w:type="dxa"/>
          </w:tcPr>
          <w:p w:rsidR="00770DE0" w:rsidRPr="00411E20" w:rsidRDefault="00770DE0"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Judul</w:t>
            </w:r>
          </w:p>
        </w:tc>
        <w:tc>
          <w:tcPr>
            <w:tcW w:w="1706" w:type="dxa"/>
          </w:tcPr>
          <w:p w:rsidR="00770DE0" w:rsidRPr="00411E20" w:rsidRDefault="00770DE0"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Nama</w:t>
            </w:r>
          </w:p>
        </w:tc>
        <w:tc>
          <w:tcPr>
            <w:tcW w:w="2385" w:type="dxa"/>
          </w:tcPr>
          <w:p w:rsidR="00770DE0" w:rsidRPr="00411E20" w:rsidRDefault="00770DE0"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Persamaan</w:t>
            </w:r>
          </w:p>
        </w:tc>
        <w:tc>
          <w:tcPr>
            <w:tcW w:w="2212" w:type="dxa"/>
          </w:tcPr>
          <w:p w:rsidR="00770DE0" w:rsidRPr="00411E20" w:rsidRDefault="00770DE0" w:rsidP="00D35905">
            <w:pPr>
              <w:spacing w:line="480" w:lineRule="auto"/>
              <w:jc w:val="center"/>
              <w:rPr>
                <w:rFonts w:ascii="Times New Roman" w:hAnsi="Times New Roman" w:cs="Times New Roman"/>
                <w:b/>
                <w:sz w:val="24"/>
                <w:szCs w:val="24"/>
              </w:rPr>
            </w:pPr>
            <w:r w:rsidRPr="00411E20">
              <w:rPr>
                <w:rFonts w:ascii="Times New Roman" w:hAnsi="Times New Roman" w:cs="Times New Roman"/>
                <w:b/>
                <w:sz w:val="24"/>
                <w:szCs w:val="24"/>
              </w:rPr>
              <w:t>Perbedaan</w:t>
            </w:r>
          </w:p>
        </w:tc>
      </w:tr>
      <w:tr w:rsidR="00770DE0" w:rsidRPr="00411E20" w:rsidTr="00D35905">
        <w:tc>
          <w:tcPr>
            <w:tcW w:w="613" w:type="dxa"/>
          </w:tcPr>
          <w:p w:rsidR="00770DE0" w:rsidRPr="00411E20" w:rsidRDefault="00770DE0" w:rsidP="00D35905">
            <w:pPr>
              <w:spacing w:line="480" w:lineRule="auto"/>
              <w:rPr>
                <w:rFonts w:ascii="Times New Roman" w:hAnsi="Times New Roman" w:cs="Times New Roman"/>
                <w:b/>
                <w:sz w:val="24"/>
                <w:szCs w:val="24"/>
              </w:rPr>
            </w:pPr>
            <w:r w:rsidRPr="00411E20">
              <w:rPr>
                <w:rFonts w:ascii="Times New Roman" w:hAnsi="Times New Roman" w:cs="Times New Roman"/>
                <w:b/>
                <w:sz w:val="24"/>
                <w:szCs w:val="24"/>
              </w:rPr>
              <w:t>1.</w:t>
            </w:r>
          </w:p>
        </w:tc>
        <w:tc>
          <w:tcPr>
            <w:tcW w:w="2624" w:type="dxa"/>
          </w:tcPr>
          <w:p w:rsidR="00770DE0" w:rsidRPr="00411E20" w:rsidRDefault="00770DE0" w:rsidP="00D35905">
            <w:pPr>
              <w:rPr>
                <w:rFonts w:ascii="Times New Roman" w:hAnsi="Times New Roman" w:cs="Times New Roman"/>
                <w:b/>
                <w:sz w:val="24"/>
                <w:szCs w:val="24"/>
              </w:rPr>
            </w:pPr>
            <w:r w:rsidRPr="00411E20">
              <w:rPr>
                <w:rFonts w:ascii="Times New Roman" w:hAnsi="Times New Roman" w:cs="Times New Roman"/>
                <w:sz w:val="24"/>
                <w:szCs w:val="24"/>
              </w:rPr>
              <w:t>Pengelolaan Arsip Dinamis Aktif  pada Sub Bagian Umum Dinas Pertanian dan Kehutanan Kabupaten Bantul Yogyakarta</w:t>
            </w:r>
          </w:p>
        </w:tc>
        <w:tc>
          <w:tcPr>
            <w:tcW w:w="1706"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Nur Aini Astuti</w:t>
            </w:r>
          </w:p>
          <w:p w:rsidR="00770DE0" w:rsidRPr="00411E20" w:rsidRDefault="00770DE0" w:rsidP="00D35905">
            <w:pPr>
              <w:rPr>
                <w:rFonts w:ascii="Times New Roman" w:hAnsi="Times New Roman" w:cs="Times New Roman"/>
                <w:b/>
                <w:sz w:val="24"/>
                <w:szCs w:val="24"/>
              </w:rPr>
            </w:pPr>
            <w:r w:rsidRPr="00411E20">
              <w:rPr>
                <w:rFonts w:ascii="Times New Roman" w:hAnsi="Times New Roman" w:cs="Times New Roman"/>
                <w:sz w:val="24"/>
                <w:szCs w:val="24"/>
              </w:rPr>
              <w:t xml:space="preserve"> ( Universitas Negeri Yogyakarta  2015)</w:t>
            </w:r>
          </w:p>
        </w:tc>
        <w:tc>
          <w:tcPr>
            <w:tcW w:w="2385"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-Metode Penelitian Kualitatif  </w:t>
            </w:r>
          </w:p>
          <w:p w:rsidR="00770DE0" w:rsidRPr="00411E20" w:rsidRDefault="00770DE0" w:rsidP="00D35905">
            <w:pPr>
              <w:rPr>
                <w:rFonts w:ascii="Times New Roman" w:hAnsi="Times New Roman" w:cs="Times New Roman"/>
                <w:b/>
                <w:sz w:val="24"/>
                <w:szCs w:val="24"/>
              </w:rPr>
            </w:pPr>
            <w:r w:rsidRPr="00411E20">
              <w:rPr>
                <w:rFonts w:ascii="Times New Roman" w:hAnsi="Times New Roman" w:cs="Times New Roman"/>
                <w:sz w:val="24"/>
                <w:szCs w:val="24"/>
              </w:rPr>
              <w:t>- Tenik Pengumpulan Data  ( wawancara, observasi dan dokumentasi )</w:t>
            </w:r>
          </w:p>
        </w:tc>
        <w:tc>
          <w:tcPr>
            <w:tcW w:w="2212"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Lokasi penelitian sebelumnya di Dinas Pertanian dan Kehutanan Kabupaten Bantul Yogyakarta, sedangkan peneliti pada Dinas Perpustakaan dan Kearsipan Kota Cirebon </w:t>
            </w:r>
          </w:p>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-Outputnya , peneliti sebelum nya lebih mengedepankan arsip dinamis aktif ,sedanglan peneliti lebih mengedepan kan arsip dinamis </w:t>
            </w:r>
          </w:p>
        </w:tc>
      </w:tr>
    </w:tbl>
    <w:p w:rsidR="00770DE0" w:rsidRPr="00411E20" w:rsidRDefault="00770DE0" w:rsidP="00770DE0">
      <w:pPr>
        <w:rPr>
          <w:rFonts w:ascii="Times New Roman" w:hAnsi="Times New Roman" w:cs="Times New Roman"/>
          <w:b/>
          <w:sz w:val="24"/>
          <w:szCs w:val="24"/>
        </w:rPr>
        <w:sectPr w:rsidR="00770DE0" w:rsidRPr="00411E20" w:rsidSect="00C84BA3">
          <w:headerReference w:type="default" r:id="rId10"/>
          <w:footerReference w:type="default" r:id="rId11"/>
          <w:pgSz w:w="11907" w:h="16839" w:code="9"/>
          <w:pgMar w:top="2268" w:right="1701" w:bottom="1701" w:left="2268" w:header="720" w:footer="720" w:gutter="0"/>
          <w:cols w:space="720"/>
          <w:docGrid w:linePitch="360"/>
        </w:sectPr>
      </w:pPr>
    </w:p>
    <w:tbl>
      <w:tblPr>
        <w:tblStyle w:val="TableGrid"/>
        <w:tblW w:w="9540" w:type="dxa"/>
        <w:tblInd w:w="-593" w:type="dxa"/>
        <w:tblLook w:val="04A0" w:firstRow="1" w:lastRow="0" w:firstColumn="1" w:lastColumn="0" w:noHBand="0" w:noVBand="1"/>
      </w:tblPr>
      <w:tblGrid>
        <w:gridCol w:w="613"/>
        <w:gridCol w:w="2624"/>
        <w:gridCol w:w="1706"/>
        <w:gridCol w:w="2385"/>
        <w:gridCol w:w="2212"/>
      </w:tblGrid>
      <w:tr w:rsidR="00770DE0" w:rsidRPr="00411E20" w:rsidTr="00D35905">
        <w:trPr>
          <w:trHeight w:val="3599"/>
        </w:trPr>
        <w:tc>
          <w:tcPr>
            <w:tcW w:w="613" w:type="dxa"/>
          </w:tcPr>
          <w:p w:rsidR="00770DE0" w:rsidRPr="00411E20" w:rsidRDefault="00770DE0" w:rsidP="00D35905">
            <w:pPr>
              <w:rPr>
                <w:rFonts w:ascii="Times New Roman" w:hAnsi="Times New Roman" w:cs="Times New Roman"/>
                <w:b/>
                <w:sz w:val="24"/>
                <w:szCs w:val="24"/>
              </w:rPr>
            </w:pPr>
            <w:r w:rsidRPr="00411E20">
              <w:rPr>
                <w:rFonts w:ascii="Times New Roman" w:hAnsi="Times New Roman" w:cs="Times New Roman"/>
                <w:b/>
                <w:sz w:val="24"/>
                <w:szCs w:val="24"/>
              </w:rPr>
              <w:lastRenderedPageBreak/>
              <w:t xml:space="preserve">2. </w:t>
            </w:r>
          </w:p>
        </w:tc>
        <w:tc>
          <w:tcPr>
            <w:tcW w:w="2624"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Analisis Pengelolaan Arsip Perpustakaan Universitas Islam Negeri Sunan Kalijaga Yogyakarta</w:t>
            </w:r>
          </w:p>
        </w:tc>
        <w:tc>
          <w:tcPr>
            <w:tcW w:w="1706"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Hendra Junawan </w:t>
            </w:r>
          </w:p>
          <w:p w:rsidR="00770DE0" w:rsidRPr="00411E20" w:rsidRDefault="00770DE0" w:rsidP="00D35905">
            <w:pPr>
              <w:rPr>
                <w:rFonts w:ascii="Times New Roman" w:hAnsi="Times New Roman" w:cs="Times New Roman"/>
                <w:b/>
                <w:sz w:val="24"/>
                <w:szCs w:val="24"/>
              </w:rPr>
            </w:pPr>
            <w:r w:rsidRPr="00411E20">
              <w:rPr>
                <w:rFonts w:ascii="Times New Roman" w:hAnsi="Times New Roman" w:cs="Times New Roman"/>
                <w:sz w:val="24"/>
                <w:szCs w:val="24"/>
              </w:rPr>
              <w:t>( UIN Sunan Kalijaga 2020)</w:t>
            </w:r>
          </w:p>
        </w:tc>
        <w:tc>
          <w:tcPr>
            <w:tcW w:w="2385"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-Teknik Pengumpulan data </w:t>
            </w:r>
          </w:p>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(wawancara, observasi, dokumen tasi ) </w:t>
            </w:r>
          </w:p>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-Metode penelitian Kualitatif </w:t>
            </w:r>
          </w:p>
        </w:tc>
        <w:tc>
          <w:tcPr>
            <w:tcW w:w="2212"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 lokasi peneliti sebelumnya di Perpustakaan UIN Sunan kalijaga Yogyakrta., sedangkan peneliti di Dinas Perpustakaan dan Kearsipan Kota Cirebon </w:t>
            </w:r>
          </w:p>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b/>
                <w:sz w:val="24"/>
                <w:szCs w:val="24"/>
              </w:rPr>
              <w:t xml:space="preserve">- </w:t>
            </w:r>
            <w:r w:rsidRPr="00411E20">
              <w:rPr>
                <w:rFonts w:ascii="Times New Roman" w:hAnsi="Times New Roman" w:cs="Times New Roman"/>
                <w:sz w:val="24"/>
                <w:szCs w:val="24"/>
              </w:rPr>
              <w:t>Teori Pengelolaan Arsip peneliti sebelumnya yaitu: penataa arsip, penyimpanan arsip,  temu kembali arsip, pemeliharaan arsip dan pemusnahan arsip . sedangkan peneliti teori pengelolaan arsip yaitu:  penerima dan pencipta pencipta arsip, penggunaan arsip, pemeliharaan arsip,dan penyusutan arsip.</w:t>
            </w:r>
          </w:p>
        </w:tc>
      </w:tr>
      <w:tr w:rsidR="00770DE0" w:rsidRPr="00411E20" w:rsidTr="00D35905">
        <w:tc>
          <w:tcPr>
            <w:tcW w:w="613" w:type="dxa"/>
          </w:tcPr>
          <w:p w:rsidR="00770DE0" w:rsidRPr="00411E20" w:rsidRDefault="00770DE0" w:rsidP="00D35905">
            <w:pPr>
              <w:rPr>
                <w:rFonts w:ascii="Times New Roman" w:hAnsi="Times New Roman" w:cs="Times New Roman"/>
                <w:b/>
                <w:sz w:val="24"/>
                <w:szCs w:val="24"/>
              </w:rPr>
            </w:pPr>
            <w:r w:rsidRPr="00411E20">
              <w:rPr>
                <w:rFonts w:ascii="Times New Roman" w:hAnsi="Times New Roman" w:cs="Times New Roman"/>
                <w:b/>
                <w:sz w:val="24"/>
                <w:szCs w:val="24"/>
              </w:rPr>
              <w:t xml:space="preserve">3. </w:t>
            </w:r>
          </w:p>
        </w:tc>
        <w:tc>
          <w:tcPr>
            <w:tcW w:w="2624"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Pengelolaan Arsip Untuk Mendukung Kelancaran Administrasi SMK Antonius Semarang</w:t>
            </w:r>
          </w:p>
        </w:tc>
        <w:tc>
          <w:tcPr>
            <w:tcW w:w="1706"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Fitria Diana Kumala Sari</w:t>
            </w:r>
          </w:p>
          <w:p w:rsidR="00770DE0" w:rsidRPr="00411E20" w:rsidRDefault="00770DE0" w:rsidP="00D35905">
            <w:pPr>
              <w:rPr>
                <w:rFonts w:ascii="Times New Roman" w:hAnsi="Times New Roman" w:cs="Times New Roman"/>
                <w:b/>
                <w:sz w:val="24"/>
                <w:szCs w:val="24"/>
              </w:rPr>
            </w:pPr>
            <w:r w:rsidRPr="00411E20">
              <w:rPr>
                <w:rFonts w:ascii="Times New Roman" w:hAnsi="Times New Roman" w:cs="Times New Roman"/>
                <w:sz w:val="24"/>
                <w:szCs w:val="24"/>
              </w:rPr>
              <w:t>( UNNES 2017)</w:t>
            </w:r>
          </w:p>
        </w:tc>
        <w:tc>
          <w:tcPr>
            <w:tcW w:w="2385"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-Metode Penelitian Kualitatif   </w:t>
            </w:r>
          </w:p>
          <w:p w:rsidR="00770DE0" w:rsidRPr="00411E20" w:rsidRDefault="00770DE0" w:rsidP="00D35905">
            <w:pPr>
              <w:spacing w:line="480" w:lineRule="auto"/>
              <w:rPr>
                <w:rFonts w:ascii="Times New Roman" w:hAnsi="Times New Roman" w:cs="Times New Roman"/>
                <w:b/>
                <w:sz w:val="24"/>
                <w:szCs w:val="24"/>
              </w:rPr>
            </w:pPr>
          </w:p>
        </w:tc>
        <w:tc>
          <w:tcPr>
            <w:tcW w:w="2212"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Lokasi peneliti sebelumnya  di SMK Antonius Semarang, sedangkan peneliti di Dinas Perpustakaan dan Kearsipan Kota Cirebon</w:t>
            </w:r>
          </w:p>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-Teori pengelolaan arsip peneliti sebelum nya  penyimpanan arsip, tata kerja penyimpanan arsip dan pemakaian arsip, penyusutan arsip, </w:t>
            </w:r>
          </w:p>
          <w:p w:rsidR="00770DE0" w:rsidRPr="00411E20" w:rsidRDefault="00770DE0" w:rsidP="00D35905">
            <w:pPr>
              <w:rPr>
                <w:rFonts w:ascii="Times New Roman" w:hAnsi="Times New Roman" w:cs="Times New Roman"/>
                <w:b/>
                <w:sz w:val="24"/>
                <w:szCs w:val="24"/>
              </w:rPr>
            </w:pPr>
          </w:p>
        </w:tc>
      </w:tr>
    </w:tbl>
    <w:p w:rsidR="00770DE0" w:rsidRPr="00411E20" w:rsidRDefault="00770DE0" w:rsidP="00770DE0">
      <w:pPr>
        <w:rPr>
          <w:rFonts w:ascii="Times New Roman" w:hAnsi="Times New Roman" w:cs="Times New Roman"/>
          <w:b/>
          <w:sz w:val="24"/>
          <w:szCs w:val="24"/>
        </w:rPr>
        <w:sectPr w:rsidR="00770DE0" w:rsidRPr="00411E20" w:rsidSect="00C84BA3">
          <w:headerReference w:type="default" r:id="rId12"/>
          <w:footerReference w:type="default" r:id="rId13"/>
          <w:pgSz w:w="11907" w:h="16839" w:code="9"/>
          <w:pgMar w:top="2268" w:right="1701" w:bottom="1701" w:left="2268" w:header="720" w:footer="720" w:gutter="0"/>
          <w:cols w:space="720"/>
          <w:docGrid w:linePitch="360"/>
        </w:sectPr>
      </w:pPr>
    </w:p>
    <w:tbl>
      <w:tblPr>
        <w:tblStyle w:val="TableGrid"/>
        <w:tblW w:w="9540" w:type="dxa"/>
        <w:tblInd w:w="-593" w:type="dxa"/>
        <w:tblLook w:val="04A0" w:firstRow="1" w:lastRow="0" w:firstColumn="1" w:lastColumn="0" w:noHBand="0" w:noVBand="1"/>
      </w:tblPr>
      <w:tblGrid>
        <w:gridCol w:w="613"/>
        <w:gridCol w:w="2605"/>
        <w:gridCol w:w="1725"/>
        <w:gridCol w:w="2404"/>
        <w:gridCol w:w="2193"/>
      </w:tblGrid>
      <w:tr w:rsidR="00770DE0" w:rsidRPr="00411E20" w:rsidTr="00D35905">
        <w:trPr>
          <w:trHeight w:val="5759"/>
        </w:trPr>
        <w:tc>
          <w:tcPr>
            <w:tcW w:w="613"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b/>
                <w:sz w:val="24"/>
                <w:szCs w:val="24"/>
              </w:rPr>
              <w:lastRenderedPageBreak/>
              <w:t xml:space="preserve">  4. </w:t>
            </w:r>
          </w:p>
        </w:tc>
        <w:tc>
          <w:tcPr>
            <w:tcW w:w="2605" w:type="dxa"/>
          </w:tcPr>
          <w:p w:rsidR="00770DE0" w:rsidRPr="00411E20" w:rsidRDefault="00770DE0" w:rsidP="00D35905">
            <w:pPr>
              <w:rPr>
                <w:rFonts w:ascii="Times New Roman" w:hAnsi="Times New Roman" w:cs="Times New Roman"/>
                <w:b/>
                <w:sz w:val="24"/>
                <w:szCs w:val="24"/>
              </w:rPr>
            </w:pPr>
            <w:r w:rsidRPr="00411E20">
              <w:rPr>
                <w:rFonts w:ascii="Times New Roman" w:hAnsi="Times New Roman" w:cs="Times New Roman"/>
                <w:sz w:val="24"/>
                <w:szCs w:val="24"/>
              </w:rPr>
              <w:t>Efektivitas Peemeliharaan Arsip Dinamis pada kantor Kecamatan Klangenan Kabupaten Cirebon</w:t>
            </w:r>
          </w:p>
        </w:tc>
        <w:tc>
          <w:tcPr>
            <w:tcW w:w="1725"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Wahyu Ferdiansa </w:t>
            </w:r>
          </w:p>
          <w:p w:rsidR="00770DE0" w:rsidRPr="00411E20" w:rsidRDefault="00770DE0" w:rsidP="00D35905">
            <w:pPr>
              <w:rPr>
                <w:rFonts w:ascii="Times New Roman" w:hAnsi="Times New Roman" w:cs="Times New Roman"/>
                <w:b/>
                <w:sz w:val="24"/>
                <w:szCs w:val="24"/>
              </w:rPr>
            </w:pPr>
            <w:r w:rsidRPr="00411E20">
              <w:rPr>
                <w:rFonts w:ascii="Times New Roman" w:hAnsi="Times New Roman" w:cs="Times New Roman"/>
                <w:sz w:val="24"/>
                <w:szCs w:val="24"/>
              </w:rPr>
              <w:t>( Universitas Swadaya Gunung jati 2022</w:t>
            </w:r>
          </w:p>
        </w:tc>
        <w:tc>
          <w:tcPr>
            <w:tcW w:w="2404" w:type="dxa"/>
          </w:tcPr>
          <w:p w:rsidR="00770DE0" w:rsidRPr="00411E20" w:rsidRDefault="00770DE0" w:rsidP="00D35905">
            <w:pPr>
              <w:shd w:val="clear" w:color="auto" w:fill="FFFFFF"/>
              <w:jc w:val="both"/>
              <w:rPr>
                <w:rFonts w:ascii="Times New Roman" w:hAnsi="Times New Roman" w:cs="Times New Roman"/>
                <w:sz w:val="24"/>
                <w:szCs w:val="24"/>
              </w:rPr>
            </w:pPr>
            <w:r w:rsidRPr="00411E20">
              <w:rPr>
                <w:rFonts w:ascii="Times New Roman" w:hAnsi="Times New Roman" w:cs="Times New Roman"/>
                <w:sz w:val="24"/>
                <w:szCs w:val="24"/>
              </w:rPr>
              <w:t>-Teknik Pemgumpulan data (wawancara,observasi, dokumentasi )</w:t>
            </w:r>
          </w:p>
          <w:p w:rsidR="00770DE0" w:rsidRPr="00411E20" w:rsidRDefault="00770DE0" w:rsidP="00D35905">
            <w:pPr>
              <w:shd w:val="clear" w:color="auto" w:fill="FFFFFF"/>
              <w:jc w:val="both"/>
              <w:rPr>
                <w:rFonts w:ascii="Times New Roman" w:hAnsi="Times New Roman" w:cs="Times New Roman"/>
                <w:b/>
                <w:sz w:val="24"/>
                <w:szCs w:val="24"/>
              </w:rPr>
            </w:pPr>
            <w:r w:rsidRPr="00411E20">
              <w:rPr>
                <w:rFonts w:ascii="Times New Roman" w:hAnsi="Times New Roman" w:cs="Times New Roman"/>
                <w:sz w:val="24"/>
                <w:szCs w:val="24"/>
              </w:rPr>
              <w:t>-MetodePenelitian Kualitatif</w:t>
            </w:r>
          </w:p>
          <w:p w:rsidR="00770DE0" w:rsidRPr="00411E20" w:rsidRDefault="00770DE0" w:rsidP="00770DE0">
            <w:pPr>
              <w:pStyle w:val="ListParagraph"/>
              <w:numPr>
                <w:ilvl w:val="0"/>
                <w:numId w:val="2"/>
              </w:numPr>
              <w:rPr>
                <w:rFonts w:ascii="Times New Roman" w:hAnsi="Times New Roman" w:cs="Times New Roman"/>
                <w:b/>
                <w:sz w:val="24"/>
                <w:szCs w:val="24"/>
              </w:rPr>
            </w:pPr>
          </w:p>
        </w:tc>
        <w:tc>
          <w:tcPr>
            <w:tcW w:w="2193"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Lokasi peneliti sebelumnya di Kecamatan Klangenan Kabupaten Cirebon, Sedangkan peneliti di Dinas Perpustakaan dan Kearsipan Kota Cirebon</w:t>
            </w:r>
          </w:p>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-Ouput peneliti sebelumnya lebih ke pemeliharaan arsip dinamis sedangkan peneliti lebih ke pengelolaan arsip dinamis </w:t>
            </w:r>
          </w:p>
        </w:tc>
      </w:tr>
      <w:tr w:rsidR="00770DE0" w:rsidRPr="00411E20" w:rsidTr="00D35905">
        <w:trPr>
          <w:trHeight w:val="3896"/>
        </w:trPr>
        <w:tc>
          <w:tcPr>
            <w:tcW w:w="613" w:type="dxa"/>
          </w:tcPr>
          <w:p w:rsidR="00770DE0" w:rsidRPr="00411E20" w:rsidRDefault="00770DE0" w:rsidP="00D35905">
            <w:pPr>
              <w:pStyle w:val="Heading3"/>
              <w:outlineLvl w:val="2"/>
              <w:rPr>
                <w:rFonts w:ascii="Times New Roman" w:hAnsi="Times New Roman" w:cs="Times New Roman"/>
                <w:sz w:val="24"/>
                <w:szCs w:val="24"/>
              </w:rPr>
            </w:pPr>
            <w:bookmarkStart w:id="6" w:name="_Toc130656140"/>
            <w:bookmarkStart w:id="7" w:name="_Toc135503314"/>
            <w:r w:rsidRPr="00411E20">
              <w:rPr>
                <w:rFonts w:ascii="Times New Roman" w:hAnsi="Times New Roman" w:cs="Times New Roman"/>
                <w:color w:val="auto"/>
                <w:sz w:val="24"/>
                <w:szCs w:val="24"/>
              </w:rPr>
              <w:t>5.</w:t>
            </w:r>
            <w:bookmarkEnd w:id="6"/>
            <w:bookmarkEnd w:id="7"/>
          </w:p>
        </w:tc>
        <w:tc>
          <w:tcPr>
            <w:tcW w:w="2605"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Peran Sistem Pengelolaan Arsip Dinamis dalam meningkatkan Kinerja Pegawai di Badan perencanaan Pembangunan  Penelitian  dan Pengembangan Daerah Kota Cirebon</w:t>
            </w:r>
          </w:p>
        </w:tc>
        <w:tc>
          <w:tcPr>
            <w:tcW w:w="1725"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Yani Santika </w:t>
            </w:r>
          </w:p>
          <w:p w:rsidR="00770DE0" w:rsidRPr="00411E20" w:rsidRDefault="00770DE0" w:rsidP="00D35905">
            <w:pPr>
              <w:rPr>
                <w:rFonts w:ascii="Times New Roman" w:hAnsi="Times New Roman" w:cs="Times New Roman"/>
                <w:b/>
                <w:sz w:val="24"/>
                <w:szCs w:val="24"/>
              </w:rPr>
            </w:pPr>
            <w:r w:rsidRPr="00411E20">
              <w:rPr>
                <w:rFonts w:ascii="Times New Roman" w:hAnsi="Times New Roman" w:cs="Times New Roman"/>
                <w:sz w:val="24"/>
                <w:szCs w:val="24"/>
              </w:rPr>
              <w:t>( Univeritas Swadaya Gunuug Jati 2019)</w:t>
            </w:r>
          </w:p>
        </w:tc>
        <w:tc>
          <w:tcPr>
            <w:tcW w:w="2404"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Teori pengelolaan Arsip </w:t>
            </w:r>
          </w:p>
          <w:p w:rsidR="00770DE0" w:rsidRPr="00411E20" w:rsidRDefault="00770DE0" w:rsidP="00D35905">
            <w:pPr>
              <w:rPr>
                <w:rFonts w:ascii="Times New Roman" w:hAnsi="Times New Roman" w:cs="Times New Roman"/>
                <w:b/>
                <w:sz w:val="24"/>
                <w:szCs w:val="24"/>
              </w:rPr>
            </w:pPr>
            <w:r w:rsidRPr="00411E20">
              <w:rPr>
                <w:rFonts w:ascii="Times New Roman" w:hAnsi="Times New Roman" w:cs="Times New Roman"/>
                <w:sz w:val="24"/>
                <w:szCs w:val="24"/>
              </w:rPr>
              <w:t>Metode Penelitan</w:t>
            </w:r>
          </w:p>
        </w:tc>
        <w:tc>
          <w:tcPr>
            <w:tcW w:w="2193"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sz w:val="24"/>
                <w:szCs w:val="24"/>
              </w:rPr>
              <w:t xml:space="preserve">-Lokasi peneliti sebelumnya di Badan Perencanaan Pembangunan Penelitian dan Pengembangan Daerah Kota Cirebon. Sedangkan peneliti di Dinas Perpustakaa dan Kearsipan Kota Cirebon </w:t>
            </w:r>
          </w:p>
          <w:p w:rsidR="00770DE0" w:rsidRPr="00411E20" w:rsidRDefault="00770DE0" w:rsidP="00D35905">
            <w:pPr>
              <w:rPr>
                <w:rFonts w:ascii="Times New Roman" w:hAnsi="Times New Roman" w:cs="Times New Roman"/>
                <w:b/>
                <w:sz w:val="24"/>
                <w:szCs w:val="24"/>
              </w:rPr>
            </w:pPr>
          </w:p>
        </w:tc>
      </w:tr>
    </w:tbl>
    <w:p w:rsidR="00770DE0" w:rsidRPr="00411E20" w:rsidRDefault="00770DE0" w:rsidP="00770DE0">
      <w:pPr>
        <w:rPr>
          <w:rFonts w:ascii="Times New Roman" w:hAnsi="Times New Roman" w:cs="Times New Roman"/>
          <w:b/>
          <w:sz w:val="24"/>
          <w:szCs w:val="24"/>
        </w:rPr>
        <w:sectPr w:rsidR="00770DE0" w:rsidRPr="00411E20" w:rsidSect="00C84BA3">
          <w:headerReference w:type="default" r:id="rId14"/>
          <w:footerReference w:type="default" r:id="rId15"/>
          <w:pgSz w:w="11907" w:h="16839" w:code="9"/>
          <w:pgMar w:top="2268" w:right="1701" w:bottom="1701" w:left="2268" w:header="720" w:footer="720" w:gutter="0"/>
          <w:cols w:space="720"/>
          <w:docGrid w:linePitch="360"/>
        </w:sectPr>
      </w:pPr>
    </w:p>
    <w:p w:rsidR="00770DE0" w:rsidRPr="00411E20" w:rsidRDefault="00770DE0" w:rsidP="00770DE0">
      <w:pPr>
        <w:rPr>
          <w:rFonts w:ascii="Times New Roman" w:hAnsi="Times New Roman" w:cs="Times New Roman"/>
          <w:b/>
          <w:sz w:val="24"/>
          <w:szCs w:val="24"/>
        </w:rPr>
      </w:pPr>
    </w:p>
    <w:tbl>
      <w:tblPr>
        <w:tblStyle w:val="TableGrid"/>
        <w:tblW w:w="9540" w:type="dxa"/>
        <w:tblInd w:w="-612" w:type="dxa"/>
        <w:tblLook w:val="04A0" w:firstRow="1" w:lastRow="0" w:firstColumn="1" w:lastColumn="0" w:noHBand="0" w:noVBand="1"/>
      </w:tblPr>
      <w:tblGrid>
        <w:gridCol w:w="630"/>
        <w:gridCol w:w="2610"/>
        <w:gridCol w:w="1710"/>
        <w:gridCol w:w="2430"/>
        <w:gridCol w:w="2160"/>
      </w:tblGrid>
      <w:tr w:rsidR="00770DE0" w:rsidRPr="00411E20" w:rsidTr="00D35905">
        <w:tc>
          <w:tcPr>
            <w:tcW w:w="630" w:type="dxa"/>
          </w:tcPr>
          <w:p w:rsidR="00770DE0" w:rsidRPr="00411E20" w:rsidRDefault="00770DE0" w:rsidP="00D35905">
            <w:pPr>
              <w:rPr>
                <w:rFonts w:ascii="Times New Roman" w:hAnsi="Times New Roman" w:cs="Times New Roman"/>
                <w:b/>
                <w:sz w:val="24"/>
                <w:szCs w:val="24"/>
              </w:rPr>
            </w:pPr>
          </w:p>
        </w:tc>
        <w:tc>
          <w:tcPr>
            <w:tcW w:w="2610" w:type="dxa"/>
          </w:tcPr>
          <w:p w:rsidR="00770DE0" w:rsidRPr="00411E20" w:rsidRDefault="00770DE0" w:rsidP="00D35905">
            <w:pPr>
              <w:rPr>
                <w:rFonts w:ascii="Times New Roman" w:hAnsi="Times New Roman" w:cs="Times New Roman"/>
                <w:b/>
                <w:sz w:val="24"/>
                <w:szCs w:val="24"/>
              </w:rPr>
            </w:pPr>
          </w:p>
        </w:tc>
        <w:tc>
          <w:tcPr>
            <w:tcW w:w="1710" w:type="dxa"/>
          </w:tcPr>
          <w:p w:rsidR="00770DE0" w:rsidRPr="00411E20" w:rsidRDefault="00770DE0" w:rsidP="00D35905">
            <w:pPr>
              <w:rPr>
                <w:rFonts w:ascii="Times New Roman" w:hAnsi="Times New Roman" w:cs="Times New Roman"/>
                <w:b/>
                <w:sz w:val="24"/>
                <w:szCs w:val="24"/>
              </w:rPr>
            </w:pPr>
          </w:p>
        </w:tc>
        <w:tc>
          <w:tcPr>
            <w:tcW w:w="2430" w:type="dxa"/>
          </w:tcPr>
          <w:p w:rsidR="00770DE0" w:rsidRPr="00411E20" w:rsidRDefault="00770DE0" w:rsidP="00D35905">
            <w:pPr>
              <w:rPr>
                <w:rFonts w:ascii="Times New Roman" w:hAnsi="Times New Roman" w:cs="Times New Roman"/>
                <w:b/>
                <w:sz w:val="24"/>
                <w:szCs w:val="24"/>
              </w:rPr>
            </w:pPr>
          </w:p>
        </w:tc>
        <w:tc>
          <w:tcPr>
            <w:tcW w:w="2160" w:type="dxa"/>
          </w:tcPr>
          <w:p w:rsidR="00770DE0" w:rsidRPr="00411E20" w:rsidRDefault="00770DE0" w:rsidP="00D35905">
            <w:pPr>
              <w:rPr>
                <w:rFonts w:ascii="Times New Roman" w:hAnsi="Times New Roman" w:cs="Times New Roman"/>
                <w:sz w:val="24"/>
                <w:szCs w:val="24"/>
              </w:rPr>
            </w:pPr>
            <w:r w:rsidRPr="00411E20">
              <w:rPr>
                <w:rFonts w:ascii="Times New Roman" w:hAnsi="Times New Roman" w:cs="Times New Roman"/>
                <w:b/>
                <w:sz w:val="24"/>
                <w:szCs w:val="24"/>
              </w:rPr>
              <w:t>-</w:t>
            </w:r>
            <w:r w:rsidRPr="00411E20">
              <w:rPr>
                <w:rFonts w:ascii="Times New Roman" w:hAnsi="Times New Roman" w:cs="Times New Roman"/>
                <w:sz w:val="24"/>
                <w:szCs w:val="24"/>
              </w:rPr>
              <w:t>Teori pengelolaan arsip peneliti sebelumnya yaitu : penciptaan , penyimpanan, pemanfaatan, dan penyimpanan penemuan arsip, pemindahan arsip , pemusnahan arsip. Sedangka peneliti menggunakan teori pengelolaan arsip : pencipta dan penerimaan arsip., penggumaan arsip , pemeliharaan arsip dan penyusutan arsip.</w:t>
            </w:r>
          </w:p>
        </w:tc>
      </w:tr>
    </w:tbl>
    <w:p w:rsidR="00770DE0" w:rsidRPr="00411E20" w:rsidRDefault="00770DE0" w:rsidP="00770DE0">
      <w:pPr>
        <w:rPr>
          <w:rFonts w:ascii="Times New Roman" w:hAnsi="Times New Roman" w:cs="Times New Roman"/>
          <w:b/>
          <w:sz w:val="24"/>
          <w:szCs w:val="24"/>
        </w:rPr>
      </w:pPr>
    </w:p>
    <w:p w:rsidR="00770DE0" w:rsidRPr="00411E20" w:rsidRDefault="00770DE0" w:rsidP="00770DE0">
      <w:pPr>
        <w:spacing w:line="480" w:lineRule="auto"/>
        <w:ind w:firstLine="720"/>
        <w:rPr>
          <w:rFonts w:ascii="Times New Roman" w:hAnsi="Times New Roman" w:cs="Times New Roman"/>
          <w:sz w:val="24"/>
          <w:szCs w:val="24"/>
        </w:rPr>
        <w:sectPr w:rsidR="00770DE0" w:rsidRPr="00411E20" w:rsidSect="00C84BA3">
          <w:headerReference w:type="default" r:id="rId16"/>
          <w:footerReference w:type="default" r:id="rId17"/>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Berdasarkan berbagai judul penelitian sebelumnya termasuk persamaan dan perbedaan nya peneliti menyimpulkan bahwa penelitian sebelumnya memiliki perbedaan dengan yang sedang diteliti oleh peneliti, diantara nya seperti perbedaan dilokasi penelitian , perbedaan di teori penelitian  dan fokus penelitian yang berbeda .maka dari perbedaan dengan penelitian sebelumnya tersebut diketahui orisinalitas ( keasliannya) penelitian yang dilakukan oleh mahasiswa sebagai peneliti. </w:t>
      </w:r>
    </w:p>
    <w:p w:rsidR="00770DE0" w:rsidRPr="00411E20" w:rsidRDefault="00770DE0" w:rsidP="00770DE0">
      <w:pPr>
        <w:pStyle w:val="Heading2"/>
        <w:rPr>
          <w:rFonts w:cs="Times New Roman"/>
          <w:szCs w:val="24"/>
        </w:rPr>
      </w:pPr>
      <w:bookmarkStart w:id="8" w:name="_Toc130656141"/>
      <w:bookmarkStart w:id="9" w:name="_Toc135503315"/>
      <w:r w:rsidRPr="00411E20">
        <w:rPr>
          <w:rFonts w:cs="Times New Roman"/>
          <w:szCs w:val="24"/>
        </w:rPr>
        <w:lastRenderedPageBreak/>
        <w:t>2.2 Tinjauan Pustaka</w:t>
      </w:r>
      <w:bookmarkEnd w:id="8"/>
      <w:bookmarkEnd w:id="9"/>
      <w:r w:rsidRPr="00411E20">
        <w:rPr>
          <w:rFonts w:cs="Times New Roman"/>
          <w:szCs w:val="24"/>
        </w:rPr>
        <w:t xml:space="preserve"> </w:t>
      </w:r>
    </w:p>
    <w:p w:rsidR="00770DE0" w:rsidRPr="00411E20" w:rsidRDefault="00770DE0" w:rsidP="00770DE0">
      <w:pPr>
        <w:pStyle w:val="Heading3"/>
        <w:spacing w:line="480" w:lineRule="auto"/>
        <w:rPr>
          <w:rFonts w:ascii="Times New Roman" w:hAnsi="Times New Roman" w:cs="Times New Roman"/>
          <w:sz w:val="24"/>
          <w:szCs w:val="24"/>
        </w:rPr>
      </w:pPr>
      <w:r w:rsidRPr="00411E20">
        <w:rPr>
          <w:rFonts w:ascii="Times New Roman" w:hAnsi="Times New Roman" w:cs="Times New Roman"/>
          <w:sz w:val="24"/>
          <w:szCs w:val="24"/>
        </w:rPr>
        <w:t xml:space="preserve">     </w:t>
      </w:r>
      <w:bookmarkStart w:id="10" w:name="_Toc130656142"/>
      <w:bookmarkStart w:id="11" w:name="_Toc135503316"/>
      <w:r w:rsidRPr="00411E20">
        <w:rPr>
          <w:rFonts w:ascii="Times New Roman" w:hAnsi="Times New Roman" w:cs="Times New Roman"/>
          <w:color w:val="auto"/>
          <w:sz w:val="24"/>
          <w:szCs w:val="24"/>
        </w:rPr>
        <w:t>2.2.1 Pengertian Pengelolaan Arsip</w:t>
      </w:r>
      <w:bookmarkEnd w:id="10"/>
      <w:bookmarkEnd w:id="11"/>
      <w:r w:rsidRPr="00411E20">
        <w:rPr>
          <w:rFonts w:ascii="Times New Roman" w:hAnsi="Times New Roman" w:cs="Times New Roman"/>
          <w:color w:val="auto"/>
          <w:sz w:val="24"/>
          <w:szCs w:val="24"/>
        </w:rPr>
        <w:t xml:space="preserve"> </w:t>
      </w:r>
    </w:p>
    <w:p w:rsidR="00770DE0" w:rsidRPr="00411E20" w:rsidRDefault="00770DE0" w:rsidP="00770DE0">
      <w:pPr>
        <w:spacing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            Pengertian Pengelolaan Arsip Pengelolaan arsip adalah proses pengendalian arsip secara efisien, efektif, dan sistematis, untuk menjamin ketersediaan arsip dalam penyelenggaraan kegiatan organisasi sebagai bahan akuntabilitas kinerja dan alat bukti yang sah, serta menjamin keselamatan arsip sebagai pertanggungjawaban nasional bagi kehidupan bermasyarakat, berbangsa, dan bernegara Pengelolaan arsip dinamis dilaksanakan untuk menjamin ketersediaan arsip dalam penyelenggaraan kegiatan sebagai bahan akuntabilitas kinerja dan alat bukti yang sah berdasarkan suatu sistem yang memenuhi persyaratan ( Agus Sugiarto dan Teguh wahyono 2014: 32) :</w:t>
      </w:r>
    </w:p>
    <w:p w:rsidR="00770DE0" w:rsidRPr="00411E20" w:rsidRDefault="00770DE0" w:rsidP="00770DE0">
      <w:pPr>
        <w:pStyle w:val="ListParagraph"/>
        <w:numPr>
          <w:ilvl w:val="0"/>
          <w:numId w:val="5"/>
        </w:numPr>
        <w:spacing w:line="240" w:lineRule="auto"/>
        <w:jc w:val="both"/>
        <w:rPr>
          <w:rFonts w:ascii="Times New Roman" w:hAnsi="Times New Roman" w:cs="Times New Roman"/>
          <w:sz w:val="24"/>
          <w:szCs w:val="24"/>
        </w:rPr>
      </w:pPr>
      <w:r w:rsidRPr="00411E20">
        <w:rPr>
          <w:rFonts w:ascii="Times New Roman" w:hAnsi="Times New Roman" w:cs="Times New Roman"/>
          <w:b/>
          <w:sz w:val="24"/>
          <w:szCs w:val="24"/>
        </w:rPr>
        <w:t>Andal;</w:t>
      </w:r>
      <w:r w:rsidRPr="00411E20">
        <w:rPr>
          <w:rFonts w:ascii="Times New Roman" w:hAnsi="Times New Roman" w:cs="Times New Roman"/>
          <w:sz w:val="24"/>
          <w:szCs w:val="24"/>
        </w:rPr>
        <w:t xml:space="preserve"> Pengeloaan arsip harus dapat diandalkan oleh lembaga atau organisasi</w:t>
      </w:r>
    </w:p>
    <w:p w:rsidR="00770DE0" w:rsidRPr="00411E20" w:rsidRDefault="00770DE0" w:rsidP="00770DE0">
      <w:pPr>
        <w:pStyle w:val="ListParagraph"/>
        <w:numPr>
          <w:ilvl w:val="0"/>
          <w:numId w:val="5"/>
        </w:numPr>
        <w:spacing w:line="240" w:lineRule="auto"/>
        <w:jc w:val="both"/>
        <w:rPr>
          <w:rFonts w:ascii="Times New Roman" w:hAnsi="Times New Roman" w:cs="Times New Roman"/>
          <w:sz w:val="24"/>
          <w:szCs w:val="24"/>
        </w:rPr>
      </w:pPr>
      <w:r w:rsidRPr="00411E20">
        <w:rPr>
          <w:rFonts w:ascii="Times New Roman" w:hAnsi="Times New Roman" w:cs="Times New Roman"/>
          <w:b/>
          <w:sz w:val="24"/>
          <w:szCs w:val="24"/>
        </w:rPr>
        <w:t>Sistematis</w:t>
      </w:r>
      <w:r w:rsidRPr="00411E20">
        <w:rPr>
          <w:rFonts w:ascii="Times New Roman" w:hAnsi="Times New Roman" w:cs="Times New Roman"/>
          <w:sz w:val="24"/>
          <w:szCs w:val="24"/>
        </w:rPr>
        <w:t>; sistem pengelolaan arsip harus dapat menciptakan sam-pai dengan menyusutkan arsip secara sistematis. Pelaksanaan pencip-tan sampai dengan penyusutan arsip harus tersistematisasi melalui desain dan pengoperasian sistem pengelolaan arsip dan system kerja.</w:t>
      </w:r>
    </w:p>
    <w:p w:rsidR="00770DE0" w:rsidRPr="00411E20" w:rsidRDefault="00770DE0" w:rsidP="00770DE0">
      <w:pPr>
        <w:pStyle w:val="ListParagraph"/>
        <w:numPr>
          <w:ilvl w:val="0"/>
          <w:numId w:val="5"/>
        </w:numPr>
        <w:spacing w:line="240" w:lineRule="auto"/>
        <w:jc w:val="both"/>
        <w:rPr>
          <w:rFonts w:ascii="Times New Roman" w:hAnsi="Times New Roman" w:cs="Times New Roman"/>
          <w:sz w:val="24"/>
          <w:szCs w:val="24"/>
        </w:rPr>
      </w:pPr>
      <w:r w:rsidRPr="00411E20">
        <w:rPr>
          <w:rFonts w:ascii="Times New Roman" w:hAnsi="Times New Roman" w:cs="Times New Roman"/>
          <w:b/>
          <w:sz w:val="24"/>
          <w:szCs w:val="24"/>
        </w:rPr>
        <w:t>Utuh;</w:t>
      </w:r>
      <w:r w:rsidRPr="00411E20">
        <w:rPr>
          <w:rFonts w:ascii="Times New Roman" w:hAnsi="Times New Roman" w:cs="Times New Roman"/>
          <w:sz w:val="24"/>
          <w:szCs w:val="24"/>
        </w:rPr>
        <w:t xml:space="preserve"> sistem pengelolaan arsip dilakukan dengan tindakan control seperti pemantauan akses, verifikasi pengguna, serta otorisasi pemus-nahan dan pengamanan yang dilakukan untuk mencegah akses, pe-ngubahan, dan pemindahan arsip oleh pengguna yang tidak berhak.</w:t>
      </w:r>
    </w:p>
    <w:p w:rsidR="00770DE0" w:rsidRPr="00411E20" w:rsidRDefault="00770DE0" w:rsidP="00770DE0">
      <w:pPr>
        <w:pStyle w:val="ListParagraph"/>
        <w:numPr>
          <w:ilvl w:val="0"/>
          <w:numId w:val="5"/>
        </w:numPr>
        <w:spacing w:line="240" w:lineRule="auto"/>
        <w:jc w:val="both"/>
        <w:rPr>
          <w:rFonts w:ascii="Times New Roman" w:hAnsi="Times New Roman" w:cs="Times New Roman"/>
          <w:sz w:val="24"/>
          <w:szCs w:val="24"/>
        </w:rPr>
      </w:pPr>
      <w:r w:rsidRPr="00411E20">
        <w:rPr>
          <w:rFonts w:ascii="Times New Roman" w:hAnsi="Times New Roman" w:cs="Times New Roman"/>
          <w:b/>
          <w:sz w:val="24"/>
          <w:szCs w:val="24"/>
        </w:rPr>
        <w:t>Menyeluruh;</w:t>
      </w:r>
      <w:r w:rsidRPr="00411E20">
        <w:rPr>
          <w:rFonts w:ascii="Times New Roman" w:hAnsi="Times New Roman" w:cs="Times New Roman"/>
          <w:sz w:val="24"/>
          <w:szCs w:val="24"/>
        </w:rPr>
        <w:t xml:space="preserve"> system pengelolaan arsip harus dikelola sebagai hasil dari berbagai kegiatan yang lengkap bagi kebutuhan organisasi atau unit kerja yang mengelola arsip.</w:t>
      </w:r>
    </w:p>
    <w:p w:rsidR="00770DE0" w:rsidRPr="00411E20" w:rsidRDefault="00770DE0" w:rsidP="00770DE0">
      <w:pPr>
        <w:spacing w:line="480" w:lineRule="auto"/>
        <w:ind w:firstLine="360"/>
        <w:jc w:val="both"/>
        <w:rPr>
          <w:rFonts w:ascii="Times New Roman" w:hAnsi="Times New Roman" w:cs="Times New Roman"/>
          <w:sz w:val="24"/>
          <w:szCs w:val="24"/>
        </w:rPr>
        <w:sectPr w:rsidR="00770DE0" w:rsidRPr="00411E20" w:rsidSect="00C84BA3">
          <w:headerReference w:type="default" r:id="rId18"/>
          <w:footerReference w:type="default" r:id="rId19"/>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      Sesuai dengan norma, standar, prosedur, dan Kriteria; sistem pengelolaan arsip harus dikelola sesuai dengan ketentuan-ketentuan pelaksanaan kegiatan, dan Peraturan Perundang-Undangan, termasuk norma, standar,</w:t>
      </w:r>
      <w:r>
        <w:rPr>
          <w:rFonts w:ascii="Times New Roman" w:hAnsi="Times New Roman" w:cs="Times New Roman"/>
          <w:sz w:val="24"/>
          <w:szCs w:val="24"/>
        </w:rPr>
        <w:t xml:space="preserve"> prosedur, dan kriteria teknis</w:t>
      </w:r>
    </w:p>
    <w:p w:rsidR="00770DE0" w:rsidRPr="00411E20" w:rsidRDefault="00770DE0" w:rsidP="00770DE0">
      <w:pPr>
        <w:spacing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lastRenderedPageBreak/>
        <w:t xml:space="preserve">      Menurut Yayan Daryan (2015), Pengelolaan Arsip yang baik akan mendukung terciptanya suatu kondisi yang memenuhi standar mutu di bidang administrasi atau manajemen, terutama di bidang arsip (</w:t>
      </w:r>
      <w:r w:rsidRPr="00411E20">
        <w:rPr>
          <w:rFonts w:ascii="Times New Roman" w:hAnsi="Times New Roman" w:cs="Times New Roman"/>
          <w:i/>
          <w:sz w:val="24"/>
          <w:szCs w:val="24"/>
        </w:rPr>
        <w:t>records management</w:t>
      </w:r>
      <w:r w:rsidRPr="00411E20">
        <w:rPr>
          <w:rFonts w:ascii="Times New Roman" w:hAnsi="Times New Roman" w:cs="Times New Roman"/>
          <w:sz w:val="24"/>
          <w:szCs w:val="24"/>
        </w:rPr>
        <w:t xml:space="preserve">), di samping akan mendukung terciptanya efektivitas dan efisiensi suatu organisasi, sebagaimana disyaratkan oleh standar ISO 15489 tentang </w:t>
      </w:r>
      <w:r w:rsidRPr="00411E20">
        <w:rPr>
          <w:rFonts w:ascii="Times New Roman" w:hAnsi="Times New Roman" w:cs="Times New Roman"/>
          <w:i/>
          <w:sz w:val="24"/>
          <w:szCs w:val="24"/>
        </w:rPr>
        <w:t>Records Management</w:t>
      </w:r>
      <w:r w:rsidRPr="00411E20">
        <w:rPr>
          <w:rFonts w:ascii="Times New Roman" w:hAnsi="Times New Roman" w:cs="Times New Roman"/>
          <w:sz w:val="24"/>
          <w:szCs w:val="24"/>
        </w:rPr>
        <w:t xml:space="preserve"> bahwa pengelolaan arsip yang baik akan memungkinkan organisasi:</w:t>
      </w:r>
    </w:p>
    <w:p w:rsidR="00770DE0" w:rsidRPr="00411E20" w:rsidRDefault="00770DE0" w:rsidP="00770DE0">
      <w:pPr>
        <w:pStyle w:val="ListParagraph"/>
        <w:numPr>
          <w:ilvl w:val="0"/>
          <w:numId w:val="10"/>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melaksanakan kegiatan atau bisnis secara teratur, efisien, dan dapat dipertanggungjawabkan</w:t>
      </w:r>
    </w:p>
    <w:p w:rsidR="00770DE0" w:rsidRPr="00411E20" w:rsidRDefault="00770DE0" w:rsidP="00770DE0">
      <w:pPr>
        <w:pStyle w:val="ListParagraph"/>
        <w:numPr>
          <w:ilvl w:val="0"/>
          <w:numId w:val="10"/>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memberikan pelayanan secara konsisten dan adil </w:t>
      </w:r>
    </w:p>
    <w:p w:rsidR="00770DE0" w:rsidRPr="00411E20" w:rsidRDefault="00770DE0" w:rsidP="00770DE0">
      <w:pPr>
        <w:pStyle w:val="ListParagraph"/>
        <w:numPr>
          <w:ilvl w:val="0"/>
          <w:numId w:val="10"/>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mendukung dan mendokumentasikan perumusan kebijaksanaan dan proses pengambilan keputusan;</w:t>
      </w:r>
    </w:p>
    <w:p w:rsidR="00770DE0" w:rsidRPr="00411E20" w:rsidRDefault="00770DE0" w:rsidP="00770DE0">
      <w:pPr>
        <w:pStyle w:val="ListParagraph"/>
        <w:numPr>
          <w:ilvl w:val="0"/>
          <w:numId w:val="10"/>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mendukung terciptanya konsistensi, kontinuitas, dan produktivitas dalam manajemen dan administrasi</w:t>
      </w:r>
    </w:p>
    <w:p w:rsidR="00770DE0" w:rsidRPr="00411E20" w:rsidRDefault="00770DE0" w:rsidP="00770DE0">
      <w:pPr>
        <w:pStyle w:val="ListParagraph"/>
        <w:numPr>
          <w:ilvl w:val="0"/>
          <w:numId w:val="10"/>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 memudahkan pelaksanaan kegiatan secara efektif.di suatu organisasi;</w:t>
      </w:r>
    </w:p>
    <w:p w:rsidR="00770DE0" w:rsidRPr="00411E20" w:rsidRDefault="00770DE0" w:rsidP="00770DE0">
      <w:pPr>
        <w:pStyle w:val="ListParagraph"/>
        <w:numPr>
          <w:ilvl w:val="0"/>
          <w:numId w:val="10"/>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menjamin tetap berlangsungnya suatu kegiatan meskipun terdapat bencana;</w:t>
      </w:r>
    </w:p>
    <w:p w:rsidR="00770DE0" w:rsidRPr="00411E20" w:rsidRDefault="00770DE0" w:rsidP="00770DE0">
      <w:pPr>
        <w:pStyle w:val="ListParagraph"/>
        <w:numPr>
          <w:ilvl w:val="0"/>
          <w:numId w:val="10"/>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memberikan perlindungan dan dukungan hukum, termasuk manajemen risiko;</w:t>
      </w:r>
    </w:p>
    <w:p w:rsidR="00770DE0" w:rsidRPr="00411E20" w:rsidRDefault="00770DE0" w:rsidP="00770DE0">
      <w:pPr>
        <w:pStyle w:val="ListParagraph"/>
        <w:numPr>
          <w:ilvl w:val="0"/>
          <w:numId w:val="10"/>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melindungi kepentingan organisasi dan hak-hak para pegawal kilen. dan pihak-pihak yang berkepentingan (stakeholder) saat ini ataupun masa yang akan datang.</w:t>
      </w:r>
    </w:p>
    <w:p w:rsidR="00770DE0" w:rsidRPr="00411E20" w:rsidRDefault="00770DE0" w:rsidP="00770DE0">
      <w:pPr>
        <w:pStyle w:val="ListParagraph"/>
        <w:spacing w:line="240" w:lineRule="auto"/>
        <w:jc w:val="both"/>
        <w:rPr>
          <w:rFonts w:ascii="Times New Roman" w:hAnsi="Times New Roman" w:cs="Times New Roman"/>
          <w:sz w:val="24"/>
          <w:szCs w:val="24"/>
        </w:rPr>
      </w:pPr>
    </w:p>
    <w:p w:rsidR="00770DE0" w:rsidRPr="00411E20" w:rsidRDefault="00770DE0" w:rsidP="00770DE0">
      <w:pPr>
        <w:spacing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Menurut Sugiarto (2005:15) “Pengelolaan arsip adalah pekerjaan pengurusan arsip yang meliputi pencatatan, pengendalian dan pendistribusian, penyimpanan, pemeliharaan, pengawasan, pemindahan dan pemusnahan. Jadi, pekerjaan tersebut meliputi siklus “kehidupan” dokumen sejak lahir sampai mati”</w:t>
      </w:r>
    </w:p>
    <w:p w:rsidR="00770DE0" w:rsidRPr="00411E20" w:rsidRDefault="00770DE0" w:rsidP="00770DE0">
      <w:pPr>
        <w:spacing w:line="480" w:lineRule="auto"/>
        <w:ind w:firstLine="720"/>
        <w:jc w:val="both"/>
        <w:rPr>
          <w:rFonts w:ascii="Times New Roman" w:hAnsi="Times New Roman" w:cs="Times New Roman"/>
          <w:sz w:val="24"/>
          <w:szCs w:val="24"/>
        </w:rPr>
        <w:sectPr w:rsidR="00770DE0" w:rsidRPr="00411E20" w:rsidSect="00C84BA3">
          <w:headerReference w:type="default" r:id="rId20"/>
          <w:footerReference w:type="default" r:id="rId21"/>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Menurut (Agus Sugiarto dan Teguh Wahyono, 2015: 23 - 85) “Pengelolaan arsip dilakukan terhadap arsip dinamis aktif dan arsip dinamis inaktif. Pengelolaan arsip dinamis menjadi tangung jawab pencipta arsip. Berikut ini adalah prosedur </w:t>
      </w:r>
    </w:p>
    <w:p w:rsidR="00770DE0" w:rsidRPr="00411E20" w:rsidRDefault="00770DE0" w:rsidP="00770DE0">
      <w:pPr>
        <w:spacing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 xml:space="preserve">pengelolaan arsip dinamis dari tahap penerimaan dan pencatatan , penyimpanan arsip, Pemeliharaan arsip, pemusnahan atau penyusutan arsip </w:t>
      </w:r>
    </w:p>
    <w:p w:rsidR="00770DE0" w:rsidRPr="00411E20" w:rsidRDefault="00770DE0" w:rsidP="00770DE0">
      <w:pPr>
        <w:spacing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Menurut (Sambas Ali Muhidin 2019 :67) “ Kegiatan Pengelolaan Arsip Dinamis oleh Lembaga Pencipta Arsip, Antara lain sebagai berikut : Pencipta Arsip,Penggunaa Arsip, Pemeliharaan Arsip,Penyusutan Arsip.</w:t>
      </w:r>
    </w:p>
    <w:p w:rsidR="00770DE0" w:rsidRPr="00411E20" w:rsidRDefault="00770DE0" w:rsidP="00770DE0">
      <w:pPr>
        <w:spacing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Pengelolaan arsip atau disebut manajeman arsip diartikan olch beberapa ahli didalam buku Manajemen Administrasi Perkantoran Modern (Badri Munir Sukoco, 2007 : 82 ) adalah sebagai berikut :</w:t>
      </w:r>
    </w:p>
    <w:p w:rsidR="00770DE0" w:rsidRPr="00411E20" w:rsidRDefault="00770DE0" w:rsidP="00770DE0">
      <w:pPr>
        <w:pStyle w:val="ListParagraph"/>
        <w:numPr>
          <w:ilvl w:val="0"/>
          <w:numId w:val="6"/>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Menurut Odgers (2005) mendefinisikan manajemen arsip sebagai proses pengawasan, penyimpanan dan pengamatan dokumen serta arsip, baik dalam bentuk kertas maupun media elektronik.</w:t>
      </w:r>
    </w:p>
    <w:p w:rsidR="00770DE0" w:rsidRPr="00411E20" w:rsidRDefault="00770DE0" w:rsidP="00770DE0">
      <w:pPr>
        <w:pStyle w:val="ListParagraph"/>
        <w:numPr>
          <w:ilvl w:val="0"/>
          <w:numId w:val="6"/>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Charman (2005) mendefinisikan sebagai proses yang menitik beratkan pada efisien administrasi perkantoran, pengelolaan dan pemusnahan dokumen apabila tidak diperlukan.</w:t>
      </w:r>
    </w:p>
    <w:p w:rsidR="00770DE0" w:rsidRPr="00411E20" w:rsidRDefault="00770DE0" w:rsidP="00770DE0">
      <w:pPr>
        <w:spacing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Pengelolaan Arsip oleh organisasi sering dihadapkan pada kendala-kendala tertentu yang dapat memengaruhi kinerja organisasi secara keseluruhan. “Sedarmayanti (2003: 23)” mengemukakan bahwa pada umumnya setiap organisasi akan menghadapi kendala dalam pengelolaan arsip, di antaranya:</w:t>
      </w:r>
    </w:p>
    <w:p w:rsidR="00770DE0" w:rsidRPr="00411E20" w:rsidRDefault="00770DE0" w:rsidP="00770DE0">
      <w:pPr>
        <w:pStyle w:val="ListParagraph"/>
        <w:numPr>
          <w:ilvl w:val="0"/>
          <w:numId w:val="11"/>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kurangnya pengertian tentang pentingnya arsip oleh anggota organisasi;</w:t>
      </w:r>
    </w:p>
    <w:p w:rsidR="00770DE0" w:rsidRPr="00411E20" w:rsidRDefault="00770DE0" w:rsidP="00770DE0">
      <w:pPr>
        <w:pStyle w:val="ListParagraph"/>
        <w:numPr>
          <w:ilvl w:val="0"/>
          <w:numId w:val="11"/>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Kualifikasi persyaratan pegawai yang menangani pekerjaan kearsipan tidak terpenuhi;</w:t>
      </w:r>
    </w:p>
    <w:p w:rsidR="00770DE0" w:rsidRPr="00411E20" w:rsidRDefault="00770DE0" w:rsidP="00770DE0">
      <w:pPr>
        <w:pStyle w:val="ListParagraph"/>
        <w:numPr>
          <w:ilvl w:val="0"/>
          <w:numId w:val="11"/>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bertambahnya volume arsip secara terus-menerus mengakibatkan tempat dan peralatan yang tersedia tidak dapat menampung arsip lagi;</w:t>
      </w:r>
    </w:p>
    <w:p w:rsidR="00770DE0" w:rsidRPr="00411E20" w:rsidRDefault="00770DE0" w:rsidP="00770DE0">
      <w:pPr>
        <w:pStyle w:val="ListParagraph"/>
        <w:numPr>
          <w:ilvl w:val="0"/>
          <w:numId w:val="11"/>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belum adanya pedoman tata kearsipan yang diberlakukan secara baku sehingga tiap-tiap petugas melaksanakan pekerjaannya tapa keseragaman dan tidak ada tujuan yang jelas;</w:t>
      </w:r>
    </w:p>
    <w:p w:rsidR="00770DE0" w:rsidRPr="00411E20" w:rsidRDefault="00770DE0" w:rsidP="00770DE0">
      <w:pPr>
        <w:pStyle w:val="ListParagraph"/>
        <w:numPr>
          <w:ilvl w:val="0"/>
          <w:numId w:val="11"/>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belum dibakukannya atau dibudayakannya tentang pedoman tata cara peminjaman arsip sehingga setiap pegawai meminjam arsip tanpa adanya peraturan yang jelas;</w:t>
      </w:r>
    </w:p>
    <w:p w:rsidR="00770DE0" w:rsidRPr="00411E20" w:rsidRDefault="00770DE0" w:rsidP="00770DE0">
      <w:pPr>
        <w:pStyle w:val="ListParagraph"/>
        <w:numPr>
          <w:ilvl w:val="0"/>
          <w:numId w:val="11"/>
        </w:numPr>
        <w:spacing w:line="240" w:lineRule="auto"/>
        <w:jc w:val="both"/>
        <w:rPr>
          <w:rFonts w:ascii="Times New Roman" w:hAnsi="Times New Roman" w:cs="Times New Roman"/>
          <w:sz w:val="24"/>
          <w:szCs w:val="24"/>
        </w:rPr>
        <w:sectPr w:rsidR="00770DE0" w:rsidRPr="00411E20" w:rsidSect="00C84BA3">
          <w:headerReference w:type="default" r:id="rId22"/>
          <w:footerReference w:type="default" r:id="rId23"/>
          <w:pgSz w:w="11907" w:h="16839" w:code="9"/>
          <w:pgMar w:top="2268" w:right="1701" w:bottom="1701" w:left="2268" w:header="720" w:footer="720" w:gutter="0"/>
          <w:cols w:space="720"/>
          <w:docGrid w:linePitch="360"/>
        </w:sectPr>
      </w:pPr>
    </w:p>
    <w:p w:rsidR="00770DE0" w:rsidRPr="00411E20" w:rsidRDefault="00770DE0" w:rsidP="00770DE0">
      <w:pPr>
        <w:pStyle w:val="ListParagraph"/>
        <w:numPr>
          <w:ilvl w:val="0"/>
          <w:numId w:val="11"/>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penggunaan arsip oleh pengguna atau oleh pihak yang membutuhkan dilakukan dengan jangka waktu yang lama dan kadang-kadang cidak dikembalikan. Hal ini menghambat pihak lain yang juga membutuhkan arsip yang dimaksud;</w:t>
      </w:r>
    </w:p>
    <w:p w:rsidR="00770DE0" w:rsidRPr="00411E20" w:rsidRDefault="00770DE0" w:rsidP="00770DE0">
      <w:pPr>
        <w:pStyle w:val="ListParagraph"/>
        <w:numPr>
          <w:ilvl w:val="0"/>
          <w:numId w:val="11"/>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tidak dapat atau suit ditemukannya kembali arsip dengan cepat dan tepat jika diperlukan;</w:t>
      </w:r>
    </w:p>
    <w:p w:rsidR="00770DE0" w:rsidRPr="00411E20" w:rsidRDefault="00770DE0" w:rsidP="00770DE0">
      <w:pPr>
        <w:pStyle w:val="ListParagraph"/>
        <w:numPr>
          <w:ilvl w:val="0"/>
          <w:numId w:val="11"/>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belum adanya perencanada medak dada ryusutan arsip sehingga arsip semakin bertumpuk dan tidak dapat ditampung lagi,</w:t>
      </w:r>
    </w:p>
    <w:p w:rsidR="00770DE0" w:rsidRPr="00411E20" w:rsidRDefault="00770DE0" w:rsidP="00770DE0">
      <w:pPr>
        <w:pStyle w:val="ListParagraph"/>
        <w:numPr>
          <w:ilvl w:val="0"/>
          <w:numId w:val="11"/>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adanya arsip yang direrina damn an organisas dari pengawasan. Hal fungsi pengawasan terhadap arsip.</w:t>
      </w:r>
    </w:p>
    <w:p w:rsidR="00770DE0" w:rsidRPr="00411E20" w:rsidRDefault="00770DE0" w:rsidP="00770DE0">
      <w:pPr>
        <w:pStyle w:val="Heading4"/>
        <w:spacing w:line="480" w:lineRule="auto"/>
        <w:rPr>
          <w:rFonts w:ascii="Times New Roman" w:hAnsi="Times New Roman" w:cs="Times New Roman"/>
          <w:i w:val="0"/>
          <w:color w:val="auto"/>
          <w:sz w:val="24"/>
          <w:szCs w:val="24"/>
        </w:rPr>
      </w:pPr>
      <w:r w:rsidRPr="00411E20">
        <w:rPr>
          <w:rFonts w:ascii="Times New Roman" w:hAnsi="Times New Roman" w:cs="Times New Roman"/>
          <w:i w:val="0"/>
          <w:color w:val="auto"/>
          <w:sz w:val="24"/>
          <w:szCs w:val="24"/>
        </w:rPr>
        <w:t xml:space="preserve">          2.2.1.1. Ruang Lingkup Pengelolaan Arsip</w:t>
      </w:r>
      <w:r w:rsidRPr="00411E20">
        <w:rPr>
          <w:rFonts w:ascii="Times New Roman" w:hAnsi="Times New Roman" w:cs="Times New Roman"/>
          <w:i w:val="0"/>
          <w:color w:val="auto"/>
          <w:sz w:val="24"/>
          <w:szCs w:val="24"/>
        </w:rPr>
        <w:tab/>
      </w:r>
    </w:p>
    <w:p w:rsidR="00770DE0" w:rsidRPr="00411E20" w:rsidRDefault="00770DE0" w:rsidP="00770DE0">
      <w:pPr>
        <w:spacing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Pengelolaan arsip di lingkungan organisasi meliputi pengelolaan arsip dinamis dan pengelolaan arsip statis. Pengelolaan arsip dinamis dilakukan oleh unit pengolah atau unit kerja dan unit kearsipan (pencipta arsip), sedangkan pengelolaan arsip statis dilakukan oleh lembaga kearsipan. </w:t>
      </w:r>
    </w:p>
    <w:p w:rsidR="00770DE0" w:rsidRPr="00411E20" w:rsidRDefault="00770DE0" w:rsidP="00770DE0">
      <w:pPr>
        <w:spacing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Kegiatan pengelolaan arsip dinamis oleh pencipta arsip meliputi: penciptaan arsip, penggunaan dan pemeliharaan arsip, seta penyusutan arsip. Kewajiban pencipta arsip adalah untuk menjamin ketersediaan arsip dalam penyelenggaraan kegiatan sebagai bahan akuntabilitas kinerja dan alat bukti yang sah. Sementara kegiatan pengelolaan arsip statis oleh lembaga kearsipan meliputi: akuisisi arsip statis, pengolahan arsip statis, preservasi arsip statis, dan akses arsip statis. Kewajiban lembaga kearsipan adalah menjamin keselamatan arsip sebagai pertanggung jawaban nasional bagi kehidupan bermasyarakat, berbangsa, dan bernegara (UU No. 43 tahun 2009).</w:t>
      </w:r>
    </w:p>
    <w:p w:rsidR="00770DE0" w:rsidRPr="00411E20" w:rsidRDefault="00770DE0" w:rsidP="00770DE0">
      <w:pPr>
        <w:pStyle w:val="Heading4"/>
        <w:spacing w:line="480" w:lineRule="auto"/>
        <w:rPr>
          <w:rFonts w:ascii="Times New Roman" w:hAnsi="Times New Roman" w:cs="Times New Roman"/>
          <w:i w:val="0"/>
          <w:color w:val="auto"/>
          <w:sz w:val="24"/>
          <w:szCs w:val="24"/>
        </w:rPr>
      </w:pPr>
      <w:r w:rsidRPr="00411E20">
        <w:rPr>
          <w:rFonts w:ascii="Times New Roman" w:hAnsi="Times New Roman" w:cs="Times New Roman"/>
          <w:i w:val="0"/>
          <w:color w:val="auto"/>
          <w:sz w:val="24"/>
          <w:szCs w:val="24"/>
        </w:rPr>
        <w:t xml:space="preserve">        2.2.1.2. Masalah dalam Pengelolaan Arsip </w:t>
      </w:r>
    </w:p>
    <w:p w:rsidR="00770DE0" w:rsidRPr="00411E20" w:rsidRDefault="00770DE0" w:rsidP="00770DE0">
      <w:pPr>
        <w:spacing w:line="480" w:lineRule="auto"/>
        <w:ind w:firstLine="420"/>
        <w:jc w:val="both"/>
        <w:rPr>
          <w:rFonts w:ascii="Times New Roman" w:hAnsi="Times New Roman" w:cs="Times New Roman"/>
          <w:sz w:val="24"/>
          <w:szCs w:val="24"/>
        </w:rPr>
        <w:sectPr w:rsidR="00770DE0" w:rsidRPr="00411E20" w:rsidSect="00C84BA3">
          <w:headerReference w:type="default" r:id="rId24"/>
          <w:footerReference w:type="default" r:id="rId25"/>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      Pengelolaan arsip oleh organisasi sering dihadapkan pada kendala-kendala tertentu yang dapat memengaruhi kinerja organisasi secara keseluruhan. </w:t>
      </w:r>
    </w:p>
    <w:p w:rsidR="00770DE0" w:rsidRPr="00411E20" w:rsidRDefault="00770DE0" w:rsidP="00770DE0">
      <w:pPr>
        <w:spacing w:line="480" w:lineRule="auto"/>
        <w:ind w:firstLine="420"/>
        <w:jc w:val="both"/>
        <w:rPr>
          <w:rFonts w:ascii="Times New Roman" w:hAnsi="Times New Roman" w:cs="Times New Roman"/>
          <w:b/>
          <w:sz w:val="24"/>
          <w:szCs w:val="24"/>
        </w:rPr>
      </w:pPr>
      <w:r w:rsidRPr="00411E20">
        <w:rPr>
          <w:rFonts w:ascii="Times New Roman" w:hAnsi="Times New Roman" w:cs="Times New Roman"/>
          <w:sz w:val="24"/>
          <w:szCs w:val="24"/>
        </w:rPr>
        <w:lastRenderedPageBreak/>
        <w:t>Sedarmayanti (2003: 23) mengemukakan bahwa pada umumnya setiap organisasi akan menghadapi kendala dalam pengelolaan arsip, di antaranya:</w:t>
      </w:r>
    </w:p>
    <w:p w:rsidR="00770DE0" w:rsidRPr="00411E20" w:rsidRDefault="00770DE0" w:rsidP="00770DE0">
      <w:pPr>
        <w:pStyle w:val="ListParagraph"/>
        <w:numPr>
          <w:ilvl w:val="0"/>
          <w:numId w:val="3"/>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kurangnya pengertian tentang pentingnya arsip ole anggota organisasi</w:t>
      </w:r>
    </w:p>
    <w:p w:rsidR="00770DE0" w:rsidRPr="00411E20" w:rsidRDefault="00770DE0" w:rsidP="00770DE0">
      <w:pPr>
        <w:pStyle w:val="ListParagraph"/>
        <w:numPr>
          <w:ilvl w:val="0"/>
          <w:numId w:val="3"/>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kualifikasi persyaratan pegawai yang menangani pekerjaan kearsipan tidak terpenuhi;</w:t>
      </w:r>
    </w:p>
    <w:p w:rsidR="00770DE0" w:rsidRPr="00411E20" w:rsidRDefault="00770DE0" w:rsidP="00770DE0">
      <w:pPr>
        <w:pStyle w:val="ListParagraph"/>
        <w:numPr>
          <w:ilvl w:val="0"/>
          <w:numId w:val="3"/>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bertambahnya volume arsip secara terus-menerus mengakibatkan tempat dan peralatan yang tersedia tidak dapat menampung arsip lagi;</w:t>
      </w:r>
    </w:p>
    <w:p w:rsidR="00770DE0" w:rsidRPr="00411E20" w:rsidRDefault="00770DE0" w:rsidP="00770DE0">
      <w:pPr>
        <w:pStyle w:val="ListParagraph"/>
        <w:numPr>
          <w:ilvl w:val="0"/>
          <w:numId w:val="3"/>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belum adanya pedoman tata kearsipan yang diberlakukan secara baku sehingga tiap-tiap petugas melaksanakan pekerjaannya tapa keseragaman dan tidak ada tujuan yang jelas;</w:t>
      </w:r>
    </w:p>
    <w:p w:rsidR="00770DE0" w:rsidRPr="00411E20" w:rsidRDefault="00770DE0" w:rsidP="00770DE0">
      <w:pPr>
        <w:pStyle w:val="ListParagraph"/>
        <w:numPr>
          <w:ilvl w:val="0"/>
          <w:numId w:val="3"/>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belum dibakukannya atau dibudayakannya tentang pedoman tata cara peminjaman arsip sehingga setiap pegawai meminjam arsip tapa adanya peraturan yang jelas;</w:t>
      </w:r>
    </w:p>
    <w:p w:rsidR="00770DE0" w:rsidRPr="00411E20" w:rsidRDefault="00770DE0" w:rsidP="00770DE0">
      <w:pPr>
        <w:pStyle w:val="ListParagraph"/>
        <w:numPr>
          <w:ilvl w:val="0"/>
          <w:numId w:val="3"/>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penggunaan arsip oleh pengguna atau oleh pihak yang membutuhkan dilakukan dengan jangka waktu yang lama dan kadang-kadang tidak dikembalikan. Hal ini menghambat pihak lain yang juga membutuhkan arsip yang dimaksud;</w:t>
      </w:r>
    </w:p>
    <w:p w:rsidR="00770DE0" w:rsidRPr="00411E20" w:rsidRDefault="00770DE0" w:rsidP="00770DE0">
      <w:pPr>
        <w:pStyle w:val="ListParagraph"/>
        <w:numPr>
          <w:ilvl w:val="0"/>
          <w:numId w:val="3"/>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tidak dapat atau sulit ditemukannya kembali arsip dengan cepat dan tepat jika diperlukan;</w:t>
      </w:r>
    </w:p>
    <w:p w:rsidR="00770DE0" w:rsidRPr="00411E20" w:rsidRDefault="00770DE0" w:rsidP="00770DE0">
      <w:pPr>
        <w:pStyle w:val="ListParagraph"/>
        <w:numPr>
          <w:ilvl w:val="0"/>
          <w:numId w:val="3"/>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belum adanya perencanaan mengenai penyusutan arsip sehingga arsip semakin bertumpuk dan tidak dapat ditampung lagi;</w:t>
      </w:r>
    </w:p>
    <w:p w:rsidR="00770DE0" w:rsidRPr="00411E20" w:rsidRDefault="00770DE0" w:rsidP="00770DE0">
      <w:pPr>
        <w:pStyle w:val="ListParagraph"/>
        <w:numPr>
          <w:ilvl w:val="0"/>
          <w:numId w:val="3"/>
        </w:numPr>
        <w:spacing w:line="24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 adanya arsip yang diterima dan dikirim lepas dari pengawasan. Hal ini dimungkinkan karena pimpinan organisasi kurang memerhatikan fungsi pengawasan terhadap arsip</w:t>
      </w:r>
    </w:p>
    <w:p w:rsidR="00770DE0" w:rsidRPr="00411E20" w:rsidRDefault="00770DE0" w:rsidP="00770DE0">
      <w:pPr>
        <w:pStyle w:val="Heading3"/>
        <w:spacing w:line="480" w:lineRule="auto"/>
        <w:rPr>
          <w:rFonts w:ascii="Times New Roman" w:hAnsi="Times New Roman" w:cs="Times New Roman"/>
          <w:color w:val="auto"/>
          <w:sz w:val="24"/>
          <w:szCs w:val="24"/>
        </w:rPr>
      </w:pPr>
      <w:bookmarkStart w:id="12" w:name="_Toc130656143"/>
      <w:bookmarkStart w:id="13" w:name="_Toc135503317"/>
      <w:r w:rsidRPr="00411E20">
        <w:rPr>
          <w:rFonts w:ascii="Times New Roman" w:hAnsi="Times New Roman" w:cs="Times New Roman"/>
          <w:color w:val="auto"/>
          <w:sz w:val="24"/>
          <w:szCs w:val="24"/>
        </w:rPr>
        <w:t>2.2.2. Pengertian Arsip</w:t>
      </w:r>
      <w:bookmarkEnd w:id="12"/>
      <w:bookmarkEnd w:id="13"/>
      <w:r w:rsidRPr="00411E20">
        <w:rPr>
          <w:rFonts w:ascii="Times New Roman" w:hAnsi="Times New Roman" w:cs="Times New Roman"/>
          <w:color w:val="auto"/>
          <w:sz w:val="24"/>
          <w:szCs w:val="24"/>
        </w:rPr>
        <w:t xml:space="preserve"> </w:t>
      </w:r>
    </w:p>
    <w:p w:rsidR="00770DE0" w:rsidRPr="00411E20" w:rsidRDefault="00770DE0" w:rsidP="00770DE0">
      <w:pPr>
        <w:spacing w:line="480" w:lineRule="auto"/>
        <w:ind w:firstLine="720"/>
        <w:jc w:val="both"/>
        <w:rPr>
          <w:rFonts w:ascii="Times New Roman" w:hAnsi="Times New Roman" w:cs="Times New Roman"/>
          <w:b/>
          <w:sz w:val="24"/>
          <w:szCs w:val="24"/>
        </w:rPr>
      </w:pPr>
      <w:r w:rsidRPr="00411E20">
        <w:rPr>
          <w:rFonts w:ascii="Times New Roman" w:hAnsi="Times New Roman" w:cs="Times New Roman"/>
          <w:sz w:val="24"/>
          <w:szCs w:val="24"/>
        </w:rPr>
        <w:t xml:space="preserve">Di Belanda, arsip dikenal dengan istilah </w:t>
      </w:r>
      <w:r w:rsidRPr="00411E20">
        <w:rPr>
          <w:rFonts w:ascii="Times New Roman" w:hAnsi="Times New Roman" w:cs="Times New Roman"/>
          <w:i/>
          <w:sz w:val="24"/>
          <w:szCs w:val="24"/>
        </w:rPr>
        <w:t>archief</w:t>
      </w:r>
      <w:r w:rsidRPr="00411E20">
        <w:rPr>
          <w:rFonts w:ascii="Times New Roman" w:hAnsi="Times New Roman" w:cs="Times New Roman"/>
          <w:sz w:val="24"/>
          <w:szCs w:val="24"/>
        </w:rPr>
        <w:t xml:space="preserve">, di Inggris dikenal dengan istilah records, di Yunani dikenal vengan istilah </w:t>
      </w:r>
      <w:r w:rsidRPr="00411E20">
        <w:rPr>
          <w:rFonts w:ascii="Times New Roman" w:hAnsi="Times New Roman" w:cs="Times New Roman"/>
          <w:i/>
          <w:sz w:val="24"/>
          <w:szCs w:val="24"/>
        </w:rPr>
        <w:t>arche</w:t>
      </w:r>
      <w:r w:rsidRPr="00411E20">
        <w:rPr>
          <w:rFonts w:ascii="Times New Roman" w:hAnsi="Times New Roman" w:cs="Times New Roman"/>
          <w:sz w:val="24"/>
          <w:szCs w:val="24"/>
        </w:rPr>
        <w:t xml:space="preserve">, di Prancis dikenai dengan istilah archives, dan di Amerika dikenal dengan istilah </w:t>
      </w:r>
      <w:r w:rsidRPr="00411E20">
        <w:rPr>
          <w:rFonts w:ascii="Times New Roman" w:hAnsi="Times New Roman" w:cs="Times New Roman"/>
          <w:i/>
          <w:sz w:val="24"/>
          <w:szCs w:val="24"/>
        </w:rPr>
        <w:t>records</w:t>
      </w:r>
      <w:r w:rsidRPr="00411E20">
        <w:rPr>
          <w:rFonts w:ascii="Times New Roman" w:hAnsi="Times New Roman" w:cs="Times New Roman"/>
          <w:sz w:val="24"/>
          <w:szCs w:val="24"/>
        </w:rPr>
        <w:t xml:space="preserve"> atau </w:t>
      </w:r>
      <w:r w:rsidRPr="00411E20">
        <w:rPr>
          <w:rFonts w:ascii="Times New Roman" w:hAnsi="Times New Roman" w:cs="Times New Roman"/>
          <w:i/>
          <w:sz w:val="24"/>
          <w:szCs w:val="24"/>
        </w:rPr>
        <w:t>archives.</w:t>
      </w:r>
      <w:r w:rsidRPr="00411E20">
        <w:rPr>
          <w:rFonts w:ascii="Times New Roman" w:hAnsi="Times New Roman" w:cs="Times New Roman"/>
          <w:sz w:val="24"/>
          <w:szCs w:val="24"/>
        </w:rPr>
        <w:t xml:space="preserve"> Kata-kata tersebut mengandung arti yang sama, yaitu catatan tertulis vang disimpan.</w:t>
      </w:r>
    </w:p>
    <w:p w:rsidR="00770DE0" w:rsidRPr="00411E20" w:rsidRDefault="00770DE0" w:rsidP="00770DE0">
      <w:pPr>
        <w:spacing w:after="0" w:line="480" w:lineRule="auto"/>
        <w:ind w:firstLine="720"/>
        <w:jc w:val="both"/>
        <w:rPr>
          <w:rFonts w:ascii="Times New Roman" w:hAnsi="Times New Roman" w:cs="Times New Roman"/>
          <w:sz w:val="24"/>
          <w:szCs w:val="24"/>
        </w:rPr>
        <w:sectPr w:rsidR="00770DE0" w:rsidRPr="00411E20" w:rsidSect="00C84BA3">
          <w:headerReference w:type="default" r:id="rId26"/>
          <w:footerReference w:type="default" r:id="rId27"/>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Di Indonesia, dalam terminologi lembaga non-pemerintah istilah arsip dikenal sebagai dokumen (</w:t>
      </w:r>
      <w:r w:rsidRPr="00411E20">
        <w:rPr>
          <w:rFonts w:ascii="Times New Roman" w:hAnsi="Times New Roman" w:cs="Times New Roman"/>
          <w:i/>
          <w:sz w:val="24"/>
          <w:szCs w:val="24"/>
        </w:rPr>
        <w:t>document</w:t>
      </w:r>
      <w:r w:rsidRPr="00411E20">
        <w:rPr>
          <w:rFonts w:ascii="Times New Roman" w:hAnsi="Times New Roman" w:cs="Times New Roman"/>
          <w:sz w:val="24"/>
          <w:szCs w:val="24"/>
        </w:rPr>
        <w:t xml:space="preserve">). Oleh karena itu, pemerintah mengeluarkan Undang-Undang No. 8 tahur 1997 Tentang Dokumen Perusahaan. Menurut UU </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No. 8/1997, dokumen perusahaan adalah data, catatan, dan atau keterangan yang dibuat dan atau diterima oleh perusahaan dalam rangka pelaksanaan kegiatannya, baik tertulis di atas kertas atau sarana lain maupun isi undang-undang terekam dalam bentuk corak apa pun yang dapat dilihat, dibaca, atau didengar.</w:t>
      </w:r>
    </w:p>
    <w:p w:rsidR="00770DE0" w:rsidRPr="00411E20" w:rsidRDefault="00770DE0" w:rsidP="00770DE0">
      <w:pPr>
        <w:spacing w:after="0" w:line="24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Dick Weisinger (2011: 10) menyebutkan "</w:t>
      </w:r>
      <w:r w:rsidRPr="00411E20">
        <w:rPr>
          <w:rFonts w:ascii="Times New Roman" w:hAnsi="Times New Roman" w:cs="Times New Roman"/>
          <w:i/>
          <w:sz w:val="24"/>
          <w:szCs w:val="24"/>
        </w:rPr>
        <w:t>A document is recorded information or an object which can be treated as a unit. In short, records are a subset of all documents that enter or that have been created within an organization. Records are that group of documents which contain information about the actions, decisions, and operations that have occurred in the organization."</w:t>
      </w:r>
      <w:r w:rsidRPr="00411E20">
        <w:rPr>
          <w:rFonts w:ascii="Times New Roman" w:hAnsi="Times New Roman" w:cs="Times New Roman"/>
          <w:sz w:val="24"/>
          <w:szCs w:val="24"/>
        </w:rPr>
        <w:t xml:space="preserve"> Dengan demikian, menurut Dick Weisinger, arsip adalah bagian dari semua dokumen yang mask atau yang telah dibuat oleh organisasi dan kumpulan dokumen yang berisi informasi tentang tindakan, keputusan, dan operasi yang telah terjadi dalam organisasi.</w:t>
      </w:r>
    </w:p>
    <w:p w:rsidR="00770DE0" w:rsidRPr="00411E20" w:rsidRDefault="00770DE0" w:rsidP="00770DE0">
      <w:pPr>
        <w:spacing w:after="0" w:line="240" w:lineRule="auto"/>
        <w:jc w:val="both"/>
        <w:rPr>
          <w:rFonts w:ascii="Times New Roman" w:hAnsi="Times New Roman" w:cs="Times New Roman"/>
          <w:sz w:val="24"/>
          <w:szCs w:val="24"/>
        </w:rPr>
      </w:pPr>
    </w:p>
    <w:p w:rsidR="00770DE0" w:rsidRPr="00411E20" w:rsidRDefault="00770DE0" w:rsidP="00770DE0">
      <w:pPr>
        <w:spacing w:after="0" w:line="24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Ricks (1992) menyebutkan, (Arsip adalah suatu informasi yang terekam dalam media dan bentuk apa pun, yang dibuat atau diterima oleh organisasi dalam rangka operasional organisasi).</w:t>
      </w:r>
    </w:p>
    <w:p w:rsidR="00770DE0" w:rsidRPr="00411E20" w:rsidRDefault="00770DE0" w:rsidP="00770DE0">
      <w:pPr>
        <w:spacing w:after="0" w:line="240" w:lineRule="auto"/>
        <w:ind w:firstLine="720"/>
        <w:jc w:val="both"/>
        <w:rPr>
          <w:rFonts w:ascii="Times New Roman" w:hAnsi="Times New Roman" w:cs="Times New Roman"/>
          <w:sz w:val="24"/>
          <w:szCs w:val="24"/>
        </w:rPr>
      </w:pPr>
    </w:p>
    <w:p w:rsidR="00770DE0" w:rsidRPr="00411E20" w:rsidRDefault="00770DE0" w:rsidP="00770DE0">
      <w:pPr>
        <w:spacing w:after="0" w:line="24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Berkaitan dengan record, ISO 15489 </w:t>
      </w:r>
      <w:r w:rsidRPr="00411E20">
        <w:rPr>
          <w:rFonts w:ascii="Times New Roman" w:hAnsi="Times New Roman" w:cs="Times New Roman"/>
          <w:i/>
          <w:sz w:val="24"/>
          <w:szCs w:val="24"/>
        </w:rPr>
        <w:t>(a standard for records management policies and procedures) dalam Dick Weisinger</w:t>
      </w:r>
      <w:r w:rsidRPr="00411E20">
        <w:rPr>
          <w:rFonts w:ascii="Times New Roman" w:hAnsi="Times New Roman" w:cs="Times New Roman"/>
          <w:sz w:val="24"/>
          <w:szCs w:val="24"/>
        </w:rPr>
        <w:t xml:space="preserve"> (2011: 9) menyebutkan “Arsip adalah informasi yang diciptakan, diterima, dan dipelihara ole organisasi atau perorangan sebagai bukti dan informasi untuk memenuhi kewajiban hukum atau transaksi kerjanya”.</w:t>
      </w:r>
    </w:p>
    <w:p w:rsidR="00770DE0" w:rsidRPr="00411E20" w:rsidRDefault="00770DE0" w:rsidP="00770DE0">
      <w:pPr>
        <w:spacing w:after="0" w:line="240" w:lineRule="auto"/>
        <w:ind w:firstLine="720"/>
        <w:jc w:val="both"/>
        <w:rPr>
          <w:rFonts w:ascii="Times New Roman" w:hAnsi="Times New Roman" w:cs="Times New Roman"/>
          <w:sz w:val="24"/>
          <w:szCs w:val="24"/>
        </w:rPr>
      </w:pPr>
    </w:p>
    <w:p w:rsidR="00770DE0" w:rsidRPr="00411E20" w:rsidRDefault="00770DE0" w:rsidP="00770DE0">
      <w:pPr>
        <w:spacing w:after="0" w:line="240" w:lineRule="auto"/>
        <w:ind w:firstLine="720"/>
        <w:jc w:val="both"/>
        <w:rPr>
          <w:rFonts w:ascii="Times New Roman" w:hAnsi="Times New Roman" w:cs="Times New Roman"/>
          <w:i/>
          <w:sz w:val="24"/>
          <w:szCs w:val="24"/>
        </w:rPr>
      </w:pPr>
      <w:r w:rsidRPr="00411E20">
        <w:rPr>
          <w:rFonts w:ascii="Times New Roman" w:hAnsi="Times New Roman" w:cs="Times New Roman"/>
          <w:sz w:val="24"/>
          <w:szCs w:val="24"/>
        </w:rPr>
        <w:t xml:space="preserve">ARMA International </w:t>
      </w:r>
      <w:r w:rsidRPr="00411E20">
        <w:rPr>
          <w:rFonts w:ascii="Times New Roman" w:hAnsi="Times New Roman" w:cs="Times New Roman"/>
          <w:i/>
          <w:sz w:val="24"/>
          <w:szCs w:val="24"/>
        </w:rPr>
        <w:t>(an Association for Information Management</w:t>
      </w:r>
    </w:p>
    <w:p w:rsidR="00770DE0" w:rsidRPr="00411E20" w:rsidRDefault="00770DE0" w:rsidP="00770DE0">
      <w:pPr>
        <w:spacing w:after="0" w:line="240" w:lineRule="auto"/>
        <w:jc w:val="both"/>
        <w:rPr>
          <w:rFonts w:ascii="Times New Roman" w:hAnsi="Times New Roman" w:cs="Times New Roman"/>
          <w:sz w:val="24"/>
          <w:szCs w:val="24"/>
        </w:rPr>
      </w:pPr>
      <w:r w:rsidRPr="00411E20">
        <w:rPr>
          <w:rFonts w:ascii="Times New Roman" w:hAnsi="Times New Roman" w:cs="Times New Roman"/>
          <w:i/>
          <w:sz w:val="24"/>
          <w:szCs w:val="24"/>
        </w:rPr>
        <w:t>Professionals) dalam Read dan Gin</w:t>
      </w:r>
      <w:r w:rsidRPr="00411E20">
        <w:rPr>
          <w:rFonts w:ascii="Times New Roman" w:hAnsi="Times New Roman" w:cs="Times New Roman"/>
          <w:sz w:val="24"/>
          <w:szCs w:val="24"/>
        </w:rPr>
        <w:t xml:space="preserve"> (2010: 5) menyebutkan, " Arsip adalah informasi yang tersimpan, dengan media atau karakterisk tertentu, yang dibuat atau aiterima oleh organisasi sebagai bukti operas dan memiliki nilai yang membutuhkan retensi untuk jangka waktu tertentu”.</w:t>
      </w:r>
    </w:p>
    <w:p w:rsidR="00770DE0" w:rsidRPr="00411E20" w:rsidRDefault="00770DE0" w:rsidP="00770DE0">
      <w:pPr>
        <w:spacing w:after="0" w:line="240" w:lineRule="auto"/>
        <w:jc w:val="both"/>
        <w:rPr>
          <w:rFonts w:ascii="Times New Roman" w:hAnsi="Times New Roman" w:cs="Times New Roman"/>
          <w:sz w:val="24"/>
          <w:szCs w:val="24"/>
        </w:rPr>
      </w:pPr>
    </w:p>
    <w:p w:rsidR="00770DE0" w:rsidRPr="00411E20" w:rsidRDefault="00770DE0" w:rsidP="00770DE0">
      <w:pPr>
        <w:spacing w:after="0" w:line="480" w:lineRule="auto"/>
        <w:ind w:firstLine="720"/>
        <w:jc w:val="both"/>
        <w:rPr>
          <w:rFonts w:ascii="Times New Roman" w:hAnsi="Times New Roman" w:cs="Times New Roman"/>
          <w:sz w:val="24"/>
          <w:szCs w:val="24"/>
        </w:rPr>
        <w:sectPr w:rsidR="00770DE0" w:rsidRPr="00411E20" w:rsidSect="00C84BA3">
          <w:headerReference w:type="default" r:id="rId28"/>
          <w:footerReference w:type="default" r:id="rId29"/>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 Menurut Barthos Basir (2005) dalam bukunya Manajemen Kearsipan, Arsip (</w:t>
      </w:r>
      <w:r w:rsidRPr="00411E20">
        <w:rPr>
          <w:rFonts w:ascii="Times New Roman" w:hAnsi="Times New Roman" w:cs="Times New Roman"/>
          <w:i/>
          <w:sz w:val="24"/>
          <w:szCs w:val="24"/>
        </w:rPr>
        <w:t>record</w:t>
      </w:r>
      <w:r w:rsidRPr="00411E20">
        <w:rPr>
          <w:rFonts w:ascii="Times New Roman" w:hAnsi="Times New Roman" w:cs="Times New Roman"/>
          <w:sz w:val="24"/>
          <w:szCs w:val="24"/>
        </w:rPr>
        <w:t xml:space="preserve">) yang dalam Bahasa Indonesia disebut sebagai "warkat", pada pokoknya dapat diberikan pengertian sebagai: setiap catatan tertulis baik dalam bentuk gambar ataupun bagan yang memuat keterangan-keterangan mengenai sesuatu subyek (pokok persoalan) ataupun peristiwa-peristiwa yang dibuat orang untuk membantu daya ingat orang (itu) pula. Yang termasuk sebagai arsip itu </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 xml:space="preserve">misalnya: surat-surat, kuitansi, faktur, pembukuan, daftar gaji, daftar harga, kartu penduduk, bagan organisasi, foto-foto dan lain sebagainya </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Menurut The Liang Gie (2000) dalam bukunya Administrasi Perkantoran</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Modern, Arsip adalah suatu kumpulan dokumen yang disimpan secara sistematis karena mempunyai suatu kegunaan agar setiap kali diperlukan dapat secara cepat ditemukan kembali Sedangkan menurut Kamus Administrasi Perkantoran arsip adalah kumpulan warkat yang disimpan secara teratur berencana karena mempunyai suatu kegunaan agar setiap kali diperlukan dapat cepat ditemukan kembali. Menurut pengertian tersebut, warkat yang selanjutnya disebut arsip harus memenuhi syarat-syarat sebagai</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berikut:</w:t>
      </w:r>
    </w:p>
    <w:p w:rsidR="00770DE0" w:rsidRPr="00411E20" w:rsidRDefault="00770DE0" w:rsidP="00770DE0">
      <w:pPr>
        <w:pStyle w:val="ListParagraph"/>
        <w:numPr>
          <w:ilvl w:val="0"/>
          <w:numId w:val="12"/>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Arsip / warkat tersebut harus mash mempunyai kegunaan, </w:t>
      </w:r>
    </w:p>
    <w:p w:rsidR="00770DE0" w:rsidRPr="00411E20" w:rsidRDefault="00770DE0" w:rsidP="00770DE0">
      <w:pPr>
        <w:pStyle w:val="ListParagraph"/>
        <w:numPr>
          <w:ilvl w:val="0"/>
          <w:numId w:val="12"/>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Arsip/ warkat tersebut harus disimpan secara teratur dan berencana,</w:t>
      </w:r>
    </w:p>
    <w:p w:rsidR="00770DE0" w:rsidRPr="00411E20" w:rsidRDefault="00770DE0" w:rsidP="00770DE0">
      <w:pPr>
        <w:pStyle w:val="ListParagraph"/>
        <w:numPr>
          <w:ilvl w:val="0"/>
          <w:numId w:val="12"/>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Arsip/ warkat tersebut dapat ditemukan dengan mudah dan cepat apabila diperlukan kembali.</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2.2.2.1. Karakteristik Arsip</w:t>
      </w:r>
    </w:p>
    <w:p w:rsidR="00770DE0" w:rsidRPr="00411E20" w:rsidRDefault="00770DE0" w:rsidP="00770DE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 xml:space="preserve">Menurut Sambas Ali Muhudin dan Hendri Winata dalam buku  Manajemen Kerasipan (2017: 2-3)  arsip yang baik adalah arsip yang dapat dijadikan sebagai bahari pertanggungjawaban dan alat pembuktian yang sah. Berkaitan dengan hal tersebut, dalam UU No. 43 tahun 2009 ciri-ciri arsip yang baik adalah sebagai berikut. </w:t>
      </w:r>
    </w:p>
    <w:p w:rsidR="00770DE0" w:rsidRPr="00411E20" w:rsidRDefault="00770DE0" w:rsidP="00770DE0">
      <w:pPr>
        <w:pStyle w:val="ListParagraph"/>
        <w:numPr>
          <w:ilvl w:val="0"/>
          <w:numId w:val="4"/>
        </w:numPr>
        <w:spacing w:after="0" w:line="480" w:lineRule="auto"/>
        <w:jc w:val="both"/>
        <w:rPr>
          <w:rFonts w:ascii="Times New Roman" w:hAnsi="Times New Roman" w:cs="Times New Roman"/>
          <w:sz w:val="24"/>
          <w:szCs w:val="24"/>
        </w:rPr>
        <w:sectPr w:rsidR="00770DE0" w:rsidRPr="00411E20" w:rsidSect="00C84BA3">
          <w:headerReference w:type="default" r:id="rId30"/>
          <w:footerReference w:type="default" r:id="rId31"/>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Keaslian (</w:t>
      </w:r>
      <w:r w:rsidRPr="00411E20">
        <w:rPr>
          <w:rFonts w:ascii="Times New Roman" w:hAnsi="Times New Roman" w:cs="Times New Roman"/>
          <w:i/>
          <w:sz w:val="24"/>
          <w:szCs w:val="24"/>
        </w:rPr>
        <w:t>authenticity</w:t>
      </w:r>
      <w:r w:rsidRPr="00411E20">
        <w:rPr>
          <w:rFonts w:ascii="Times New Roman" w:hAnsi="Times New Roman" w:cs="Times New Roman"/>
          <w:sz w:val="24"/>
          <w:szCs w:val="24"/>
        </w:rPr>
        <w:t xml:space="preserve">), yaitu memiliki struktur (format fisik dan susunan atau format intelektual), isi (data, fakta, informasi yang direkam), dan </w:t>
      </w:r>
    </w:p>
    <w:p w:rsidR="00770DE0" w:rsidRPr="00411E20" w:rsidRDefault="00770DE0" w:rsidP="00770DE0">
      <w:pPr>
        <w:pStyle w:val="ListParagraph"/>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konteks (lingkungan administrasi dan sistem yang digunakan dalam penciptaan arsip), yang sesuai dengan kondisi pada saat pertama kali arsip tersebut diciptakan dan diciptakan oleh orang atau lembaga  yang memiliki otoritas atau kewenangan sesuai dengan isi informasi arsip.</w:t>
      </w:r>
    </w:p>
    <w:p w:rsidR="00770DE0" w:rsidRPr="00411E20" w:rsidRDefault="00770DE0" w:rsidP="00770DE0">
      <w:pPr>
        <w:pStyle w:val="ListParagraph"/>
        <w:numPr>
          <w:ilvl w:val="0"/>
          <w:numId w:val="4"/>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Kelengkapan atau utuh </w:t>
      </w:r>
      <w:r w:rsidRPr="00411E20">
        <w:rPr>
          <w:rFonts w:ascii="Times New Roman" w:hAnsi="Times New Roman" w:cs="Times New Roman"/>
          <w:i/>
          <w:sz w:val="24"/>
          <w:szCs w:val="24"/>
        </w:rPr>
        <w:t>(integrity</w:t>
      </w:r>
      <w:r w:rsidRPr="00411E20">
        <w:rPr>
          <w:rFonts w:ascii="Times New Roman" w:hAnsi="Times New Roman" w:cs="Times New Roman"/>
          <w:sz w:val="24"/>
          <w:szCs w:val="24"/>
        </w:rPr>
        <w:t>), yaitu terjaganya kelengkapan arsip dari upaya pengurangan, penambahan, dan pengubahan mair informasi ataupun fisiknya yang dapat mengganggu keautentikan dan keepercayaan arsip.</w:t>
      </w:r>
    </w:p>
    <w:p w:rsidR="00770DE0" w:rsidRPr="00411E20" w:rsidRDefault="00770DE0" w:rsidP="00770DE0">
      <w:pPr>
        <w:pStyle w:val="ListParagraph"/>
        <w:numPr>
          <w:ilvl w:val="0"/>
          <w:numId w:val="4"/>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Ketepercayaan </w:t>
      </w:r>
      <w:r w:rsidRPr="00411E20">
        <w:rPr>
          <w:rFonts w:ascii="Times New Roman" w:hAnsi="Times New Roman" w:cs="Times New Roman"/>
          <w:i/>
          <w:sz w:val="24"/>
          <w:szCs w:val="24"/>
        </w:rPr>
        <w:t>(reliability</w:t>
      </w:r>
      <w:r w:rsidRPr="00411E20">
        <w:rPr>
          <w:rFonts w:ascii="Times New Roman" w:hAnsi="Times New Roman" w:cs="Times New Roman"/>
          <w:sz w:val="24"/>
          <w:szCs w:val="24"/>
        </w:rPr>
        <w:t>), yaitu isinya dapat dipercaya dan akurat karena merepresentasikan secara lengkap dari suatu tindakan, kegiatan, atau fakta sehingga dapat diandalkan untuk kegiatan selanjutnya.</w:t>
      </w:r>
    </w:p>
    <w:p w:rsidR="00770DE0" w:rsidRDefault="00770DE0" w:rsidP="00770DE0">
      <w:pPr>
        <w:pStyle w:val="ListParagraph"/>
        <w:numPr>
          <w:ilvl w:val="0"/>
          <w:numId w:val="4"/>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Kebergunaan </w:t>
      </w:r>
      <w:r w:rsidRPr="00411E20">
        <w:rPr>
          <w:rFonts w:ascii="Times New Roman" w:hAnsi="Times New Roman" w:cs="Times New Roman"/>
          <w:i/>
          <w:sz w:val="24"/>
          <w:szCs w:val="24"/>
        </w:rPr>
        <w:t>(useability</w:t>
      </w:r>
      <w:r w:rsidRPr="00411E20">
        <w:rPr>
          <w:rFonts w:ascii="Times New Roman" w:hAnsi="Times New Roman" w:cs="Times New Roman"/>
          <w:sz w:val="24"/>
          <w:szCs w:val="24"/>
        </w:rPr>
        <w:t>), yaitu arsip dapat diketahui tempatnya, ditemukan kembali, disajikan, berhubungan dengan transaksi yang menghasilkannya.</w:t>
      </w:r>
    </w:p>
    <w:p w:rsidR="00770DE0" w:rsidRPr="009B31CA" w:rsidRDefault="00770DE0" w:rsidP="00770DE0">
      <w:pPr>
        <w:spacing w:after="0" w:line="480" w:lineRule="auto"/>
        <w:jc w:val="both"/>
        <w:rPr>
          <w:rFonts w:ascii="Times New Roman" w:hAnsi="Times New Roman" w:cs="Times New Roman"/>
          <w:b/>
          <w:sz w:val="24"/>
          <w:szCs w:val="24"/>
        </w:rPr>
      </w:pPr>
      <w:r w:rsidRPr="009B31CA">
        <w:rPr>
          <w:rFonts w:ascii="Times New Roman" w:hAnsi="Times New Roman" w:cs="Times New Roman"/>
          <w:b/>
          <w:sz w:val="24"/>
          <w:szCs w:val="24"/>
        </w:rPr>
        <w:t xml:space="preserve"> 2.2.2.2. Fungsi Arsip </w:t>
      </w:r>
    </w:p>
    <w:p w:rsidR="00770DE0" w:rsidRPr="00411E20" w:rsidRDefault="00770DE0" w:rsidP="00770DE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Pengelolaan arsip yang baik perlu dilakukan karena arsip memiliki banyak fungsi, terutama sebagai sumber informasi. Sebagai sumber informasi, arsip dapat dimanfaatkan untuk kepentingan sebagai berikut Sambas Ali Muhidin dan Hendra Winata (2017: 3-4)</w:t>
      </w:r>
    </w:p>
    <w:p w:rsidR="00770DE0" w:rsidRPr="00411E20" w:rsidRDefault="00770DE0" w:rsidP="00770DE0">
      <w:pPr>
        <w:pStyle w:val="ListParagraph"/>
        <w:numPr>
          <w:ilvl w:val="0"/>
          <w:numId w:val="14"/>
        </w:numPr>
        <w:spacing w:after="0" w:line="240" w:lineRule="auto"/>
        <w:jc w:val="both"/>
        <w:rPr>
          <w:rFonts w:ascii="Times New Roman" w:hAnsi="Times New Roman" w:cs="Times New Roman"/>
          <w:sz w:val="24"/>
          <w:szCs w:val="24"/>
        </w:rPr>
      </w:pPr>
      <w:r w:rsidRPr="00411E20">
        <w:rPr>
          <w:rFonts w:ascii="Times New Roman" w:hAnsi="Times New Roman" w:cs="Times New Roman"/>
          <w:sz w:val="24"/>
          <w:szCs w:val="24"/>
        </w:rPr>
        <w:t>Mendukung proses pengambilan keputusan. Dalam proses pengambilan keputusan,pimpinan dalam tingkat manajerial mana pun pasti membutuhkan informasi. Ketersediaan informasi yang cukup, baik dari segi kualitas maupun kuantitas, dapat mendukung tercapainya tujuan pengambilan keputusan</w:t>
      </w:r>
    </w:p>
    <w:p w:rsidR="00770DE0" w:rsidRPr="00411E20" w:rsidRDefault="00770DE0" w:rsidP="00770DE0">
      <w:pPr>
        <w:pStyle w:val="ListParagraph"/>
        <w:numPr>
          <w:ilvl w:val="0"/>
          <w:numId w:val="14"/>
        </w:numPr>
        <w:spacing w:after="0" w:line="240" w:lineRule="auto"/>
        <w:jc w:val="both"/>
        <w:rPr>
          <w:rFonts w:ascii="Times New Roman" w:hAnsi="Times New Roman" w:cs="Times New Roman"/>
          <w:sz w:val="24"/>
          <w:szCs w:val="24"/>
        </w:rPr>
        <w:sectPr w:rsidR="00770DE0" w:rsidRPr="00411E20" w:rsidSect="00C84BA3">
          <w:headerReference w:type="default" r:id="rId32"/>
          <w:footerReference w:type="default" r:id="rId33"/>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Menunjang proses perencanaan. Perencanaan merupakan suatu proses kegiatan untuk memperkirakan kondisi yang akan datang, yang akan dicapai. Upaya pencapaian in akan dilaksanakan melalui serangkaian kegiatan yang telah ditentukan dalam perencanaan. Untuk menyusun rencana, dibutuhkan banyak </w:t>
      </w:r>
    </w:p>
    <w:p w:rsidR="00770DE0" w:rsidRPr="00411E20" w:rsidRDefault="00770DE0" w:rsidP="00770DE0">
      <w:pPr>
        <w:pStyle w:val="ListParagraph"/>
        <w:spacing w:after="0" w:line="240" w:lineRule="auto"/>
        <w:ind w:left="1508"/>
        <w:jc w:val="both"/>
        <w:rPr>
          <w:rFonts w:ascii="Times New Roman" w:hAnsi="Times New Roman" w:cs="Times New Roman"/>
          <w:sz w:val="24"/>
          <w:szCs w:val="24"/>
        </w:rPr>
      </w:pPr>
      <w:r w:rsidRPr="00411E20">
        <w:rPr>
          <w:rFonts w:ascii="Times New Roman" w:hAnsi="Times New Roman" w:cs="Times New Roman"/>
          <w:sz w:val="24"/>
          <w:szCs w:val="24"/>
        </w:rPr>
        <w:lastRenderedPageBreak/>
        <w:t>informasi yang mendukung tercapainya tujuan. Informasi tersebut dapat diperoleh dari arsip.</w:t>
      </w:r>
    </w:p>
    <w:p w:rsidR="00770DE0" w:rsidRPr="00411E20" w:rsidRDefault="00770DE0" w:rsidP="00770DE0">
      <w:pPr>
        <w:pStyle w:val="ListParagraph"/>
        <w:numPr>
          <w:ilvl w:val="0"/>
          <w:numId w:val="14"/>
        </w:numPr>
        <w:spacing w:after="0" w:line="240" w:lineRule="auto"/>
        <w:jc w:val="both"/>
        <w:rPr>
          <w:rFonts w:ascii="Times New Roman" w:hAnsi="Times New Roman" w:cs="Times New Roman"/>
          <w:sz w:val="24"/>
          <w:szCs w:val="24"/>
        </w:rPr>
      </w:pPr>
      <w:r w:rsidRPr="00411E20">
        <w:rPr>
          <w:rFonts w:ascii="Times New Roman" w:hAnsi="Times New Roman" w:cs="Times New Roman"/>
          <w:sz w:val="24"/>
          <w:szCs w:val="24"/>
        </w:rPr>
        <w:t>Mendukung pengawasan. Dalam melakukan pengawasan, dibutuhkan informasi terekam tentang rencana yang telah disusun, hal-hal yang telah dilakukan, dan hal-hal yang belum dilaksanakan. Semuana direkam dalam bentuk arsip.</w:t>
      </w:r>
    </w:p>
    <w:p w:rsidR="00770DE0" w:rsidRPr="00411E20" w:rsidRDefault="00770DE0" w:rsidP="00770DE0">
      <w:pPr>
        <w:pStyle w:val="ListParagraph"/>
        <w:numPr>
          <w:ilvl w:val="0"/>
          <w:numId w:val="14"/>
        </w:numPr>
        <w:spacing w:after="0" w:line="240" w:lineRule="auto"/>
        <w:jc w:val="both"/>
        <w:rPr>
          <w:rFonts w:ascii="Times New Roman" w:hAnsi="Times New Roman" w:cs="Times New Roman"/>
          <w:sz w:val="24"/>
          <w:szCs w:val="24"/>
        </w:rPr>
      </w:pPr>
      <w:r w:rsidRPr="00411E20">
        <w:rPr>
          <w:rFonts w:ascii="Times New Roman" w:hAnsi="Times New Roman" w:cs="Times New Roman"/>
          <w:sz w:val="24"/>
          <w:szCs w:val="24"/>
        </w:rPr>
        <w:t>Sebagai alat pembuktian. Institusi pengadilan akan menghasilkan banyak informasi terekam yang dapat digunakan kembali ole pengadilan tersebut. Seluruh informasi ini merupakan arsip yang dapat digunakan dalam proses pembuktian.</w:t>
      </w:r>
    </w:p>
    <w:p w:rsidR="00770DE0" w:rsidRPr="00411E20" w:rsidRDefault="00770DE0" w:rsidP="00770DE0">
      <w:pPr>
        <w:pStyle w:val="ListParagraph"/>
        <w:numPr>
          <w:ilvl w:val="0"/>
          <w:numId w:val="14"/>
        </w:numPr>
        <w:spacing w:after="0" w:line="240" w:lineRule="auto"/>
        <w:jc w:val="both"/>
        <w:rPr>
          <w:rFonts w:ascii="Times New Roman" w:hAnsi="Times New Roman" w:cs="Times New Roman"/>
          <w:sz w:val="24"/>
          <w:szCs w:val="24"/>
        </w:rPr>
      </w:pPr>
      <w:r w:rsidRPr="00411E20">
        <w:rPr>
          <w:rFonts w:ascii="Times New Roman" w:hAnsi="Times New Roman" w:cs="Times New Roman"/>
          <w:sz w:val="24"/>
          <w:szCs w:val="24"/>
        </w:rPr>
        <w:t>Sebagai memori organisasi. Seluruh kegiatan organisasi, baik berupa transaksi, aktivitas internal, maupun keluaran yang dibuat organisasi dapat direkam dalam bentuk arsip. Informasi terekam ini dapat digunakan oleh organisasi dalam menjalankan kegiatannya pada masa yang akan datang.</w:t>
      </w:r>
    </w:p>
    <w:p w:rsidR="00770DE0" w:rsidRPr="00411E20" w:rsidRDefault="00770DE0" w:rsidP="00770DE0">
      <w:pPr>
        <w:pStyle w:val="ListParagraph"/>
        <w:numPr>
          <w:ilvl w:val="0"/>
          <w:numId w:val="14"/>
        </w:numPr>
        <w:spacing w:after="0" w:line="240" w:lineRule="auto"/>
        <w:jc w:val="both"/>
        <w:rPr>
          <w:rFonts w:ascii="Times New Roman" w:hAnsi="Times New Roman" w:cs="Times New Roman"/>
          <w:sz w:val="24"/>
          <w:szCs w:val="24"/>
        </w:rPr>
      </w:pPr>
      <w:r w:rsidRPr="00411E20">
        <w:rPr>
          <w:rFonts w:ascii="Times New Roman" w:hAnsi="Times New Roman" w:cs="Times New Roman"/>
          <w:sz w:val="24"/>
          <w:szCs w:val="24"/>
        </w:rPr>
        <w:t>Dapat digunakan untuk kepentingan publik dan ekonomi. Kegiatan politik dan ekonomi akan menghasilkan dan membutuhkan informasi.Beragam informasi in diperoleh dari berbagai sumber dan salah satunya berasal dari arsip.</w:t>
      </w:r>
    </w:p>
    <w:p w:rsidR="00770DE0" w:rsidRPr="00411E20" w:rsidRDefault="00770DE0" w:rsidP="00770DE0">
      <w:pPr>
        <w:spacing w:after="0" w:line="240" w:lineRule="auto"/>
        <w:jc w:val="both"/>
        <w:rPr>
          <w:rFonts w:ascii="Times New Roman" w:hAnsi="Times New Roman" w:cs="Times New Roman"/>
          <w:b/>
          <w:sz w:val="24"/>
          <w:szCs w:val="24"/>
        </w:rPr>
      </w:pP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6E68D37" wp14:editId="45C4467B">
                <wp:simplePos x="0" y="0"/>
                <wp:positionH relativeFrom="column">
                  <wp:posOffset>1378585</wp:posOffset>
                </wp:positionH>
                <wp:positionV relativeFrom="paragraph">
                  <wp:posOffset>120015</wp:posOffset>
                </wp:positionV>
                <wp:extent cx="1552575" cy="1133475"/>
                <wp:effectExtent l="0" t="0" r="28575" b="28575"/>
                <wp:wrapNone/>
                <wp:docPr id="14" name="Oval 14"/>
                <wp:cNvGraphicFramePr/>
                <a:graphic xmlns:a="http://schemas.openxmlformats.org/drawingml/2006/main">
                  <a:graphicData uri="http://schemas.microsoft.com/office/word/2010/wordprocessingShape">
                    <wps:wsp>
                      <wps:cNvSpPr/>
                      <wps:spPr>
                        <a:xfrm>
                          <a:off x="0" y="0"/>
                          <a:ext cx="1552575" cy="1133475"/>
                        </a:xfrm>
                        <a:prstGeom prst="ellipse">
                          <a:avLst/>
                        </a:prstGeom>
                      </wps:spPr>
                      <wps:style>
                        <a:lnRef idx="2">
                          <a:schemeClr val="dk1"/>
                        </a:lnRef>
                        <a:fillRef idx="1">
                          <a:schemeClr val="lt1"/>
                        </a:fillRef>
                        <a:effectRef idx="0">
                          <a:schemeClr val="dk1"/>
                        </a:effectRef>
                        <a:fontRef idx="minor">
                          <a:schemeClr val="dk1"/>
                        </a:fontRef>
                      </wps:style>
                      <wps:txbx>
                        <w:txbxContent>
                          <w:p w:rsidR="00770DE0" w:rsidRDefault="00770DE0" w:rsidP="00770DE0">
                            <w:pPr>
                              <w:jc w:val="center"/>
                            </w:pPr>
                            <w:r>
                              <w:t>Tulang Punggung Organisasi</w:t>
                            </w:r>
                          </w:p>
                          <w:p w:rsidR="00770DE0" w:rsidRDefault="00770DE0" w:rsidP="00770DE0">
                            <w:pPr>
                              <w:jc w:val="center"/>
                            </w:pPr>
                            <w:r>
                              <w:t>O</w:t>
                            </w:r>
                          </w:p>
                          <w:p w:rsidR="00770DE0" w:rsidRDefault="00770DE0" w:rsidP="00770DE0">
                            <w:pPr>
                              <w:jc w:val="center"/>
                            </w:pPr>
                            <w:r>
                              <w:t>Organsasi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left:0;text-align:left;margin-left:108.55pt;margin-top:9.45pt;width:122.25pt;height: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4hZAIAABYFAAAOAAAAZHJzL2Uyb0RvYy54bWysVFFv2yAQfp+0/4B4XxynybpFdaooVadJ&#10;VRstnfpMMDRowDEgsbNfvwM7brRWe5j2gjnf991xx3dcXbdGk4PwQYGtaDkaUyIsh1rZ54p+f7z9&#10;8ImSEJmtmQYrKnoUgV4v3r+7atxcTGAHuhaeYBAb5o2r6C5GNy+KwHfCsDACJyw6JXjDIpr+uag9&#10;azC60cVkPP5YNOBr54GLEPDvTeekixxfSsHjg5RBRKIrimeLefV53aa1WFyx+bNnbqd4fwz2D6cw&#10;TFlMOoS6YZGRvVevQhnFPQSQccTBFCCl4iLXgNWU4z+q2eyYE7kWbE5wQ5vC/wvL7w9rT1SNdzel&#10;xDKDd/RwYJqgib1pXJgjZOPWvrcCblOhrfQmfbEE0uZ+Hod+ijYSjj/L2Wwyu5xRwtFXlhcXUzQw&#10;TvFCdz7ELwIMSZuKCq2VC6lmNmeHuxA79AmF1HSi7gx5F49aJLC234TEOjDrJLOzgsRKe4LVVLT+&#10;UfaZMzJRpNJ6IJVvkXQ8kXpsoomsqoE4fov4km1A54xg40A0yoL/O1l2+FPVXa2p7Nhu2/4+tlAf&#10;8QY9dNIOjt8qbOUdC3HNPGoZVY/zGR9wkRqaikK/o2QH/tdb/xMeJYZeShqcjYqGn3vmBSX6q0Xx&#10;fS6n0zRM2ZjOLido+HPP9txj92YFeAUlvgSO523CR33aSg/mCcd4mbKii1mOuSvKoz8Zq9jNLD4E&#10;XCyXGYYD5Fi8sxvHU/DU4KSTx/aJedfrKaIU7+E0R6801WET08JyH0GqLLjU4q6vfetx+LJq+4ci&#10;Tfe5nVEvz9niNwAAAP//AwBQSwMEFAAGAAgAAAAhADeAFs3fAAAACgEAAA8AAABkcnMvZG93bnJl&#10;di54bWxMj01Pg0AQhu8m/ofNmHizC6SBLrI0xsSDxkuhideFHQG7H4TdtvjvHU96nHmfvPNMtV+t&#10;YRdcwuSdhHSTAEPXez25QcKxfXnYAQtROa2MdyjhGwPs69ubSpXaX90BL00cGJW4UCoJY4xzyXno&#10;R7QqbPyMjrJPv1gVaVwGrhd1pXJreJYkObdqcnRhVDM+j9ifmrOVMBxO4S1Tov/qRNG8mql9Fx+t&#10;lPd369MjsIhr/IPhV5/UoSanzp+dDsxIyNIiJZSCnQBGwDZPc2AdLUSxBV5X/P8L9Q8AAAD//wMA&#10;UEsBAi0AFAAGAAgAAAAhALaDOJL+AAAA4QEAABMAAAAAAAAAAAAAAAAAAAAAAFtDb250ZW50X1R5&#10;cGVzXS54bWxQSwECLQAUAAYACAAAACEAOP0h/9YAAACUAQAACwAAAAAAAAAAAAAAAAAvAQAAX3Jl&#10;bHMvLnJlbHNQSwECLQAUAAYACAAAACEADIFeIWQCAAAWBQAADgAAAAAAAAAAAAAAAAAuAgAAZHJz&#10;L2Uyb0RvYy54bWxQSwECLQAUAAYACAAAACEAN4AWzd8AAAAKAQAADwAAAAAAAAAAAAAAAAC+BAAA&#10;ZHJzL2Rvd25yZXYueG1sUEsFBgAAAAAEAAQA8wAAAMoFAAAAAA==&#10;" fillcolor="white [3201]" strokecolor="black [3200]" strokeweight="2pt">
                <v:textbox>
                  <w:txbxContent>
                    <w:p w:rsidR="00770DE0" w:rsidRDefault="00770DE0" w:rsidP="00770DE0">
                      <w:pPr>
                        <w:jc w:val="center"/>
                      </w:pPr>
                      <w:r>
                        <w:t>Tulang Punggung Organisasi</w:t>
                      </w:r>
                    </w:p>
                    <w:p w:rsidR="00770DE0" w:rsidRDefault="00770DE0" w:rsidP="00770DE0">
                      <w:pPr>
                        <w:jc w:val="center"/>
                      </w:pPr>
                      <w:r>
                        <w:t>O</w:t>
                      </w:r>
                    </w:p>
                    <w:p w:rsidR="00770DE0" w:rsidRDefault="00770DE0" w:rsidP="00770DE0">
                      <w:pPr>
                        <w:jc w:val="center"/>
                      </w:pPr>
                      <w:r>
                        <w:t>Organsasi</w:t>
                      </w:r>
                    </w:p>
                  </w:txbxContent>
                </v:textbox>
              </v:oval>
            </w:pict>
          </mc:Fallback>
        </mc:AlternateContent>
      </w:r>
    </w:p>
    <w:p w:rsidR="00770DE0" w:rsidRPr="00411E20" w:rsidRDefault="00770DE0" w:rsidP="00770DE0">
      <w:pPr>
        <w:pStyle w:val="ListParagraph"/>
        <w:spacing w:after="0" w:line="480" w:lineRule="auto"/>
        <w:jc w:val="both"/>
        <w:rPr>
          <w:rFonts w:ascii="Times New Roman" w:hAnsi="Times New Roman" w:cs="Times New Roman"/>
          <w:b/>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B4BC3A6" wp14:editId="249DAE85">
                <wp:simplePos x="0" y="0"/>
                <wp:positionH relativeFrom="column">
                  <wp:posOffset>-335280</wp:posOffset>
                </wp:positionH>
                <wp:positionV relativeFrom="paragraph">
                  <wp:posOffset>137160</wp:posOffset>
                </wp:positionV>
                <wp:extent cx="1524000" cy="914400"/>
                <wp:effectExtent l="0" t="0" r="19050" b="19050"/>
                <wp:wrapNone/>
                <wp:docPr id="6" name="Oval 6"/>
                <wp:cNvGraphicFramePr/>
                <a:graphic xmlns:a="http://schemas.openxmlformats.org/drawingml/2006/main">
                  <a:graphicData uri="http://schemas.microsoft.com/office/word/2010/wordprocessingShape">
                    <wps:wsp>
                      <wps:cNvSpPr/>
                      <wps:spPr>
                        <a:xfrm>
                          <a:off x="0" y="0"/>
                          <a:ext cx="1524000" cy="914400"/>
                        </a:xfrm>
                        <a:prstGeom prst="ellipse">
                          <a:avLst/>
                        </a:prstGeom>
                      </wps:spPr>
                      <wps:style>
                        <a:lnRef idx="2">
                          <a:schemeClr val="dk1"/>
                        </a:lnRef>
                        <a:fillRef idx="1">
                          <a:schemeClr val="lt1"/>
                        </a:fillRef>
                        <a:effectRef idx="0">
                          <a:schemeClr val="dk1"/>
                        </a:effectRef>
                        <a:fontRef idx="minor">
                          <a:schemeClr val="dk1"/>
                        </a:fontRef>
                      </wps:style>
                      <wps:txbx>
                        <w:txbxContent>
                          <w:p w:rsidR="00770DE0" w:rsidRDefault="00770DE0" w:rsidP="00770DE0">
                            <w:pPr>
                              <w:jc w:val="center"/>
                            </w:pPr>
                            <w:r>
                              <w:t xml:space="preserve">Tulang Punggung Manajemen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6" o:spid="_x0000_s1027" style="position:absolute;left:0;text-align:left;margin-left:-26.4pt;margin-top:10.8pt;width:120pt;height:1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NRYAIAABoFAAAOAAAAZHJzL2Uyb0RvYy54bWysVN9v2yAQfp+0/wHxvtiO0m6L4lRRq06T&#10;qrZaOvWZYGjQgGNAYmd//Q7sONFa7WHai81x33e/j8VVZzTZCx8U2JpWk5ISYTk0yr7U9PvT7YdP&#10;lITIbMM0WFHTgwj0avn+3aJ1czGFLehGeIJGbJi3rqbbGN28KALfCsPCBJywqJTgDYso+pei8axF&#10;60YX07K8LFrwjfPARQh4e9Mr6TLbl1Lw+CBlEJHommJsMX99/m7St1gu2PzFM7dVfAiD/UMUhimL&#10;TkdTNywysvPqlSmjuIcAMk44mAKkVFzkHDCbqvwjm/WWOZFzweIEN5Yp/D+z/H7/6IlqanpJiWUG&#10;W/SwZ5pcpsq0LswRsHaPfpACHlOanfQm/TEB0uVqHsZqii4SjpfVxXRWllh0jrrP1QyFZLQ4sZ0P&#10;8YsAQ9KhpkJr5UJKmM3Z/i7EHn1EITUF1IeQT/GgRQJr+01ITAKdTjM7j4+41p5gLjVtflSD54xM&#10;FKm0HknVWyQdj6QBm2gij9RILN8inryN6OwRbByJRlnwfyfLHn/Mus81pR27TZc7luNLNxtoDthF&#10;D/14B8dvFVb0joX4yDzOMzYBdzQ+4EdqaGsKw4mSLfhfb90nPI4ZailpcT9qGn7umBeU6K8WBzA3&#10;FBcqC7OLj1P04c81m3ON3ZlrwE5U+Bo4no8JH/XxKD2YZ1zlVfKKKmY5+q4pj/4oXMd+b/Ex4GK1&#10;yjBcIsfinV07noynOqdxeeqemXfDWEUcyHs47tKr0eqxiWlhtYsgVZ67U12HDuAC5uEdHou04edy&#10;Rp2etOVvAAAA//8DAFBLAwQUAAYACAAAACEAVB0JXOAAAAAKAQAADwAAAGRycy9kb3ducmV2Lnht&#10;bEyPzWrDMBCE74W+g9hCb4kcQZzYtRxKoYeWXmIHel1bG9uJfoylJO7bVzm1tx12mPmm2M1GsytN&#10;fnBWwmqZACPbOjXYTsKhfl9sgfmAVqF2liT8kIdd+fhQYK7cze7pWoWOxRDrc5TQhzDmnPu2J4N+&#10;6Uay8Xd0k8EQ5dRxNeEthhvNRZKk3OBgY0OPI7311J6ri5HQ7c/+U2DWnppsU33oof7Kvmspn5/m&#10;1xdggebwZ4Y7fkSHMjI17mKVZ1rCYi0iepAgVimwu2G7EcCaeKTrFHhZ8P8Tyl8AAAD//wMAUEsB&#10;Ai0AFAAGAAgAAAAhALaDOJL+AAAA4QEAABMAAAAAAAAAAAAAAAAAAAAAAFtDb250ZW50X1R5cGVz&#10;XS54bWxQSwECLQAUAAYACAAAACEAOP0h/9YAAACUAQAACwAAAAAAAAAAAAAAAAAvAQAAX3JlbHMv&#10;LnJlbHNQSwECLQAUAAYACAAAACEAsllDUWACAAAaBQAADgAAAAAAAAAAAAAAAAAuAgAAZHJzL2Uy&#10;b0RvYy54bWxQSwECLQAUAAYACAAAACEAVB0JXOAAAAAKAQAADwAAAAAAAAAAAAAAAAC6BAAAZHJz&#10;L2Rvd25yZXYueG1sUEsFBgAAAAAEAAQA8wAAAMcFAAAAAA==&#10;" fillcolor="white [3201]" strokecolor="black [3200]" strokeweight="2pt">
                <v:textbox>
                  <w:txbxContent>
                    <w:p w:rsidR="00770DE0" w:rsidRDefault="00770DE0" w:rsidP="00770DE0">
                      <w:pPr>
                        <w:jc w:val="center"/>
                      </w:pPr>
                      <w:r>
                        <w:t xml:space="preserve">Tulang Punggung Manajemen </w:t>
                      </w:r>
                    </w:p>
                  </w:txbxContent>
                </v:textbox>
              </v:oval>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03CD77E" wp14:editId="4923D8EF">
                <wp:simplePos x="0" y="0"/>
                <wp:positionH relativeFrom="column">
                  <wp:posOffset>3148965</wp:posOffset>
                </wp:positionH>
                <wp:positionV relativeFrom="paragraph">
                  <wp:posOffset>135890</wp:posOffset>
                </wp:positionV>
                <wp:extent cx="1924050" cy="1052195"/>
                <wp:effectExtent l="0" t="0" r="19050" b="14605"/>
                <wp:wrapNone/>
                <wp:docPr id="55" name="Oval 55"/>
                <wp:cNvGraphicFramePr/>
                <a:graphic xmlns:a="http://schemas.openxmlformats.org/drawingml/2006/main">
                  <a:graphicData uri="http://schemas.microsoft.com/office/word/2010/wordprocessingShape">
                    <wps:wsp>
                      <wps:cNvSpPr/>
                      <wps:spPr>
                        <a:xfrm>
                          <a:off x="0" y="0"/>
                          <a:ext cx="1924050" cy="1052195"/>
                        </a:xfrm>
                        <a:prstGeom prst="ellipse">
                          <a:avLst/>
                        </a:prstGeom>
                      </wps:spPr>
                      <wps:style>
                        <a:lnRef idx="2">
                          <a:schemeClr val="dk1"/>
                        </a:lnRef>
                        <a:fillRef idx="1">
                          <a:schemeClr val="lt1"/>
                        </a:fillRef>
                        <a:effectRef idx="0">
                          <a:schemeClr val="dk1"/>
                        </a:effectRef>
                        <a:fontRef idx="minor">
                          <a:schemeClr val="dk1"/>
                        </a:fontRef>
                      </wps:style>
                      <wps:txbx>
                        <w:txbxContent>
                          <w:p w:rsidR="00770DE0" w:rsidRDefault="00770DE0" w:rsidP="00770DE0">
                            <w:pPr>
                              <w:jc w:val="center"/>
                            </w:pPr>
                            <w:r>
                              <w:t>Bukti Akuntabilitas Kinerja Pegawai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5" o:spid="_x0000_s1028" style="position:absolute;left:0;text-align:left;margin-left:247.95pt;margin-top:10.7pt;width:151.5pt;height:8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B7aAIAAB0FAAAOAAAAZHJzL2Uyb0RvYy54bWysVEtPGzEQvlfqf7B8L/tQ0paIDYpAVJUQ&#10;oELF2fHaxKrtcW0nu+mv79j7ABXUQ9WLd2bnmxl/8/DZeW80OQgfFNiGViclJcJyaJV9auj3h6sP&#10;nykJkdmWabCioUcR6Pn6/buzzq1EDTvQrfAEg9iw6lxDdzG6VVEEvhOGhRNwwqJRgjcsouqfitaz&#10;DqMbXdRl+bHowLfOAxch4N/LwUjXOb6UgsdbKYOIRDcU7xbz6fO5TWexPmOrJ8/cTvHxGuwfbmGY&#10;sph0DnXJIiN7r16FMop7CCDjCQdTgJSKi8wB2VTlH2zud8yJzAWLE9xcpvD/wvKbw50nqm3ockmJ&#10;ZQZ7dHtgmqCKtelcWCHk3t35UQsoJqK99CZ9kQLpcz2Pcz1FHwnHn9VpvSiXWHaOtqpc1tVpjlo8&#10;uzsf4hcBhiShoUJr5ULizFbscB0iZkX0hEIl3Wi4Q5biUYsE1vabkMgDs9bZO0+QuNCeIJuGtj+q&#10;xAdjZWRykUrr2al6y0nHyWnEJjeRp2p2LN9yfM42o3NGsHF2NMqC/7uzHPAT64Froh37bZ+bVk9N&#10;2kJ7xEZ6GCY8OH6lsKLXLMQ75nGksQu4pvEWD6mhayiMEiU78L/e+p/wOGlopaTDFWlo+LlnXlCi&#10;v1qcwdNqsUg7lZXF8lONin9p2b602L25AOxEhQ+C41lM+KgnUXowj7jNm5QVTcxyzN1QHv2kXMRh&#10;dfE94GKzyTDcI8fitb13PAVPdU7j8tA/Mu/GsYo4kTcwrdOr0RqwydPCZh9Bqjx3qdJDXccO4A7m&#10;ERrfi7TkL/WMen7V1r8BAAD//wMAUEsDBBQABgAIAAAAIQDWq8t+3gAAAAoBAAAPAAAAZHJzL2Rv&#10;d25yZXYueG1sTI9NT4QwEIbvJv6HZky8uQWyCkXKxph40HhZMPFa6Ai4/SC0u4v/3vHkHmfmyTvP&#10;W+1Wa9gJlzB5JyHdJMDQ9V5PbpDw0b7cFcBCVE4r4x1K+MEAu/r6qlKl9me3x1MTB0YhLpRKwhjj&#10;XHIe+hGtChs/o6Pbl1+sijQuA9eLOlO4NTxLkgdu1eTow6hmfB6xPzRHK2HYH8JbpkT/3Ym8eTVT&#10;+y4+Wylvb9anR2AR1/gPw58+qUNNTp0/Oh2YkbAV94JQCVm6BUZALgpadEQWeQq8rvhlhfoXAAD/&#10;/wMAUEsBAi0AFAAGAAgAAAAhALaDOJL+AAAA4QEAABMAAAAAAAAAAAAAAAAAAAAAAFtDb250ZW50&#10;X1R5cGVzXS54bWxQSwECLQAUAAYACAAAACEAOP0h/9YAAACUAQAACwAAAAAAAAAAAAAAAAAvAQAA&#10;X3JlbHMvLnJlbHNQSwECLQAUAAYACAAAACEAgQ2we2gCAAAdBQAADgAAAAAAAAAAAAAAAAAuAgAA&#10;ZHJzL2Uyb0RvYy54bWxQSwECLQAUAAYACAAAACEA1qvLft4AAAAKAQAADwAAAAAAAAAAAAAAAADC&#10;BAAAZHJzL2Rvd25yZXYueG1sUEsFBgAAAAAEAAQA8wAAAM0FAAAAAA==&#10;" fillcolor="white [3201]" strokecolor="black [3200]" strokeweight="2pt">
                <v:textbox>
                  <w:txbxContent>
                    <w:p w:rsidR="00770DE0" w:rsidRDefault="00770DE0" w:rsidP="00770DE0">
                      <w:pPr>
                        <w:jc w:val="center"/>
                      </w:pPr>
                      <w:r>
                        <w:t>Bukti Akuntabilitas Kinerja Pegawai</w:t>
                      </w:r>
                    </w:p>
                  </w:txbxContent>
                </v:textbox>
              </v:oval>
            </w:pict>
          </mc:Fallback>
        </mc:AlternateContent>
      </w:r>
    </w:p>
    <w:p w:rsidR="00770DE0" w:rsidRPr="00411E20" w:rsidRDefault="00770DE0" w:rsidP="00770DE0">
      <w:pPr>
        <w:spacing w:after="0" w:line="480" w:lineRule="auto"/>
        <w:jc w:val="both"/>
        <w:rPr>
          <w:rFonts w:ascii="Times New Roman" w:hAnsi="Times New Roman" w:cs="Times New Roman"/>
          <w:sz w:val="24"/>
          <w:szCs w:val="24"/>
        </w:rPr>
      </w:pP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92FCAF3" wp14:editId="6989C44F">
                <wp:simplePos x="0" y="0"/>
                <wp:positionH relativeFrom="column">
                  <wp:posOffset>962778</wp:posOffset>
                </wp:positionH>
                <wp:positionV relativeFrom="paragraph">
                  <wp:posOffset>213109</wp:posOffset>
                </wp:positionV>
                <wp:extent cx="704850" cy="7048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04850"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pt,16.8pt" to="131.3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BvtwEAALsDAAAOAAAAZHJzL2Uyb0RvYy54bWysU01v1DAQvSP1P1i+s8m2FKposz1sBRdU&#10;VhR+gOuMNxb+0thssv+esZNNK0AIVb04Hvu9N/PGk83taA07AkbtXcvXq5ozcNJ32h1a/v3bx7c3&#10;nMUkXCeMd9DyE0R+u714sxlCA5e+96YDZCTiYjOElvcphaaqouzBirjyARxdKo9WJArxUHUoBlK3&#10;prqs6/fV4LEL6CXESKd30yXfFn2lQKYvSkVIzLScaktlxbI+5rXabkRzQBF6LecyxAuqsEI7SrpI&#10;3Ykk2E/Uf0hZLdFHr9JKelt5pbSE4oHcrOvf3Dz0IkDxQs2JYWlTfD1ZeX/cI9Ndy684c8LSEz0k&#10;FPrQJ7bzzlEDPbKr3KchxIbgO7fHOYphj9n0qNDmL9lhY+ntaektjIlJOvxQv7u5pheQdDXvSaV6&#10;IgeM6RN4y/Km5Ua7bF004vg5pgl6hhAvFzOlL7t0MpDBxn0FRXYo4bqwyyDBziA7ChqB7sc6W6G0&#10;BZkpShuzkOp/k2ZspkEZrv8lLuiS0bu0EK12Hv+WNY3nUtWEP7uevGbbj747lcco7aAJKc7mac4j&#10;+Dwu9Kd/bvsLAAD//wMAUEsDBBQABgAIAAAAIQDpCOn/3wAAAAoBAAAPAAAAZHJzL2Rvd25yZXYu&#10;eG1sTI9PT4NAEMXvJn6HzZh4s0tppQ1laYx/TnpA9NDjlh2BlJ0l7BbQT+94qqeZl/fy5jfZfrad&#10;GHHwrSMFy0UEAqlypqVawefHy90WhA+ajO4coYJv9LDPr68ynRo30TuOZagFl5BPtYImhD6V0lcN&#10;Wu0Xrkdi78sNVgeWQy3NoCcut52MoyiRVrfEFxrd42OD1ak8WwWb59ey6Kent59CbmRRjC5sTwel&#10;bm/mhx2IgHO4hOEPn9EhZ6ajO5PxomN9v0w4qmC14smBOIl5ObKzXicg80z+fyH/BQAA//8DAFBL&#10;AQItABQABgAIAAAAIQC2gziS/gAAAOEBAAATAAAAAAAAAAAAAAAAAAAAAABbQ29udGVudF9UeXBl&#10;c10ueG1sUEsBAi0AFAAGAAgAAAAhADj9If/WAAAAlAEAAAsAAAAAAAAAAAAAAAAALwEAAF9yZWxz&#10;Ly5yZWxzUEsBAi0AFAAGAAgAAAAhAOMF0G+3AQAAuwMAAA4AAAAAAAAAAAAAAAAALgIAAGRycy9l&#10;Mm9Eb2MueG1sUEsBAi0AFAAGAAgAAAAhAOkI6f/fAAAACgEAAA8AAAAAAAAAAAAAAAAAEQQAAGRy&#10;cy9kb3ducmV2LnhtbFBLBQYAAAAABAAEAPMAAAAdBQAAAAA=&#10;" strokecolor="black [3040]"/>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53D0A73" wp14:editId="71C6D25D">
                <wp:simplePos x="0" y="0"/>
                <wp:positionH relativeFrom="column">
                  <wp:posOffset>2493645</wp:posOffset>
                </wp:positionH>
                <wp:positionV relativeFrom="paragraph">
                  <wp:posOffset>213360</wp:posOffset>
                </wp:positionV>
                <wp:extent cx="809625" cy="7048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809625"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35pt,16.8pt" to="260.1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KrixAEAAMUDAAAOAAAAZHJzL2Uyb0RvYy54bWysU02P0zAQvSPxHyzfadKKLiVquoeu4IKg&#10;YhfuXmfcWPhLY9Ok/56x0wYErLRCXCyP/ebNvOfx9na0hp0Ao/au5ctFzRk46Tvtji3/8vDu1Yaz&#10;mITrhPEOWn6GyG93L19sh9DAyvfedICMSFxshtDyPqXQVFWUPVgRFz6Ao0vl0YpEIR6rDsVA7NZU&#10;q7q+qQaPXUAvIUY6vZsu+a7wKwUyfVIqQmKm5dRbKiuW9TGv1W4rmiOK0Gt5aUP8QxdWaEdFZ6o7&#10;kQT7jvoPKqsl+uhVWkhvK6+UllA0kJpl/Zua+14EKFrInBhmm+L/o5UfTwdkumv5mjMnLD3RfUKh&#10;j31ie+8cGeiRrbNPQ4gNwffugJcohgNm0aNCy5TR4SuNQLGBhLGxuHyeXYYxMUmHm/rtzYqqSbp6&#10;U7/erMsrVBNNpgsY03vwluVNy4122QTRiNOHmKg0Qa8QCnJbUyNll84GMti4z6BIGBWcWiojBXuD&#10;7CRoGLpvyyyKuAoypyhtzJxUl5JPJl2wOQ3KmD03cUaXit6lOdFq5/FvVdN4bVVN+KvqSWuW/ei7&#10;c3mWYgfNSlF2mes8jL/GJf3n79v9AAAA//8DAFBLAwQUAAYACAAAACEACyB5ouAAAAAKAQAADwAA&#10;AGRycy9kb3ducmV2LnhtbEyPQU7DMBBF90jcwRokNlXr4LZpCXEqVIkNLICWAzixSSLscYjd1L09&#10;wwp2M5qnP++Xu+Qsm8wYeo8S7hYZMION1z22Ej6OT/MtsBAVamU9GgkXE2BXXV+VqtD+jO9mOsSW&#10;UQiGQknoYhwKzkPTGafCwg8G6fbpR6cirWPL9ajOFO4sF1mWc6d6pA+dGsy+M83X4eQkPL++zS4i&#10;5bPvzbrep2lr00uwUt7epMcHYNGk+AfDrz6pQ0VOtT+hDsxKWN6LDaE0LHNgBKxFJoDVRK5WOfCq&#10;5P8rVD8AAAD//wMAUEsBAi0AFAAGAAgAAAAhALaDOJL+AAAA4QEAABMAAAAAAAAAAAAAAAAAAAAA&#10;AFtDb250ZW50X1R5cGVzXS54bWxQSwECLQAUAAYACAAAACEAOP0h/9YAAACUAQAACwAAAAAAAAAA&#10;AAAAAAAvAQAAX3JlbHMvLnJlbHNQSwECLQAUAAYACAAAACEAZgCq4sQBAADFAwAADgAAAAAAAAAA&#10;AAAAAAAuAgAAZHJzL2Uyb0RvYy54bWxQSwECLQAUAAYACAAAACEACyB5ouAAAAAKAQAADwAAAAAA&#10;AAAAAAAAAAAeBAAAZHJzL2Rvd25yZXYueG1sUEsFBgAAAAAEAAQA8wAAACsFAAAAAA==&#10;" strokecolor="black [3040]"/>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3812BE6" wp14:editId="3D7E08F8">
                <wp:simplePos x="0" y="0"/>
                <wp:positionH relativeFrom="column">
                  <wp:posOffset>2047240</wp:posOffset>
                </wp:positionH>
                <wp:positionV relativeFrom="paragraph">
                  <wp:posOffset>212725</wp:posOffset>
                </wp:positionV>
                <wp:extent cx="0" cy="361315"/>
                <wp:effectExtent l="0" t="0" r="19050" b="19685"/>
                <wp:wrapNone/>
                <wp:docPr id="4" name="Straight Connector 4"/>
                <wp:cNvGraphicFramePr/>
                <a:graphic xmlns:a="http://schemas.openxmlformats.org/drawingml/2006/main">
                  <a:graphicData uri="http://schemas.microsoft.com/office/word/2010/wordprocessingShape">
                    <wps:wsp>
                      <wps:cNvCnPr/>
                      <wps:spPr>
                        <a:xfrm>
                          <a:off x="0" y="0"/>
                          <a:ext cx="0" cy="361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pt,16.75pt" to="161.2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jbswEAALYDAAAOAAAAZHJzL2Uyb0RvYy54bWysU01v1DAQvSPxHyzf2SRtqVC02R62gguC&#10;FYUf4DrjjVV/aWw22X/P2MmmCBBCqBfHY783M+95sr2brGEnwKi963izqTkDJ32v3bHj376+f/OO&#10;s5iE64XxDjp+hsjvdq9fbcfQwpUfvOkBGSVxsR1Dx4eUQltVUQ5gRdz4AI4ulUcrEoV4rHoUI2W3&#10;prqq69tq9NgH9BJipNP7+ZLvSn6lQKbPSkVIzHScektlxbI+5rXabUV7RBEGLZc2xH90YYV2VHRN&#10;dS+SYN9R/5bKaok+epU20tvKK6UlFA2kpql/UfMwiABFC5kTw2pTfLm08tPpgEz3Hb/hzAlLT/SQ&#10;UOjjkNjeO0cGemQ32acxxJbge3fAJYrhgFn0pNDmL8lhU/H2vHoLU2JyPpR0en3bXDdvc7rqmRcw&#10;pg/gLcubjhvtsmrRitPHmGboBUK83MdcuezS2UAGG/cFFCmhWk1hlxmCvUF2EvT6/VOzlC3ITFHa&#10;mJVU/520YDMNylz9K3FFl4repZVotfP4p6ppurSqZvxF9aw1y370/bm8Q7GDhqMYugxynr6f40J/&#10;/t12PwAAAP//AwBQSwMEFAAGAAgAAAAhACIiJqTeAAAACQEAAA8AAABkcnMvZG93bnJldi54bWxM&#10;jz1PwzAQhnck/oN1ldio07TQksapEB8THUJgYHTjaxI1PkexmwR+PYcYYLuPR+89l+4m24oBe984&#10;UrCYRyCQSmcaqhS8vz1fb0D4oMno1hEq+EQPu+zyItWJcSO94lCESnAI+UQrqEPoEil9WaPVfu46&#10;JN4dXW914LavpOn1yOG2lXEU3UqrG+ILte7wocbyVJytgvXTS5F34+P+K5drmeeDC5vTh1JXs+l+&#10;CyLgFP5g+NFndcjY6eDOZLxoFSzjeMUoF8sbEAz8Dg4K7qIVyCyV/z/IvgEAAP//AwBQSwECLQAU&#10;AAYACAAAACEAtoM4kv4AAADhAQAAEwAAAAAAAAAAAAAAAAAAAAAAW0NvbnRlbnRfVHlwZXNdLnht&#10;bFBLAQItABQABgAIAAAAIQA4/SH/1gAAAJQBAAALAAAAAAAAAAAAAAAAAC8BAABfcmVscy8ucmVs&#10;c1BLAQItABQABgAIAAAAIQAqjYjbswEAALYDAAAOAAAAAAAAAAAAAAAAAC4CAABkcnMvZTJvRG9j&#10;LnhtbFBLAQItABQABgAIAAAAIQAiIiak3gAAAAkBAAAPAAAAAAAAAAAAAAAAAA0EAABkcnMvZG93&#10;bnJldi54bWxQSwUGAAAAAAQABADzAAAAGAUAAAAA&#10;" strokecolor="black [3040]"/>
            </w:pict>
          </mc:Fallback>
        </mc:AlternateContent>
      </w: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ACA3F31" wp14:editId="5BE707AD">
                <wp:simplePos x="0" y="0"/>
                <wp:positionH relativeFrom="column">
                  <wp:posOffset>1598295</wp:posOffset>
                </wp:positionH>
                <wp:positionV relativeFrom="paragraph">
                  <wp:posOffset>247015</wp:posOffset>
                </wp:positionV>
                <wp:extent cx="914400" cy="914400"/>
                <wp:effectExtent l="0" t="0" r="19050" b="19050"/>
                <wp:wrapNone/>
                <wp:docPr id="2" name="Oval 2"/>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dk1"/>
                        </a:lnRef>
                        <a:fillRef idx="1">
                          <a:schemeClr val="lt1"/>
                        </a:fillRef>
                        <a:effectRef idx="0">
                          <a:schemeClr val="dk1"/>
                        </a:effectRef>
                        <a:fontRef idx="minor">
                          <a:schemeClr val="dk1"/>
                        </a:fontRef>
                      </wps:style>
                      <wps:txbx>
                        <w:txbxContent>
                          <w:p w:rsidR="00770DE0" w:rsidRDefault="00770DE0" w:rsidP="00770DE0">
                            <w:pPr>
                              <w:jc w:val="center"/>
                            </w:pPr>
                            <w:r>
                              <w:t>Fungsi</w:t>
                            </w:r>
                          </w:p>
                          <w:p w:rsidR="00770DE0" w:rsidRDefault="00770DE0" w:rsidP="00770DE0">
                            <w:pPr>
                              <w:jc w:val="center"/>
                            </w:pPr>
                            <w:r>
                              <w:t>Arsip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9" style="position:absolute;left:0;text-align:left;margin-left:125.85pt;margin-top:19.45pt;width:1in;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nNYAIAABkFAAAOAAAAZHJzL2Uyb0RvYy54bWysVNtOGzEQfa/Uf7D8XjZJ6S1igyIQVSUE&#10;CKh4drw2sWp73LGT3fTrO/ZeQAX1oeqL1945Z8ZnLj457Zxle4XRgK/5/GjGmfISGuMfa/79/uLd&#10;Z85iEr4RFryq+UFFfrp6++akDUu1gC3YRiEjJz4u21DzbUphWVVRbpUT8QiC8mTUgE4kOuJj1aBo&#10;ybuz1WI2+1i1gE1AkCpG+nveG/mq+NdayXStdVSJ2ZrT3VJZsaybvFarE7F8RBG2Rg7XEP9wCyeM&#10;p6CTq3ORBNuheeHKGYkQQacjCa4CrY1URQOpmc/+UHO3FUEVLZScGKY0xf/nVl7tb5CZpuYLzrxw&#10;VKLrvbBskTPThrgkwF24weEUaZtldhpd/pIA1pVsHqZsqi4xST+/zI+PZ5RzSaZhT16qJ3LAmL4q&#10;cCxvaq6sNSFmvWIp9pcx9egRRdR8n/4GZZcOVmWw9bdKkwaKuSjs0j3qzCIjKTVvfsyzGopckJmi&#10;jbUTaf4ayaaRNGAzTZWOmoiz14hP0SZ0iQg+TURnPODfybrHj6p7rVl26jZdKdj7sUQbaA5URIS+&#10;u2OQF4YyeiliuhFI7UxFoBFN17RoC23NYdhxtgX89dr/jKcuIytnLY1HzePPnUDFmf3mqf9KQWme&#10;yuH4w6cFxcDnls1zi9+5M6BKzOkxCLJsMz7ZcasR3ANN8jpHJZPwkmLXXCYcD2epH1t6C6RarwuM&#10;ZiiIdOnvgszOc55zu9x3DwLD0FaJ+vEKxlF60Vo9NjM9rHcJtCl9lzPd53WoAM1faaHhrcgD/vxc&#10;UE8v2uo3AAAA//8DAFBLAwQUAAYACAAAACEAzW+A+t8AAAAKAQAADwAAAGRycy9kb3ducmV2Lnht&#10;bEyPwU7DMAyG70i8Q2Qkbixdp7GmNJ0QEgcQl7VIXN3GtGVNUjXZVt4ec4Kj7U+/v7/YL3YUZ5rD&#10;4J2G9SoBQa71ZnCdhvf6+S4DESI6g6N3pOGbAuzL66sCc+Mv7kDnKnaCQ1zIUUMf45RLGdqeLIaV&#10;n8jx7dPPFiOPcyfNjBcOt6NMk+ReWhwcf+hxoqee2mN1shq6wzG8pqjar0btqpdxqN/UR6317c3y&#10;+AAi0hL/YPjVZ3Uo2anxJ2eCGDWk2/WOUQ2bTIFgYKO2vGiYzFIFsizk/wrlDwAAAP//AwBQSwEC&#10;LQAUAAYACAAAACEAtoM4kv4AAADhAQAAEwAAAAAAAAAAAAAAAAAAAAAAW0NvbnRlbnRfVHlwZXNd&#10;LnhtbFBLAQItABQABgAIAAAAIQA4/SH/1gAAAJQBAAALAAAAAAAAAAAAAAAAAC8BAABfcmVscy8u&#10;cmVsc1BLAQItABQABgAIAAAAIQD4MenNYAIAABkFAAAOAAAAAAAAAAAAAAAAAC4CAABkcnMvZTJv&#10;RG9jLnhtbFBLAQItABQABgAIAAAAIQDNb4D63wAAAAoBAAAPAAAAAAAAAAAAAAAAALoEAABkcnMv&#10;ZG93bnJldi54bWxQSwUGAAAAAAQABADzAAAAxgUAAAAA&#10;" fillcolor="white [3201]" strokecolor="black [3200]" strokeweight="2pt">
                <v:textbox>
                  <w:txbxContent>
                    <w:p w:rsidR="00770DE0" w:rsidRDefault="00770DE0" w:rsidP="00770DE0">
                      <w:pPr>
                        <w:jc w:val="center"/>
                      </w:pPr>
                      <w:r>
                        <w:t>Fungsi</w:t>
                      </w:r>
                    </w:p>
                    <w:p w:rsidR="00770DE0" w:rsidRDefault="00770DE0" w:rsidP="00770DE0">
                      <w:pPr>
                        <w:jc w:val="center"/>
                      </w:pPr>
                      <w:r>
                        <w:t>Arsip</w:t>
                      </w:r>
                    </w:p>
                  </w:txbxContent>
                </v:textbox>
              </v:oval>
            </w:pict>
          </mc:Fallback>
        </mc:AlternateContent>
      </w: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257719E" wp14:editId="0FAE7F09">
                <wp:simplePos x="0" y="0"/>
                <wp:positionH relativeFrom="column">
                  <wp:posOffset>-678180</wp:posOffset>
                </wp:positionH>
                <wp:positionV relativeFrom="paragraph">
                  <wp:posOffset>45085</wp:posOffset>
                </wp:positionV>
                <wp:extent cx="1190625" cy="914400"/>
                <wp:effectExtent l="0" t="0" r="28575" b="19050"/>
                <wp:wrapNone/>
                <wp:docPr id="23" name="Oval 23"/>
                <wp:cNvGraphicFramePr/>
                <a:graphic xmlns:a="http://schemas.openxmlformats.org/drawingml/2006/main">
                  <a:graphicData uri="http://schemas.microsoft.com/office/word/2010/wordprocessingShape">
                    <wps:wsp>
                      <wps:cNvSpPr/>
                      <wps:spPr>
                        <a:xfrm>
                          <a:off x="0" y="0"/>
                          <a:ext cx="1190625" cy="914400"/>
                        </a:xfrm>
                        <a:prstGeom prst="ellipse">
                          <a:avLst/>
                        </a:prstGeom>
                      </wps:spPr>
                      <wps:style>
                        <a:lnRef idx="2">
                          <a:schemeClr val="dk1"/>
                        </a:lnRef>
                        <a:fillRef idx="1">
                          <a:schemeClr val="lt1"/>
                        </a:fillRef>
                        <a:effectRef idx="0">
                          <a:schemeClr val="dk1"/>
                        </a:effectRef>
                        <a:fontRef idx="minor">
                          <a:schemeClr val="dk1"/>
                        </a:fontRef>
                      </wps:style>
                      <wps:txbx>
                        <w:txbxContent>
                          <w:p w:rsidR="00770DE0" w:rsidRDefault="00770DE0" w:rsidP="00770DE0">
                            <w:pPr>
                              <w:jc w:val="center"/>
                            </w:pPr>
                            <w:r>
                              <w:t>Memori Organisasi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3" o:spid="_x0000_s1030" style="position:absolute;left:0;text-align:left;margin-left:-53.4pt;margin-top:3.55pt;width:93.75pt;height:1in;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TMZwIAABwFAAAOAAAAZHJzL2Uyb0RvYy54bWysVEtPGzEQvlfqf7B8L7ubBlqibFAEoqqE&#10;ABUqzo7XTqzaHtd2spv++o69D1BBPVS9eGd2Xv5mvvHyojOaHIQPCmxNq5OSEmE5NMpua/r98frD&#10;Z0pCZLZhGqyo6VEEerF6/27ZuoWYwQ50IzzBJDYsWlfTXYxuURSB74Rh4QScsGiU4A2LqPpt0XjW&#10;Ynaji1lZnhUt+MZ54CIE/HvVG+kq55dS8HgnZRCR6Jri3WI+fT436SxWS7bYeuZ2ig/XYP9wC8OU&#10;xaJTqisWGdl79SqVUdxDABlPOJgCpFRcZAyIpir/QPOwY05kLNic4KY2hf+Xlt8e7j1RTU1nHymx&#10;zOCM7g5ME1SxN60LC3R5cPd+0AKKCWgnvUlfhEC63M/j1E/RRcLxZ1Wdl2ezU0o42s6r+bzMDS+e&#10;o50P8YsAQ5JQU6G1ciFBZgt2uAkRi6L36IVKulB/hSzFoxbJWdtvQiIMLDrL0ZlA4lJ7gmBq2vyo&#10;EhzMlT1TiFRaT0HVW0E6jkGDbwoTmVRTYPlW4HO1yTtXBBunQKMs+L8Hy95/RN1jTbBjt+nyzObj&#10;jDbQHHGOHnqCB8evFXb0hoV4zzwyGrmPWxrv8JAa2prCIFGyA//rrf/JH4mGVkpa3JCahp975gUl&#10;+qtFCuaB4kplZX76aYY1/EvL5qXF7s0l4CQqfA8cz2Lyj3oUpQfzhMu8TlXRxCzH2jXl0Y/KZew3&#10;F58DLtbr7IZr5Fi8sQ+Op+Spz4kuj90T826gVURC3sK4Ta+o1fumSAvrfQSpMu9Sp/u+DhPAFcwU&#10;Gp6LtOMv9ez1/KitfgMAAP//AwBQSwMEFAAGAAgAAAAhAKdKo/7eAAAACQEAAA8AAABkcnMvZG93&#10;bnJldi54bWxMj8FOwzAQRO9I/IO1SNxa25VomhCnQkgcQFyaVOK6iU0Saq+j2G3D32NOcFzN08zb&#10;cr84yy5mDqMnBXItgBnqvB6pV3BsXlY7YCEiabSejIJvE2Bf3d6UWGh/pYO51LFnqYRCgQqGGKeC&#10;89ANxmFY+8lQyj797DCmc+65nvGayp3lGyG23OFIaWHAyTwPpjvVZ6egP5zC2wbz7qvNs/rVjs17&#10;/tEodX+3PD0Ci2aJfzD86id1qJJT68+kA7MKVlJsk3tUkElgCdiJDFibwAcpgVcl//9B9QMAAP//&#10;AwBQSwECLQAUAAYACAAAACEAtoM4kv4AAADhAQAAEwAAAAAAAAAAAAAAAAAAAAAAW0NvbnRlbnRf&#10;VHlwZXNdLnhtbFBLAQItABQABgAIAAAAIQA4/SH/1gAAAJQBAAALAAAAAAAAAAAAAAAAAC8BAABf&#10;cmVscy8ucmVsc1BLAQItABQABgAIAAAAIQAgcpTMZwIAABwFAAAOAAAAAAAAAAAAAAAAAC4CAABk&#10;cnMvZTJvRG9jLnhtbFBLAQItABQABgAIAAAAIQCnSqP+3gAAAAkBAAAPAAAAAAAAAAAAAAAAAMEE&#10;AABkcnMvZG93bnJldi54bWxQSwUGAAAAAAQABADzAAAAzAUAAAAA&#10;" fillcolor="white [3201]" strokecolor="black [3200]" strokeweight="2pt">
                <v:textbox>
                  <w:txbxContent>
                    <w:p w:rsidR="00770DE0" w:rsidRDefault="00770DE0" w:rsidP="00770DE0">
                      <w:pPr>
                        <w:jc w:val="center"/>
                      </w:pPr>
                      <w:r>
                        <w:t>Memori Organisasi</w:t>
                      </w:r>
                    </w:p>
                  </w:txbxContent>
                </v:textbox>
              </v:oval>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44C3E6F" wp14:editId="6C03EAB5">
                <wp:simplePos x="0" y="0"/>
                <wp:positionH relativeFrom="column">
                  <wp:posOffset>3712845</wp:posOffset>
                </wp:positionH>
                <wp:positionV relativeFrom="paragraph">
                  <wp:posOffset>45720</wp:posOffset>
                </wp:positionV>
                <wp:extent cx="1885950" cy="981075"/>
                <wp:effectExtent l="0" t="0" r="19050" b="28575"/>
                <wp:wrapNone/>
                <wp:docPr id="22" name="Oval 22"/>
                <wp:cNvGraphicFramePr/>
                <a:graphic xmlns:a="http://schemas.openxmlformats.org/drawingml/2006/main">
                  <a:graphicData uri="http://schemas.microsoft.com/office/word/2010/wordprocessingShape">
                    <wps:wsp>
                      <wps:cNvSpPr/>
                      <wps:spPr>
                        <a:xfrm>
                          <a:off x="0" y="0"/>
                          <a:ext cx="1885950" cy="981075"/>
                        </a:xfrm>
                        <a:prstGeom prst="ellipse">
                          <a:avLst/>
                        </a:prstGeom>
                      </wps:spPr>
                      <wps:style>
                        <a:lnRef idx="2">
                          <a:schemeClr val="dk1"/>
                        </a:lnRef>
                        <a:fillRef idx="1">
                          <a:schemeClr val="lt1"/>
                        </a:fillRef>
                        <a:effectRef idx="0">
                          <a:schemeClr val="dk1"/>
                        </a:effectRef>
                        <a:fontRef idx="minor">
                          <a:schemeClr val="dk1"/>
                        </a:fontRef>
                      </wps:style>
                      <wps:txbx>
                        <w:txbxContent>
                          <w:p w:rsidR="00770DE0" w:rsidRDefault="00770DE0" w:rsidP="00770DE0">
                            <w:pPr>
                              <w:jc w:val="center"/>
                            </w:pPr>
                            <w:r>
                              <w:t>Bukti Akuntabilitas Kinerja Organisasi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o:spid="_x0000_s1031" style="position:absolute;left:0;text-align:left;margin-left:292.35pt;margin-top:3.6pt;width:148.5pt;height:7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oyZQIAABwFAAAOAAAAZHJzL2Uyb0RvYy54bWysVN9v2yAQfp+0/wHxvjiOkjWN6lRRq06T&#10;orZaO/WZYGjQgGNAYmd//Q7sONUa7WHai33Hfd8d94ur69Zoshc+KLAVLUdjSoTlUCv7WtHvz3ef&#10;5pSEyGzNNFhR0YMI9Hr58cNV4xZiAlvQtfAEndiwaFxFtzG6RVEEvhWGhRE4YdEowRsWUfWvRe1Z&#10;g96NLibj8eeiAV87D1yEgKe3nZEus38pBY8PUgYRia4o3i3mr8/fTfoWyyu2ePXMbRXvr8H+4RaG&#10;KYtBB1e3LDKy8+qdK6O4hwAyjjiYAqRUXOQcMJty/Ec2T1vmRM4FixPcUKbw/9zy+/2jJ6qu6GRC&#10;iWUGe/SwZ5qgirVpXFgg5Mk9+l4LKKZEW+lN+mMKpM31PAz1FG0kHA/L+Xx2OcOyc7RdzsvxxSw5&#10;LU5s50P8IsCQJFRUaK1cSCmzBduvQ+zQRxRS04W6K2QpHrRIYG2/CYlpYNBJZucBEjfaE0ymovWP&#10;so+ckYkildYDqTxH0vFI6rGJJvJQDcTxOeIp2oDOEcHGgWiUBf93suzwx6y7XFPasd20uWe5nOlk&#10;A/UB++ihG/Dg+J3Ciq5ZiI/M40RjE3BL4wN+pIamotBLlGzB/zp3nvA4aGilpMENqWj4uWNeUKK/&#10;WhzBy3I6TSuVlensYoKKf2vZvLXYnbkB7ESJ74HjWUz4qI+i9GBecJlXKSqamOUYu6I8+qNyE7vN&#10;xeeAi9Uqw3CNHItr++R4cp7qnMbluX1h3vVjFXEg7+G4Te9Gq8MmpoXVLoJUee5Ode07gCuYh7d/&#10;LtKOv9Uz6vSoLX8DAAD//wMAUEsDBBQABgAIAAAAIQDgKcCs3gAAAAkBAAAPAAAAZHJzL2Rvd25y&#10;ZXYueG1sTI/NTsMwEITvSLyDtUjcqNMImp/GqRASBxCXJkhcnXibhMbrKHbb8PYsJ3rb0XyanSl2&#10;ix3FGWc/OFKwXkUgkFpnBuoUfNavDykIHzQZPTpCBT/oYVfe3hQ6N+5CezxXoRMcQj7XCvoQplxK&#10;3/ZotV+5CYm9g5utDiznTppZXzjcjjKOoo20eiD+0OsJX3psj9XJKuj2R/8e66z9brKkehuH+iP7&#10;qpW6v1uetyACLuEfhr/6XB1K7tS4ExkvRgVP6WPCqIIkBsF+mq5ZNwxu+JBlIa8XlL8AAAD//wMA&#10;UEsBAi0AFAAGAAgAAAAhALaDOJL+AAAA4QEAABMAAAAAAAAAAAAAAAAAAAAAAFtDb250ZW50X1R5&#10;cGVzXS54bWxQSwECLQAUAAYACAAAACEAOP0h/9YAAACUAQAACwAAAAAAAAAAAAAAAAAvAQAAX3Jl&#10;bHMvLnJlbHNQSwECLQAUAAYACAAAACEAhkgKMmUCAAAcBQAADgAAAAAAAAAAAAAAAAAuAgAAZHJz&#10;L2Uyb0RvYy54bWxQSwECLQAUAAYACAAAACEA4CnArN4AAAAJAQAADwAAAAAAAAAAAAAAAAC/BAAA&#10;ZHJzL2Rvd25yZXYueG1sUEsFBgAAAAAEAAQA8wAAAMoFAAAAAA==&#10;" fillcolor="white [3201]" strokecolor="black [3200]" strokeweight="2pt">
                <v:textbox>
                  <w:txbxContent>
                    <w:p w:rsidR="00770DE0" w:rsidRDefault="00770DE0" w:rsidP="00770DE0">
                      <w:pPr>
                        <w:jc w:val="center"/>
                      </w:pPr>
                      <w:r>
                        <w:t>Bukti Akuntabilitas Kinerja Organisasi</w:t>
                      </w:r>
                    </w:p>
                  </w:txbxContent>
                </v:textbox>
              </v:oval>
            </w:pict>
          </mc:Fallback>
        </mc:AlternateContent>
      </w: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5D1CA26" wp14:editId="4C44E6E6">
                <wp:simplePos x="0" y="0"/>
                <wp:positionH relativeFrom="column">
                  <wp:posOffset>702945</wp:posOffset>
                </wp:positionH>
                <wp:positionV relativeFrom="paragraph">
                  <wp:posOffset>314325</wp:posOffset>
                </wp:positionV>
                <wp:extent cx="1028700" cy="647700"/>
                <wp:effectExtent l="0" t="0" r="19050" b="19050"/>
                <wp:wrapNone/>
                <wp:docPr id="18" name="Straight Connector 18"/>
                <wp:cNvGraphicFramePr/>
                <a:graphic xmlns:a="http://schemas.openxmlformats.org/drawingml/2006/main">
                  <a:graphicData uri="http://schemas.microsoft.com/office/word/2010/wordprocessingShape">
                    <wps:wsp>
                      <wps:cNvCnPr/>
                      <wps:spPr>
                        <a:xfrm flipH="1">
                          <a:off x="0" y="0"/>
                          <a:ext cx="1028700"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35pt,24.75pt" to="136.35pt,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HQwQEAAMgDAAAOAAAAZHJzL2Uyb0RvYy54bWysU01v2zAMvQ/YfxB0X+wERVsYcXpIsfYw&#10;bMG6/gBVpmJh+gKlxc6/HyU73rAVwzDsIkgm3yPfI729G61hJ8CovWv5elVzBk76Trtjy5+/vH93&#10;y1lMwnXCeActP0Pkd7u3b7ZDaGDje286QEYkLjZDaHmfUmiqKsoerIgrH8BRUHm0ItETj1WHYiB2&#10;a6pNXV9Xg8cuoJcQI329n4J8V/iVApk+KRUhMdNy6i2VE8v5ks9qtxXNEUXotZzbEP/QhRXaUdGF&#10;6l4kwb6h/o3Kaok+epVW0tvKK6UlFA2kZl3/ouapFwGKFjInhsWm+P9o5cfTAZnuaHY0KScszegp&#10;odDHPrG9d44c9MgoSE4NITYE2LsDzq8YDphljwotU0aHRyIqRpA0Nhafz4vPMCYm6eO63tze1DQO&#10;SbHrq5t8J8Jq4sl8AWN6AG9ZvrTcaJd9EI04fYhpSr2kEC73NXVSbulsICcb9xkUacsVC7psFewN&#10;spOgfei+rueyJTNDlDZmAdV/Bs25GQZl0/4WuGSXit6lBWi18/ha1TReWlVT/kX1pDXLfvHducyl&#10;2EHrUgydVzvv48/vAv/xA+6+AwAA//8DAFBLAwQUAAYACAAAACEARA4y994AAAAKAQAADwAAAGRy&#10;cy9kb3ducmV2LnhtbEyPwU7DMBBE70j8g7VIXCrqJCJNCXEqVIkLHIDCBzjJkkTY6xC7qfv3LCc4&#10;zs7T7Ey1i9aIBWc/OlKQrhMQSK3rRuoVfLw/3mxB+KCp08YRKjijh119eVHpsnMnesPlEHrBIeRL&#10;rWAIYSql9O2AVvu1m5DY+3Sz1YHl3Mtu1icOt0ZmSbKRVo/EHwY94X7A9utwtAqeXl5X5yxuVt9F&#10;3uzjsjXx2Rulrq/iwz2IgDH8wfBbn6tDzZ0ad6TOC8M6TQpGFdze5SAYyIqMDw07eZqDrCv5f0L9&#10;AwAA//8DAFBLAQItABQABgAIAAAAIQC2gziS/gAAAOEBAAATAAAAAAAAAAAAAAAAAAAAAABbQ29u&#10;dGVudF9UeXBlc10ueG1sUEsBAi0AFAAGAAgAAAAhADj9If/WAAAAlAEAAAsAAAAAAAAAAAAAAAAA&#10;LwEAAF9yZWxzLy5yZWxzUEsBAi0AFAAGAAgAAAAhAPhKgdDBAQAAyAMAAA4AAAAAAAAAAAAAAAAA&#10;LgIAAGRycy9lMm9Eb2MueG1sUEsBAi0AFAAGAAgAAAAhAEQOMvfeAAAACgEAAA8AAAAAAAAAAAAA&#10;AAAAGwQAAGRycy9kb3ducmV2LnhtbFBLBQYAAAAABAAEAPMAAAAmBQAAAAA=&#10;" strokecolor="black [3040]"/>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A5AF042" wp14:editId="5DBFBA43">
                <wp:simplePos x="0" y="0"/>
                <wp:positionH relativeFrom="column">
                  <wp:posOffset>2317750</wp:posOffset>
                </wp:positionH>
                <wp:positionV relativeFrom="paragraph">
                  <wp:posOffset>339090</wp:posOffset>
                </wp:positionV>
                <wp:extent cx="1304925" cy="47625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1304925"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26.7pt" to="285.2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9GvQEAAL4DAAAOAAAAZHJzL2Uyb0RvYy54bWysU02PEzEMvSPxH6Lc6UzL7sKOOt1DV3BB&#10;ULHLD8hmnE5EEkdO6Me/x0nbWQQIIcTFE8d+tt+LZ3l38E7sgJLF0Mv5rJUCgsbBhm0vvzy+e/VW&#10;ipRVGJTDAL08QpJ3q5cvlvvYwQJHdAOQ4CIhdfvYyzHn2DVN0iN4lWYYIXDQIHmV2aVtM5Dac3Xv&#10;mkXb3jR7pCESakiJb+9PQbmq9Y0BnT8ZkyAL10ueLVdL1T4V26yWqtuSiqPV5zHUP0zhlQ3cdCp1&#10;r7IS38j+UspbTZjQ5JlG36AxVkPlwGzm7U9sHkYVoXJhcVKcZEr/r6z+uNuQsAO/3a0UQXl+o4dM&#10;ym7HLNYYAiuIJDjISu1j6hiwDhs6eyluqNA+GPLly4TEoap7nNSFQxaaL+ev26vbxbUUmmNXb24W&#10;11X+5hkdKeX3gF6UQy+dDYW96tTuQ8rckVMvKeyUaU796ykfHZRkFz6DYUalY0XXXYK1I7FTvAXD&#10;13nhwrVqZoEY69wEav8MOucWGNT9+lvglF07YsgT0NuA9Luu+XAZ1ZzyL6xPXAvtJxyO9TWqHLwk&#10;ldl5ocsW/uhX+PNvt/oOAAD//wMAUEsDBBQABgAIAAAAIQCdvK9D4AAAAAoBAAAPAAAAZHJzL2Rv&#10;d25yZXYueG1sTI9NT4NAEIbvJv6HzZh4s4ttKQRZGuPHSQ+IHjxu2RFI2VnCbgH99Y6nepzMk/d9&#10;3ny/2F5MOPrOkYLbVQQCqXamo0bBx/vzTQrCB01G945QwTd62BeXF7nOjJvpDacqNIJDyGdaQRvC&#10;kEnp6xat9is3IPHvy41WBz7HRppRzxxue7mOop20uiNuaPWADy3Wx+pkFSRPL1U5zI+vP6VMZFlO&#10;LqTHT6Wur5b7OxABl3CG4U+f1aFgp4M7kfGiV7DZxbwlKIg3WxAMxEkUgzgwuU63IItc/p9Q/AIA&#10;AP//AwBQSwECLQAUAAYACAAAACEAtoM4kv4AAADhAQAAEwAAAAAAAAAAAAAAAAAAAAAAW0NvbnRl&#10;bnRfVHlwZXNdLnhtbFBLAQItABQABgAIAAAAIQA4/SH/1gAAAJQBAAALAAAAAAAAAAAAAAAAAC8B&#10;AABfcmVscy8ucmVsc1BLAQItABQABgAIAAAAIQAwus9GvQEAAL4DAAAOAAAAAAAAAAAAAAAAAC4C&#10;AABkcnMvZTJvRG9jLnhtbFBLAQItABQABgAIAAAAIQCdvK9D4AAAAAoBAAAPAAAAAAAAAAAAAAAA&#10;ABcEAABkcnMvZG93bnJldi54bWxQSwUGAAAAAAQABADzAAAAJAUAAAAA&#10;" strokecolor="black [3040]"/>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F599593" wp14:editId="4ACBFE32">
                <wp:simplePos x="0" y="0"/>
                <wp:positionH relativeFrom="column">
                  <wp:posOffset>2493645</wp:posOffset>
                </wp:positionH>
                <wp:positionV relativeFrom="paragraph">
                  <wp:posOffset>46990</wp:posOffset>
                </wp:positionV>
                <wp:extent cx="1228725" cy="104775"/>
                <wp:effectExtent l="0" t="0" r="28575" b="28575"/>
                <wp:wrapNone/>
                <wp:docPr id="16" name="Straight Connector 16"/>
                <wp:cNvGraphicFramePr/>
                <a:graphic xmlns:a="http://schemas.openxmlformats.org/drawingml/2006/main">
                  <a:graphicData uri="http://schemas.microsoft.com/office/word/2010/wordprocessingShape">
                    <wps:wsp>
                      <wps:cNvCnPr/>
                      <wps:spPr>
                        <a:xfrm flipV="1">
                          <a:off x="0" y="0"/>
                          <a:ext cx="12287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35pt,3.7pt" to="293.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EswgEAAMgDAAAOAAAAZHJzL2Uyb0RvYy54bWysU02P0zAQvSPxHyzfadKI3a6ipnvoCi4I&#10;Kpbl7nXGjYW/NDZN+u8ZO21AgBBCXCzbM+/NvOfx9n6yhp0Ao/au4+tVzRk46Xvtjh1/+vTm1R1n&#10;MQnXC+MddPwMkd/vXr7YjqGFxg/e9ICMSFxsx9DxIaXQVlWUA1gRVz6Ao6DyaEWiIx6rHsVI7NZU&#10;TV3fVqPHPqCXECPdPsxBviv8SoFMH5SKkJjpOPWWyoplfc5rtduK9ogiDFpe2hD/0IUV2lHRhepB&#10;JMG+ov6FymqJPnqVVtLbyiulJRQNpGZd/6TmcRABihYyJ4bFpvj/aOX70wGZ7untbjlzwtIbPSYU&#10;+jgktvfOkYMeGQXJqTHElgB7d8DLKYYDZtmTQsuU0eEzERUjSBqbis/nxWeYEpN0uW6au01zw5mk&#10;2Lp+vdncZPpq5sl8AWN6C96yvOm40S77IFpxehfTnHpNIVzua+6k7NLZQE427iMo0pYrFnSZKtgb&#10;ZCdB89B/WV/KlswMUdqYBVT/GXTJzTAok/a3wCW7VPQuLUCrncffVU3TtVU1519Vz1qz7Gffn8u7&#10;FDtoXIqhl9HO8/jjucC/f8DdNwAAAP//AwBQSwMEFAAGAAgAAAAhACWWRa/fAAAACAEAAA8AAABk&#10;cnMvZG93bnJldi54bWxMj8FOwzAQRO9I/IO1SFyq1iGlSRqyqVAlLnAAWj7AiU0SYa9D7Kbu32NO&#10;cBzNaOZNtQtGs1lNbrCEcLdKgClqrRyoQ/g4Pi0LYM4LkkJbUggX5WBXX19VopT2TO9qPviOxRJy&#10;pUDovR9Lzl3bKyPcyo6KovdpJyN8lFPH5STOsdxoniZJxo0YKC70YlT7XrVfh5NBeH59W1zSkC2+&#10;802zD3Ohw4vTiLc34fEBmFfB/4XhFz+iQx2ZGnsi6ZhGWG/TPEYR8ntg0d8UWQqsQUjXW+B1xf8f&#10;qH8AAAD//wMAUEsBAi0AFAAGAAgAAAAhALaDOJL+AAAA4QEAABMAAAAAAAAAAAAAAAAAAAAAAFtD&#10;b250ZW50X1R5cGVzXS54bWxQSwECLQAUAAYACAAAACEAOP0h/9YAAACUAQAACwAAAAAAAAAAAAAA&#10;AAAvAQAAX3JlbHMvLnJlbHNQSwECLQAUAAYACAAAACEAQwLhLMIBAADIAwAADgAAAAAAAAAAAAAA&#10;AAAuAgAAZHJzL2Uyb0RvYy54bWxQSwECLQAUAAYACAAAACEAJZZFr98AAAAIAQAADwAAAAAAAAAA&#10;AAAAAAAcBAAAZHJzL2Rvd25yZXYueG1sUEsFBgAAAAAEAAQA8wAAACgFAAAAAA==&#10;" strokecolor="black [3040]"/>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EE39D2F" wp14:editId="4D11BF75">
                <wp:simplePos x="0" y="0"/>
                <wp:positionH relativeFrom="column">
                  <wp:posOffset>512445</wp:posOffset>
                </wp:positionH>
                <wp:positionV relativeFrom="paragraph">
                  <wp:posOffset>52941</wp:posOffset>
                </wp:positionV>
                <wp:extent cx="1085850" cy="4762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108585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5pt,4.15pt" to="125.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3tugEAAL0DAAAOAAAAZHJzL2Uyb0RvYy54bWysU01v2zAMvQ/YfxB0X+wESxsYcXpIsV2G&#10;LVjXH6DKVCxMX6C02Pn3o+TEHbZhGIpeZFHkI/ke6e3daA07AUbtXcuXi5ozcNJ32h1b/vjtw7sN&#10;ZzEJ1wnjHbT8DJHf7d6+2Q6hgZXvvekAGSVxsRlCy/uUQlNVUfZgRVz4AI6cyqMViUw8Vh2KgbJb&#10;U63q+qYaPHYBvYQY6fV+cvJdya8UyPRFqQiJmZZTb6mcWM6nfFa7rWiOKEKv5aUN8YIurNCOis6p&#10;7kUS7AfqP1JZLdFHr9JCelt5pbSEwoHYLOvf2Dz0IkDhQuLEMMsUXy+t/Hw6INMdze6WMycszegh&#10;odDHPrG9d44U9MjISUoNITYE2LsDXqwYDphpjwpt/hIhNhZ1z7O6MCYm6XFZb9abNQ1Bku/97c1q&#10;nXNWz+CAMX0Eb1m+tNxol8mLRpw+xTSFXkMIl5uZypdbOhvIwcZ9BUWEcsGCLqsEe4PsJGgJuu/L&#10;S9kSmSFKGzOD6n+DLrEZBmW9/hc4R5eK3qUZaLXz+Leqaby2qqb4K+uJa6b95LtzGUaRg3akCHrZ&#10;57yEv9oF/vzX7X4CAAD//wMAUEsDBBQABgAIAAAAIQBdWUXK3AAAAAcBAAAPAAAAZHJzL2Rvd25y&#10;ZXYueG1sTI5BT4NAEIXvJv0PmzHxZpe2qRDK0jRaT3pA9NDjlh2BlJ0l7BbQX+940tPk5X1582X7&#10;2XZixMG3jhSslhEIpMqZlmoFH+/P9wkIHzQZ3TlCBV/oYZ8vbjKdGjfRG45lqAWPkE+1giaEPpXS&#10;Vw1a7ZeuR+Lu0w1WB45DLc2gJx63nVxH0YO0uiX+0OgeHxusLuXVKoiPL2XRT0+v34WMZVGMLiSX&#10;k1J3t/NhByLgHP5g+NVndcjZ6eyuZLzoFCRRzCTfDQiu19sV5zNz2wRknsn//vkPAAAA//8DAFBL&#10;AQItABQABgAIAAAAIQC2gziS/gAAAOEBAAATAAAAAAAAAAAAAAAAAAAAAABbQ29udGVudF9UeXBl&#10;c10ueG1sUEsBAi0AFAAGAAgAAAAhADj9If/WAAAAlAEAAAsAAAAAAAAAAAAAAAAALwEAAF9yZWxz&#10;Ly5yZWxzUEsBAi0AFAAGAAgAAAAhAIPeDe26AQAAvQMAAA4AAAAAAAAAAAAAAAAALgIAAGRycy9l&#10;Mm9Eb2MueG1sUEsBAi0AFAAGAAgAAAAhAF1ZRcrcAAAABwEAAA8AAAAAAAAAAAAAAAAAFAQAAGRy&#10;cy9kb3ducmV2LnhtbFBLBQYAAAAABAAEAPMAAAAdBQAAAAA=&#10;" strokecolor="black [3040]"/>
            </w:pict>
          </mc:Fallback>
        </mc:AlternateContent>
      </w: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76717F5" wp14:editId="290F04B9">
                <wp:simplePos x="0" y="0"/>
                <wp:positionH relativeFrom="column">
                  <wp:posOffset>3550285</wp:posOffset>
                </wp:positionH>
                <wp:positionV relativeFrom="paragraph">
                  <wp:posOffset>268605</wp:posOffset>
                </wp:positionV>
                <wp:extent cx="1381125" cy="914400"/>
                <wp:effectExtent l="0" t="0" r="28575" b="19050"/>
                <wp:wrapNone/>
                <wp:docPr id="27" name="Oval 27"/>
                <wp:cNvGraphicFramePr/>
                <a:graphic xmlns:a="http://schemas.openxmlformats.org/drawingml/2006/main">
                  <a:graphicData uri="http://schemas.microsoft.com/office/word/2010/wordprocessingShape">
                    <wps:wsp>
                      <wps:cNvSpPr/>
                      <wps:spPr>
                        <a:xfrm>
                          <a:off x="0" y="0"/>
                          <a:ext cx="1381125" cy="914400"/>
                        </a:xfrm>
                        <a:prstGeom prst="ellipse">
                          <a:avLst/>
                        </a:prstGeom>
                      </wps:spPr>
                      <wps:style>
                        <a:lnRef idx="2">
                          <a:schemeClr val="dk1"/>
                        </a:lnRef>
                        <a:fillRef idx="1">
                          <a:schemeClr val="lt1"/>
                        </a:fillRef>
                        <a:effectRef idx="0">
                          <a:schemeClr val="dk1"/>
                        </a:effectRef>
                        <a:fontRef idx="minor">
                          <a:schemeClr val="dk1"/>
                        </a:fontRef>
                      </wps:style>
                      <wps:txbx>
                        <w:txbxContent>
                          <w:p w:rsidR="00770DE0" w:rsidRDefault="00770DE0" w:rsidP="00770DE0">
                            <w:pPr>
                              <w:jc w:val="center"/>
                            </w:pPr>
                            <w:r>
                              <w:t>Aset Organisasi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7" o:spid="_x0000_s1032" style="position:absolute;left:0;text-align:left;margin-left:279.55pt;margin-top:21.15pt;width:108.75pt;height:1in;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kZwIAABwFAAAOAAAAZHJzL2Uyb0RvYy54bWysVEtvGyEQvlfqf0Dcm/W6edXKOrIcpapk&#10;xVGSKmfMQowKDAXsXffXd2AfiRqrh6oXdmbnxTfzDVfXrdFkL3xQYCtankwoEZZDrexLRb8/3X66&#10;pCREZmumwYqKHkSg1/OPH64aNxNT2IKuhSeYxIZZ4yq6jdHNiiLwrTAsnIATFo0SvGERVf9S1J41&#10;mN3oYjqZnBcN+Np54CIE/HvTGek855dS8LiWMohIdEXxbjGfPp+bdBbzKzZ78cxtFe+vwf7hFoYp&#10;i0XHVDcsMrLz6l0qo7iHADKecDAFSKm4yBgQTTn5A83jljmRsWBzghvbFP5fWn63v/dE1RWdXlBi&#10;mcEZrfdME1SxN40LM3R5dPe+1wKKCWgrvUlfhEDa3M/D2E/RRsLxZ/n5siynZ5RwtH0pT08nueHF&#10;a7TzIX4VYEgSKiq0Vi4kyGzG9qsQsSh6D16opAt1V8hSPGiRnLV9EBJhYNFpjs4EEkvtCYKpaP2j&#10;THAwV/ZMIVJpPQaVx4J0HIJ63xQmMqnGwMmxwNdqo3euCDaOgUZZ8H8Plp3/gLrDmmDHdtPmmZ0P&#10;M9pAfcA5eugIHhy/VdjRFQvxnnlkNHIftzSu8ZAamopCL1GyBf/r2P/kj0RDKyUNbkhFw88d84IS&#10;/c0iBfNAcaWycnp2McUa/q1l89Zid2YJOIkS3wPHs5j8ox5E6cE84zIvUlU0McuxdkV59IOyjN3m&#10;4nPAxWKR3XCNHIsr++h4Sp76nOjy1D4z73paRSTkHQzb9I5anW+KtLDYRZAq8y51uutrPwFcwUyh&#10;/rlIO/5Wz16vj9r8NwAAAP//AwBQSwMEFAAGAAgAAAAhAMzjuyPfAAAACgEAAA8AAABkcnMvZG93&#10;bnJldi54bWxMj0FPg0AQhe8m/ofNmHizS6mFgiyNMfGg8VIw8TqwI2DZXcJuW/z3jic9Tt6X974p&#10;9osZxZlmPzirYL2KQJBtnR5sp+C9fr7bgfABrcbRWVLwTR725fVVgbl2F3ugcxU6wSXW56igD2HK&#10;pfRtTwb9yk1kOft0s8HA59xJPeOFy80o4yhKpMHB8kKPEz311B6rk1HQHY7+Ncas/WqytHoZh/ot&#10;+6iVur1ZHh9ABFrCHwy/+qwOJTs17mS1F6OC7TZbM6rgPt6AYCBNkwREw+Qu2YAsC/n/hfIHAAD/&#10;/wMAUEsBAi0AFAAGAAgAAAAhALaDOJL+AAAA4QEAABMAAAAAAAAAAAAAAAAAAAAAAFtDb250ZW50&#10;X1R5cGVzXS54bWxQSwECLQAUAAYACAAAACEAOP0h/9YAAACUAQAACwAAAAAAAAAAAAAAAAAvAQAA&#10;X3JlbHMvLnJlbHNQSwECLQAUAAYACAAAACEAPpTEJGcCAAAcBQAADgAAAAAAAAAAAAAAAAAuAgAA&#10;ZHJzL2Uyb0RvYy54bWxQSwECLQAUAAYACAAAACEAzOO7I98AAAAKAQAADwAAAAAAAAAAAAAAAADB&#10;BAAAZHJzL2Rvd25yZXYueG1sUEsFBgAAAAAEAAQA8wAAAM0FAAAAAA==&#10;" fillcolor="white [3201]" strokecolor="black [3200]" strokeweight="2pt">
                <v:textbox>
                  <w:txbxContent>
                    <w:p w:rsidR="00770DE0" w:rsidRDefault="00770DE0" w:rsidP="00770DE0">
                      <w:pPr>
                        <w:jc w:val="center"/>
                      </w:pPr>
                      <w:r>
                        <w:t>Aset Organisasi</w:t>
                      </w:r>
                    </w:p>
                  </w:txbxContent>
                </v:textbox>
              </v:oval>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034E434" wp14:editId="4823852B">
                <wp:simplePos x="0" y="0"/>
                <wp:positionH relativeFrom="column">
                  <wp:posOffset>2142490</wp:posOffset>
                </wp:positionH>
                <wp:positionV relativeFrom="paragraph">
                  <wp:posOffset>73660</wp:posOffset>
                </wp:positionV>
                <wp:extent cx="531495" cy="648335"/>
                <wp:effectExtent l="0" t="0" r="20955" b="18415"/>
                <wp:wrapNone/>
                <wp:docPr id="21" name="Straight Connector 21"/>
                <wp:cNvGraphicFramePr/>
                <a:graphic xmlns:a="http://schemas.openxmlformats.org/drawingml/2006/main">
                  <a:graphicData uri="http://schemas.microsoft.com/office/word/2010/wordprocessingShape">
                    <wps:wsp>
                      <wps:cNvCnPr/>
                      <wps:spPr>
                        <a:xfrm>
                          <a:off x="0" y="0"/>
                          <a:ext cx="531495" cy="648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pt,5.8pt" to="210.5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DJvAEAAL0DAAAOAAAAZHJzL2Uyb0RvYy54bWysU8GO0zAQvSPxD5bvNEm7XS1R0z10BRcE&#10;Fbt8gNexGwvbY41Nk/49Y7fNIkAIIS6O7Zn3Zt7zZHM/OcuOCqMB3/FmUXOmvITe+EPHvzy9e3PH&#10;WUzC98KCVx0/qcjvt69fbcbQqiUMYHuFjEh8bMfQ8SGl0FZVlINyIi4gKE9BDehEoiMeqh7FSOzO&#10;Vsu6vq1GwD4gSBUj3T6cg3xb+LVWMn3SOqrEbMept1RWLOtzXqvtRrQHFGEw8tKG+IcunDCeis5U&#10;DyIJ9g3NL1TOSIQIOi0kuAq0NlIVDaSmqX9S8ziIoIoWMieG2ab4/2jlx+Memek7vmw488LRGz0m&#10;FOYwJLYD78lBQEZBcmoMsSXAzu/xcophj1n2pNHlLwliU3H3NLurpsQkXa5Xzc3bNWeSQrc3d6vV&#10;OnNWL+CAMb1X4FjedNwan8WLVhw/xHROvaYQLjdzLl926WRVTrb+s9IkiAo2BV1GSe0ssqOgIei/&#10;FilUtmRmiDbWzqD6z6BLboapMl5/C5yzS0XwaQY64wF/VzVN11b1Of+q+qw1y36G/lQeo9hBM1IM&#10;vcxzHsIfzwX+8tdtvwMAAP//AwBQSwMEFAAGAAgAAAAhAHzIUf/fAAAACgEAAA8AAABkcnMvZG93&#10;bnJldi54bWxMj01Pg0AQhu8m/ofNmHizC6UpDbI0xo+THhA9eNyyI5Cys4TdAvrrnZ7sceZ98s4z&#10;+X6xvZhw9J0jBfEqAoFUO9NRo+Dz4+VuB8IHTUb3jlDBD3rYF9dXuc6Mm+kdpyo0gkvIZ1pBG8KQ&#10;SenrFq32KzcgcfbtRqsDj2MjzahnLre9XEfRVlrdEV9o9YCPLdbH6mQVpM+vVTnMT2+/pUxlWU4u&#10;7I5fSt3eLA/3IAIu4R+Gsz6rQ8FOB3ci40WvIEnSDaMcxFsQDGzWcQzicF4kKcgil5cvFH8AAAD/&#10;/wMAUEsBAi0AFAAGAAgAAAAhALaDOJL+AAAA4QEAABMAAAAAAAAAAAAAAAAAAAAAAFtDb250ZW50&#10;X1R5cGVzXS54bWxQSwECLQAUAAYACAAAACEAOP0h/9YAAACUAQAACwAAAAAAAAAAAAAAAAAvAQAA&#10;X3JlbHMvLnJlbHNQSwECLQAUAAYACAAAACEAc04gybwBAAC9AwAADgAAAAAAAAAAAAAAAAAuAgAA&#10;ZHJzL2Uyb0RvYy54bWxQSwECLQAUAAYACAAAACEAfMhR/98AAAAKAQAADwAAAAAAAAAAAAAAAAAW&#10;BAAAZHJzL2Rvd25yZXYueG1sUEsFBgAAAAAEAAQA8wAAACIFAAAAAA==&#10;" strokecolor="black [3040]"/>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5B89A24" wp14:editId="65FE108C">
                <wp:simplePos x="0" y="0"/>
                <wp:positionH relativeFrom="column">
                  <wp:posOffset>1670050</wp:posOffset>
                </wp:positionH>
                <wp:positionV relativeFrom="paragraph">
                  <wp:posOffset>132715</wp:posOffset>
                </wp:positionV>
                <wp:extent cx="292735" cy="546735"/>
                <wp:effectExtent l="0" t="0" r="31115" b="24765"/>
                <wp:wrapNone/>
                <wp:docPr id="20" name="Straight Connector 20"/>
                <wp:cNvGraphicFramePr/>
                <a:graphic xmlns:a="http://schemas.openxmlformats.org/drawingml/2006/main">
                  <a:graphicData uri="http://schemas.microsoft.com/office/word/2010/wordprocessingShape">
                    <wps:wsp>
                      <wps:cNvCnPr/>
                      <wps:spPr>
                        <a:xfrm flipH="1">
                          <a:off x="0" y="0"/>
                          <a:ext cx="292735" cy="5467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10.45pt" to="154.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6NxAEAAMcDAAAOAAAAZHJzL2Uyb0RvYy54bWysU9uO0zAQfUfiHyy/06SBXdio6T50BTwg&#10;qHbZD/A648bCN41Nm/49YycNiIuEEC+W7ZlzZs7xeHM7WsOOgFF71/H1quYMnPS9doeOP35+++IN&#10;ZzEJ1wvjHXT8DJHfbp8/25xCC40fvOkBGZG42J5Cx4eUQltVUQ5gRVz5AI6CyqMViY54qHoUJ2K3&#10;pmrq+ro6eewDegkx0u3dFOTbwq8UyPRJqQiJmY5Tb6msWNanvFbbjWgPKMKg5dyG+IcurNCOii5U&#10;dyIJ9hX1L1RWS/TRq7SS3lZeKS2haCA16/onNQ+DCFC0kDkxLDbF/0crPx73yHTf8YbsccLSGz0k&#10;FPowJLbzzpGDHhkFyalTiC0Bdm6P8ymGPWbZo0LLlNHhPQ1BMYKksbH4fF58hjExSZfNTfP65RVn&#10;kkJXr67znviqiSbTBYzpHXjL8qbjRrtsg2jF8UNMU+olhXC5ramRsktnAznZuHtQJI0KTi2VoYKd&#10;QXYUNA79l/VctmRmiNLGLKC6lPwjaM7NMCiD9rfAJbtU9C4tQKudx99VTeOlVTXlX1RPWrPsJ9+f&#10;y7MUO2haiqHzZOdx/PFc4N//3/YbAAAA//8DAFBLAwQUAAYACAAAACEAqMHYXuAAAAAKAQAADwAA&#10;AGRycy9kb3ducmV2LnhtbEyPQU7DMBBF90jcwRokNhW1m4q0TeNUqBIbWFAKB3BiN4mwxyF2U/f2&#10;DCvYzWie/rxf7pKzbDJj6D1KWMwFMION1z22Ej4/nh/WwEJUqJX1aCRcTYBddXtTqkL7C76b6Rhb&#10;RiEYCiWhi3EoOA9NZ5wKcz8YpNvJj05FWseW61FdKNxZngmRc6d6pA+dGsy+M83X8ewkvLwdZtcs&#10;5bPv1WO9T9Paptdgpby/S09bYNGk+AfDrz6pQ0VOtT+jDsxKyPIldYk0iA0wApZiswBWEylWAnhV&#10;8v8Vqh8AAAD//wMAUEsBAi0AFAAGAAgAAAAhALaDOJL+AAAA4QEAABMAAAAAAAAAAAAAAAAAAAAA&#10;AFtDb250ZW50X1R5cGVzXS54bWxQSwECLQAUAAYACAAAACEAOP0h/9YAAACUAQAACwAAAAAAAAAA&#10;AAAAAAAvAQAAX3JlbHMvLnJlbHNQSwECLQAUAAYACAAAACEA57oujcQBAADHAwAADgAAAAAAAAAA&#10;AAAAAAAuAgAAZHJzL2Uyb0RvYy54bWxQSwECLQAUAAYACAAAACEAqMHYXuAAAAAKAQAADwAAAAAA&#10;AAAAAAAAAAAeBAAAZHJzL2Rvd25yZXYueG1sUEsFBgAAAAAEAAQA8wAAACsFAAAAAA==&#10;" strokecolor="black [3040]"/>
            </w:pict>
          </mc:Fallback>
        </mc:AlternateContent>
      </w: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61D078E" wp14:editId="02B7B20C">
                <wp:simplePos x="0" y="0"/>
                <wp:positionH relativeFrom="column">
                  <wp:posOffset>779145</wp:posOffset>
                </wp:positionH>
                <wp:positionV relativeFrom="paragraph">
                  <wp:posOffset>261620</wp:posOffset>
                </wp:positionV>
                <wp:extent cx="1447800" cy="914400"/>
                <wp:effectExtent l="0" t="0" r="19050" b="19050"/>
                <wp:wrapNone/>
                <wp:docPr id="25" name="Oval 25"/>
                <wp:cNvGraphicFramePr/>
                <a:graphic xmlns:a="http://schemas.openxmlformats.org/drawingml/2006/main">
                  <a:graphicData uri="http://schemas.microsoft.com/office/word/2010/wordprocessingShape">
                    <wps:wsp>
                      <wps:cNvSpPr/>
                      <wps:spPr>
                        <a:xfrm>
                          <a:off x="0" y="0"/>
                          <a:ext cx="1447800" cy="914400"/>
                        </a:xfrm>
                        <a:prstGeom prst="ellipse">
                          <a:avLst/>
                        </a:prstGeom>
                      </wps:spPr>
                      <wps:style>
                        <a:lnRef idx="2">
                          <a:schemeClr val="dk1"/>
                        </a:lnRef>
                        <a:fillRef idx="1">
                          <a:schemeClr val="lt1"/>
                        </a:fillRef>
                        <a:effectRef idx="0">
                          <a:schemeClr val="dk1"/>
                        </a:effectRef>
                        <a:fontRef idx="minor">
                          <a:schemeClr val="dk1"/>
                        </a:fontRef>
                      </wps:style>
                      <wps:txbx>
                        <w:txbxContent>
                          <w:p w:rsidR="00770DE0" w:rsidRDefault="00770DE0" w:rsidP="00770DE0">
                            <w:pPr>
                              <w:jc w:val="center"/>
                            </w:pPr>
                            <w:r>
                              <w:t>Bukti sah di Pengadilan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5" o:spid="_x0000_s1033" style="position:absolute;left:0;text-align:left;margin-left:61.35pt;margin-top:20.6pt;width:114pt;height:1in;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VRoYgIAABwFAAAOAAAAZHJzL2Uyb0RvYy54bWysVEtPGzEQvlfqf7B8L5tEUNqIDYpAVJUQ&#10;oELF2fHaxKrtccdOdtNf37H3ASqoh6oX78zO9814Xj4775xle4XRgK/5/GjGmfISGuOfav794erD&#10;J85iEr4RFryq+UFFfr56/+6sDUu1gC3YRiEjJz4u21DzbUphWVVRbpUT8QiC8mTUgE4kUvGpalC0&#10;5N3ZajGbfaxawCYgSBUj/b3sjXxV/GutZLrVOqrEbM3pbqmcWM5NPqvVmVg+oQhbI4driH+4hRPG&#10;U9DJ1aVIgu3QvHLljESIoNORBFeB1kaqkgNlM5/9kc39VgRVcqHixDCVKf4/t/Jmf4fMNDVfnHDm&#10;haMe3e6FZaRSbdoQlwS5D3c4aJHEnGin0eUvpcC6Us/DVE/VJSbp5/z4+PTTjMouyfaZNJLJTfXM&#10;DhjTFwWOZaHmyloTYk5ZLMX+OqYePaKImi/UX6FI6WBVBlv/TWlKg4IuCrsMkLqwyCiZmjc/5kPk&#10;gswUbaydSPO3SDaNpAGbaaoM1UScvUV8jjahS0TwaSI64wH/TtY9fsy6zzWnnbpNV3p2OvZoA82B&#10;+ojQD3gM8spQRa9FTHcCaaKpCbSl6ZYObaGtOQwSZ1vAX2/9z3gaNLJy1tKG1Dz+3AlUnNmvnkaw&#10;NJRWqijHJ6cLioEvLZuXFr9zF0CdmNN7EGQRMz7ZUdQI7pGWeZ2jkkl4SbFrLhOOykXqN5eeA6nW&#10;6wKjNQoiXfv7ILPzXOc8Lg/do8AwjFWigbyBcZtejVaPzUwP610Cbcrc5Ur3dR06QCtYhnd4LvKO&#10;v9QL6vlRW/0GAAD//wMAUEsDBBQABgAIAAAAIQB5ddnB3gAAAAoBAAAPAAAAZHJzL2Rvd25yZXYu&#10;eG1sTI/BTsMwEETvSPyDtUjcqFNDaZPGqRASBxCXJkhcN/E2CY3tKHbb8PcsJzjOztPsTL6b7SDO&#10;NIXeOw3LRQKCXONN71oNH9XL3QZEiOgMDt6Rhm8KsCuur3LMjL+4PZ3L2AoOcSFDDV2MYyZlaDqy&#10;GBZ+JMfewU8WI8uplWbCC4fbQaokeZQWe8cfOhzpuaPmWJ6shnZ/DG8K0+arTtfl69BX7+lnpfXt&#10;zfy0BRFpjn8w/Nbn6lBwp9qfnAliYK3UmlEND0sFgoH7VcKHmp3NSoEscvl/QvEDAAD//wMAUEsB&#10;Ai0AFAAGAAgAAAAhALaDOJL+AAAA4QEAABMAAAAAAAAAAAAAAAAAAAAAAFtDb250ZW50X1R5cGVz&#10;XS54bWxQSwECLQAUAAYACAAAACEAOP0h/9YAAACUAQAACwAAAAAAAAAAAAAAAAAvAQAAX3JlbHMv&#10;LnJlbHNQSwECLQAUAAYACAAAACEAQtlUaGICAAAcBQAADgAAAAAAAAAAAAAAAAAuAgAAZHJzL2Uy&#10;b0RvYy54bWxQSwECLQAUAAYACAAAACEAeXXZwd4AAAAKAQAADwAAAAAAAAAAAAAAAAC8BAAAZHJz&#10;L2Rvd25yZXYueG1sUEsFBgAAAAAEAAQA8wAAAMcFAAAAAA==&#10;" fillcolor="white [3201]" strokecolor="black [3200]" strokeweight="2pt">
                <v:textbox>
                  <w:txbxContent>
                    <w:p w:rsidR="00770DE0" w:rsidRDefault="00770DE0" w:rsidP="00770DE0">
                      <w:pPr>
                        <w:jc w:val="center"/>
                      </w:pPr>
                      <w:r>
                        <w:t>Bukti sah di Pengadilan</w:t>
                      </w:r>
                    </w:p>
                  </w:txbxContent>
                </v:textbox>
              </v:oval>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C363992" wp14:editId="274B6D43">
                <wp:simplePos x="0" y="0"/>
                <wp:positionH relativeFrom="column">
                  <wp:posOffset>2286635</wp:posOffset>
                </wp:positionH>
                <wp:positionV relativeFrom="paragraph">
                  <wp:posOffset>325120</wp:posOffset>
                </wp:positionV>
                <wp:extent cx="1333500" cy="914400"/>
                <wp:effectExtent l="0" t="0" r="19050" b="19050"/>
                <wp:wrapNone/>
                <wp:docPr id="26" name="Oval 26"/>
                <wp:cNvGraphicFramePr/>
                <a:graphic xmlns:a="http://schemas.openxmlformats.org/drawingml/2006/main">
                  <a:graphicData uri="http://schemas.microsoft.com/office/word/2010/wordprocessingShape">
                    <wps:wsp>
                      <wps:cNvSpPr/>
                      <wps:spPr>
                        <a:xfrm>
                          <a:off x="0" y="0"/>
                          <a:ext cx="1333500" cy="914400"/>
                        </a:xfrm>
                        <a:prstGeom prst="ellipse">
                          <a:avLst/>
                        </a:prstGeom>
                      </wps:spPr>
                      <wps:style>
                        <a:lnRef idx="2">
                          <a:schemeClr val="dk1"/>
                        </a:lnRef>
                        <a:fillRef idx="1">
                          <a:schemeClr val="lt1"/>
                        </a:fillRef>
                        <a:effectRef idx="0">
                          <a:schemeClr val="dk1"/>
                        </a:effectRef>
                        <a:fontRef idx="minor">
                          <a:schemeClr val="dk1"/>
                        </a:fontRef>
                      </wps:style>
                      <wps:txbx>
                        <w:txbxContent>
                          <w:p w:rsidR="00770DE0" w:rsidRDefault="00770DE0" w:rsidP="00770DE0">
                            <w:pPr>
                              <w:jc w:val="center"/>
                            </w:pPr>
                            <w:r>
                              <w:t>Identitas Organisasi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6" o:spid="_x0000_s1034" style="position:absolute;left:0;text-align:left;margin-left:180.05pt;margin-top:25.6pt;width:105pt;height:1in;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ZAIAABwFAAAOAAAAZHJzL2Uyb0RvYy54bWysVEtvGyEQvlfqf0Dc6/U6j6ZW1pGVKFUl&#10;K7GSVDljFmJUYChg77q/vgP7iNVEPVS9sDM73zfDvLi8ao0me+GDAlvRcjKlRFgOtbIvFf3+dPvp&#10;gpIQma2ZBisqehCBXi0+frhs3FzMYAu6Fp6gExvmjavoNkY3L4rAt8KwMAEnLBoleMMiqv6lqD1r&#10;0LvRxWw6PS8a8LXzwEUI+PemM9JF9i+l4PFeyiAi0RXFu8V8+nxu0lksLtn8xTO3Vby/BvuHWxim&#10;LAYdXd2wyMjOqzeujOIeAsg44WAKkFJxkXPAbMrpH9k8bpkTORcsTnBjmcL/c8vv9mtPVF3R2Tkl&#10;lhns0f2eaYIq1qZxYY6QR7f2vRZQTIm20pv0xRRIm+t5GOsp2kg4/ixPTk7Oplh2jrYv5ekpyuim&#10;eGU7H+JXAYYkoaJCa+VCSpnN2X4VYoceUEhNF+qukKV40CKBtX0QEtPAoLPMzgMkrrUnmExF6x9l&#10;HzkjE0UqrUdS+R5Jx4HUYxNN5KEaidP3iK/RRnSOCDaORKMs+L+TZYcfsu5yTWnHdtPmnl0MPdpA&#10;fcA+eugGPDh+q7CiKxbimnmcaGwCbmm8x0NqaCoKvUTJFvyv9/4nPA4aWilpcEMqGn7umBeU6G8W&#10;RzA3FFcqK6dnn2cYwx9bNscWuzPXgJ0o8T1wPIsJH/UgSg/mGZd5maKiiVmOsSvKox+U69htLj4H&#10;XCyXGYZr5Fhc2UfHk/NU5zQuT+0z864fq4gDeQfDNr0ZrQ6bmBaWuwhS5blLle7q2ncAVzAPb/9c&#10;pB0/1jPq9VFb/AYAAP//AwBQSwMEFAAGAAgAAAAhAJd/VM7eAAAACgEAAA8AAABkcnMvZG93bnJl&#10;di54bWxMj8FOg0AQhu8mvsNmTLzZBQytUJbGmHjQeCmYeF3YKWDZWcJuW3x7pyc9zsyXf76/2C12&#10;FGec/eBIQbyKQCC1zgzUKfisXx+eQPigyejRESr4QQ+78vam0LlxF9rjuQqd4BDyuVbQhzDlUvq2&#10;R6v9yk1IfDu42erA49xJM+sLh9tRJlG0llYPxB96PeFLj+2xOlkF3f7o3xOdtd9NtqnexqH+yL5q&#10;pe7vluctiIBL+IPhqs/qULJT405kvBgVPK6jmFEFaZyAYCDdXBcNk1magCwL+b9C+QsAAP//AwBQ&#10;SwECLQAUAAYACAAAACEAtoM4kv4AAADhAQAAEwAAAAAAAAAAAAAAAAAAAAAAW0NvbnRlbnRfVHlw&#10;ZXNdLnhtbFBLAQItABQABgAIAAAAIQA4/SH/1gAAAJQBAAALAAAAAAAAAAAAAAAAAC8BAABfcmVs&#10;cy8ucmVsc1BLAQItABQABgAIAAAAIQC+/Cl4ZAIAABwFAAAOAAAAAAAAAAAAAAAAAC4CAABkcnMv&#10;ZTJvRG9jLnhtbFBLAQItABQABgAIAAAAIQCXf1TO3gAAAAoBAAAPAAAAAAAAAAAAAAAAAL4EAABk&#10;cnMvZG93bnJldi54bWxQSwUGAAAAAAQABADzAAAAyQUAAAAA&#10;" fillcolor="white [3201]" strokecolor="black [3200]" strokeweight="2pt">
                <v:textbox>
                  <w:txbxContent>
                    <w:p w:rsidR="00770DE0" w:rsidRDefault="00770DE0" w:rsidP="00770DE0">
                      <w:pPr>
                        <w:jc w:val="center"/>
                      </w:pPr>
                      <w:r>
                        <w:t>Identitas Organisasi</w:t>
                      </w:r>
                    </w:p>
                  </w:txbxContent>
                </v:textbox>
              </v:oval>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13AB57F1" wp14:editId="2F597FA9">
                <wp:simplePos x="0" y="0"/>
                <wp:positionH relativeFrom="column">
                  <wp:posOffset>-297180</wp:posOffset>
                </wp:positionH>
                <wp:positionV relativeFrom="paragraph">
                  <wp:posOffset>40005</wp:posOffset>
                </wp:positionV>
                <wp:extent cx="1076325" cy="914400"/>
                <wp:effectExtent l="0" t="0" r="28575" b="19050"/>
                <wp:wrapNone/>
                <wp:docPr id="24" name="Oval 24"/>
                <wp:cNvGraphicFramePr/>
                <a:graphic xmlns:a="http://schemas.openxmlformats.org/drawingml/2006/main">
                  <a:graphicData uri="http://schemas.microsoft.com/office/word/2010/wordprocessingShape">
                    <wps:wsp>
                      <wps:cNvSpPr/>
                      <wps:spPr>
                        <a:xfrm>
                          <a:off x="0" y="0"/>
                          <a:ext cx="1076325" cy="914400"/>
                        </a:xfrm>
                        <a:prstGeom prst="ellipse">
                          <a:avLst/>
                        </a:prstGeom>
                      </wps:spPr>
                      <wps:style>
                        <a:lnRef idx="2">
                          <a:schemeClr val="dk1"/>
                        </a:lnRef>
                        <a:fillRef idx="1">
                          <a:schemeClr val="lt1"/>
                        </a:fillRef>
                        <a:effectRef idx="0">
                          <a:schemeClr val="dk1"/>
                        </a:effectRef>
                        <a:fontRef idx="minor">
                          <a:schemeClr val="dk1"/>
                        </a:fontRef>
                      </wps:style>
                      <wps:txbx>
                        <w:txbxContent>
                          <w:p w:rsidR="00770DE0" w:rsidRDefault="00770DE0" w:rsidP="00770DE0">
                            <w:pPr>
                              <w:jc w:val="center"/>
                            </w:pPr>
                            <w:r>
                              <w:t>Bukti Sejarah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24" o:spid="_x0000_s1035" style="position:absolute;left:0;text-align:left;margin-left:-23.4pt;margin-top:3.15pt;width:84.75pt;height:1in;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swZwIAABwFAAAOAAAAZHJzL2Uyb0RvYy54bWysVEtPGzEQvlfqf7B8L7ubBigRGxSBqCoh&#10;iICKs+O1iVXb49pOdtNf37H3ASqoh6oX78zOy9/MNz6/6Iwme+GDAlvT6qikRFgOjbLPNf3+eP3p&#10;CyUhMtswDVbU9CACvVh+/HDeuoWYwRZ0IzzBJDYsWlfTbYxuURSBb4Vh4QicsGiU4A2LqPrnovGs&#10;xexGF7OyPCla8I3zwEUI+PeqN9Jlzi+l4PFOyiAi0TXFu8V8+nxu0lksz9ni2TO3VXy4BvuHWxim&#10;LBadUl2xyMjOqzepjOIeAsh4xMEUIKXiImNANFX5B5qHLXMiY8HmBDe1Kfy/tPx2v/ZENTWdzSmx&#10;zOCM7vZME1SxN60LC3R5cGs/aAHFBLST3qQvQiBd7udh6qfoIuH4sypPTz7PjinhaDur5vMyN7x4&#10;iXY+xK8CDElCTYXWyoUEmS3Y/iZELIreoxcq6UL9FbIUD1okZ23vhUQYWHSWozOBxKX2BMHUtPlR&#10;JTiYK3umEKm0noKq94J0HIMG3xQmMqmmwPK9wJdqk3euCDZOgUZZ8H8Plr3/iLrHmmDHbtPlmZ2N&#10;M9pAc8A5eugJHhy/VtjRGxbimnlkNHIftzTe4SE1tDWFQaJkC/7Xe/+TPxINrZS0uCE1DT93zAtK&#10;9DeLFMwDxZXKyvz4dIY1/GvL5rXF7swl4CQqfA8cz2Lyj3oUpQfzhMu8SlXRxCzH2jXl0Y/KZew3&#10;F58DLlar7IZr5Fi8sQ+Op+Spz4kuj90T826gVURC3sK4TW+o1fumSAurXQSpMu9Sp/u+DhPAFcwU&#10;Gp6LtOOv9ez18qgtfwMAAP//AwBQSwMEFAAGAAgAAAAhAHAWjbrfAAAACQEAAA8AAABkcnMvZG93&#10;bnJldi54bWxMj0FPg0AQhe8m/ofNmHhrF6lSoSyNMfGg8VIw8TqwU8Cys4Tdtvjv3Z7qbV7ey3vf&#10;5NvZDOJEk+stK3hYRiCIG6t7bhV8VW+LZxDOI2scLJOCX3KwLW5vcsy0PfOOTqVvRShhl6GCzvsx&#10;k9I1HRl0SzsSB29vJ4M+yKmVesJzKDeDjKMokQZ7DgsdjvTaUXMoj0ZBuzu4jxjT5qdO1+X70Fef&#10;6Xel1P3d/LIB4Wn21zBc8AM6FIGptkfWTgwKFo9JQPcKkhWIix/HaxB1OJ6iFcgil/8/KP4AAAD/&#10;/wMAUEsBAi0AFAAGAAgAAAAhALaDOJL+AAAA4QEAABMAAAAAAAAAAAAAAAAAAAAAAFtDb250ZW50&#10;X1R5cGVzXS54bWxQSwECLQAUAAYACAAAACEAOP0h/9YAAACUAQAACwAAAAAAAAAAAAAAAAAvAQAA&#10;X3JlbHMvLnJlbHNQSwECLQAUAAYACAAAACEAoI6bMGcCAAAcBQAADgAAAAAAAAAAAAAAAAAuAgAA&#10;ZHJzL2Uyb0RvYy54bWxQSwECLQAUAAYACAAAACEAcBaNut8AAAAJAQAADwAAAAAAAAAAAAAAAADB&#10;BAAAZHJzL2Rvd25yZXYueG1sUEsFBgAAAAAEAAQA8wAAAM0FAAAAAA==&#10;" fillcolor="white [3201]" strokecolor="black [3200]" strokeweight="2pt">
                <v:textbox>
                  <w:txbxContent>
                    <w:p w:rsidR="00770DE0" w:rsidRDefault="00770DE0" w:rsidP="00770DE0">
                      <w:pPr>
                        <w:jc w:val="center"/>
                      </w:pPr>
                      <w:r>
                        <w:t>Bukti Sejarah</w:t>
                      </w:r>
                    </w:p>
                  </w:txbxContent>
                </v:textbox>
              </v:oval>
            </w:pict>
          </mc:Fallback>
        </mc:AlternateContent>
      </w:r>
      <w:r w:rsidRPr="00411E20">
        <w:rPr>
          <w:rFonts w:ascii="Times New Roman" w:hAnsi="Times New Roman" w:cs="Times New Roman"/>
          <w:sz w:val="24"/>
          <w:szCs w:val="24"/>
        </w:rPr>
        <w:tab/>
      </w:r>
      <w:r w:rsidRPr="00411E20">
        <w:rPr>
          <w:rFonts w:ascii="Times New Roman" w:hAnsi="Times New Roman" w:cs="Times New Roman"/>
          <w:sz w:val="24"/>
          <w:szCs w:val="24"/>
        </w:rPr>
        <w:tab/>
      </w:r>
      <w:r w:rsidRPr="00411E20">
        <w:rPr>
          <w:rFonts w:ascii="Times New Roman" w:hAnsi="Times New Roman" w:cs="Times New Roman"/>
          <w:sz w:val="24"/>
          <w:szCs w:val="24"/>
        </w:rPr>
        <w:tab/>
      </w:r>
      <w:r w:rsidRPr="00411E20">
        <w:rPr>
          <w:rFonts w:ascii="Times New Roman" w:hAnsi="Times New Roman" w:cs="Times New Roman"/>
          <w:sz w:val="24"/>
          <w:szCs w:val="24"/>
        </w:rPr>
        <w:tab/>
      </w:r>
      <w:r w:rsidRPr="00411E20">
        <w:rPr>
          <w:rFonts w:ascii="Times New Roman" w:hAnsi="Times New Roman" w:cs="Times New Roman"/>
          <w:sz w:val="24"/>
          <w:szCs w:val="24"/>
        </w:rPr>
        <w:tab/>
      </w: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sz w:val="24"/>
          <w:szCs w:val="24"/>
        </w:rPr>
        <w:tab/>
      </w:r>
      <w:r w:rsidRPr="00411E20">
        <w:rPr>
          <w:rFonts w:ascii="Times New Roman" w:hAnsi="Times New Roman" w:cs="Times New Roman"/>
          <w:sz w:val="24"/>
          <w:szCs w:val="24"/>
        </w:rPr>
        <w:tab/>
      </w:r>
      <w:r w:rsidRPr="00411E20">
        <w:rPr>
          <w:rFonts w:ascii="Times New Roman" w:hAnsi="Times New Roman" w:cs="Times New Roman"/>
          <w:sz w:val="24"/>
          <w:szCs w:val="24"/>
        </w:rPr>
        <w:tab/>
      </w:r>
      <w:r w:rsidRPr="00411E20">
        <w:rPr>
          <w:rFonts w:ascii="Times New Roman" w:hAnsi="Times New Roman" w:cs="Times New Roman"/>
          <w:sz w:val="24"/>
          <w:szCs w:val="24"/>
        </w:rPr>
        <w:tab/>
      </w:r>
      <w:r w:rsidRPr="00411E20">
        <w:rPr>
          <w:rFonts w:ascii="Times New Roman" w:hAnsi="Times New Roman" w:cs="Times New Roman"/>
          <w:sz w:val="24"/>
          <w:szCs w:val="24"/>
        </w:rPr>
        <w:tab/>
      </w:r>
      <w:r w:rsidRPr="00411E20">
        <w:rPr>
          <w:rFonts w:ascii="Times New Roman" w:hAnsi="Times New Roman" w:cs="Times New Roman"/>
          <w:sz w:val="24"/>
          <w:szCs w:val="24"/>
        </w:rPr>
        <w:tab/>
      </w:r>
    </w:p>
    <w:p w:rsidR="00770DE0" w:rsidRPr="00411E20" w:rsidRDefault="00770DE0" w:rsidP="00770DE0">
      <w:pPr>
        <w:spacing w:after="0" w:line="480" w:lineRule="auto"/>
        <w:ind w:left="360"/>
        <w:jc w:val="both"/>
        <w:rPr>
          <w:rFonts w:ascii="Times New Roman" w:hAnsi="Times New Roman" w:cs="Times New Roman"/>
          <w:sz w:val="24"/>
          <w:szCs w:val="24"/>
        </w:rPr>
      </w:pPr>
    </w:p>
    <w:p w:rsidR="00770DE0" w:rsidRPr="00411E20" w:rsidRDefault="00770DE0" w:rsidP="00770DE0">
      <w:pPr>
        <w:spacing w:after="0" w:line="480" w:lineRule="auto"/>
        <w:ind w:left="360"/>
        <w:jc w:val="both"/>
        <w:rPr>
          <w:rFonts w:ascii="Times New Roman" w:hAnsi="Times New Roman" w:cs="Times New Roman"/>
          <w:sz w:val="24"/>
          <w:szCs w:val="24"/>
        </w:rPr>
      </w:pP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sz w:val="24"/>
          <w:szCs w:val="24"/>
        </w:rPr>
        <w:t>Gambar 2.1</w:t>
      </w:r>
    </w:p>
    <w:p w:rsidR="00770DE0" w:rsidRPr="00411E20" w:rsidRDefault="00770DE0" w:rsidP="00770DE0">
      <w:pPr>
        <w:spacing w:after="0" w:line="240" w:lineRule="auto"/>
        <w:jc w:val="center"/>
        <w:rPr>
          <w:rFonts w:ascii="Times New Roman" w:hAnsi="Times New Roman" w:cs="Times New Roman"/>
          <w:sz w:val="24"/>
          <w:szCs w:val="24"/>
        </w:rPr>
        <w:sectPr w:rsidR="00770DE0" w:rsidRPr="00411E20" w:rsidSect="00C84BA3">
          <w:headerReference w:type="default" r:id="rId34"/>
          <w:footerReference w:type="default" r:id="rId35"/>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 Fungsi Arsip (Sambas Ali Muhi</w:t>
      </w:r>
      <w:r>
        <w:rPr>
          <w:rFonts w:ascii="Times New Roman" w:hAnsi="Times New Roman" w:cs="Times New Roman"/>
          <w:sz w:val="24"/>
          <w:szCs w:val="24"/>
        </w:rPr>
        <w:t>din dan Hendra Winata 2017: 3-4</w:t>
      </w:r>
    </w:p>
    <w:p w:rsidR="00770DE0" w:rsidRPr="00411E20" w:rsidRDefault="00770DE0" w:rsidP="00770DE0">
      <w:pPr>
        <w:pStyle w:val="Heading4"/>
        <w:spacing w:line="480" w:lineRule="auto"/>
        <w:rPr>
          <w:rFonts w:ascii="Times New Roman" w:hAnsi="Times New Roman" w:cs="Times New Roman"/>
          <w:i w:val="0"/>
          <w:color w:val="auto"/>
          <w:sz w:val="24"/>
          <w:szCs w:val="24"/>
        </w:rPr>
      </w:pPr>
      <w:r w:rsidRPr="00411E20">
        <w:rPr>
          <w:rFonts w:ascii="Times New Roman" w:hAnsi="Times New Roman" w:cs="Times New Roman"/>
          <w:i w:val="0"/>
          <w:color w:val="auto"/>
          <w:sz w:val="24"/>
          <w:szCs w:val="24"/>
        </w:rPr>
        <w:lastRenderedPageBreak/>
        <w:t xml:space="preserve">2.2.2.3. Jenis Jenis Arsip </w:t>
      </w:r>
    </w:p>
    <w:p w:rsidR="00770DE0" w:rsidRPr="00411E20" w:rsidRDefault="00770DE0" w:rsidP="00770DE0">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Berdasarkan fungi dan kegunaannya, arsip dapat dibedakan menjadi arsip dinamis dan arsip statis. Arsip dinamis adalah arsip yang digunakan secara langsung dalam kegiatan pencipta arsip dan disimpan selama jangka waktu tertentu.</w:t>
      </w:r>
    </w:p>
    <w:p w:rsidR="00770DE0" w:rsidRPr="00411E20" w:rsidRDefault="00770DE0" w:rsidP="00770DE0">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Menurut Sambas Ali Muhidin dan Hendra Winata (2017: 5) dalam Buku Manajemen Kearsipan Yang termasuk ke dalam arsip dinamis, yaitu:</w:t>
      </w:r>
    </w:p>
    <w:p w:rsidR="00770DE0" w:rsidRPr="00411E20" w:rsidRDefault="00770DE0" w:rsidP="00770DE0">
      <w:pPr>
        <w:pStyle w:val="ListParagraph"/>
        <w:numPr>
          <w:ilvl w:val="0"/>
          <w:numId w:val="7"/>
        </w:numPr>
        <w:spacing w:after="0" w:line="240" w:lineRule="auto"/>
        <w:jc w:val="both"/>
        <w:rPr>
          <w:rFonts w:ascii="Times New Roman" w:hAnsi="Times New Roman" w:cs="Times New Roman"/>
          <w:sz w:val="24"/>
          <w:szCs w:val="24"/>
        </w:rPr>
      </w:pPr>
      <w:r w:rsidRPr="00411E20">
        <w:rPr>
          <w:rFonts w:ascii="Times New Roman" w:hAnsi="Times New Roman" w:cs="Times New Roman"/>
          <w:sz w:val="24"/>
          <w:szCs w:val="24"/>
        </w:rPr>
        <w:t>arsip vital, yaitu arsip yang keberadaannya merupakan persyaratan dasar bagi kelangsungan operasional pencipta arsip, tidak dapat diperbari, dan tidak tergantikan apabila rusak atau hilang;</w:t>
      </w:r>
    </w:p>
    <w:p w:rsidR="00770DE0" w:rsidRPr="00411E20" w:rsidRDefault="00770DE0" w:rsidP="00770DE0">
      <w:pPr>
        <w:pStyle w:val="ListParagraph"/>
        <w:numPr>
          <w:ilvl w:val="0"/>
          <w:numId w:val="7"/>
        </w:numPr>
        <w:spacing w:after="0" w:line="240" w:lineRule="auto"/>
        <w:jc w:val="both"/>
        <w:rPr>
          <w:rFonts w:ascii="Times New Roman" w:hAnsi="Times New Roman" w:cs="Times New Roman"/>
          <w:sz w:val="24"/>
          <w:szCs w:val="24"/>
        </w:rPr>
      </w:pPr>
      <w:r w:rsidRPr="00411E20">
        <w:rPr>
          <w:rFonts w:ascii="Times New Roman" w:hAnsi="Times New Roman" w:cs="Times New Roman"/>
          <w:sz w:val="24"/>
          <w:szCs w:val="24"/>
        </w:rPr>
        <w:t>arsip aktif, yaitu arsip yang frekuensi penggunaannya tinggi dan/atau terus menerus;</w:t>
      </w:r>
    </w:p>
    <w:p w:rsidR="00770DE0" w:rsidRPr="00411E20" w:rsidRDefault="00770DE0" w:rsidP="00770DE0">
      <w:pPr>
        <w:pStyle w:val="ListParagraph"/>
        <w:numPr>
          <w:ilvl w:val="0"/>
          <w:numId w:val="7"/>
        </w:numPr>
        <w:spacing w:after="0" w:line="240" w:lineRule="auto"/>
        <w:jc w:val="both"/>
        <w:rPr>
          <w:rFonts w:ascii="Times New Roman" w:hAnsi="Times New Roman" w:cs="Times New Roman"/>
          <w:sz w:val="24"/>
          <w:szCs w:val="24"/>
        </w:rPr>
      </w:pPr>
      <w:r w:rsidRPr="00411E20">
        <w:rPr>
          <w:rFonts w:ascii="Times New Roman" w:hAnsi="Times New Roman" w:cs="Times New Roman"/>
          <w:sz w:val="24"/>
          <w:szCs w:val="24"/>
        </w:rPr>
        <w:t>arsip inaktif, yaitu arsip yang frekuensi penggunaannya telah menurun.</w:t>
      </w:r>
    </w:p>
    <w:p w:rsidR="00770DE0" w:rsidRPr="00411E20" w:rsidRDefault="00770DE0" w:rsidP="00770DE0">
      <w:pPr>
        <w:pStyle w:val="ListParagraph"/>
        <w:spacing w:after="0" w:line="240" w:lineRule="auto"/>
        <w:jc w:val="both"/>
        <w:rPr>
          <w:rFonts w:ascii="Times New Roman" w:hAnsi="Times New Roman" w:cs="Times New Roman"/>
          <w:sz w:val="24"/>
          <w:szCs w:val="24"/>
        </w:rPr>
      </w:pPr>
    </w:p>
    <w:p w:rsidR="00770DE0" w:rsidRPr="00411E20" w:rsidRDefault="00770DE0" w:rsidP="00770DE0">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Adapun arsip statis adalah arsip yang dihasilkan ole pencipta arsip karena memiliki nilai guna kesejarahan, telah habis retensinya, dan berketerangan dipermanenkan yang telah diverifikasi, baik secara langsung maupun tidak langsung ole Arsip Nasional Republik Indonesia (ANI) dan/ atau lembaga kearsipan. Arsip statis in tidak dipergunakan secara langsung untuk perencanaan, penyelenggaraan kehidupan kebangsaan pada umumnya, ataupun untuk penyelenggaraan sehari-hari administrasi negara. Dalam kaitan ini, penyelenggara kearsipan wajib melakukan kegiatan pengumpulan, penyimpanan, perawatan, penyelamatan, penggunaan, dan pembinaan atas pelaksanaan serah arsip dalam satu kesatuan sistem kearsipan.” Sambas Ali Muhidin dan Hendra Winata (2017:5)”</w:t>
      </w:r>
    </w:p>
    <w:p w:rsidR="00770DE0" w:rsidRPr="00411E20" w:rsidRDefault="00770DE0" w:rsidP="00770DE0">
      <w:pPr>
        <w:spacing w:after="0" w:line="480" w:lineRule="auto"/>
        <w:ind w:firstLine="360"/>
        <w:jc w:val="both"/>
        <w:rPr>
          <w:rFonts w:ascii="Times New Roman" w:hAnsi="Times New Roman" w:cs="Times New Roman"/>
          <w:sz w:val="24"/>
          <w:szCs w:val="24"/>
        </w:rPr>
        <w:sectPr w:rsidR="00770DE0" w:rsidRPr="00411E20" w:rsidSect="00C84BA3">
          <w:headerReference w:type="default" r:id="rId36"/>
          <w:footerReference w:type="default" r:id="rId37"/>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lastRenderedPageBreak/>
        <w:t xml:space="preserve">   Berdasarkan nilainya, dikenal juga jenis arsip terjaga dan arsip umum.Arsip terjaga adalah arsip negara yang berkaitan dengan keberadaan dan kelangsungan hidup bangsa dan negara yang harus dijaga keutuhan keamanan, dan keselamatannya. Adapun arsip umum adalah arsip yang tidak termasuk dalam kategori arsip terjaga.</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Berdasarkan keasliannya, arsip dibedakan atas arsip asli, arsip tembusan, arsip salinan, dan arsip petikan. Berdasarkan subjek atau isinya, arsip dapat dibedakan atas berbagai macam, misalnya arsip keuangan, arsip kepegawaian, arsip pendidikan, arsip pemasaran, arsip penjualan, dan sebagainya.</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Berdasarkan medianya, arsip terdiri atas berbagai macam, yaitu: (1) arsip yang berbasis kertas; (2) arsip pandang dengar (</w:t>
      </w:r>
      <w:r w:rsidRPr="00411E20">
        <w:rPr>
          <w:rFonts w:ascii="Times New Roman" w:hAnsi="Times New Roman" w:cs="Times New Roman"/>
          <w:i/>
          <w:sz w:val="24"/>
          <w:szCs w:val="24"/>
        </w:rPr>
        <w:t>audio visual record</w:t>
      </w:r>
      <w:r w:rsidRPr="00411E20">
        <w:rPr>
          <w:rFonts w:ascii="Times New Roman" w:hAnsi="Times New Roman" w:cs="Times New Roman"/>
          <w:sz w:val="24"/>
          <w:szCs w:val="24"/>
        </w:rPr>
        <w:t>); (3) arsip kartografik dan arsitektur; dan (4) arsip elektronik (</w:t>
      </w:r>
      <w:r w:rsidRPr="00411E20">
        <w:rPr>
          <w:rFonts w:ascii="Times New Roman" w:hAnsi="Times New Roman" w:cs="Times New Roman"/>
          <w:i/>
          <w:sz w:val="24"/>
          <w:szCs w:val="24"/>
        </w:rPr>
        <w:t>mechine readable</w:t>
      </w:r>
      <w:r w:rsidRPr="00411E20">
        <w:rPr>
          <w:rFonts w:ascii="Times New Roman" w:hAnsi="Times New Roman" w:cs="Times New Roman"/>
          <w:sz w:val="24"/>
          <w:szCs w:val="24"/>
        </w:rPr>
        <w:t>).</w:t>
      </w:r>
    </w:p>
    <w:p w:rsidR="00770DE0" w:rsidRPr="00411E20" w:rsidRDefault="00770DE0" w:rsidP="00770DE0">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Menurut Sambas Ali Muhidin dan Hendra Winata (2017: 5-10) Secara terperinci keempat jenis arsip berdasarkan media tersebut, dapat dilihat dalam bentuk dan wujudnya sebagai berikut.</w:t>
      </w:r>
    </w:p>
    <w:p w:rsidR="00770DE0" w:rsidRPr="00411E20" w:rsidRDefault="00770DE0" w:rsidP="00770DE0">
      <w:pPr>
        <w:pStyle w:val="ListParagraph"/>
        <w:numPr>
          <w:ilvl w:val="0"/>
          <w:numId w:val="8"/>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Arsip tekstual, di antaranya berbentuk: </w:t>
      </w:r>
      <w:r w:rsidRPr="00411E20">
        <w:rPr>
          <w:rFonts w:ascii="Times New Roman" w:hAnsi="Times New Roman" w:cs="Times New Roman"/>
          <w:i/>
          <w:sz w:val="24"/>
          <w:szCs w:val="24"/>
        </w:rPr>
        <w:t>paper records/paper based records,</w:t>
      </w:r>
      <w:r w:rsidRPr="00411E20">
        <w:rPr>
          <w:rFonts w:ascii="Times New Roman" w:hAnsi="Times New Roman" w:cs="Times New Roman"/>
          <w:sz w:val="24"/>
          <w:szCs w:val="24"/>
        </w:rPr>
        <w:t xml:space="preserve"> </w:t>
      </w:r>
      <w:r w:rsidRPr="00411E20">
        <w:rPr>
          <w:rFonts w:ascii="Times New Roman" w:hAnsi="Times New Roman" w:cs="Times New Roman"/>
          <w:i/>
          <w:sz w:val="24"/>
          <w:szCs w:val="24"/>
        </w:rPr>
        <w:t>conventional records, human readable records, eye readable records, dan hard copy</w:t>
      </w:r>
      <w:r w:rsidRPr="00411E20">
        <w:rPr>
          <w:rFonts w:ascii="Times New Roman" w:hAnsi="Times New Roman" w:cs="Times New Roman"/>
          <w:sz w:val="24"/>
          <w:szCs w:val="24"/>
        </w:rPr>
        <w:t>. Arsip tekstual ini termasuk dalam kelompok arsip konvensional, yaitu arsip yang isi informasinya terekam dalam media kertas.</w:t>
      </w:r>
    </w:p>
    <w:p w:rsidR="00770DE0" w:rsidRPr="00411E20" w:rsidRDefault="00770DE0" w:rsidP="00770DE0">
      <w:pPr>
        <w:spacing w:after="0" w:line="480" w:lineRule="auto"/>
        <w:jc w:val="both"/>
        <w:rPr>
          <w:rFonts w:ascii="Times New Roman" w:hAnsi="Times New Roman" w:cs="Times New Roman"/>
          <w:noProof/>
          <w:sz w:val="24"/>
          <w:szCs w:val="24"/>
        </w:rPr>
        <w:sectPr w:rsidR="00770DE0" w:rsidRPr="00411E20" w:rsidSect="00C84BA3">
          <w:headerReference w:type="default" r:id="rId38"/>
          <w:footerReference w:type="default" r:id="rId39"/>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noProof/>
          <w:sz w:val="24"/>
          <w:szCs w:val="24"/>
        </w:rPr>
        <w:lastRenderedPageBreak/>
        <w:t xml:space="preserve">                                            </w:t>
      </w:r>
      <w:r w:rsidRPr="00411E20">
        <w:rPr>
          <w:rFonts w:ascii="Times New Roman" w:hAnsi="Times New Roman" w:cs="Times New Roman"/>
          <w:noProof/>
          <w:sz w:val="24"/>
          <w:szCs w:val="24"/>
        </w:rPr>
        <w:drawing>
          <wp:inline distT="0" distB="0" distL="0" distR="0" wp14:anchorId="45BF4FA6" wp14:editId="575F783B">
            <wp:extent cx="1685925" cy="2767461"/>
            <wp:effectExtent l="0" t="0" r="0" b="0"/>
            <wp:docPr id="28" name="Picture 28" descr="C:\Users\asus\Download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123.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86562" cy="2768507"/>
                    </a:xfrm>
                    <a:prstGeom prst="rect">
                      <a:avLst/>
                    </a:prstGeom>
                    <a:noFill/>
                    <a:ln>
                      <a:noFill/>
                    </a:ln>
                  </pic:spPr>
                </pic:pic>
              </a:graphicData>
            </a:graphic>
          </wp:inline>
        </w:drawing>
      </w: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sz w:val="24"/>
          <w:szCs w:val="24"/>
        </w:rPr>
        <w:t xml:space="preserve">Gambar 2.2  </w:t>
      </w: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sz w:val="24"/>
          <w:szCs w:val="24"/>
        </w:rPr>
        <w:t>Contoh Arsip Konvesional/ tekstual/ kertas (Sambas Ali Muhidin dan Hendra Winata 2017: 6)</w:t>
      </w:r>
    </w:p>
    <w:p w:rsidR="00770DE0" w:rsidRPr="00411E20" w:rsidRDefault="00770DE0" w:rsidP="00770DE0">
      <w:pPr>
        <w:spacing w:after="0" w:line="240" w:lineRule="auto"/>
        <w:jc w:val="center"/>
        <w:rPr>
          <w:rFonts w:ascii="Times New Roman" w:hAnsi="Times New Roman" w:cs="Times New Roman"/>
          <w:sz w:val="24"/>
          <w:szCs w:val="24"/>
        </w:rPr>
      </w:pP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sz w:val="24"/>
          <w:szCs w:val="24"/>
        </w:rPr>
        <w:t xml:space="preserve">2. Arsip Audio-Visual, di antaranya berbentuk: gambar statis </w:t>
      </w:r>
      <w:r w:rsidRPr="00411E20">
        <w:rPr>
          <w:rFonts w:ascii="Times New Roman" w:hAnsi="Times New Roman" w:cs="Times New Roman"/>
          <w:i/>
          <w:sz w:val="24"/>
          <w:szCs w:val="24"/>
        </w:rPr>
        <w:t>(still images</w:t>
      </w:r>
      <w:r w:rsidRPr="00411E20">
        <w:rPr>
          <w:rFonts w:ascii="Times New Roman" w:hAnsi="Times New Roman" w:cs="Times New Roman"/>
          <w:sz w:val="24"/>
          <w:szCs w:val="24"/>
        </w:rPr>
        <w:t>), citra bergerak (</w:t>
      </w:r>
      <w:r w:rsidRPr="00411E20">
        <w:rPr>
          <w:rFonts w:ascii="Times New Roman" w:hAnsi="Times New Roman" w:cs="Times New Roman"/>
          <w:i/>
          <w:sz w:val="24"/>
          <w:szCs w:val="24"/>
        </w:rPr>
        <w:t>moving images</w:t>
      </w:r>
      <w:r w:rsidRPr="00411E20">
        <w:rPr>
          <w:rFonts w:ascii="Times New Roman" w:hAnsi="Times New Roman" w:cs="Times New Roman"/>
          <w:sz w:val="24"/>
          <w:szCs w:val="24"/>
        </w:rPr>
        <w:t xml:space="preserve">), dan rekaman suara </w:t>
      </w:r>
      <w:r w:rsidRPr="00411E20">
        <w:rPr>
          <w:rFonts w:ascii="Times New Roman" w:hAnsi="Times New Roman" w:cs="Times New Roman"/>
          <w:i/>
          <w:sz w:val="24"/>
          <w:szCs w:val="24"/>
        </w:rPr>
        <w:t>(sound recording</w:t>
      </w:r>
      <w:r w:rsidRPr="00411E20">
        <w:rPr>
          <w:rFonts w:ascii="Times New Roman" w:hAnsi="Times New Roman" w:cs="Times New Roman"/>
          <w:sz w:val="24"/>
          <w:szCs w:val="24"/>
        </w:rPr>
        <w:t>). Arsip rekaman suara atau audio adalah media perekam informasi dalam bentuk suara atau lisan. Arsip rekaman gambar atau visual adalah media rekaman informasi dalam bentuk gambar wajah. Adapun arsip rekaman suara dan gambar atau audio visual adalah media rekaman informasi dalam bentuk suara dan gambar bergerak.</w:t>
      </w:r>
    </w:p>
    <w:p w:rsidR="00770DE0" w:rsidRPr="00411E20" w:rsidRDefault="00770DE0" w:rsidP="00770DE0">
      <w:pPr>
        <w:spacing w:after="0" w:line="480" w:lineRule="auto"/>
        <w:ind w:left="360"/>
        <w:jc w:val="both"/>
        <w:rPr>
          <w:rFonts w:ascii="Times New Roman" w:hAnsi="Times New Roman" w:cs="Times New Roman"/>
          <w:noProof/>
          <w:sz w:val="24"/>
          <w:szCs w:val="24"/>
        </w:rPr>
        <w:sectPr w:rsidR="00770DE0" w:rsidRPr="00411E20" w:rsidSect="00C84BA3">
          <w:headerReference w:type="default" r:id="rId41"/>
          <w:footerReference w:type="default" r:id="rId42"/>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noProof/>
          <w:sz w:val="24"/>
          <w:szCs w:val="24"/>
        </w:rPr>
        <w:lastRenderedPageBreak/>
        <w:t xml:space="preserve">    </w:t>
      </w:r>
      <w:r w:rsidRPr="00411E20">
        <w:rPr>
          <w:rFonts w:ascii="Times New Roman" w:hAnsi="Times New Roman" w:cs="Times New Roman"/>
          <w:noProof/>
          <w:sz w:val="24"/>
          <w:szCs w:val="24"/>
        </w:rPr>
        <w:drawing>
          <wp:inline distT="0" distB="0" distL="0" distR="0" wp14:anchorId="7641568E" wp14:editId="43A2887C">
            <wp:extent cx="3200400" cy="1369155"/>
            <wp:effectExtent l="0" t="0" r="0" b="2540"/>
            <wp:docPr id="29" name="Picture 29" descr="C:\Users\asus\Downloads\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54.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16945" cy="1376233"/>
                    </a:xfrm>
                    <a:prstGeom prst="rect">
                      <a:avLst/>
                    </a:prstGeom>
                    <a:noFill/>
                    <a:ln>
                      <a:noFill/>
                    </a:ln>
                  </pic:spPr>
                </pic:pic>
              </a:graphicData>
            </a:graphic>
          </wp:inline>
        </w:drawing>
      </w:r>
      <w:r w:rsidRPr="00411E20">
        <w:rPr>
          <w:rFonts w:ascii="Times New Roman" w:hAnsi="Times New Roman" w:cs="Times New Roman"/>
          <w:sz w:val="24"/>
          <w:szCs w:val="24"/>
        </w:rPr>
        <w:t xml:space="preserve">  </w:t>
      </w:r>
    </w:p>
    <w:p w:rsidR="00770DE0" w:rsidRPr="00411E20" w:rsidRDefault="00770DE0" w:rsidP="00770DE0">
      <w:pPr>
        <w:spacing w:after="0" w:line="240" w:lineRule="auto"/>
        <w:ind w:left="360"/>
        <w:jc w:val="center"/>
        <w:rPr>
          <w:rFonts w:ascii="Times New Roman" w:hAnsi="Times New Roman" w:cs="Times New Roman"/>
          <w:sz w:val="24"/>
          <w:szCs w:val="24"/>
        </w:rPr>
      </w:pPr>
      <w:r w:rsidRPr="00411E20">
        <w:rPr>
          <w:rFonts w:ascii="Times New Roman" w:hAnsi="Times New Roman" w:cs="Times New Roman"/>
          <w:sz w:val="24"/>
          <w:szCs w:val="24"/>
        </w:rPr>
        <w:t xml:space="preserve">Gambar 2.3  </w:t>
      </w:r>
    </w:p>
    <w:p w:rsidR="00770DE0" w:rsidRPr="00411E20" w:rsidRDefault="00770DE0" w:rsidP="00770DE0">
      <w:pPr>
        <w:spacing w:after="0" w:line="240" w:lineRule="auto"/>
        <w:ind w:left="360"/>
        <w:jc w:val="center"/>
        <w:rPr>
          <w:rFonts w:ascii="Times New Roman" w:hAnsi="Times New Roman" w:cs="Times New Roman"/>
          <w:sz w:val="24"/>
          <w:szCs w:val="24"/>
        </w:rPr>
      </w:pPr>
      <w:r w:rsidRPr="00411E20">
        <w:rPr>
          <w:rFonts w:ascii="Times New Roman" w:hAnsi="Times New Roman" w:cs="Times New Roman"/>
          <w:sz w:val="24"/>
          <w:szCs w:val="24"/>
        </w:rPr>
        <w:t xml:space="preserve">Contoh Arsip Citra Bergerak (Sambas Ali Muhidin dan Hendra Winata 2017:7) </w:t>
      </w:r>
    </w:p>
    <w:p w:rsidR="00770DE0" w:rsidRPr="00411E20" w:rsidRDefault="00770DE0" w:rsidP="00770DE0">
      <w:pPr>
        <w:spacing w:after="0" w:line="480" w:lineRule="auto"/>
        <w:ind w:left="360"/>
        <w:jc w:val="center"/>
        <w:rPr>
          <w:rFonts w:ascii="Times New Roman" w:hAnsi="Times New Roman" w:cs="Times New Roman"/>
          <w:sz w:val="24"/>
          <w:szCs w:val="24"/>
        </w:rPr>
      </w:pP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noProof/>
          <w:sz w:val="24"/>
          <w:szCs w:val="24"/>
        </w:rPr>
        <w:t xml:space="preserve">     </w:t>
      </w:r>
      <w:r w:rsidRPr="00411E20">
        <w:rPr>
          <w:rFonts w:ascii="Times New Roman" w:hAnsi="Times New Roman" w:cs="Times New Roman"/>
          <w:noProof/>
          <w:sz w:val="24"/>
          <w:szCs w:val="24"/>
        </w:rPr>
        <w:drawing>
          <wp:inline distT="0" distB="0" distL="0" distR="0" wp14:anchorId="43606903" wp14:editId="64A98170">
            <wp:extent cx="4636546" cy="1903896"/>
            <wp:effectExtent l="0" t="0" r="0" b="1270"/>
            <wp:docPr id="7" name="Picture 7" descr="C:\Users\asus\Downloads\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111.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45589" cy="1907609"/>
                    </a:xfrm>
                    <a:prstGeom prst="rect">
                      <a:avLst/>
                    </a:prstGeom>
                    <a:noFill/>
                    <a:ln>
                      <a:noFill/>
                    </a:ln>
                  </pic:spPr>
                </pic:pic>
              </a:graphicData>
            </a:graphic>
          </wp:inline>
        </w:drawing>
      </w:r>
    </w:p>
    <w:p w:rsidR="00770DE0" w:rsidRPr="00411E20" w:rsidRDefault="00770DE0" w:rsidP="00770DE0">
      <w:pPr>
        <w:spacing w:after="0" w:line="240" w:lineRule="auto"/>
        <w:ind w:left="360"/>
        <w:jc w:val="center"/>
        <w:rPr>
          <w:rFonts w:ascii="Times New Roman" w:hAnsi="Times New Roman" w:cs="Times New Roman"/>
          <w:sz w:val="24"/>
          <w:szCs w:val="24"/>
        </w:rPr>
      </w:pPr>
      <w:r w:rsidRPr="00411E20">
        <w:rPr>
          <w:rFonts w:ascii="Times New Roman" w:hAnsi="Times New Roman" w:cs="Times New Roman"/>
          <w:sz w:val="24"/>
          <w:szCs w:val="24"/>
        </w:rPr>
        <w:t xml:space="preserve">Gambar 2.4 </w:t>
      </w:r>
    </w:p>
    <w:p w:rsidR="00770DE0" w:rsidRPr="00411E20" w:rsidRDefault="00770DE0" w:rsidP="00770DE0">
      <w:pPr>
        <w:spacing w:after="0" w:line="240" w:lineRule="auto"/>
        <w:ind w:left="360"/>
        <w:jc w:val="center"/>
        <w:rPr>
          <w:rFonts w:ascii="Times New Roman" w:hAnsi="Times New Roman" w:cs="Times New Roman"/>
          <w:sz w:val="24"/>
          <w:szCs w:val="24"/>
        </w:rPr>
      </w:pPr>
      <w:r w:rsidRPr="00411E20">
        <w:rPr>
          <w:rFonts w:ascii="Times New Roman" w:hAnsi="Times New Roman" w:cs="Times New Roman"/>
          <w:sz w:val="24"/>
          <w:szCs w:val="24"/>
        </w:rPr>
        <w:t>Contoh Arsip Citra Statik (Sambas Ali Muhidin dan Hendra Winata 2017: 7)</w:t>
      </w:r>
    </w:p>
    <w:p w:rsidR="00770DE0" w:rsidRPr="00411E20" w:rsidRDefault="00770DE0" w:rsidP="00770DE0">
      <w:pPr>
        <w:spacing w:after="0" w:line="240" w:lineRule="auto"/>
        <w:ind w:left="360"/>
        <w:jc w:val="center"/>
        <w:rPr>
          <w:rFonts w:ascii="Times New Roman" w:hAnsi="Times New Roman" w:cs="Times New Roman"/>
          <w:sz w:val="24"/>
          <w:szCs w:val="24"/>
        </w:rPr>
      </w:pP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3. Arsip Kartografi dan Kearsitekturan </w:t>
      </w:r>
      <w:r w:rsidRPr="00411E20">
        <w:rPr>
          <w:rFonts w:ascii="Times New Roman" w:hAnsi="Times New Roman" w:cs="Times New Roman"/>
          <w:i/>
          <w:sz w:val="24"/>
          <w:szCs w:val="24"/>
        </w:rPr>
        <w:t>(cartographic and architectural records).</w:t>
      </w:r>
      <w:r w:rsidRPr="00411E20">
        <w:rPr>
          <w:rFonts w:ascii="Times New Roman" w:hAnsi="Times New Roman" w:cs="Times New Roman"/>
          <w:sz w:val="24"/>
          <w:szCs w:val="24"/>
        </w:rPr>
        <w:t xml:space="preserve"> Arsip Kartografi adalah arsip yang informasinya tertulis dalam bentuk grafik atau foto metric, termasuk peta, chart, denah, desain bangun mesin atau pesawat, bagan, dan sejenisnya. Arsip kearsitekturan adalah arsip yang mengandung informasi yang berhubungan dengan kearsitekturan, misalnya arsip cetak biru pembangunan gedung atau bangunan bersejarah.</w:t>
      </w:r>
    </w:p>
    <w:p w:rsidR="00770DE0" w:rsidRPr="00411E20" w:rsidRDefault="00770DE0" w:rsidP="00770DE0">
      <w:pPr>
        <w:spacing w:after="0" w:line="480" w:lineRule="auto"/>
        <w:ind w:left="360"/>
        <w:jc w:val="both"/>
        <w:rPr>
          <w:rFonts w:ascii="Times New Roman" w:hAnsi="Times New Roman" w:cs="Times New Roman"/>
          <w:noProof/>
          <w:sz w:val="24"/>
          <w:szCs w:val="24"/>
        </w:rPr>
        <w:sectPr w:rsidR="00770DE0" w:rsidRPr="00411E20" w:rsidSect="00C84BA3">
          <w:headerReference w:type="default" r:id="rId45"/>
          <w:footerReference w:type="default" r:id="rId46"/>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noProof/>
          <w:sz w:val="24"/>
          <w:szCs w:val="24"/>
        </w:rPr>
        <w:lastRenderedPageBreak/>
        <w:t xml:space="preserve">          </w:t>
      </w:r>
      <w:r w:rsidRPr="00411E20">
        <w:rPr>
          <w:rFonts w:ascii="Times New Roman" w:hAnsi="Times New Roman" w:cs="Times New Roman"/>
          <w:noProof/>
          <w:sz w:val="24"/>
          <w:szCs w:val="24"/>
        </w:rPr>
        <w:drawing>
          <wp:inline distT="0" distB="0" distL="0" distR="0" wp14:anchorId="3FD6D5D3" wp14:editId="2FD5D84B">
            <wp:extent cx="3417733" cy="2270234"/>
            <wp:effectExtent l="0" t="0" r="0" b="0"/>
            <wp:docPr id="31" name="Picture 31" descr="C:\Users\asus\Downloads\2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2314.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34030" cy="2281059"/>
                    </a:xfrm>
                    <a:prstGeom prst="rect">
                      <a:avLst/>
                    </a:prstGeom>
                    <a:noFill/>
                    <a:ln>
                      <a:noFill/>
                    </a:ln>
                  </pic:spPr>
                </pic:pic>
              </a:graphicData>
            </a:graphic>
          </wp:inline>
        </w:drawing>
      </w:r>
    </w:p>
    <w:p w:rsidR="00770DE0" w:rsidRPr="00411E20" w:rsidRDefault="00770DE0" w:rsidP="00770DE0">
      <w:pPr>
        <w:spacing w:after="0" w:line="240" w:lineRule="auto"/>
        <w:ind w:left="360"/>
        <w:jc w:val="center"/>
        <w:rPr>
          <w:rFonts w:ascii="Times New Roman" w:hAnsi="Times New Roman" w:cs="Times New Roman"/>
          <w:sz w:val="24"/>
          <w:szCs w:val="24"/>
        </w:rPr>
      </w:pPr>
      <w:r w:rsidRPr="00411E20">
        <w:rPr>
          <w:rFonts w:ascii="Times New Roman" w:hAnsi="Times New Roman" w:cs="Times New Roman"/>
          <w:sz w:val="24"/>
          <w:szCs w:val="24"/>
        </w:rPr>
        <w:t xml:space="preserve">Gambar 2.5 </w:t>
      </w:r>
    </w:p>
    <w:p w:rsidR="00770DE0" w:rsidRPr="00411E20" w:rsidRDefault="00770DE0" w:rsidP="00770DE0">
      <w:pPr>
        <w:spacing w:after="0" w:line="240" w:lineRule="auto"/>
        <w:ind w:left="360"/>
        <w:jc w:val="center"/>
        <w:rPr>
          <w:rFonts w:ascii="Times New Roman" w:hAnsi="Times New Roman" w:cs="Times New Roman"/>
          <w:sz w:val="24"/>
          <w:szCs w:val="24"/>
        </w:rPr>
      </w:pPr>
      <w:r w:rsidRPr="00411E20">
        <w:rPr>
          <w:rFonts w:ascii="Times New Roman" w:hAnsi="Times New Roman" w:cs="Times New Roman"/>
          <w:sz w:val="24"/>
          <w:szCs w:val="24"/>
        </w:rPr>
        <w:t>Contoh Arsip Kearsitekturan/ Rancang bangun (Sambas Ali Muhidin dan Hendra Winata 2017: 8)</w:t>
      </w:r>
    </w:p>
    <w:p w:rsidR="00770DE0" w:rsidRPr="00411E20" w:rsidRDefault="00770DE0" w:rsidP="00770DE0">
      <w:pPr>
        <w:spacing w:after="0" w:line="480" w:lineRule="auto"/>
        <w:rPr>
          <w:rFonts w:ascii="Times New Roman" w:hAnsi="Times New Roman" w:cs="Times New Roman"/>
          <w:sz w:val="24"/>
          <w:szCs w:val="24"/>
        </w:rPr>
      </w:pP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4.  Arsip bentuk Microfilm dan Microfiche. Arsip microfilm adalah lembar</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plastik tembus pandang yang dilapisi oleh lapisan emulsi berbentuk reel yang berisi rekaman gambar atau teks dalam ukuran micro sesuai dengan format film. Arsip microfiche adalah lembar film berisi banyak miniatur gambar atau citra dalam suatu kisi (frame) berukuran secara umum 6 x 4 inchi yang dapat menyimpan 98 halaman folio dengan 24 pengecilan.</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noProof/>
          <w:sz w:val="24"/>
          <w:szCs w:val="24"/>
        </w:rPr>
        <w:t xml:space="preserve">                      </w:t>
      </w:r>
      <w:r w:rsidRPr="00411E20">
        <w:rPr>
          <w:rFonts w:ascii="Times New Roman" w:hAnsi="Times New Roman" w:cs="Times New Roman"/>
          <w:noProof/>
          <w:sz w:val="24"/>
          <w:szCs w:val="24"/>
        </w:rPr>
        <w:drawing>
          <wp:inline distT="0" distB="0" distL="0" distR="0" wp14:anchorId="009E180D" wp14:editId="4C0D5FC5">
            <wp:extent cx="3036498" cy="1778624"/>
            <wp:effectExtent l="0" t="0" r="0" b="0"/>
            <wp:docPr id="32" name="Picture 32" descr="C:\Users\asus\Downloads\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ownloads\100.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44861" cy="1783522"/>
                    </a:xfrm>
                    <a:prstGeom prst="rect">
                      <a:avLst/>
                    </a:prstGeom>
                    <a:noFill/>
                    <a:ln>
                      <a:noFill/>
                    </a:ln>
                  </pic:spPr>
                </pic:pic>
              </a:graphicData>
            </a:graphic>
          </wp:inline>
        </w:drawing>
      </w: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sz w:val="24"/>
          <w:szCs w:val="24"/>
        </w:rPr>
        <w:t xml:space="preserve">Gambar 2.6 </w:t>
      </w: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sz w:val="24"/>
          <w:szCs w:val="24"/>
        </w:rPr>
        <w:t>Contoh Arsip Microfilm (Sambas Ali Muhidin dan Hendra Winata 2017: 9)</w:t>
      </w:r>
    </w:p>
    <w:p w:rsidR="00770DE0" w:rsidRPr="00411E20" w:rsidRDefault="00770DE0" w:rsidP="00770DE0">
      <w:pPr>
        <w:spacing w:after="0" w:line="480" w:lineRule="auto"/>
        <w:jc w:val="both"/>
        <w:rPr>
          <w:rFonts w:ascii="Times New Roman" w:hAnsi="Times New Roman" w:cs="Times New Roman"/>
          <w:sz w:val="24"/>
          <w:szCs w:val="24"/>
        </w:rPr>
        <w:sectPr w:rsidR="00770DE0" w:rsidRPr="00411E20" w:rsidSect="00C84BA3">
          <w:headerReference w:type="default" r:id="rId49"/>
          <w:footerReference w:type="default" r:id="rId50"/>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5.  Arsip Elektronik (</w:t>
      </w:r>
      <w:r w:rsidRPr="00411E20">
        <w:rPr>
          <w:rFonts w:ascii="Times New Roman" w:hAnsi="Times New Roman" w:cs="Times New Roman"/>
          <w:i/>
          <w:sz w:val="24"/>
          <w:szCs w:val="24"/>
        </w:rPr>
        <w:t>Electronic records/electronic based-records computer records machine readable records)</w:t>
      </w:r>
      <w:r w:rsidRPr="00411E20">
        <w:rPr>
          <w:rFonts w:ascii="Times New Roman" w:hAnsi="Times New Roman" w:cs="Times New Roman"/>
          <w:sz w:val="24"/>
          <w:szCs w:val="24"/>
        </w:rPr>
        <w:t>. Arsip elektronik adalah arsip berisi rekaman informasi dari suatu kegiatan yang diciptakan dengan alat elektronik atau komputer.</w:t>
      </w:r>
    </w:p>
    <w:p w:rsidR="00770DE0" w:rsidRPr="00411E20" w:rsidRDefault="00770DE0" w:rsidP="00770DE0">
      <w:pPr>
        <w:pStyle w:val="Heading3"/>
        <w:spacing w:line="480" w:lineRule="auto"/>
        <w:rPr>
          <w:rFonts w:ascii="Times New Roman" w:hAnsi="Times New Roman" w:cs="Times New Roman"/>
          <w:sz w:val="24"/>
          <w:szCs w:val="24"/>
        </w:rPr>
      </w:pPr>
      <w:bookmarkStart w:id="14" w:name="_Toc130656144"/>
      <w:bookmarkStart w:id="15" w:name="_Toc135503318"/>
      <w:r w:rsidRPr="00411E20">
        <w:rPr>
          <w:rFonts w:ascii="Times New Roman" w:hAnsi="Times New Roman" w:cs="Times New Roman"/>
          <w:color w:val="auto"/>
          <w:sz w:val="24"/>
          <w:szCs w:val="24"/>
        </w:rPr>
        <w:t>2.2.3 Pengertian Kearsipan</w:t>
      </w:r>
      <w:bookmarkEnd w:id="14"/>
      <w:bookmarkEnd w:id="15"/>
      <w:r w:rsidRPr="00411E20">
        <w:rPr>
          <w:rFonts w:ascii="Times New Roman" w:hAnsi="Times New Roman" w:cs="Times New Roman"/>
          <w:color w:val="auto"/>
          <w:sz w:val="24"/>
          <w:szCs w:val="24"/>
        </w:rPr>
        <w:t xml:space="preserve"> </w:t>
      </w:r>
    </w:p>
    <w:p w:rsidR="00770DE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 xml:space="preserve">  Kearsipan merupakan salah satu jenis pekerjaan kantor atau pekerjaan tata usaha yang banyak dilakukan oleh badan-badan pemerintah, maupun badan swasta. Kearsipan menyangkut pekerjaan yang berhubungan dengan penyimpanan arsip atau surat-surat, dan dokumen-dokumen kantor lainnya.</w:t>
      </w:r>
    </w:p>
    <w:p w:rsidR="00770DE0" w:rsidRPr="009B31CA" w:rsidRDefault="00770DE0" w:rsidP="00770DE0">
      <w:pPr>
        <w:spacing w:after="0" w:line="480" w:lineRule="auto"/>
        <w:jc w:val="both"/>
        <w:rPr>
          <w:rFonts w:ascii="Times New Roman" w:hAnsi="Times New Roman" w:cs="Times New Roman"/>
          <w:b/>
          <w:sz w:val="24"/>
          <w:szCs w:val="24"/>
        </w:rPr>
      </w:pPr>
      <w:r w:rsidRPr="009B31CA">
        <w:rPr>
          <w:rFonts w:ascii="Times New Roman" w:hAnsi="Times New Roman" w:cs="Times New Roman"/>
          <w:b/>
          <w:sz w:val="24"/>
          <w:szCs w:val="24"/>
        </w:rPr>
        <w:t xml:space="preserve"> 2.2.3.1. Peran Kearsipan </w:t>
      </w:r>
    </w:p>
    <w:p w:rsidR="00770DE0" w:rsidRPr="00411E20" w:rsidRDefault="00770DE0" w:rsidP="00770DE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Kearsipan mempunyai peranan sebagai "pusat ingatan", sebagai "sumber informasi" dan "sebagai alat pengawasan" yang sangat diperlukan dalam setiap organisasidalam rangka kegiatan"perencanaan". "penganalisaan" "pengembangan, perumusan kebijaksanaan, pengambilan keputusan, pembuatan laporan, pertanggungjawaban, penilaian dan pengendalian setepat-tepatnya.(Basir Barthos 2009: 2)</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Setiap kegiatan tersebut, baik dalam organisasi pemerintahan maupun swasta selalu ada kaitannya dengan masalah arsip. Arsip mempunyai peranan penting dalam proses penyajian informasi bagi pimpinan untuk membuat keputusan dan merumuskan kebijakan, oleh sebab itu untuk dapat menyajikan informasi yang lengkap, cepat dan benar haruslah ada sistem dan prosedur kerja yang baik di bidang kearsipan. </w:t>
      </w:r>
    </w:p>
    <w:p w:rsidR="00770DE0" w:rsidRPr="00411E20" w:rsidRDefault="00770DE0" w:rsidP="00770DE0">
      <w:pPr>
        <w:spacing w:after="0" w:line="480" w:lineRule="auto"/>
        <w:ind w:firstLine="720"/>
        <w:jc w:val="both"/>
        <w:rPr>
          <w:rFonts w:ascii="Times New Roman" w:hAnsi="Times New Roman" w:cs="Times New Roman"/>
          <w:sz w:val="24"/>
          <w:szCs w:val="24"/>
        </w:rPr>
        <w:sectPr w:rsidR="00770DE0" w:rsidRPr="00411E20" w:rsidSect="00C84BA3">
          <w:headerReference w:type="default" r:id="rId51"/>
          <w:footerReference w:type="default" r:id="rId52"/>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lastRenderedPageBreak/>
        <w:t>Kenyataan bahwa bidang kearsipan belum mendapatkan perhatian yang wajar dalam jaringan informasi tersebut, maka dipandang perlu untuk segera memberikan petunjuk kerja yang praktis, bagaimana se-harusnya arsip-arsip tersebut diterima dan dipergunakan kembali.</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Jaringan informasi dalam hubungan dengan </w:t>
      </w:r>
      <w:r w:rsidRPr="00411E20">
        <w:rPr>
          <w:rFonts w:ascii="Times New Roman" w:hAnsi="Times New Roman" w:cs="Times New Roman"/>
          <w:i/>
          <w:sz w:val="24"/>
          <w:szCs w:val="24"/>
        </w:rPr>
        <w:t>information handing/Management Information System</w:t>
      </w:r>
      <w:r w:rsidRPr="00411E20">
        <w:rPr>
          <w:rFonts w:ascii="Times New Roman" w:hAnsi="Times New Roman" w:cs="Times New Roman"/>
          <w:sz w:val="24"/>
          <w:szCs w:val="24"/>
        </w:rPr>
        <w:t xml:space="preserve"> (MIS), perlu mendapatkan perhatian untuk segera disempurakan, baik sistem perlengkapan/ peralatan maupun personelnya, sebab MIS menghendaki adanya alat-alat perlengkapan dan sistem serta prosedur kerja yang modern, se-hingga tapa adanya perbaikan sistem kerja, prosedur kerja, per-alatan/perlengkapan kerja, maka segala peralatan modern tersebut tidak akan berfungsi sebagaimana mestinya.</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Pada pasal 3 Undang-Undang No. 7 Tahun 1971, antara lain dirumuskan bahwa "tujuan" kearsipan adalah untuk menjamin keselamatan bahan pertanggungjawaban nasional tentang perencanaan, pelaksanaan dan penelenggaraan kehidupan kebangsaan serta untuk menyediakan bahan pertanggungjawaban tersebut bagi kegiatan pe-merintahan.</w:t>
      </w:r>
    </w:p>
    <w:p w:rsidR="00770DE0" w:rsidRPr="00411E20" w:rsidRDefault="00770DE0" w:rsidP="00770DE0">
      <w:pPr>
        <w:spacing w:after="0" w:line="480" w:lineRule="auto"/>
        <w:ind w:firstLine="720"/>
        <w:jc w:val="both"/>
        <w:rPr>
          <w:rFonts w:ascii="Times New Roman" w:hAnsi="Times New Roman" w:cs="Times New Roman"/>
          <w:sz w:val="24"/>
          <w:szCs w:val="24"/>
        </w:rPr>
        <w:sectPr w:rsidR="00770DE0" w:rsidRPr="00411E20" w:rsidSect="00C84BA3">
          <w:headerReference w:type="default" r:id="rId53"/>
          <w:footerReference w:type="default" r:id="rId54"/>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 Pengertian tersebut tampak bahwa arti pentingnya kearsipan teryata mempunyai jangkauan yang amat luas, yaitu baik sebagai alat untuk membantu daya ingatan manusia, maupun dalam rangka pelaksanaan kegiatan pemerintahan dan pelaksanaan kehidupan kebangsaan.Selain itu kearsipan juga merupakan salah satu bahan untuk penelitian ilmiah. Usaha-usaha penelitian untuk mempelajari per-soalan-persoalan tertentu akan lebih mudah bilamana bahan-bahan kearsipan terkumpul, tersimpan baik dan teratur.Mengingat pengertian dan peranan </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kearsipan seperti dikemuka-kan di atas maka untuk melaksanakan tugas pemerintahan dan tugas pembangunan dengan baik perlu diusahakan peningkatan dan penyem-pumaan kearsipan secara optimal agar dapat berfungsi dengan baik, berdaya guna dan bertepat guna.</w:t>
      </w:r>
    </w:p>
    <w:p w:rsidR="00770DE0" w:rsidRPr="00411E20" w:rsidRDefault="00770DE0" w:rsidP="00770DE0">
      <w:pPr>
        <w:pStyle w:val="Heading4"/>
        <w:spacing w:line="48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 </w:t>
      </w:r>
      <w:r w:rsidRPr="00411E20">
        <w:rPr>
          <w:rFonts w:ascii="Times New Roman" w:hAnsi="Times New Roman" w:cs="Times New Roman"/>
          <w:i w:val="0"/>
          <w:color w:val="auto"/>
          <w:sz w:val="24"/>
          <w:szCs w:val="24"/>
        </w:rPr>
        <w:t>2.2.3.2. Beberapa Istilah Di Dalam Kearsipan</w:t>
      </w:r>
    </w:p>
    <w:p w:rsidR="00770DE0" w:rsidRPr="00411E20" w:rsidRDefault="00770DE0" w:rsidP="00770D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 xml:space="preserve">Beberapa Istilah di dalam Kearsiapan menurut Basir Barthos (2009:4-8) dalam buku Manajemen Kearsipan adalah ; </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1. Arsip Dinamis</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Arsip dinamis adalah arsip yang mash diperlukan secara langsung  dalam perencanaan, pelaksanaan, penyelenggaraan kehidupan kebang-saan pada umumnya atau arsip yang digunakan secara langsung dalam penyelenggaraan administrasi negara. Arsip dinamis dilihat dari kegunaannya dibedakan atas:</w:t>
      </w:r>
    </w:p>
    <w:p w:rsidR="00770DE0" w:rsidRPr="00411E20" w:rsidRDefault="00770DE0" w:rsidP="00770DE0">
      <w:pPr>
        <w:spacing w:after="0" w:line="480" w:lineRule="auto"/>
        <w:ind w:left="428"/>
        <w:jc w:val="both"/>
        <w:rPr>
          <w:rFonts w:ascii="Times New Roman" w:hAnsi="Times New Roman" w:cs="Times New Roman"/>
          <w:sz w:val="24"/>
          <w:szCs w:val="24"/>
        </w:rPr>
      </w:pPr>
      <w:r w:rsidRPr="00411E20">
        <w:rPr>
          <w:rFonts w:ascii="Times New Roman" w:hAnsi="Times New Roman" w:cs="Times New Roman"/>
          <w:sz w:val="24"/>
          <w:szCs w:val="24"/>
        </w:rPr>
        <w:t>1. Arsip aktif adalah arsip yang secara langsung dan terus-menerus diperlukan dan digunakan dalam penelenggaraan administrasi sehari-hari serta masih dikelola oleh Unit Pengolah.</w:t>
      </w:r>
    </w:p>
    <w:p w:rsidR="00770DE0" w:rsidRPr="00411E20" w:rsidRDefault="00770DE0" w:rsidP="00770DE0">
      <w:pPr>
        <w:spacing w:after="0" w:line="480" w:lineRule="auto"/>
        <w:ind w:left="428"/>
        <w:jc w:val="both"/>
        <w:rPr>
          <w:rFonts w:ascii="Times New Roman" w:hAnsi="Times New Roman" w:cs="Times New Roman"/>
          <w:sz w:val="24"/>
          <w:szCs w:val="24"/>
        </w:rPr>
      </w:pPr>
      <w:r w:rsidRPr="00411E20">
        <w:rPr>
          <w:rFonts w:ascii="Times New Roman" w:hAnsi="Times New Roman" w:cs="Times New Roman"/>
          <w:sz w:val="24"/>
          <w:szCs w:val="24"/>
        </w:rPr>
        <w:t xml:space="preserve"> 2. Arsip inaktif adalah arsip yang tidak secara langsung dan tidak terus-  menerus diperlukan dan digunakan dalam penelenggaraan administrasi schari-hari serta dikelola ole Pusat Arsip.</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sz w:val="24"/>
          <w:szCs w:val="24"/>
        </w:rPr>
        <w:t xml:space="preserve"> </w:t>
      </w:r>
      <w:r w:rsidRPr="00411E20">
        <w:rPr>
          <w:rFonts w:ascii="Times New Roman" w:hAnsi="Times New Roman" w:cs="Times New Roman"/>
          <w:b/>
          <w:sz w:val="24"/>
          <w:szCs w:val="24"/>
        </w:rPr>
        <w:t>2. Arsip Statis</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Arsip statis adalah arsip yang tidak dipergunakan secara langsung untuk perencanaan pelaksanaan, penelenggaraan kehidupan kebangsaan pada umumnya, maupun untuk penyelenggaraan adminis-trasi sehari-sehari. Arsip statis ini berada di Arsip Nasional Republik Indonesia atau di Arsip Nasional daerah.</w:t>
      </w:r>
    </w:p>
    <w:p w:rsidR="00770DE0" w:rsidRPr="00411E20" w:rsidRDefault="00770DE0" w:rsidP="00770DE0">
      <w:pPr>
        <w:spacing w:after="0" w:line="480" w:lineRule="auto"/>
        <w:jc w:val="both"/>
        <w:rPr>
          <w:rFonts w:ascii="Times New Roman" w:hAnsi="Times New Roman" w:cs="Times New Roman"/>
          <w:b/>
          <w:sz w:val="24"/>
          <w:szCs w:val="24"/>
        </w:rPr>
        <w:sectPr w:rsidR="00770DE0" w:rsidRPr="00411E20" w:rsidSect="00C84BA3">
          <w:headerReference w:type="default" r:id="rId55"/>
          <w:footerReference w:type="default" r:id="rId56"/>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lastRenderedPageBreak/>
        <w:t xml:space="preserve">3. File </w:t>
      </w:r>
    </w:p>
    <w:p w:rsidR="00770DE0" w:rsidRPr="00411E20" w:rsidRDefault="00770DE0" w:rsidP="00770DE0">
      <w:pPr>
        <w:spacing w:after="0" w:line="480" w:lineRule="auto"/>
        <w:ind w:firstLine="720"/>
        <w:jc w:val="both"/>
        <w:rPr>
          <w:rFonts w:ascii="Times New Roman" w:hAnsi="Times New Roman" w:cs="Times New Roman"/>
          <w:b/>
          <w:sz w:val="24"/>
          <w:szCs w:val="24"/>
        </w:rPr>
      </w:pPr>
      <w:r w:rsidRPr="00411E20">
        <w:rPr>
          <w:rFonts w:ascii="Times New Roman" w:hAnsi="Times New Roman" w:cs="Times New Roman"/>
          <w:sz w:val="24"/>
          <w:szCs w:val="24"/>
        </w:rPr>
        <w:t>File dapat disamakan dengan pengertian "berkas" atau "bendel" yang merupakan satu kesatuan arsip tentang masalah tertentu dan disimpan berdasarkan pola klasifikasi.</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4. Indeks</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Indeks adalah sarana penemuan kembali surat dengan cara meng-indentifikasi surat melalui penunjukan suatu tanda pengenal yang dapat membedakan surat tersebut dengan yang lainnya. Tanda pengenal surat ini harus dapat diklasifikasikan dan merupakan penunjuk langsung kepada berkasnya.</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5. Kartu Kendali</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Kartu kendali adalah isian (kartu) untuk mencatat surat-surat yang masuk/keluar yang tergolong surat penting. Di samping ber-fungsi sebagai pencatat surat, kart kendali dapat berfungsi pula sebagai alat penyampaian surat dan penemuan kembali arsip.Kartu kendali terdiri atas 3 (tiga) rangkap dan 3 (tiga) wara : putih, biru, dan merah.</w:t>
      </w:r>
    </w:p>
    <w:p w:rsidR="00770DE0" w:rsidRPr="00411E20" w:rsidRDefault="00770DE0" w:rsidP="00770DE0">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1. Kartu Kendali warna putih untuk "pengarah surat" sebagai alat kontrol.</w:t>
      </w: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sz w:val="24"/>
          <w:szCs w:val="24"/>
        </w:rPr>
        <w:t xml:space="preserve">2. Kartu Kendali warna biru untuk penata arsip sebagai arsip pengganti  selama surat tersebut mash berada pada file pengolah. </w:t>
      </w: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sz w:val="24"/>
          <w:szCs w:val="24"/>
        </w:rPr>
        <w:t>3. Kartu Kendali warna merah untuk Tata Usaha Pengolah.  Ukuran dari kartu kendali 10 × 15 Cm.</w:t>
      </w:r>
    </w:p>
    <w:p w:rsidR="00770DE0" w:rsidRPr="00411E20" w:rsidRDefault="00770DE0" w:rsidP="00770DE0">
      <w:pPr>
        <w:spacing w:after="0" w:line="480" w:lineRule="auto"/>
        <w:ind w:left="360"/>
        <w:jc w:val="both"/>
        <w:rPr>
          <w:rFonts w:ascii="Times New Roman" w:hAnsi="Times New Roman" w:cs="Times New Roman"/>
          <w:sz w:val="24"/>
          <w:szCs w:val="24"/>
        </w:rPr>
      </w:pPr>
    </w:p>
    <w:p w:rsidR="00770DE0" w:rsidRPr="00411E20" w:rsidRDefault="00770DE0" w:rsidP="00770DE0">
      <w:pPr>
        <w:spacing w:after="0" w:line="480" w:lineRule="auto"/>
        <w:ind w:left="360"/>
        <w:jc w:val="both"/>
        <w:rPr>
          <w:rFonts w:ascii="Times New Roman" w:hAnsi="Times New Roman" w:cs="Times New Roman"/>
          <w:sz w:val="24"/>
          <w:szCs w:val="24"/>
        </w:rPr>
      </w:pPr>
    </w:p>
    <w:p w:rsidR="00770DE0" w:rsidRPr="00411E20" w:rsidRDefault="00770DE0" w:rsidP="00770DE0">
      <w:pPr>
        <w:spacing w:after="0" w:line="480" w:lineRule="auto"/>
        <w:ind w:left="360"/>
        <w:jc w:val="both"/>
        <w:rPr>
          <w:rFonts w:ascii="Times New Roman" w:hAnsi="Times New Roman" w:cs="Times New Roman"/>
          <w:sz w:val="24"/>
          <w:szCs w:val="24"/>
        </w:rPr>
      </w:pPr>
    </w:p>
    <w:p w:rsidR="00770DE0" w:rsidRPr="00411E20" w:rsidRDefault="00770DE0" w:rsidP="00770DE0">
      <w:pPr>
        <w:spacing w:after="0" w:line="480" w:lineRule="auto"/>
        <w:ind w:left="360"/>
        <w:jc w:val="both"/>
        <w:rPr>
          <w:rFonts w:ascii="Times New Roman" w:hAnsi="Times New Roman" w:cs="Times New Roman"/>
          <w:b/>
          <w:sz w:val="24"/>
          <w:szCs w:val="24"/>
        </w:rPr>
        <w:sectPr w:rsidR="00770DE0" w:rsidRPr="00411E20" w:rsidSect="00C84BA3">
          <w:headerReference w:type="default" r:id="rId57"/>
          <w:footerReference w:type="default" r:id="rId58"/>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b/>
          <w:sz w:val="24"/>
          <w:szCs w:val="24"/>
        </w:rPr>
        <w:lastRenderedPageBreak/>
        <w:t>6. Kartu Tunjuk Silan</w:t>
      </w:r>
      <w:r w:rsidRPr="00411E20">
        <w:rPr>
          <w:rFonts w:ascii="Times New Roman" w:hAnsi="Times New Roman" w:cs="Times New Roman"/>
          <w:sz w:val="24"/>
          <w:szCs w:val="24"/>
        </w:rPr>
        <w:t xml:space="preserve"> </w:t>
      </w:r>
    </w:p>
    <w:p w:rsidR="00770DE0" w:rsidRPr="00411E20" w:rsidRDefault="00770DE0" w:rsidP="00770DE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Kartu tunjuk silang adalah kartu (formulir) yang digunakan untuk memberikan petunjuk pada satu dokumen yang mempunyai lebih dari satu masalah.</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7. Kode</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 xml:space="preserve"> Kode adalah tanda yang terdiri atas gabungan huruf dan angka untuk membedakan antara beberapa masalah yang terdapat dalam pola Klasifikasi Arsip.</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8. Lembar Disposisi</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Lembar disposisi adalah lembaran untuk menuliskan disposisi suatu surat baik yang diberikan oleh atasan ke bawahan maupun sebaliknya.</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9. Lembar Pengantar Surat Rutin</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Lembar pengantar surat rutin adalah formulir yang dipergunakan untuk mencatat dan menyampaikan surat-surat biasa (tidak penting) dari Unit Kearsipan ke Unit Pengolah.</w:t>
      </w:r>
    </w:p>
    <w:p w:rsidR="00770DE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10. Penerima S</w:t>
      </w:r>
      <w:r>
        <w:rPr>
          <w:rFonts w:ascii="Times New Roman" w:hAnsi="Times New Roman" w:cs="Times New Roman"/>
          <w:b/>
          <w:sz w:val="24"/>
          <w:szCs w:val="24"/>
        </w:rPr>
        <w:t>urat</w:t>
      </w:r>
    </w:p>
    <w:p w:rsidR="00770DE0" w:rsidRPr="009B31CA" w:rsidRDefault="00770DE0" w:rsidP="00770DE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11E20">
        <w:rPr>
          <w:rFonts w:ascii="Times New Roman" w:hAnsi="Times New Roman" w:cs="Times New Roman"/>
          <w:sz w:val="24"/>
          <w:szCs w:val="24"/>
        </w:rPr>
        <w:t>Penerima surat adalah Unit/Staf yang bertugas untuk melakukan penerimaan surat masuk baik dari Kurir maupun dari Pos.</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11. Pencatat Surat</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Pencatat surat adalah Unit/Staf yang bertugas untuk melakukan pencatatan surat baik untuk surat. masuk maupun surat keluar.</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12. Pengarah Surat</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 xml:space="preserve">  Pengarah surat adalah Unit/Staf yang bertugas menentukan ke-pada pengolah mana surat yang bersangkutan harus disampaikan.</w:t>
      </w:r>
    </w:p>
    <w:p w:rsidR="00770DE0" w:rsidRPr="00411E20" w:rsidRDefault="00770DE0" w:rsidP="00770DE0">
      <w:pPr>
        <w:spacing w:after="0" w:line="480" w:lineRule="auto"/>
        <w:jc w:val="both"/>
        <w:rPr>
          <w:rFonts w:ascii="Times New Roman" w:hAnsi="Times New Roman" w:cs="Times New Roman"/>
          <w:b/>
          <w:sz w:val="24"/>
          <w:szCs w:val="24"/>
        </w:rPr>
        <w:sectPr w:rsidR="00770DE0" w:rsidRPr="00411E20" w:rsidSect="00C84BA3">
          <w:headerReference w:type="default" r:id="rId59"/>
          <w:footerReference w:type="default" r:id="rId60"/>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lastRenderedPageBreak/>
        <w:t>13. Pengolah</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Pengolah adalah Unit/Staf yang bertugas melakukan penggarapan masalah isi surat. Unit Pengolah terdiri atas : Diminist unea</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1. Pimpinan pengolah</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2. Tata usaha pengolah</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3. Pelaksana pengolah.</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14. Penata Arsip</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Penata arsip adalah Staf yang bertugas menyimpan surat-surat (arsip) dan memelihara arsip.</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15. Pola Klasifikasi Arsip</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Pola klasifikasi arsip adalah pengelompokan arsip berdasarkan masalah-masalah secara sistematis dan logis, serta disusun berjen-jang dengan tanda-tanda khusus yang berfungsi sebagai kode. Pola klasifikasi merupakan salah satu sarana atau pedoman untuk penataan arsip.</w:t>
      </w:r>
    </w:p>
    <w:p w:rsidR="00770DE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16. Surat P</w:t>
      </w:r>
      <w:r>
        <w:rPr>
          <w:rFonts w:ascii="Times New Roman" w:hAnsi="Times New Roman" w:cs="Times New Roman"/>
          <w:b/>
          <w:sz w:val="24"/>
          <w:szCs w:val="24"/>
        </w:rPr>
        <w:t>enting</w:t>
      </w:r>
    </w:p>
    <w:p w:rsidR="00770DE0" w:rsidRPr="009B31CA" w:rsidRDefault="00770DE0" w:rsidP="00770DE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411E20">
        <w:rPr>
          <w:rFonts w:ascii="Times New Roman" w:hAnsi="Times New Roman" w:cs="Times New Roman"/>
          <w:sz w:val="24"/>
          <w:szCs w:val="24"/>
        </w:rPr>
        <w:t xml:space="preserve"> Surat penting adalah surat yang isinya mengikat dan memerlu-kan tindak lanjut atau merupakan kebijaksanaan Departemen, dan apabila terlambat penyampaiannya tau hilang akan mengganggu kelancaran pekerjaan.</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17. Surat Biasa</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Surat biasa adalah surat yang isinya tidak mengikat dan biasanya tidak membutuhkan tindak lanjut serta hanya berupa informasi dan suatu kegiatan. Surat biasa dictat dalam lembar pengantar surat rutin dan disampaikan ke Unit Pengolah.</w:t>
      </w:r>
    </w:p>
    <w:p w:rsidR="00770DE0" w:rsidRPr="00411E20" w:rsidRDefault="00770DE0" w:rsidP="00770DE0">
      <w:pPr>
        <w:spacing w:after="0" w:line="480" w:lineRule="auto"/>
        <w:jc w:val="both"/>
        <w:rPr>
          <w:rFonts w:ascii="Times New Roman" w:hAnsi="Times New Roman" w:cs="Times New Roman"/>
          <w:b/>
          <w:sz w:val="24"/>
          <w:szCs w:val="24"/>
        </w:rPr>
        <w:sectPr w:rsidR="00770DE0" w:rsidRPr="00411E20" w:rsidSect="00C84BA3">
          <w:headerReference w:type="default" r:id="rId61"/>
          <w:footerReference w:type="default" r:id="rId62"/>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lastRenderedPageBreak/>
        <w:t>18. Tata Usaha Pengolah</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Tata Usaha Pengolah adalah Unit/Staf yang bertugas mengurus ketatausahaan pada Unit Pengolah.</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19. Formulir Peminjaman Arsip</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Formulir peminjaman arsip adalah formulir yang digunakan untuk meminjam arsip, disi rangkap 2 (dua), 1 (satu) disimpan untuk menggantikan arsip yang dipinjam dan 1 (satu) disimpan oleh pe-tugas peminjaman arsip sebagai pengendalian peminjaman.</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20. Formulir Penyalinan Arsip</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Formulir penyalinan arsip adalah formulir permohonan penya-linan arsip yang disi oleh unit atau staf yang memerlukan informasi suatu arsip yang disalin.</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21. Indeks Relatif</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 xml:space="preserve"> Indeks relatif adalah daftar masalah yang terdapat dalam pola klasifikasi yang disusun secara abjad masalah dan kodenya. Indeks relatif bertujuan untuk memudahkan menentukan kode surat yang akan disimpan menurut klasifikasi masalah yang terdapat dalam pola klasifikasi arsip, dan bisa digunakan juga dalam penemuan kembali arsip.</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22. Jadwal Retensi Arsip</w:t>
      </w:r>
    </w:p>
    <w:p w:rsidR="00770DE0" w:rsidRPr="00411E20" w:rsidRDefault="00770DE0" w:rsidP="00770DE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Jadwal retensi arsip adalah pedoman tentang jangka waktu penyim. panan arsip sesuai dengan nilai kegun</w:t>
      </w:r>
      <w:r>
        <w:rPr>
          <w:rFonts w:ascii="Times New Roman" w:hAnsi="Times New Roman" w:cs="Times New Roman"/>
          <w:sz w:val="24"/>
          <w:szCs w:val="24"/>
        </w:rPr>
        <w:t>aannya dan sebagai dasar penye</w:t>
      </w:r>
      <w:r w:rsidRPr="00411E20">
        <w:rPr>
          <w:rFonts w:ascii="Times New Roman" w:hAnsi="Times New Roman" w:cs="Times New Roman"/>
          <w:sz w:val="24"/>
          <w:szCs w:val="24"/>
        </w:rPr>
        <w:t>lenggaraan penyusutan, pemusnahan dan penyerahan arsip ke Arsip Nasional.</w:t>
      </w:r>
    </w:p>
    <w:p w:rsidR="00770DE0" w:rsidRPr="00411E20" w:rsidRDefault="00770DE0" w:rsidP="00770DE0">
      <w:pPr>
        <w:spacing w:after="0" w:line="480" w:lineRule="auto"/>
        <w:jc w:val="both"/>
        <w:rPr>
          <w:rFonts w:ascii="Times New Roman" w:hAnsi="Times New Roman" w:cs="Times New Roman"/>
          <w:b/>
          <w:sz w:val="24"/>
          <w:szCs w:val="24"/>
        </w:rPr>
        <w:sectPr w:rsidR="00770DE0" w:rsidRPr="00411E20" w:rsidSect="00C84BA3">
          <w:headerReference w:type="default" r:id="rId63"/>
          <w:footerReference w:type="default" r:id="rId64"/>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lastRenderedPageBreak/>
        <w:t>23. Penyusutan Arsip</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Penyusutan arsip adalah proses kegiatan penyiangan arsip/berkas untuk memisahkan arsip aktif dari arsip inaktif serta menyingkirkan arsip-arsip yang tidak berguna berdasarkan jadwal retensi arsip.</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24. Penyerahan Arsip</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 xml:space="preserve"> Penyerahan arsip adalah pengalihan wewenang penyimpanan, pemeliharaan dan pengurusan arsip statis dari Lembaga-Lembaga Negara, Badan Pemerintahan, Badan Swasta dan Perorangan kepada Arsip Nasional Republik Indonesia atau Arsip Nasional Daerah.</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25. Pemusnahan Arsip</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Pemusnahan arsip adalah proses kegiatan penghancuran arsip Yang tidak dipertukan lagi baik oleh instansi yang bersangkutan maupun oleh Arsip Nasional.</w:t>
      </w:r>
    </w:p>
    <w:p w:rsidR="00770DE0" w:rsidRPr="00411E20" w:rsidRDefault="00770DE0" w:rsidP="00770DE0">
      <w:pPr>
        <w:pStyle w:val="Heading3"/>
        <w:spacing w:line="480" w:lineRule="auto"/>
        <w:rPr>
          <w:rFonts w:ascii="Times New Roman" w:hAnsi="Times New Roman" w:cs="Times New Roman"/>
          <w:color w:val="auto"/>
          <w:sz w:val="24"/>
          <w:szCs w:val="24"/>
        </w:rPr>
      </w:pPr>
      <w:bookmarkStart w:id="16" w:name="_Toc130656145"/>
      <w:bookmarkStart w:id="17" w:name="_Toc135503319"/>
      <w:r w:rsidRPr="00411E20">
        <w:rPr>
          <w:rFonts w:ascii="Times New Roman" w:hAnsi="Times New Roman" w:cs="Times New Roman"/>
          <w:color w:val="auto"/>
          <w:sz w:val="24"/>
          <w:szCs w:val="24"/>
        </w:rPr>
        <w:t>2.2.4  Pengertian Arsip Dinamis</w:t>
      </w:r>
      <w:bookmarkEnd w:id="16"/>
      <w:bookmarkEnd w:id="17"/>
      <w:r w:rsidRPr="00411E20">
        <w:rPr>
          <w:rFonts w:ascii="Times New Roman" w:hAnsi="Times New Roman" w:cs="Times New Roman"/>
          <w:color w:val="auto"/>
          <w:sz w:val="24"/>
          <w:szCs w:val="24"/>
        </w:rPr>
        <w:t xml:space="preserve"> </w:t>
      </w:r>
    </w:p>
    <w:p w:rsidR="00770DE0" w:rsidRPr="00411E2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1E20">
        <w:rPr>
          <w:rFonts w:ascii="Times New Roman" w:hAnsi="Times New Roman" w:cs="Times New Roman"/>
          <w:sz w:val="24"/>
          <w:szCs w:val="24"/>
        </w:rPr>
        <w:t xml:space="preserve"> Arsip dinamis </w:t>
      </w:r>
      <w:r w:rsidRPr="00411E20">
        <w:rPr>
          <w:rFonts w:ascii="Times New Roman" w:hAnsi="Times New Roman" w:cs="Times New Roman"/>
          <w:i/>
          <w:sz w:val="24"/>
          <w:szCs w:val="24"/>
        </w:rPr>
        <w:t>(record</w:t>
      </w:r>
      <w:r w:rsidRPr="00411E20">
        <w:rPr>
          <w:rFonts w:ascii="Times New Roman" w:hAnsi="Times New Roman" w:cs="Times New Roman"/>
          <w:sz w:val="24"/>
          <w:szCs w:val="24"/>
        </w:rPr>
        <w:t>) adalah arsip yang digunakan secara langsung dalam kegiatan pencipta arsip dan disimpan selama jangka waktu tertentu karena mash memiliki nilai guna primer (UU No. 43 tahun 2009). Adapun pengelolaan arsip dinamis adalah proses pengendalian arsip dinamis secara efisien, efektif, dan sistematis yang meliputi penciptaan, penggunaan,7 pemeliharaan, dan penyusutan arsip.</w:t>
      </w:r>
    </w:p>
    <w:p w:rsidR="00770DE0" w:rsidRPr="00411E20" w:rsidRDefault="00770DE0" w:rsidP="00770DE0">
      <w:pPr>
        <w:spacing w:line="480" w:lineRule="auto"/>
        <w:ind w:firstLine="720"/>
        <w:jc w:val="both"/>
        <w:rPr>
          <w:rFonts w:ascii="Times New Roman" w:hAnsi="Times New Roman" w:cs="Times New Roman"/>
          <w:sz w:val="24"/>
          <w:szCs w:val="24"/>
        </w:rPr>
        <w:sectPr w:rsidR="00770DE0" w:rsidRPr="00411E20" w:rsidSect="00C84BA3">
          <w:headerReference w:type="default" r:id="rId65"/>
          <w:footerReference w:type="default" r:id="rId66"/>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Arsip dinamis juga bermacam-macam jenisnya, setiap jenisnya dapat dibedakan menurut kegunanaanya. Pendapat Ida Nuraida (2012: 92) arsip dinamis adalah: “Arsip dinamis adalah arsip yang setiap hari digunakan secara langsung </w:t>
      </w:r>
    </w:p>
    <w:p w:rsidR="00770DE0" w:rsidRPr="00411E20" w:rsidRDefault="00770DE0" w:rsidP="00770DE0">
      <w:pPr>
        <w:spacing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untuk perencaan, pelaksanaan, pengendaliann kegiatan operasional perusahaan.” Arsip dinamis terdiri dari dua macam, yaitu:</w:t>
      </w:r>
    </w:p>
    <w:p w:rsidR="00770DE0" w:rsidRPr="00411E20" w:rsidRDefault="00770DE0" w:rsidP="00770DE0">
      <w:pPr>
        <w:spacing w:line="480" w:lineRule="auto"/>
        <w:ind w:left="360"/>
        <w:jc w:val="both"/>
        <w:rPr>
          <w:rFonts w:ascii="Times New Roman" w:hAnsi="Times New Roman" w:cs="Times New Roman"/>
          <w:sz w:val="24"/>
          <w:szCs w:val="24"/>
        </w:rPr>
      </w:pPr>
      <w:r w:rsidRPr="00411E20">
        <w:rPr>
          <w:rFonts w:ascii="Times New Roman" w:hAnsi="Times New Roman" w:cs="Times New Roman"/>
          <w:sz w:val="24"/>
          <w:szCs w:val="24"/>
        </w:rPr>
        <w:t>1. Arsip aktif</w:t>
      </w:r>
    </w:p>
    <w:p w:rsidR="00770DE0" w:rsidRPr="00411E20" w:rsidRDefault="00770DE0" w:rsidP="00770DE0">
      <w:pPr>
        <w:spacing w:line="480" w:lineRule="auto"/>
        <w:ind w:left="360"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Arsip aktif dipergunakan secara terus-menerus untuk berbagai keperluan perusahaan atau arsip yang frekuensi penggunaannya cukup tinggi karena banyak diperlukan untuk kegiatan perusahaan.</w:t>
      </w:r>
    </w:p>
    <w:p w:rsidR="00770DE0" w:rsidRPr="00411E20" w:rsidRDefault="00770DE0" w:rsidP="00770DE0">
      <w:pPr>
        <w:spacing w:line="480" w:lineRule="auto"/>
        <w:ind w:left="360"/>
        <w:jc w:val="both"/>
        <w:rPr>
          <w:rFonts w:ascii="Times New Roman" w:hAnsi="Times New Roman" w:cs="Times New Roman"/>
          <w:sz w:val="24"/>
          <w:szCs w:val="24"/>
        </w:rPr>
      </w:pPr>
      <w:r w:rsidRPr="00411E20">
        <w:rPr>
          <w:rFonts w:ascii="Times New Roman" w:hAnsi="Times New Roman" w:cs="Times New Roman"/>
          <w:sz w:val="24"/>
          <w:szCs w:val="24"/>
        </w:rPr>
        <w:t>2. Arsip in-aktif</w:t>
      </w:r>
    </w:p>
    <w:p w:rsidR="00770DE0" w:rsidRPr="00411E20" w:rsidRDefault="00770DE0" w:rsidP="00770DE0">
      <w:pPr>
        <w:spacing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Yaitu arsip yang sudah tidak dipergunakan lagi secara terus- menerus dalam kegiatan perusahaan untuk saat ini atau arsip yang frekuensi penggunaannya sudah jarang. Arsip in-aktif masih perlu disimpan jika suatu saat diperlukan karena arsip ini berkaitan dengan kegiatan perusahaan atau berguna sebagai bahan referensi.</w:t>
      </w:r>
    </w:p>
    <w:p w:rsidR="00770DE0" w:rsidRPr="00411E20" w:rsidRDefault="00770DE0" w:rsidP="00770DE0">
      <w:pPr>
        <w:spacing w:line="480" w:lineRule="auto"/>
        <w:ind w:firstLine="360"/>
        <w:rPr>
          <w:rFonts w:ascii="Times New Roman" w:hAnsi="Times New Roman" w:cs="Times New Roman"/>
          <w:sz w:val="24"/>
          <w:szCs w:val="24"/>
        </w:rPr>
      </w:pPr>
      <w:r w:rsidRPr="00411E20">
        <w:rPr>
          <w:rFonts w:ascii="Times New Roman" w:hAnsi="Times New Roman" w:cs="Times New Roman"/>
          <w:sz w:val="24"/>
          <w:szCs w:val="24"/>
        </w:rPr>
        <w:t xml:space="preserve">      Sama halnya dengan pendapat yang dikemukakan oleh Boedi Martono  (1990:21) Arsip dinamis adalah arsip yang masih berada pada setiap organisasi yang dipelihara karena secara fungsional berlaku untuk menyelesaikan berbagai urusan. Arsip dinamis dibagi menjadi dua, yaitu:</w:t>
      </w:r>
    </w:p>
    <w:p w:rsidR="00770DE0" w:rsidRPr="00411E20" w:rsidRDefault="00770DE0" w:rsidP="00770DE0">
      <w:pPr>
        <w:spacing w:line="480" w:lineRule="auto"/>
        <w:rPr>
          <w:rFonts w:ascii="Times New Roman" w:hAnsi="Times New Roman" w:cs="Times New Roman"/>
          <w:sz w:val="24"/>
          <w:szCs w:val="24"/>
        </w:rPr>
      </w:pPr>
      <w:r w:rsidRPr="00411E20">
        <w:rPr>
          <w:rFonts w:ascii="Times New Roman" w:hAnsi="Times New Roman" w:cs="Times New Roman"/>
          <w:sz w:val="24"/>
          <w:szCs w:val="24"/>
        </w:rPr>
        <w:t>1. Arsip dinamis aktif</w:t>
      </w:r>
    </w:p>
    <w:p w:rsidR="00770DE0" w:rsidRPr="00411E20" w:rsidRDefault="00770DE0" w:rsidP="00770DE0">
      <w:pPr>
        <w:spacing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Arsip yang frekuensi kegunaaanya untuk penyelenggaraan kerja masih tinggi. Dalam arti, arsip masih sering digunakan sebagai berkas kerja.</w:t>
      </w:r>
    </w:p>
    <w:p w:rsidR="00770DE0" w:rsidRPr="00411E20" w:rsidRDefault="00770DE0" w:rsidP="00770DE0">
      <w:pPr>
        <w:spacing w:line="480" w:lineRule="auto"/>
        <w:jc w:val="both"/>
        <w:rPr>
          <w:rFonts w:ascii="Times New Roman" w:hAnsi="Times New Roman" w:cs="Times New Roman"/>
          <w:sz w:val="24"/>
          <w:szCs w:val="24"/>
        </w:rPr>
      </w:pPr>
    </w:p>
    <w:p w:rsidR="00770DE0" w:rsidRPr="00411E20" w:rsidRDefault="00770DE0" w:rsidP="00770DE0">
      <w:pPr>
        <w:spacing w:line="480" w:lineRule="auto"/>
        <w:jc w:val="both"/>
        <w:rPr>
          <w:rFonts w:ascii="Times New Roman" w:hAnsi="Times New Roman" w:cs="Times New Roman"/>
          <w:sz w:val="24"/>
          <w:szCs w:val="24"/>
        </w:rPr>
        <w:sectPr w:rsidR="00770DE0" w:rsidRPr="00411E20" w:rsidSect="00C84BA3">
          <w:headerReference w:type="default" r:id="rId67"/>
          <w:footerReference w:type="default" r:id="rId68"/>
          <w:pgSz w:w="11907" w:h="16839" w:code="9"/>
          <w:pgMar w:top="2268" w:right="1701" w:bottom="1701" w:left="2268" w:header="720" w:footer="720" w:gutter="0"/>
          <w:cols w:space="720"/>
          <w:docGrid w:linePitch="360"/>
        </w:sectPr>
      </w:pPr>
    </w:p>
    <w:p w:rsidR="00770DE0" w:rsidRPr="00411E20" w:rsidRDefault="00770DE0" w:rsidP="00770DE0">
      <w:pPr>
        <w:spacing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2. Arsip dinamis inaktif</w:t>
      </w:r>
    </w:p>
    <w:p w:rsidR="00770DE0" w:rsidRDefault="00770DE0" w:rsidP="00770DE0">
      <w:pPr>
        <w:spacing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Pada jangka waktu tertentu arsip aktif akan mengalami penurunan kegunaan. Arsip tidak lagi secara terus-menerus sebagai berkas kerja. Tetapi hanya digunakan sekali waktu sebagai referensi atau alasan non operasional lainnya.</w:t>
      </w:r>
    </w:p>
    <w:p w:rsidR="00770DE0" w:rsidRPr="009B31CA" w:rsidRDefault="00770DE0" w:rsidP="00770DE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B31CA">
        <w:rPr>
          <w:rFonts w:ascii="Times New Roman" w:hAnsi="Times New Roman" w:cs="Times New Roman"/>
          <w:b/>
          <w:sz w:val="24"/>
          <w:szCs w:val="24"/>
        </w:rPr>
        <w:t>2.2.4.1. Tujuan Arsip Dinainis</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Dalam Undang-Undang No. 43 tahun 2009 tentang Kearsipan disebut-kan bahwa arsip dinamis dikatakan sebagai arsip yang dipergunakar secara langsung dalam perencanaan, pelaksanaan, penyelenggaraan kehidupan kebangsaan pada umumnya tau dipergunakan secara langsung dalam penyeienggaraan administrasi negara. Dengan kata lain, arsip dinamis adalah arsip milik organisasi pernerintah dan/tau swasta yang mash dipergunakan dalam rangka melaksanakan fungi dan kegiatan organisasi tersebut.</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Oleh karena itu, tujuan pengelolaan arsip dinamis dalam suatu organisasi adalah untuk menciptakan efisiensi kerja dalam hal penciptaan, pemeliharaan, dan penemuan kembali informasi untuk menunjang pengambilan keputusan, pelaksanaan operasional, penyediaan bahan bukti kebijaksanaan, dan kegiatan organisasi. Termasuk di dalamnya suatu upaya untuk menjamin terpeliharanya legalitas, profesionalisme, dan pertanggungjawaban organisasi.</w:t>
      </w:r>
    </w:p>
    <w:p w:rsidR="00770DE0" w:rsidRPr="00411E20" w:rsidRDefault="00770DE0" w:rsidP="00770DE0">
      <w:pPr>
        <w:pStyle w:val="Heading4"/>
        <w:spacing w:line="480" w:lineRule="auto"/>
        <w:rPr>
          <w:rFonts w:ascii="Times New Roman" w:hAnsi="Times New Roman" w:cs="Times New Roman"/>
          <w:i w:val="0"/>
          <w:color w:val="auto"/>
          <w:sz w:val="24"/>
          <w:szCs w:val="24"/>
        </w:rPr>
      </w:pPr>
      <w:r w:rsidRPr="00411E20">
        <w:rPr>
          <w:rFonts w:ascii="Times New Roman" w:hAnsi="Times New Roman" w:cs="Times New Roman"/>
          <w:i w:val="0"/>
          <w:color w:val="auto"/>
          <w:sz w:val="24"/>
          <w:szCs w:val="24"/>
        </w:rPr>
        <w:t xml:space="preserve"> 2.2.4.2.Ciri-ciri Arsip Dinamis</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Menurut Yayan Daryan (2015), arsip dinamis adalah arsip yang</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memiliki ciri-ciri sebagai berikut.</w:t>
      </w:r>
    </w:p>
    <w:p w:rsidR="00770DE0" w:rsidRPr="00411E20" w:rsidRDefault="00770DE0" w:rsidP="00770DE0">
      <w:pPr>
        <w:pStyle w:val="ListParagraph"/>
        <w:numPr>
          <w:ilvl w:val="0"/>
          <w:numId w:val="1"/>
        </w:numPr>
        <w:spacing w:after="0" w:line="240" w:lineRule="auto"/>
        <w:jc w:val="both"/>
        <w:rPr>
          <w:rFonts w:ascii="Times New Roman" w:hAnsi="Times New Roman" w:cs="Times New Roman"/>
          <w:sz w:val="24"/>
          <w:szCs w:val="24"/>
        </w:rPr>
        <w:sectPr w:rsidR="00770DE0" w:rsidRPr="00411E20" w:rsidSect="00C84BA3">
          <w:headerReference w:type="default" r:id="rId69"/>
          <w:footerReference w:type="default" r:id="rId70"/>
          <w:pgSz w:w="11907" w:h="16839" w:code="9"/>
          <w:pgMar w:top="2268" w:right="1701" w:bottom="1701" w:left="2268" w:header="720" w:footer="720" w:gutter="0"/>
          <w:cols w:space="720"/>
          <w:docGrid w:linePitch="360"/>
        </w:sectPr>
      </w:pPr>
    </w:p>
    <w:p w:rsidR="00770DE0" w:rsidRPr="00411E20" w:rsidRDefault="00770DE0" w:rsidP="00770DE0">
      <w:pPr>
        <w:pStyle w:val="ListParagraph"/>
        <w:numPr>
          <w:ilvl w:val="0"/>
          <w:numId w:val="1"/>
        </w:numPr>
        <w:spacing w:after="0" w:line="24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Masih aktual dan berlaku secara langsung serta diperlukan dan dipergunakan dalam penelenggaraan administrasi sehari-hari.</w:t>
      </w:r>
    </w:p>
    <w:p w:rsidR="00770DE0" w:rsidRPr="00411E20" w:rsidRDefault="00770DE0" w:rsidP="00770DE0">
      <w:pPr>
        <w:pStyle w:val="ListParagraph"/>
        <w:numPr>
          <w:ilvl w:val="0"/>
          <w:numId w:val="1"/>
        </w:numPr>
        <w:spacing w:after="0" w:line="240" w:lineRule="auto"/>
        <w:jc w:val="both"/>
        <w:rPr>
          <w:rFonts w:ascii="Times New Roman" w:hAnsi="Times New Roman" w:cs="Times New Roman"/>
          <w:sz w:val="24"/>
          <w:szCs w:val="24"/>
        </w:rPr>
      </w:pPr>
      <w:r w:rsidRPr="00411E20">
        <w:rPr>
          <w:rFonts w:ascii="Times New Roman" w:hAnsi="Times New Roman" w:cs="Times New Roman"/>
          <w:sz w:val="24"/>
          <w:szCs w:val="24"/>
        </w:rPr>
        <w:t>Senantiasa mash berubah nilai dan artinya menurut fungsinya.</w:t>
      </w:r>
    </w:p>
    <w:p w:rsidR="00770DE0" w:rsidRPr="00411E20" w:rsidRDefault="00770DE0" w:rsidP="00770DE0">
      <w:pPr>
        <w:pStyle w:val="ListParagraph"/>
        <w:numPr>
          <w:ilvl w:val="0"/>
          <w:numId w:val="1"/>
        </w:numPr>
        <w:spacing w:after="0" w:line="240" w:lineRule="auto"/>
        <w:jc w:val="both"/>
        <w:rPr>
          <w:rFonts w:ascii="Times New Roman" w:hAnsi="Times New Roman" w:cs="Times New Roman"/>
          <w:sz w:val="24"/>
          <w:szCs w:val="24"/>
        </w:rPr>
      </w:pPr>
      <w:r w:rsidRPr="00411E20">
        <w:rPr>
          <w:rFonts w:ascii="Times New Roman" w:hAnsi="Times New Roman" w:cs="Times New Roman"/>
          <w:sz w:val="24"/>
          <w:szCs w:val="24"/>
        </w:rPr>
        <w:t>Pada dasarnya bersifat tertutup sehingga pengelolaan dan perlakuan-nya harus mengikuti ketentuan tentang kerahasiaan surat-surat.</w:t>
      </w:r>
    </w:p>
    <w:p w:rsidR="00770DE0" w:rsidRPr="00411E20" w:rsidRDefault="00770DE0" w:rsidP="00770DE0">
      <w:pPr>
        <w:pStyle w:val="ListParagraph"/>
        <w:spacing w:after="0" w:line="240" w:lineRule="auto"/>
        <w:jc w:val="both"/>
        <w:rPr>
          <w:rFonts w:ascii="Times New Roman" w:hAnsi="Times New Roman" w:cs="Times New Roman"/>
          <w:sz w:val="24"/>
          <w:szCs w:val="24"/>
        </w:rPr>
      </w:pP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Menurut Sambas Ali Muhidin dan Hendri Winata (2017: 34) Selain ciri-ciri tersebut, untuk menjamin ketersediaan arsip dalam penyelenggaraan kegiatan sebagai bahan akuntabilitas kinerja dan alat bukti yang sah, pengelolaan arsip dinamis harus memenuhi persyaratan sebagai berikut </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 (1) andal, yaitu sistem pengelolaan arsip harus dapat digunakan ketika. arsip dibutuhkan,</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 (2) sistematis, yaitu sistem pengelolaan arsip harus dapat menciptakan sampai dengan menyusutkan arsip secara sistematis. Pelaksanaan penciptaan sampai dengan penyusutan arsip harus tersistematisasi relalui desain dan pengoperasian sistem pengelolaan arsip dan sistem kerja, </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(3) utuh, yaitu sistem pengelolaan arsip dilakukan dengan tindakan kontrol seperti pemantauan akses, verifikasi pengguna, serta otorisasi pemusnahan dan pengamanan yang dilakukan untuk mencegah akses, pengubahan, dan pemindahan arsip oleh pengguna yang tidak bethak, </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 xml:space="preserve">(4) menyeluruh, yaitu sistem pengelolaan arsip harus dikelola sebagai hasil dari berbagai kegiatan yang lengkap bagi kebutuhan organisasi atau unit kerja yang mengelola arsip, dan </w:t>
      </w:r>
    </w:p>
    <w:p w:rsidR="00770DE0" w:rsidRPr="00411E20" w:rsidRDefault="00770DE0" w:rsidP="00770DE0">
      <w:pPr>
        <w:spacing w:after="0" w:line="480" w:lineRule="auto"/>
        <w:jc w:val="both"/>
        <w:rPr>
          <w:rFonts w:ascii="Times New Roman" w:hAnsi="Times New Roman" w:cs="Times New Roman"/>
          <w:sz w:val="24"/>
          <w:szCs w:val="24"/>
        </w:rPr>
        <w:sectPr w:rsidR="00770DE0" w:rsidRPr="00411E20" w:rsidSect="00C84BA3">
          <w:headerReference w:type="default" r:id="rId71"/>
          <w:footerReference w:type="default" r:id="rId72"/>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(5) sesuai dengan norma, standar, prosedur, dan kriteria, yaitu sistem pengelolaar. arsip harus dikelola  sesuai dengan ketentuan-ketentuan pelaksanaan kegiatan, dan </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lastRenderedPageBreak/>
        <w:t>peraturan Perundang-Undangan, termasuk norma, standar, prosedur, dan kriteria teknis yang terkait (UU No. 43 tahun 2009).</w:t>
      </w:r>
    </w:p>
    <w:p w:rsidR="00770DE0" w:rsidRPr="00411E20" w:rsidRDefault="00770DE0" w:rsidP="00770DE0">
      <w:pPr>
        <w:pStyle w:val="Heading4"/>
        <w:spacing w:line="480" w:lineRule="auto"/>
        <w:rPr>
          <w:rFonts w:ascii="Times New Roman" w:hAnsi="Times New Roman" w:cs="Times New Roman"/>
          <w:i w:val="0"/>
          <w:color w:val="auto"/>
          <w:sz w:val="24"/>
          <w:szCs w:val="24"/>
        </w:rPr>
      </w:pPr>
      <w:r w:rsidRPr="00411E20">
        <w:rPr>
          <w:rFonts w:ascii="Times New Roman" w:hAnsi="Times New Roman" w:cs="Times New Roman"/>
          <w:i w:val="0"/>
          <w:color w:val="auto"/>
          <w:sz w:val="24"/>
          <w:szCs w:val="24"/>
        </w:rPr>
        <w:t xml:space="preserve"> 2.2.4.3. Ruang Lingkup Pengelolaan Arsip Dinamis</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Berkaitan dengan pengelolaan arsip dinamis, kegiatan pengelolaan arsip dinamis sebagaimana terdapat dalam UU No. 43 tahun 2009 melibuti empat hal, yaitu: (1) penciptaan arsip, (2) penggunaan arsip, (3) pemeliharaan arsip, dan (4) penyusutan arsip.</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Penciptaan arsip adalah kegiatan untuk menghasilkan arsip, baik melalui kegiatan merekam informasi dalam media rekam tertentu untuk dikomunikasikan dalam rangka melaksanakan fungi dan tugas organisasi maupun kegiatan yang berhubungan dengan pengaturan arsip yang berasal dari pihak luar (organisasi dan/atau individu). Dengan demikian, penciptaan arsip terjadi atas dasar pembuatan arsip dan penerimaan arsip yang berasal dari luar organisasi.</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Penggunaan arsip adalah kegiatan untuk menyajikan atau pemanfaatan arsip bagi kepentingan organisasi dan kegiatan untuk menjaga keautentikan, keutuhan, keamanan, dan keselamatan arsip. Pemeliharaan arsip dinamis dilakukan melalui kegiatan: (1) pemberkasan arsip aktif, (2) penataan arsip inaktif, (3) penyimpanan arsip, dan (4) alih media arsip (PP No. 28 tahun 2012).</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Adapun penyusutan arsip adalah kegiatan pengurangan arsip yang disebabkan oleh frekuensi penggunaannya telah menurun atau jarang digunakan dan sudah tidak bernilai guna. Instrumen yang dibutuhkan dalam kegiatan penyusutan arsip adalah Jadwal Retensi Arsip (JRA).</w:t>
      </w:r>
    </w:p>
    <w:p w:rsidR="00770DE0" w:rsidRPr="00411E20" w:rsidRDefault="00770DE0" w:rsidP="00770DE0">
      <w:pPr>
        <w:spacing w:after="0" w:line="480" w:lineRule="auto"/>
        <w:ind w:firstLine="720"/>
        <w:jc w:val="both"/>
        <w:rPr>
          <w:rFonts w:ascii="Times New Roman" w:hAnsi="Times New Roman" w:cs="Times New Roman"/>
          <w:sz w:val="24"/>
          <w:szCs w:val="24"/>
        </w:rPr>
        <w:sectPr w:rsidR="00770DE0" w:rsidRPr="00411E20" w:rsidSect="00C84BA3">
          <w:headerReference w:type="default" r:id="rId73"/>
          <w:footerReference w:type="default" r:id="rId74"/>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lastRenderedPageBreak/>
        <w:t>Kegiatan penyusutan arsip meliputi pernindahan arsip inaktif, pemusnahan, dan penyerahan arsip statis.Ruang lingkup pengelolaan arsip dinamis dilakukan terhadap arsip vital, arsip aktif, dan arsip inaktif.</w:t>
      </w:r>
    </w:p>
    <w:p w:rsidR="00770DE0" w:rsidRPr="00411E20" w:rsidRDefault="00770DE0" w:rsidP="00770DE0">
      <w:pPr>
        <w:pStyle w:val="Heading4"/>
        <w:spacing w:line="48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 </w:t>
      </w:r>
      <w:r w:rsidRPr="00411E20">
        <w:rPr>
          <w:rFonts w:ascii="Times New Roman" w:hAnsi="Times New Roman" w:cs="Times New Roman"/>
          <w:i w:val="0"/>
          <w:color w:val="auto"/>
          <w:sz w:val="24"/>
          <w:szCs w:val="24"/>
        </w:rPr>
        <w:t>2.2.4.4. Instrumen Pengelolaan Arsip Dinamis</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Instrumen pengelolaan arsip dinamis adalah alat yang digunakan dalam proses penciptaan, penggunaan dan perneliharaan, serta penyusutan arsip dinamis agar dapat dikendalikan secava efisien, efektif, dan sistematis.</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Berdasarkan UU No. 43 tahun 2009 Pasal 40, instrumen yang dibutuhkan untuk mendukung pengelolaan arsip dinamis yang efektif dan efisien, sebagai syarat awal terciptanya pengelolaan arsip dinamis dengan baik, adalah (1) Tata Naskah Dinas, (2) Klasifikasi Arsip, (3) Jadwal Retensi Arsip, serta (4) Sistem Klasifikasi Keamanan dan Akses Arsip.</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Menurut Barnbang P.W.T. (2012), tata naskah dinas adalah pengelolaan informasi tertulis (naskah) yang meliputi jenis, format, penyiapan, pengamanan, pengabsahan, pendistribusian, dan penyimpanan serta media yang digunakan dalam komunikasi kedinasan. Klasifikasi arsip adalah pola pengaturan atau struktur fungi yang disusun secara sistematis dan logis yang digunakan sebagai dasar pemberkasan arsip. </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Jadwal Retensi Arsip: adalah daftar yang berisi sekurang-kurangnya jangka waktu penyimpanan atau retensi, jenis arsip, dan keterangan yang berisi rekomendasi tentang penetapan suatu jenis arsip dimusnahkan, dinilai kembali, atau dipermanenkan yang dipergunakan sebagai pedoman penyusutan dan penyelamatan arsip. </w:t>
      </w:r>
    </w:p>
    <w:p w:rsidR="00770DE0" w:rsidRPr="00411E20" w:rsidRDefault="00770DE0" w:rsidP="00770DE0">
      <w:pPr>
        <w:spacing w:after="0" w:line="480" w:lineRule="auto"/>
        <w:ind w:firstLine="720"/>
        <w:jc w:val="both"/>
        <w:rPr>
          <w:rFonts w:ascii="Times New Roman" w:hAnsi="Times New Roman" w:cs="Times New Roman"/>
          <w:sz w:val="24"/>
          <w:szCs w:val="24"/>
        </w:rPr>
        <w:sectPr w:rsidR="00770DE0" w:rsidRPr="00411E20" w:rsidSect="00C84BA3">
          <w:headerReference w:type="default" r:id="rId75"/>
          <w:footerReference w:type="default" r:id="rId76"/>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lastRenderedPageBreak/>
        <w:t xml:space="preserve">  Klasifikasi keamanan arsip adalah penggolongan atau pengategorian arsip dinamis berdasarkan tingka‹ keseriusan dampak yang ditimbuikan terhadap kepentingan dan keamanan negara, publik, dan perseorangan. Adapun akses arsip dinamis adalah pengategorian pengaturan ketersediaan arsip dinamis sebagai hasil dari kewenangan hukum dan otoritas legal pencipta arsip untuk mempermudah pemanfaatan arsip.</w:t>
      </w:r>
    </w:p>
    <w:p w:rsidR="00770DE0" w:rsidRPr="00411E20" w:rsidRDefault="00770DE0" w:rsidP="00770DE0">
      <w:pPr>
        <w:pStyle w:val="Heading2"/>
        <w:spacing w:line="480" w:lineRule="auto"/>
        <w:rPr>
          <w:rFonts w:cs="Times New Roman"/>
          <w:szCs w:val="24"/>
        </w:rPr>
      </w:pPr>
      <w:bookmarkStart w:id="18" w:name="_Toc130656146"/>
      <w:bookmarkStart w:id="19" w:name="_Toc135503320"/>
      <w:r w:rsidRPr="00411E20">
        <w:rPr>
          <w:rFonts w:cs="Times New Roman"/>
          <w:szCs w:val="24"/>
        </w:rPr>
        <w:t>2.3  Kerangka Pemikiran</w:t>
      </w:r>
      <w:bookmarkEnd w:id="18"/>
      <w:bookmarkEnd w:id="19"/>
      <w:r w:rsidRPr="00411E20">
        <w:rPr>
          <w:rFonts w:cs="Times New Roman"/>
          <w:szCs w:val="24"/>
        </w:rPr>
        <w:t xml:space="preserve"> </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 xml:space="preserve"> Arsip dinamis (record) adalah arsip yang digunakan secara langsung dalam kegiatan pencipta arsip dan disimpan selama jangka waktu tertentu karena mash memiliki nilai guna primer (UU No. 43 tahun 2009). Adapun pengelolaan arsip dinamis adalah proses pengendalian arsip dinamis secara efisien, efektif, dan sistematis yang meliputi penciptaan, penggunaan, pemeliharaan, dan penyusutan arsip.</w:t>
      </w:r>
      <w:r w:rsidRPr="00411E20">
        <w:rPr>
          <w:rFonts w:ascii="Times New Roman" w:hAnsi="Times New Roman" w:cs="Times New Roman"/>
          <w:sz w:val="24"/>
          <w:szCs w:val="24"/>
        </w:rPr>
        <w:tab/>
      </w:r>
    </w:p>
    <w:p w:rsidR="00770DE0" w:rsidRPr="00411E20" w:rsidRDefault="00770DE0" w:rsidP="00770DE0">
      <w:pPr>
        <w:spacing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Menurut (Sambas Ali Muhidin 2019 :67) “ Kegiatan Pengelolaan Arsip Dinamis oleh Lembaga Pencipta Arsip, Antara lain sebagai berikut : Pencipta Arsip,Penggunaa Arsip, Pemeliharaan Arsip,Penyusutan Arsip.</w:t>
      </w:r>
    </w:p>
    <w:p w:rsidR="00770DE0" w:rsidRPr="00411E20" w:rsidRDefault="00770DE0" w:rsidP="00770DE0">
      <w:pPr>
        <w:spacing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Untuk menentukan Optimal  dan tidaknya Pengelolaan Arsip Dinamis di Dinas Perpustakaan dan Kearsipan Kota Cirebon, sebagai upaya Mewujudkan Pengelolaan kearsipan yang lebih baik dan optimal maka penulis melakukan penelitian menggunakan teori dari Pengelolaan Arsip menurut (Ali Sambas Muhidin 2019 : 67)</w:t>
      </w:r>
    </w:p>
    <w:p w:rsidR="00770DE0" w:rsidRPr="00411E20" w:rsidRDefault="00770DE0" w:rsidP="00770DE0">
      <w:pPr>
        <w:spacing w:line="480" w:lineRule="auto"/>
        <w:jc w:val="both"/>
        <w:rPr>
          <w:rFonts w:ascii="Times New Roman" w:hAnsi="Times New Roman" w:cs="Times New Roman"/>
          <w:b/>
          <w:sz w:val="24"/>
          <w:szCs w:val="24"/>
        </w:rPr>
      </w:pPr>
    </w:p>
    <w:p w:rsidR="00770DE0" w:rsidRPr="00411E20" w:rsidRDefault="00770DE0" w:rsidP="00770DE0">
      <w:pPr>
        <w:spacing w:line="480" w:lineRule="auto"/>
        <w:jc w:val="both"/>
        <w:rPr>
          <w:rFonts w:ascii="Times New Roman" w:hAnsi="Times New Roman" w:cs="Times New Roman"/>
          <w:b/>
          <w:sz w:val="24"/>
          <w:szCs w:val="24"/>
        </w:rPr>
        <w:sectPr w:rsidR="00770DE0" w:rsidRPr="00411E20" w:rsidSect="00C84BA3">
          <w:headerReference w:type="default" r:id="rId77"/>
          <w:footerReference w:type="default" r:id="rId78"/>
          <w:pgSz w:w="11907" w:h="16839" w:code="9"/>
          <w:pgMar w:top="2268" w:right="1701" w:bottom="1701" w:left="2268" w:header="720" w:footer="720" w:gutter="0"/>
          <w:cols w:space="720"/>
          <w:docGrid w:linePitch="360"/>
        </w:sectPr>
      </w:pPr>
    </w:p>
    <w:p w:rsidR="00770DE0" w:rsidRPr="00411E20" w:rsidRDefault="00770DE0" w:rsidP="00770DE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 Penerimaan dan Pencatatan A</w:t>
      </w:r>
      <w:r w:rsidRPr="00411E20">
        <w:rPr>
          <w:rFonts w:ascii="Times New Roman" w:hAnsi="Times New Roman" w:cs="Times New Roman"/>
          <w:b/>
          <w:sz w:val="24"/>
          <w:szCs w:val="24"/>
        </w:rPr>
        <w:t>rsip</w:t>
      </w:r>
    </w:p>
    <w:p w:rsidR="00770DE0" w:rsidRPr="00411E20" w:rsidRDefault="00770DE0" w:rsidP="00770DE0">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Penerimaan adalah kegiatan melakukan penerimaan surat masuk baik dari kurir maupun dari pos (basir bartos, 1996 : 6). Sedangkan pencatatan adalah kegiatan membubuhkan dengan berbagai alat mengenai suatu keterangan. Dalam pengelolaan arsip kegiatan penerimaan merupakan kegiatan pertama yang dilakukan. Sebaiknya penerimaan surat masuk ditangani oleh satu unit sendiri, yaitu kearsipan. Sistem penerimaan dinamakan sistem satu pintu atau kebijakan satu pintu. Petugas arsip menerima surat-surat yang masuk baik antara bagian dalam suatu organisasi maupun dari pihak luar organisasi. Sebelum petugas arsip menyimpan surat-surat yang masuk, maka kegiatan-kegiatan yang harus dilakukan adalah memeriksa, mengindeks, menyortir, dan meletakkan surat.</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2. Penggunaan  Arsip</w:t>
      </w:r>
    </w:p>
    <w:p w:rsidR="00770DE0" w:rsidRPr="00411E20" w:rsidRDefault="00770DE0" w:rsidP="00770DE0">
      <w:pPr>
        <w:spacing w:after="0" w:line="480" w:lineRule="auto"/>
        <w:ind w:firstLine="720"/>
        <w:jc w:val="both"/>
        <w:rPr>
          <w:rFonts w:ascii="Times New Roman" w:hAnsi="Times New Roman" w:cs="Times New Roman"/>
          <w:sz w:val="24"/>
          <w:szCs w:val="24"/>
        </w:rPr>
      </w:pPr>
      <w:r w:rsidRPr="00411E20">
        <w:rPr>
          <w:rFonts w:ascii="Times New Roman" w:hAnsi="Times New Roman" w:cs="Times New Roman"/>
          <w:sz w:val="24"/>
          <w:szCs w:val="24"/>
        </w:rPr>
        <w:t>Kegiatan untuk menyajikan atau memanfaatkan arsip bagi kepentigan Organisasi dan kegiatan untuk menjaga keauntentikan, keutuhan ,keamanan dan keselamatan arsip.</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3</w:t>
      </w:r>
      <w:r>
        <w:rPr>
          <w:rFonts w:ascii="Times New Roman" w:hAnsi="Times New Roman" w:cs="Times New Roman"/>
          <w:b/>
          <w:sz w:val="24"/>
          <w:szCs w:val="24"/>
        </w:rPr>
        <w:t>. Pemeliharaan A</w:t>
      </w:r>
      <w:r w:rsidRPr="00411E20">
        <w:rPr>
          <w:rFonts w:ascii="Times New Roman" w:hAnsi="Times New Roman" w:cs="Times New Roman"/>
          <w:b/>
          <w:sz w:val="24"/>
          <w:szCs w:val="24"/>
        </w:rPr>
        <w:t>rsip</w:t>
      </w:r>
    </w:p>
    <w:p w:rsidR="00770DE0" w:rsidRPr="00411E20" w:rsidRDefault="00770DE0" w:rsidP="00770DE0">
      <w:pPr>
        <w:spacing w:after="0" w:line="480" w:lineRule="auto"/>
        <w:ind w:firstLine="360"/>
        <w:jc w:val="both"/>
        <w:rPr>
          <w:rFonts w:ascii="Times New Roman" w:hAnsi="Times New Roman" w:cs="Times New Roman"/>
          <w:b/>
          <w:sz w:val="24"/>
          <w:szCs w:val="24"/>
        </w:rPr>
      </w:pPr>
      <w:r w:rsidRPr="00411E20">
        <w:rPr>
          <w:rFonts w:ascii="Times New Roman" w:hAnsi="Times New Roman" w:cs="Times New Roman"/>
          <w:sz w:val="24"/>
          <w:szCs w:val="24"/>
        </w:rPr>
        <w:t xml:space="preserve">     Pemeliharaan arsip adalah usaha penjagaan arsip agar fisiknya tidak rusak selama masih mempunyai nilai guna. Untuk dapat memelihara arsip dengan baik, perlu diketahui beberapa faktor penyebab kerusakan arsip dan cara pencegahannya. Dengan kata lain usaha in sering disebut dengan preventif.</w:t>
      </w:r>
    </w:p>
    <w:p w:rsidR="00770DE0" w:rsidRPr="00411E20" w:rsidRDefault="00770DE0" w:rsidP="00770DE0">
      <w:pPr>
        <w:pStyle w:val="ListParagraph"/>
        <w:numPr>
          <w:ilvl w:val="0"/>
          <w:numId w:val="13"/>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Penyebab Kerusakan Arsip</w:t>
      </w:r>
    </w:p>
    <w:p w:rsidR="00770DE0" w:rsidRPr="00411E20" w:rsidRDefault="00770DE0" w:rsidP="00770DE0">
      <w:pPr>
        <w:spacing w:after="0" w:line="480" w:lineRule="auto"/>
        <w:ind w:left="360" w:firstLine="360"/>
        <w:jc w:val="both"/>
        <w:rPr>
          <w:rFonts w:ascii="Times New Roman" w:hAnsi="Times New Roman" w:cs="Times New Roman"/>
          <w:sz w:val="24"/>
          <w:szCs w:val="24"/>
        </w:rPr>
      </w:pPr>
      <w:r w:rsidRPr="00411E20">
        <w:rPr>
          <w:rFonts w:ascii="Times New Roman" w:hAnsi="Times New Roman" w:cs="Times New Roman"/>
          <w:sz w:val="24"/>
          <w:szCs w:val="24"/>
        </w:rPr>
        <w:t>Faktor-faktor penyebab kerusakan arsip dapat dibedakan menjadi dua yaitu faktor intrinsik dan faktor ekstrinsik.</w:t>
      </w:r>
    </w:p>
    <w:p w:rsidR="00770DE0" w:rsidRPr="00411E20" w:rsidRDefault="00770DE0" w:rsidP="00770DE0">
      <w:pPr>
        <w:spacing w:after="0" w:line="480" w:lineRule="auto"/>
        <w:ind w:left="720"/>
        <w:jc w:val="both"/>
        <w:rPr>
          <w:rFonts w:ascii="Times New Roman" w:hAnsi="Times New Roman" w:cs="Times New Roman"/>
          <w:sz w:val="24"/>
          <w:szCs w:val="24"/>
        </w:rPr>
        <w:sectPr w:rsidR="00770DE0" w:rsidRPr="00411E20" w:rsidSect="00C84BA3">
          <w:headerReference w:type="default" r:id="rId79"/>
          <w:footerReference w:type="default" r:id="rId80"/>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lastRenderedPageBreak/>
        <w:t>a. Faktor intrinsik, penyebab kerusakan yang berasal dari benda arsip itu   sendiri, misalnya kualitas kerta, pengaruh tinta, dan lem perekat.</w:t>
      </w:r>
    </w:p>
    <w:p w:rsidR="00770DE0" w:rsidRPr="00411E20" w:rsidRDefault="00770DE0" w:rsidP="00770DE0">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b. Faktor ekstrensik, penyebab kerusakan yang berasal dari luar benda  arsip, yakni lingkungan fisik, kelembaban udara, dan kelalaian manusia.</w:t>
      </w:r>
    </w:p>
    <w:p w:rsidR="00770DE0" w:rsidRPr="00411E20" w:rsidRDefault="00770DE0" w:rsidP="00770DE0">
      <w:pPr>
        <w:pStyle w:val="ListParagraph"/>
        <w:numPr>
          <w:ilvl w:val="0"/>
          <w:numId w:val="13"/>
        </w:numPr>
        <w:spacing w:after="0" w:line="480" w:lineRule="auto"/>
        <w:ind w:left="360" w:firstLine="360"/>
        <w:jc w:val="both"/>
        <w:rPr>
          <w:rFonts w:ascii="Times New Roman" w:hAnsi="Times New Roman" w:cs="Times New Roman"/>
          <w:sz w:val="24"/>
          <w:szCs w:val="24"/>
        </w:rPr>
      </w:pPr>
      <w:r w:rsidRPr="00411E20">
        <w:rPr>
          <w:rFonts w:ascii="Times New Roman" w:hAnsi="Times New Roman" w:cs="Times New Roman"/>
          <w:sz w:val="24"/>
          <w:szCs w:val="24"/>
        </w:rPr>
        <w:t>Usaha Pencegahan KerusakanAda beberapa upaya untuk mencegah kerusakan akibat faktor-faktor penyebab seperti yang sudah dijelaskan diatas. Usaha-usaha tersebut antara lain:</w:t>
      </w:r>
    </w:p>
    <w:p w:rsidR="00770DE0" w:rsidRPr="00411E20" w:rsidRDefault="00770DE0" w:rsidP="00770DE0">
      <w:pPr>
        <w:pStyle w:val="ListParagraph"/>
        <w:numPr>
          <w:ilvl w:val="0"/>
          <w:numId w:val="9"/>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Lokasi ruangan/gedung arsip sebaiknya terletak diluar daerah industri dengan luas yang cukup untuk menyimpan arsip yang sudah diperkirakan sebelumnya. Kalau merupakan bagian dari suatu bangunan gedung hendakya ruang arsi terpisah dari keramaian kegiatan kantor lainnya dan tidak dilalui oleh saluran air</w:t>
      </w:r>
    </w:p>
    <w:p w:rsidR="00770DE0" w:rsidRPr="00411E20" w:rsidRDefault="00770DE0" w:rsidP="00770DE0">
      <w:pPr>
        <w:pStyle w:val="ListParagraph"/>
        <w:numPr>
          <w:ilvl w:val="0"/>
          <w:numId w:val="9"/>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Konstruksi bangunan sebaiknya tidak mnggunakan kayu yang langsung menyentuh tanah untuk menghindari serangan rayap</w:t>
      </w:r>
      <w:r w:rsidRPr="00411E20">
        <w:rPr>
          <w:rFonts w:ascii="Times New Roman" w:hAnsi="Times New Roman" w:cs="Times New Roman"/>
          <w:b/>
          <w:sz w:val="24"/>
          <w:szCs w:val="24"/>
        </w:rPr>
        <w:t xml:space="preserve">. </w:t>
      </w:r>
      <w:r w:rsidRPr="00411E20">
        <w:rPr>
          <w:rFonts w:ascii="Times New Roman" w:hAnsi="Times New Roman" w:cs="Times New Roman"/>
          <w:sz w:val="24"/>
          <w:szCs w:val="24"/>
        </w:rPr>
        <w:t>Pintu dan jendela diletakkan dibagian yang tidak memungkinkan sinar matahari langsung masuk ke dalam ruangan. Kalas jendela sudah terlanjur terpasang, dapat diberik kaca warna kuning tua atau hijau untuk menyaring sinar ultraviolet. Untuk mencegal masuknya debu dan berbagai macam serangga, sebaiknya ventilasi udara dan jendela diberi kawat kasa halus</w:t>
      </w:r>
    </w:p>
    <w:p w:rsidR="00770DE0" w:rsidRPr="00411E20" w:rsidRDefault="00770DE0" w:rsidP="00770DE0">
      <w:pPr>
        <w:pStyle w:val="ListParagraph"/>
        <w:numPr>
          <w:ilvl w:val="0"/>
          <w:numId w:val="9"/>
        </w:numPr>
        <w:spacing w:after="0" w:line="480" w:lineRule="auto"/>
        <w:jc w:val="both"/>
        <w:rPr>
          <w:rFonts w:ascii="Times New Roman" w:hAnsi="Times New Roman" w:cs="Times New Roman"/>
          <w:sz w:val="24"/>
          <w:szCs w:val="24"/>
        </w:rPr>
        <w:sectPr w:rsidR="00770DE0" w:rsidRPr="00411E20" w:rsidSect="00C84BA3">
          <w:headerReference w:type="default" r:id="rId81"/>
          <w:footerReference w:type="default" r:id="rId82"/>
          <w:pgSz w:w="11907" w:h="16839" w:code="9"/>
          <w:pgMar w:top="2268" w:right="1701" w:bottom="1701" w:left="2268" w:header="720" w:footer="720" w:gutter="0"/>
          <w:cols w:space="720"/>
          <w:docGrid w:linePitch="360"/>
        </w:sectPr>
      </w:pPr>
      <w:r w:rsidRPr="00411E20">
        <w:rPr>
          <w:rFonts w:ascii="Times New Roman" w:hAnsi="Times New Roman" w:cs="Times New Roman"/>
          <w:sz w:val="24"/>
          <w:szCs w:val="24"/>
        </w:rPr>
        <w:t xml:space="preserve">Ruangan sebaiknya dilengkapi dengan penerangan, pengaturan temperatur ruangan, dan air conditioner (AC) yang bermanfaat untuk mengendalikan kelembaban udara di dalam ruangan. Kelembaban </w:t>
      </w:r>
      <w:bookmarkStart w:id="20" w:name="_Toc130656147"/>
    </w:p>
    <w:p w:rsidR="00770DE0" w:rsidRPr="00411E20" w:rsidRDefault="00770DE0" w:rsidP="00770DE0">
      <w:pPr>
        <w:pStyle w:val="ListParagraph"/>
        <w:spacing w:after="0" w:line="480" w:lineRule="auto"/>
        <w:ind w:left="1080"/>
        <w:jc w:val="both"/>
        <w:rPr>
          <w:rFonts w:ascii="Times New Roman" w:hAnsi="Times New Roman" w:cs="Times New Roman"/>
          <w:sz w:val="24"/>
          <w:szCs w:val="24"/>
        </w:rPr>
      </w:pPr>
      <w:r w:rsidRPr="00411E20">
        <w:rPr>
          <w:rFonts w:ascii="Times New Roman" w:hAnsi="Times New Roman" w:cs="Times New Roman"/>
          <w:sz w:val="24"/>
          <w:szCs w:val="24"/>
        </w:rPr>
        <w:lastRenderedPageBreak/>
        <w:t>udara yang baik sekitar 50-60 % dan temperatur sekitar 60-70 F atau 22-25c</w:t>
      </w:r>
      <w:bookmarkEnd w:id="20"/>
    </w:p>
    <w:p w:rsidR="00770DE0" w:rsidRPr="00411E20" w:rsidRDefault="00770DE0" w:rsidP="00770DE0">
      <w:pPr>
        <w:pStyle w:val="ListParagraph"/>
        <w:numPr>
          <w:ilvl w:val="0"/>
          <w:numId w:val="9"/>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Ruangan harus selalu bersih dari debu, kertas bekas, putung rokok, maupun sisa makanan</w:t>
      </w:r>
    </w:p>
    <w:p w:rsidR="00770DE0" w:rsidRPr="00411E20" w:rsidRDefault="00770DE0" w:rsidP="00770DE0">
      <w:pPr>
        <w:pStyle w:val="ListParagraph"/>
        <w:numPr>
          <w:ilvl w:val="0"/>
          <w:numId w:val="9"/>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Alat penyimpanan seperti lemari, filling cabinet, rak dan lainnya sebaiknya terbuat dari logam tahan karat.</w:t>
      </w:r>
    </w:p>
    <w:p w:rsidR="00770DE0" w:rsidRPr="00411E20" w:rsidRDefault="00770DE0" w:rsidP="00770DE0">
      <w:pPr>
        <w:pStyle w:val="ListParagraph"/>
        <w:numPr>
          <w:ilvl w:val="0"/>
          <w:numId w:val="9"/>
        </w:numPr>
        <w:spacing w:after="0" w:line="480" w:lineRule="auto"/>
        <w:jc w:val="both"/>
        <w:rPr>
          <w:rFonts w:ascii="Times New Roman" w:hAnsi="Times New Roman" w:cs="Times New Roman"/>
          <w:sz w:val="24"/>
          <w:szCs w:val="24"/>
        </w:rPr>
      </w:pPr>
      <w:r w:rsidRPr="00411E20">
        <w:rPr>
          <w:rFonts w:ascii="Times New Roman" w:hAnsi="Times New Roman" w:cs="Times New Roman"/>
          <w:sz w:val="24"/>
          <w:szCs w:val="24"/>
        </w:rPr>
        <w:t>Setiap 6 bulan ruangan hendaknya disemprot dengan racun serangga, tetapi jangan sampai mengenai barang-barang arsip.</w:t>
      </w:r>
    </w:p>
    <w:p w:rsidR="00770DE0" w:rsidRPr="00411E20" w:rsidRDefault="00770DE0" w:rsidP="00770DE0">
      <w:pPr>
        <w:spacing w:after="0" w:line="480" w:lineRule="auto"/>
        <w:jc w:val="both"/>
        <w:rPr>
          <w:rFonts w:ascii="Times New Roman" w:hAnsi="Times New Roman" w:cs="Times New Roman"/>
          <w:sz w:val="24"/>
          <w:szCs w:val="24"/>
        </w:rPr>
      </w:pPr>
      <w:r w:rsidRPr="00411E20">
        <w:rPr>
          <w:rFonts w:ascii="Times New Roman" w:hAnsi="Times New Roman" w:cs="Times New Roman"/>
          <w:b/>
          <w:sz w:val="24"/>
          <w:szCs w:val="24"/>
        </w:rPr>
        <w:t>4. Penyusutan Arsip</w:t>
      </w:r>
    </w:p>
    <w:p w:rsidR="00770DE0" w:rsidRPr="00411E20" w:rsidRDefault="00770DE0" w:rsidP="00770DE0">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Berikut ini adalah cara penyusutan dan pemusnaha arsip (Agus Sugiarto dan Teguh Wahyono, 2015 : 85) :</w:t>
      </w:r>
    </w:p>
    <w:p w:rsidR="00770DE0" w:rsidRPr="00411E20" w:rsidRDefault="00770DE0" w:rsidP="00770DE0">
      <w:pPr>
        <w:spacing w:after="0" w:line="480" w:lineRule="auto"/>
        <w:ind w:firstLine="360"/>
        <w:jc w:val="both"/>
        <w:rPr>
          <w:rFonts w:ascii="Times New Roman" w:hAnsi="Times New Roman" w:cs="Times New Roman"/>
          <w:sz w:val="24"/>
          <w:szCs w:val="24"/>
        </w:rPr>
      </w:pPr>
      <w:r w:rsidRPr="00411E20">
        <w:rPr>
          <w:rFonts w:ascii="Times New Roman" w:hAnsi="Times New Roman" w:cs="Times New Roman"/>
          <w:sz w:val="24"/>
          <w:szCs w:val="24"/>
        </w:rPr>
        <w:t>a. Penyusutan</w:t>
      </w:r>
    </w:p>
    <w:p w:rsidR="00770DE0" w:rsidRPr="00411E20" w:rsidRDefault="00770DE0" w:rsidP="00770DE0">
      <w:pPr>
        <w:spacing w:after="0" w:line="480" w:lineRule="auto"/>
        <w:ind w:left="360" w:firstLine="360"/>
        <w:jc w:val="both"/>
        <w:rPr>
          <w:rFonts w:ascii="Times New Roman" w:hAnsi="Times New Roman" w:cs="Times New Roman"/>
          <w:sz w:val="24"/>
          <w:szCs w:val="24"/>
        </w:rPr>
      </w:pPr>
      <w:r w:rsidRPr="00411E20">
        <w:rPr>
          <w:rFonts w:ascii="Times New Roman" w:hAnsi="Times New Roman" w:cs="Times New Roman"/>
          <w:sz w:val="24"/>
          <w:szCs w:val="24"/>
        </w:rPr>
        <w:t xml:space="preserve">   Dalam melakukan penyusutan merupakan salah satu bagian penting pengelolaan arsip yang meliputi pemindahan, penyerahan atau pemusnahan. Hal tersebut juga telah diatur dalam peraturan pemerintah No. 87 Tahun 1999 bahwa kegiatan penyerahan dan pemusnahan dokumen perusahaan merupakan suatu sarana yang penting untuk menyelamatkan dan melestarikan bahan bukti resmi yang mempunyai nilai guna bagi kepentingan nasional dan untuk mengatur dokumen perusahaan yang tidak berguna, mengurangi beban penyimpanan dan menghemat ruangan serta memungkinkan terkumpulnya dokumen perusahaan yang selektif. Penyusutan arsip merupakan pemusnahan arsip pada pelaksanaannya didasarkan pada pasal 49 UU No. 43 Tahun 2009</w:t>
      </w:r>
    </w:p>
    <w:p w:rsidR="00770DE0" w:rsidRPr="00411E20" w:rsidRDefault="00770DE0" w:rsidP="00770DE0">
      <w:pPr>
        <w:spacing w:after="0" w:line="480" w:lineRule="auto"/>
        <w:ind w:left="360"/>
        <w:jc w:val="both"/>
        <w:rPr>
          <w:rFonts w:ascii="Times New Roman" w:hAnsi="Times New Roman" w:cs="Times New Roman"/>
          <w:sz w:val="24"/>
          <w:szCs w:val="24"/>
        </w:rPr>
        <w:sectPr w:rsidR="00770DE0" w:rsidRPr="00411E20" w:rsidSect="00C84BA3">
          <w:headerReference w:type="default" r:id="rId83"/>
          <w:footerReference w:type="default" r:id="rId84"/>
          <w:pgSz w:w="11907" w:h="16839" w:code="9"/>
          <w:pgMar w:top="2268" w:right="1701" w:bottom="1701" w:left="2268" w:header="720" w:footer="720" w:gutter="0"/>
          <w:cols w:space="720"/>
          <w:docGrid w:linePitch="360"/>
        </w:sectPr>
      </w:pPr>
    </w:p>
    <w:p w:rsidR="00770DE0" w:rsidRPr="00411E20" w:rsidRDefault="00770DE0" w:rsidP="00770DE0">
      <w:pPr>
        <w:spacing w:after="0" w:line="480" w:lineRule="auto"/>
        <w:ind w:left="360"/>
        <w:jc w:val="both"/>
        <w:rPr>
          <w:rFonts w:ascii="Times New Roman" w:hAnsi="Times New Roman" w:cs="Times New Roman"/>
          <w:sz w:val="24"/>
          <w:szCs w:val="24"/>
        </w:rPr>
      </w:pPr>
      <w:r w:rsidRPr="00411E20">
        <w:rPr>
          <w:rFonts w:ascii="Times New Roman" w:hAnsi="Times New Roman" w:cs="Times New Roman"/>
          <w:sz w:val="24"/>
          <w:szCs w:val="24"/>
        </w:rPr>
        <w:lastRenderedPageBreak/>
        <w:t>tentang kearsipan, penyusutan arsip adalah kegiatan pengurangan arsip dengan cara :</w:t>
      </w:r>
    </w:p>
    <w:p w:rsidR="00770DE0" w:rsidRPr="00411E20" w:rsidRDefault="00770DE0" w:rsidP="00770DE0">
      <w:pPr>
        <w:spacing w:after="0" w:line="480" w:lineRule="auto"/>
        <w:ind w:left="360" w:firstLine="360"/>
        <w:jc w:val="both"/>
        <w:rPr>
          <w:rFonts w:ascii="Times New Roman" w:hAnsi="Times New Roman" w:cs="Times New Roman"/>
          <w:sz w:val="24"/>
          <w:szCs w:val="24"/>
        </w:rPr>
      </w:pPr>
      <w:r w:rsidRPr="00411E20">
        <w:rPr>
          <w:rFonts w:ascii="Times New Roman" w:hAnsi="Times New Roman" w:cs="Times New Roman"/>
          <w:sz w:val="24"/>
          <w:szCs w:val="24"/>
        </w:rPr>
        <w:t>1) Pemindahan arsip inaktif dari unit pengelolaan ke unit kearsipan.</w:t>
      </w:r>
    </w:p>
    <w:p w:rsidR="00770DE0" w:rsidRPr="00411E20" w:rsidRDefault="00770DE0" w:rsidP="00770DE0">
      <w:pPr>
        <w:spacing w:after="0" w:line="480" w:lineRule="auto"/>
        <w:ind w:left="720"/>
        <w:jc w:val="both"/>
        <w:rPr>
          <w:rFonts w:ascii="Times New Roman" w:hAnsi="Times New Roman" w:cs="Times New Roman"/>
          <w:sz w:val="24"/>
          <w:szCs w:val="24"/>
        </w:rPr>
      </w:pPr>
      <w:r w:rsidRPr="00411E20">
        <w:rPr>
          <w:rFonts w:ascii="Times New Roman" w:hAnsi="Times New Roman" w:cs="Times New Roman"/>
          <w:sz w:val="24"/>
          <w:szCs w:val="24"/>
        </w:rPr>
        <w:t>2) Pemusnahan arsip yang telah habis retensi dan yang tidak memiliki nilai guna dilaksanakan sesai dengan ketentuan peraturan perundang-undangan.</w:t>
      </w:r>
    </w:p>
    <w:p w:rsidR="00770DE0" w:rsidRDefault="00770DE0" w:rsidP="00770DE0">
      <w:pPr>
        <w:spacing w:after="0" w:line="480" w:lineRule="auto"/>
        <w:ind w:left="360" w:firstLine="360"/>
        <w:jc w:val="both"/>
        <w:rPr>
          <w:rFonts w:ascii="Times New Roman" w:hAnsi="Times New Roman" w:cs="Times New Roman"/>
          <w:b/>
          <w:sz w:val="24"/>
          <w:szCs w:val="24"/>
        </w:rPr>
      </w:pPr>
      <w:r w:rsidRPr="00411E20">
        <w:rPr>
          <w:rFonts w:ascii="Times New Roman" w:hAnsi="Times New Roman" w:cs="Times New Roman"/>
          <w:sz w:val="24"/>
          <w:szCs w:val="24"/>
        </w:rPr>
        <w:t>3) Penyerahan arsip statis oleh pencipta arsip kepada lembaga kearsipan</w:t>
      </w:r>
      <w:r w:rsidRPr="00411E20">
        <w:rPr>
          <w:rFonts w:ascii="Times New Roman" w:hAnsi="Times New Roman" w:cs="Times New Roman"/>
          <w:b/>
          <w:sz w:val="24"/>
          <w:szCs w:val="24"/>
        </w:rPr>
        <w:t>.</w:t>
      </w:r>
    </w:p>
    <w:p w:rsidR="00770DE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Faktor Hambatan :</w:t>
      </w:r>
    </w:p>
    <w:p w:rsidR="00770DE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Sumber Daya Manusia atau Fungsional Arsip masih kurang </w:t>
      </w:r>
    </w:p>
    <w:p w:rsidR="00770DE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Sarana Prasarana masih kurang memadai </w:t>
      </w:r>
    </w:p>
    <w:p w:rsidR="00770DE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Anggaran</w:t>
      </w:r>
    </w:p>
    <w:p w:rsidR="00770DE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Upaya :</w:t>
      </w:r>
    </w:p>
    <w:p w:rsidR="00770DE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Menciptakan Sumber Daya Manusia atau fungsional Arsip </w:t>
      </w:r>
    </w:p>
    <w:p w:rsidR="00770DE0"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Melakukan Fumigasi </w:t>
      </w:r>
    </w:p>
    <w:p w:rsidR="00770DE0" w:rsidRPr="009B31CA" w:rsidRDefault="00770DE0" w:rsidP="0077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 Memanfaatkan Sarana Prasarana yang ada </w:t>
      </w:r>
    </w:p>
    <w:p w:rsidR="00770DE0" w:rsidRDefault="00770DE0" w:rsidP="00770DE0">
      <w:pPr>
        <w:spacing w:after="0" w:line="480" w:lineRule="auto"/>
        <w:jc w:val="both"/>
        <w:rPr>
          <w:rFonts w:ascii="Times New Roman" w:hAnsi="Times New Roman" w:cs="Times New Roman"/>
          <w:b/>
          <w:sz w:val="24"/>
          <w:szCs w:val="24"/>
        </w:rPr>
      </w:pPr>
    </w:p>
    <w:p w:rsidR="00770DE0" w:rsidRDefault="00770DE0" w:rsidP="00770DE0">
      <w:pPr>
        <w:spacing w:after="0" w:line="480" w:lineRule="auto"/>
        <w:ind w:left="360" w:firstLine="360"/>
        <w:jc w:val="both"/>
        <w:rPr>
          <w:rFonts w:ascii="Times New Roman" w:hAnsi="Times New Roman" w:cs="Times New Roman"/>
          <w:b/>
          <w:sz w:val="24"/>
          <w:szCs w:val="24"/>
        </w:rPr>
      </w:pPr>
    </w:p>
    <w:p w:rsidR="00770DE0" w:rsidRDefault="00770DE0" w:rsidP="00770DE0">
      <w:pPr>
        <w:spacing w:after="0" w:line="480" w:lineRule="auto"/>
        <w:ind w:left="360" w:firstLine="360"/>
        <w:jc w:val="both"/>
        <w:rPr>
          <w:rFonts w:ascii="Times New Roman" w:hAnsi="Times New Roman" w:cs="Times New Roman"/>
          <w:b/>
          <w:sz w:val="24"/>
          <w:szCs w:val="24"/>
        </w:rPr>
      </w:pPr>
    </w:p>
    <w:p w:rsidR="00770DE0" w:rsidRDefault="00770DE0" w:rsidP="00770DE0">
      <w:pPr>
        <w:spacing w:after="0" w:line="480" w:lineRule="auto"/>
        <w:ind w:left="360" w:firstLine="360"/>
        <w:jc w:val="both"/>
        <w:rPr>
          <w:rFonts w:ascii="Times New Roman" w:hAnsi="Times New Roman" w:cs="Times New Roman"/>
          <w:b/>
          <w:sz w:val="24"/>
          <w:szCs w:val="24"/>
        </w:rPr>
      </w:pPr>
    </w:p>
    <w:p w:rsidR="00770DE0" w:rsidRDefault="00770DE0" w:rsidP="00770DE0">
      <w:pPr>
        <w:spacing w:after="0" w:line="480" w:lineRule="auto"/>
        <w:ind w:left="360" w:firstLine="360"/>
        <w:jc w:val="both"/>
        <w:rPr>
          <w:rFonts w:ascii="Times New Roman" w:hAnsi="Times New Roman" w:cs="Times New Roman"/>
          <w:b/>
          <w:sz w:val="24"/>
          <w:szCs w:val="24"/>
        </w:rPr>
      </w:pPr>
    </w:p>
    <w:p w:rsidR="00770DE0" w:rsidRDefault="00770DE0" w:rsidP="00770DE0">
      <w:pPr>
        <w:spacing w:after="0" w:line="480" w:lineRule="auto"/>
        <w:ind w:left="360" w:firstLine="360"/>
        <w:jc w:val="both"/>
        <w:rPr>
          <w:rFonts w:ascii="Times New Roman" w:hAnsi="Times New Roman" w:cs="Times New Roman"/>
          <w:b/>
          <w:sz w:val="24"/>
          <w:szCs w:val="24"/>
        </w:rPr>
      </w:pPr>
    </w:p>
    <w:p w:rsidR="00770DE0" w:rsidRDefault="00770DE0" w:rsidP="00770DE0">
      <w:pPr>
        <w:spacing w:after="0" w:line="480" w:lineRule="auto"/>
        <w:ind w:left="360" w:firstLine="360"/>
        <w:jc w:val="both"/>
        <w:rPr>
          <w:rFonts w:ascii="Times New Roman" w:hAnsi="Times New Roman" w:cs="Times New Roman"/>
          <w:b/>
          <w:sz w:val="24"/>
          <w:szCs w:val="24"/>
        </w:rPr>
      </w:pPr>
    </w:p>
    <w:p w:rsidR="00770DE0" w:rsidRDefault="00770DE0" w:rsidP="00770DE0">
      <w:pPr>
        <w:spacing w:after="0" w:line="480" w:lineRule="auto"/>
        <w:ind w:left="360" w:firstLine="360"/>
        <w:jc w:val="both"/>
        <w:rPr>
          <w:rFonts w:ascii="Times New Roman" w:hAnsi="Times New Roman" w:cs="Times New Roman"/>
          <w:b/>
          <w:sz w:val="24"/>
          <w:szCs w:val="24"/>
        </w:rPr>
      </w:pPr>
    </w:p>
    <w:p w:rsidR="00770DE0" w:rsidRDefault="00770DE0" w:rsidP="00770DE0">
      <w:pPr>
        <w:spacing w:after="0" w:line="480" w:lineRule="auto"/>
        <w:ind w:left="360" w:firstLine="360"/>
        <w:jc w:val="both"/>
        <w:rPr>
          <w:rFonts w:ascii="Times New Roman" w:hAnsi="Times New Roman" w:cs="Times New Roman"/>
          <w:b/>
          <w:sz w:val="24"/>
          <w:szCs w:val="24"/>
        </w:rPr>
      </w:pPr>
    </w:p>
    <w:p w:rsidR="00770DE0" w:rsidRPr="00411E20" w:rsidRDefault="00770DE0" w:rsidP="00770DE0">
      <w:pPr>
        <w:spacing w:line="480" w:lineRule="auto"/>
        <w:ind w:firstLine="720"/>
        <w:rPr>
          <w:rFonts w:ascii="Times New Roman" w:hAnsi="Times New Roman" w:cs="Times New Roman"/>
          <w:b/>
          <w:sz w:val="24"/>
          <w:szCs w:val="24"/>
        </w:rPr>
      </w:pPr>
      <w:r w:rsidRPr="00411E20">
        <w:rPr>
          <w:rFonts w:ascii="Times New Roman" w:hAnsi="Times New Roman" w:cs="Times New Roman"/>
          <w:b/>
          <w:noProof/>
          <w:sz w:val="24"/>
          <w:szCs w:val="24"/>
        </w:rPr>
        <w:lastRenderedPageBreak/>
        <mc:AlternateContent>
          <mc:Choice Requires="wps">
            <w:drawing>
              <wp:anchor distT="0" distB="0" distL="114300" distR="114300" simplePos="0" relativeHeight="251694080" behindDoc="0" locked="0" layoutInCell="1" allowOverlap="1" wp14:anchorId="2EBFCBA8" wp14:editId="0EF4B278">
                <wp:simplePos x="0" y="0"/>
                <wp:positionH relativeFrom="column">
                  <wp:posOffset>5848</wp:posOffset>
                </wp:positionH>
                <wp:positionV relativeFrom="paragraph">
                  <wp:posOffset>409885</wp:posOffset>
                </wp:positionV>
                <wp:extent cx="0" cy="6496493"/>
                <wp:effectExtent l="0" t="0" r="19050" b="19050"/>
                <wp:wrapNone/>
                <wp:docPr id="97" name="Straight Connector 97"/>
                <wp:cNvGraphicFramePr/>
                <a:graphic xmlns:a="http://schemas.openxmlformats.org/drawingml/2006/main">
                  <a:graphicData uri="http://schemas.microsoft.com/office/word/2010/wordprocessingShape">
                    <wps:wsp>
                      <wps:cNvCnPr/>
                      <wps:spPr>
                        <a:xfrm>
                          <a:off x="0" y="0"/>
                          <a:ext cx="0" cy="64964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7"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32.25pt" to=".45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p9tQEAALkDAAAOAAAAZHJzL2Uyb0RvYy54bWysU9tu1DAQfUfiHyy/d5MtqNBos33YCl6q&#10;sqLwAa4z3lj4prHZZP+esZNNK0AIVZUix5c5Z+Ycjzc3ozXsCBi1dy1fr2rOwEnfaXdo+fdvny4+&#10;chaTcJ0w3kHLTxD5zfbtm80QGrj0vTcdICMSF5shtLxPKTRVFWUPVsSVD+DoUHm0ItESD1WHYiB2&#10;a6rLur6qBo9dQC8hRtq9nQ75tvArBTJ9USpCYqblVFsqI5bxMY/VdiOaA4rQazmXIV5QhRXaUdKF&#10;6lYkwX6i/oPKaok+epVW0tvKK6UlFA2kZl3/puahFwGKFjInhsWm+Hq08v64R6a7ll9/4MwJS3f0&#10;kFDoQ5/YzjtHDnpkdEhODSE2BNi5Pc6rGPaYZY8Kbf6TIDYWd0+LuzAmJqdNSbtX76/pe5f5qidg&#10;wJg+g7csT1putMvCRSOOdzFNoecQwuVCptRllk4GcrBxX0GRGEq2LujSRrAzyI6CGqD7sZ7TlsgM&#10;UdqYBVT/GzTHZhiU1vpf4BJdMnqXFqDVzuPfsqbxXKqa4s+qJ61Z9qPvTuUiih3UH8XQuZdzAz5f&#10;F/jTi9v+AgAA//8DAFBLAwQUAAYACAAAACEAYKt9S9oAAAAFAQAADwAAAGRycy9kb3ducmV2Lnht&#10;bEyOTU+DQBRF9yb+h8lr4s4ONQqIDI3xY6ULii5cTpknkDJvCDMF9Nf7XLXLm3ty78m3i+3FhKPv&#10;HCnYrCMQSLUzHTUKPj9er1MQPmgyuneECn7Qw7a4vMh1ZtxMO5yq0AgeIZ9pBW0IQyalr1u02q/d&#10;gMTdtxutDhzHRppRzzxue3kTRbG0uiN+aPWATy3Wh+poFSQvb1U5zM/vv6VMZFlOLqSHL6WuVsvj&#10;A4iASzjB8K/P6lCw094dyXjRK7hnTkF8eweCW057ZqI0iUEWuTy3L/4AAAD//wMAUEsBAi0AFAAG&#10;AAgAAAAhALaDOJL+AAAA4QEAABMAAAAAAAAAAAAAAAAAAAAAAFtDb250ZW50X1R5cGVzXS54bWxQ&#10;SwECLQAUAAYACAAAACEAOP0h/9YAAACUAQAACwAAAAAAAAAAAAAAAAAvAQAAX3JlbHMvLnJlbHNQ&#10;SwECLQAUAAYACAAAACEAtrY6fbUBAAC5AwAADgAAAAAAAAAAAAAAAAAuAgAAZHJzL2Uyb0RvYy54&#10;bWxQSwECLQAUAAYACAAAACEAYKt9S9oAAAAFAQAADwAAAAAAAAAAAAAAAAAPBAAAZHJzL2Rvd25y&#10;ZXYueG1sUEsFBgAAAAAEAAQA8wAAABYFAAAAAA==&#10;" strokecolor="black [3040]"/>
            </w:pict>
          </mc:Fallback>
        </mc:AlternateContent>
      </w:r>
      <w:r w:rsidRPr="00411E20">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5C6F4F2D" wp14:editId="353D6A48">
                <wp:simplePos x="0" y="0"/>
                <wp:positionH relativeFrom="column">
                  <wp:posOffset>7620</wp:posOffset>
                </wp:positionH>
                <wp:positionV relativeFrom="paragraph">
                  <wp:posOffset>417195</wp:posOffset>
                </wp:positionV>
                <wp:extent cx="323850" cy="0"/>
                <wp:effectExtent l="0" t="76200" r="19050" b="95250"/>
                <wp:wrapNone/>
                <wp:docPr id="96" name="Straight Arrow Connector 96"/>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6" o:spid="_x0000_s1026" type="#_x0000_t32" style="position:absolute;margin-left:.6pt;margin-top:32.85pt;width:25.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1W0wEAAPUDAAAOAAAAZHJzL2Uyb0RvYy54bWysU9uO0zAQfUfiHyy/06RdsVqipivUBV4Q&#10;VCx8gNexEwvfNB6a9O8ZO20WASutEC+T2J4zc87xeHs7OcuOCpIJvuXrVc2Z8jJ0xvct//b1/asb&#10;zhIK3wkbvGr5SSV+u3v5YjvGRm3CEGyngFERn5oxtnxAjE1VJTkoJ9IqROXpUAdwAmkJfdWBGKm6&#10;s9Wmrq+rMUAXIUiVEu3ezYd8V+prrSR+1jopZLblxA1LhBIfcqx2W9H0IOJg5JmG+AcWThhPTZdS&#10;dwIF+wHmj1LOSAgpaFzJ4KqgtZGqaCA16/o3NfeDiKpoIXNSXGxK/6+s/HQ8ADNdy99cc+aFozu6&#10;RxCmH5C9BQgj2wfvyccAjFLIrzGmhmB7f4DzKsUDZPGTBpe/JItNxePT4rGakEnavNpc3bymm5CX&#10;o+oRFyHhBxUcyz8tT2ceC4F1sVgcPyakzgS8AHJT63NEYew73zE8RVKCYITvrcq0KT2nVJn+TLj8&#10;4cmqGf5FaTKCKM5tygiqvQV2FDQ83ff1UoUyM0QbaxdQXbg9CTrnZpgqY/lc4JJdOgaPC9AZH+Bv&#10;XXG6UNVz/kX1rDXLfgjdqVxfsYNmq/hzfgd5eH9dF/jja939BAAA//8DAFBLAwQUAAYACAAAACEA&#10;TN0d8dcAAAAGAQAADwAAAGRycy9kb3ducmV2LnhtbEyOwU7DMBBE70j8g7VIXCpqN5C2CXEqFAlx&#10;buEDnNgkEfY6td02/XsWcYDj04xmXrWbnWVnE+LoUcJqKYAZ7LwesZfw8f76sAUWk0KtrEcj4Woi&#10;7Orbm0qV2l9wb86H1DMawVgqCUNKU8l57AbjVFz6ySBlnz44lQhDz3VQFxp3lmdCrLlTI9LDoCbT&#10;DKb7OpychH3z1K6uoRH5mxXFcXEsFo+qkPL+bn55BpbMnP7K8KNP6lCTU+tPqCOzxBkVJazzDTCK&#10;84y4/WVeV/y/fv0NAAD//wMAUEsBAi0AFAAGAAgAAAAhALaDOJL+AAAA4QEAABMAAAAAAAAAAAAA&#10;AAAAAAAAAFtDb250ZW50X1R5cGVzXS54bWxQSwECLQAUAAYACAAAACEAOP0h/9YAAACUAQAACwAA&#10;AAAAAAAAAAAAAAAvAQAAX3JlbHMvLnJlbHNQSwECLQAUAAYACAAAACEARnytVtMBAAD1AwAADgAA&#10;AAAAAAAAAAAAAAAuAgAAZHJzL2Uyb0RvYy54bWxQSwECLQAUAAYACAAAACEATN0d8dcAAAAGAQAA&#10;DwAAAAAAAAAAAAAAAAAtBAAAZHJzL2Rvd25yZXYueG1sUEsFBgAAAAAEAAQA8wAAADEFAAAAAA==&#10;" strokecolor="black [3040]">
                <v:stroke endarrow="block"/>
              </v:shape>
            </w:pict>
          </mc:Fallback>
        </mc:AlternateContent>
      </w:r>
      <w:r w:rsidRPr="00411E20">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0232C71" wp14:editId="306CAE30">
                <wp:simplePos x="0" y="0"/>
                <wp:positionH relativeFrom="column">
                  <wp:posOffset>3055620</wp:posOffset>
                </wp:positionH>
                <wp:positionV relativeFrom="paragraph">
                  <wp:posOffset>-86995</wp:posOffset>
                </wp:positionV>
                <wp:extent cx="2038350" cy="100965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2038350" cy="1009650"/>
                        </a:xfrm>
                        <a:prstGeom prst="rect">
                          <a:avLst/>
                        </a:prstGeom>
                      </wps:spPr>
                      <wps:style>
                        <a:lnRef idx="2">
                          <a:schemeClr val="dk1"/>
                        </a:lnRef>
                        <a:fillRef idx="1">
                          <a:schemeClr val="lt1"/>
                        </a:fillRef>
                        <a:effectRef idx="0">
                          <a:schemeClr val="dk1"/>
                        </a:effectRef>
                        <a:fontRef idx="minor">
                          <a:schemeClr val="dk1"/>
                        </a:fontRef>
                      </wps:style>
                      <wps:txbx>
                        <w:txbxContent>
                          <w:p w:rsidR="00770DE0" w:rsidRPr="000B42A9" w:rsidRDefault="00770DE0" w:rsidP="00770DE0">
                            <w:pPr>
                              <w:pStyle w:val="ListParagraph"/>
                              <w:spacing w:line="240" w:lineRule="auto"/>
                              <w:ind w:left="0"/>
                              <w:jc w:val="center"/>
                              <w:rPr>
                                <w:b/>
                                <w:bCs/>
                                <w:u w:val="single"/>
                              </w:rPr>
                            </w:pPr>
                            <w:r w:rsidRPr="000B42A9">
                              <w:rPr>
                                <w:b/>
                                <w:bCs/>
                                <w:u w:val="single"/>
                              </w:rPr>
                              <w:t>PROSES</w:t>
                            </w:r>
                          </w:p>
                          <w:p w:rsidR="00770DE0" w:rsidRDefault="00770DE0" w:rsidP="00770DE0">
                            <w:pPr>
                              <w:pStyle w:val="ListParagraph"/>
                              <w:spacing w:line="240" w:lineRule="auto"/>
                              <w:ind w:left="0"/>
                              <w:jc w:val="center"/>
                            </w:pPr>
                            <w:r>
                              <w:t>Pengelolaan Arsip Dinamis di Dinas Perpustakaan dan Kearsipan Kota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6" style="position:absolute;left:0;text-align:left;margin-left:240.6pt;margin-top:-6.85pt;width:160.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VbZwIAACAFAAAOAAAAZHJzL2Uyb0RvYy54bWysVMlu2zAQvRfoPxC8N5KcpYkROTASpCgQ&#10;JEYW5ExTpC2U4rBD2pL79R1SshykQQ9FLxKH897sw8urrjFsq9DXYEteHOWcKSuhqu2q5C/Pt1/O&#10;OfNB2EoYsKrkO+X51ezzp8vWTdUE1mAqhYyMWD9tXcnXIbhplnm5Vo3wR+CUJaUGbEQgEVdZhaIl&#10;643JJnl+lrWAlUOQynu6vemVfJbsa61keNDaq8BMySm2kL6Yvsv4zWaXYrpC4da1HMIQ/xBFI2pL&#10;TkdTNyIItsH6D1NNLRE86HAkoclA61qqlANlU+TvsnlaC6dSLlQc78Yy+f9nVt5vF8jqquTHp5xZ&#10;0VCPHqlqwq6MYnRHBWqdnxLuyS1wkDwdY7adxib+KQ/WpaLuxqKqLjBJl5P8+Pz4lGovSVfk+cUZ&#10;CWQnO9Ad+vBNQcPioeRI/lMxxfbOhx66hxAvhtMHkE5hZ1SMwdhHpSmT6DKx0wypa4NsK6j71Y9i&#10;cJuQkaJrY0ZS8RHJhD1pwEaaSnM1EvOPiAdvIzp5BBtGYlNbwL+TdY/fZ93nGtMO3bJLbStSMePV&#10;Eqod9RKhH3Lv5G1N9bwTPiwE0lRTD2hTwwN9tIG25DCcOFsD/vroPuJp2EjLWUtbUnL/cyNQcWa+&#10;WxrDi+LkJK5VEk5Ov05IwLea5VuN3TTXQK0o6E1wMh0jPpj9USM0r7TQ8+iVVMJK8l1yGXAvXId+&#10;e+lJkGo+TzBaJSfCnX1yMhqPhY7z8ty9CnTDUAWax3vYb5SYvputHhuZFuabALpOg3eo69ACWsM0&#10;usOTEff8rZxQh4dt9hsAAP//AwBQSwMEFAAGAAgAAAAhAFGbUC/gAAAACwEAAA8AAABkcnMvZG93&#10;bnJldi54bWxMj8FOg0AQhu8mvsNmTLy1C7RWRJbGkBgTPYn14G3LjkBkZwm7peDTO570ODNf/vn+&#10;fD/bXkw4+s6RgngdgUCqnemoUXB4e1ylIHzQZHTvCBUs6GFfXF7kOjPuTK84VaERHEI+0wraEIZM&#10;Sl+3aLVfuwGJb59utDrwODbSjPrM4baXSRTtpNUd8YdWD1i2WH9VJ6vgZZFhOrzv7r6nsltM9VE+&#10;PWOp1PXV/HAPIuAc/mD41Wd1KNjp6E5kvOgVbNM4YVTBKt7cgmAijRLeHBnd3mxAFrn836H4AQAA&#10;//8DAFBLAQItABQABgAIAAAAIQC2gziS/gAAAOEBAAATAAAAAAAAAAAAAAAAAAAAAABbQ29udGVu&#10;dF9UeXBlc10ueG1sUEsBAi0AFAAGAAgAAAAhADj9If/WAAAAlAEAAAsAAAAAAAAAAAAAAAAALwEA&#10;AF9yZWxzLy5yZWxzUEsBAi0AFAAGAAgAAAAhAHzyZVtnAgAAIAUAAA4AAAAAAAAAAAAAAAAALgIA&#10;AGRycy9lMm9Eb2MueG1sUEsBAi0AFAAGAAgAAAAhAFGbUC/gAAAACwEAAA8AAAAAAAAAAAAAAAAA&#10;wQQAAGRycy9kb3ducmV2LnhtbFBLBQYAAAAABAAEAPMAAADOBQAAAAA=&#10;" fillcolor="white [3201]" strokecolor="black [3200]" strokeweight="2pt">
                <v:textbox>
                  <w:txbxContent>
                    <w:p w:rsidR="00770DE0" w:rsidRPr="000B42A9" w:rsidRDefault="00770DE0" w:rsidP="00770DE0">
                      <w:pPr>
                        <w:pStyle w:val="ListParagraph"/>
                        <w:spacing w:line="240" w:lineRule="auto"/>
                        <w:ind w:left="0"/>
                        <w:jc w:val="center"/>
                        <w:rPr>
                          <w:b/>
                          <w:bCs/>
                          <w:u w:val="single"/>
                        </w:rPr>
                      </w:pPr>
                      <w:r w:rsidRPr="000B42A9">
                        <w:rPr>
                          <w:b/>
                          <w:bCs/>
                          <w:u w:val="single"/>
                        </w:rPr>
                        <w:t>PROSES</w:t>
                      </w:r>
                    </w:p>
                    <w:p w:rsidR="00770DE0" w:rsidRDefault="00770DE0" w:rsidP="00770DE0">
                      <w:pPr>
                        <w:pStyle w:val="ListParagraph"/>
                        <w:spacing w:line="240" w:lineRule="auto"/>
                        <w:ind w:left="0"/>
                        <w:jc w:val="center"/>
                      </w:pPr>
                      <w:r>
                        <w:t>Pengelolaan Arsip Dinamis di Dinas Perpustakaan dan Kearsipan Kota Cirebon</w:t>
                      </w:r>
                    </w:p>
                  </w:txbxContent>
                </v:textbox>
              </v:rect>
            </w:pict>
          </mc:Fallback>
        </mc:AlternateContent>
      </w:r>
      <w:r w:rsidRPr="00411E20">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46337AF" wp14:editId="7D5C2304">
                <wp:simplePos x="0" y="0"/>
                <wp:positionH relativeFrom="column">
                  <wp:posOffset>331470</wp:posOffset>
                </wp:positionH>
                <wp:positionV relativeFrom="paragraph">
                  <wp:posOffset>-11430</wp:posOffset>
                </wp:positionV>
                <wp:extent cx="1685925" cy="77152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85925" cy="771525"/>
                        </a:xfrm>
                        <a:prstGeom prst="rect">
                          <a:avLst/>
                        </a:prstGeom>
                      </wps:spPr>
                      <wps:style>
                        <a:lnRef idx="2">
                          <a:schemeClr val="dk1"/>
                        </a:lnRef>
                        <a:fillRef idx="1">
                          <a:schemeClr val="lt1"/>
                        </a:fillRef>
                        <a:effectRef idx="0">
                          <a:schemeClr val="dk1"/>
                        </a:effectRef>
                        <a:fontRef idx="minor">
                          <a:schemeClr val="dk1"/>
                        </a:fontRef>
                      </wps:style>
                      <wps:txbx>
                        <w:txbxContent>
                          <w:p w:rsidR="00770DE0" w:rsidRPr="000B42A9" w:rsidRDefault="00770DE0" w:rsidP="00770DE0">
                            <w:pPr>
                              <w:spacing w:after="0" w:line="240" w:lineRule="auto"/>
                              <w:jc w:val="center"/>
                              <w:rPr>
                                <w:rFonts w:ascii="Times New Roman" w:hAnsi="Times New Roman" w:cs="Times New Roman"/>
                                <w:b/>
                                <w:bCs/>
                                <w:i/>
                                <w:iCs/>
                                <w:sz w:val="24"/>
                                <w:szCs w:val="24"/>
                                <w:u w:val="single"/>
                              </w:rPr>
                            </w:pPr>
                            <w:r w:rsidRPr="000B42A9">
                              <w:rPr>
                                <w:rFonts w:ascii="Times New Roman" w:hAnsi="Times New Roman" w:cs="Times New Roman"/>
                                <w:b/>
                                <w:bCs/>
                                <w:i/>
                                <w:iCs/>
                                <w:sz w:val="24"/>
                                <w:szCs w:val="24"/>
                                <w:u w:val="single"/>
                              </w:rPr>
                              <w:t>INPUT</w:t>
                            </w:r>
                          </w:p>
                          <w:p w:rsidR="00770DE0" w:rsidRPr="009A2868" w:rsidRDefault="00770DE0" w:rsidP="00770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Undang-Undang 43 tahun 2009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7" style="position:absolute;left:0;text-align:left;margin-left:26.1pt;margin-top:-.9pt;width:132.7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H2qaQIAAB8FAAAOAAAAZHJzL2Uyb0RvYy54bWysVEtv2zAMvg/YfxB0Xx2nTR9BnSJI0WFA&#10;0RZth54VWUqMyaJGKbGzXz9KdpyiC3YYdrFJkR9f+qjrm7Y2bKvQV2ALnp+MOFNWQlnZVcG/v959&#10;ueTMB2FLYcCqgu+U5zezz5+uGzdVY1iDKRUyCmL9tHEFX4fgplnm5VrVwp+AU5aMGrAWgVRcZSWK&#10;hqLXJhuPRudZA1g6BKm8p9PbzshnKb7WSoZHrb0KzBScagvpi+m7jN9sdi2mKxRuXcm+DPEPVdSi&#10;spR0CHUrgmAbrP4IVVcSwYMOJxLqDLSupEo9UDf56EM3L2vhVOqFhuPdMCb//8LKh+0Tsqos+Okp&#10;Z1bUdEfPNDVhV0YxOqMBNc5Pye/FPWGveRJjt63GOv6pD9amoe6Goao2MEmH+fnl5Go84UyS7eIi&#10;n5BMYbID2qEPXxXULAoFR0qfZim29z50rnsXwsVquvxJCjujYgnGPitNjVDGcUInCqmFQbYVdPnl&#10;j7xPmzwjRFfGDKD8GMiEPaj3jTCVaDUAR8eAh2yDd8oINgzAurKAfwfrzn/fdddrbDu0yzbdWp4K&#10;jEdLKHd0lQgdx72TdxXN81748CSQSE30p0UNj/TRBpqCQy9xtgb8dew8+hPXyMpZQ0tScP9zI1Bx&#10;Zr5ZYuFVfnYWtyopZ5OLMSn43rJ8b7GbegF0FTk9CU4mMfoHsxc1Qv1G+zyPWckkrKTcBZcB98oi&#10;dMtLL4JU83lyo01yItzbFydj8DjoyJfX9k2g60kViI4PsF8oMf3Arc43Ii3MNwF0lYh3mGt/BbSF&#10;ibr9ixHX/L2evA7v2uw3AAAA//8DAFBLAwQUAAYACAAAACEA7NhZTt8AAAAJAQAADwAAAGRycy9k&#10;b3ducmV2LnhtbEyPQU+DQBCF7yb+h82YeGsXMBZLWRpDYkz0JNZDb1t2BCI7S9gtBX+940mPk/fl&#10;zffy/Wx7MeHoO0cK4nUEAql2pqNGweH9afUAwgdNRveOUMGCHvbF9VWuM+Mu9IZTFRrBJeQzraAN&#10;Ycik9HWLVvu1G5A4+3Sj1YHPsZFm1Bcut71Momgjre6IP7R6wLLF+qs6WwWviwzT4WOz/Z7KbjHV&#10;sXx+wVKp25v5cQci4Bz+YPjVZ3Uo2OnkzmS86BXcJwmTClYxL+D8Lk5TECcG420Kssjl/wXFDwAA&#10;AP//AwBQSwECLQAUAAYACAAAACEAtoM4kv4AAADhAQAAEwAAAAAAAAAAAAAAAAAAAAAAW0NvbnRl&#10;bnRfVHlwZXNdLnhtbFBLAQItABQABgAIAAAAIQA4/SH/1gAAAJQBAAALAAAAAAAAAAAAAAAAAC8B&#10;AABfcmVscy8ucmVsc1BLAQItABQABgAIAAAAIQBL4H2qaQIAAB8FAAAOAAAAAAAAAAAAAAAAAC4C&#10;AABkcnMvZTJvRG9jLnhtbFBLAQItABQABgAIAAAAIQDs2FlO3wAAAAkBAAAPAAAAAAAAAAAAAAAA&#10;AMMEAABkcnMvZG93bnJldi54bWxQSwUGAAAAAAQABADzAAAAzwUAAAAA&#10;" fillcolor="white [3201]" strokecolor="black [3200]" strokeweight="2pt">
                <v:textbox>
                  <w:txbxContent>
                    <w:p w:rsidR="00770DE0" w:rsidRPr="000B42A9" w:rsidRDefault="00770DE0" w:rsidP="00770DE0">
                      <w:pPr>
                        <w:spacing w:after="0" w:line="240" w:lineRule="auto"/>
                        <w:jc w:val="center"/>
                        <w:rPr>
                          <w:rFonts w:ascii="Times New Roman" w:hAnsi="Times New Roman" w:cs="Times New Roman"/>
                          <w:b/>
                          <w:bCs/>
                          <w:i/>
                          <w:iCs/>
                          <w:sz w:val="24"/>
                          <w:szCs w:val="24"/>
                          <w:u w:val="single"/>
                        </w:rPr>
                      </w:pPr>
                      <w:r w:rsidRPr="000B42A9">
                        <w:rPr>
                          <w:rFonts w:ascii="Times New Roman" w:hAnsi="Times New Roman" w:cs="Times New Roman"/>
                          <w:b/>
                          <w:bCs/>
                          <w:i/>
                          <w:iCs/>
                          <w:sz w:val="24"/>
                          <w:szCs w:val="24"/>
                          <w:u w:val="single"/>
                        </w:rPr>
                        <w:t>INPUT</w:t>
                      </w:r>
                    </w:p>
                    <w:p w:rsidR="00770DE0" w:rsidRPr="009A2868" w:rsidRDefault="00770DE0" w:rsidP="00770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Undang-Undang 43 tahun 2009</w:t>
                      </w:r>
                    </w:p>
                  </w:txbxContent>
                </v:textbox>
              </v:rect>
            </w:pict>
          </mc:Fallback>
        </mc:AlternateContent>
      </w:r>
      <w:r w:rsidRPr="00411E20">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2B8469D" wp14:editId="0279E01D">
                <wp:simplePos x="0" y="0"/>
                <wp:positionH relativeFrom="column">
                  <wp:posOffset>2055495</wp:posOffset>
                </wp:positionH>
                <wp:positionV relativeFrom="paragraph">
                  <wp:posOffset>347980</wp:posOffset>
                </wp:positionV>
                <wp:extent cx="1000125" cy="0"/>
                <wp:effectExtent l="0" t="76200" r="28575" b="114300"/>
                <wp:wrapNone/>
                <wp:docPr id="34" name="Straight Arrow Connector 34"/>
                <wp:cNvGraphicFramePr/>
                <a:graphic xmlns:a="http://schemas.openxmlformats.org/drawingml/2006/main">
                  <a:graphicData uri="http://schemas.microsoft.com/office/word/2010/wordprocessingShape">
                    <wps:wsp>
                      <wps:cNvCnPr/>
                      <wps:spPr>
                        <a:xfrm>
                          <a:off x="0" y="0"/>
                          <a:ext cx="10001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161.85pt;margin-top:27.4pt;width:7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yNzgEAAPMDAAAOAAAAZHJzL2Uyb0RvYy54bWysU9uO0zAQfUfiHyy/0yTlIhQ1XaEu8IKg&#10;YuEDvI7dWNgea2ya5O8ZO212BQghxMsktufMnHM83t1MzrKzwmjAd7zZ1JwpL6E3/tTxr1/ePXvN&#10;WUzC98KCVx2fVeQ3+6dPdmNo1RYGsL1CRkV8bMfQ8SGl0FZVlINyIm4gKE+HGtCJREs8VT2Kkao7&#10;W23r+lU1AvYBQaoYafd2OeT7Ul9rJdMnraNKzHacuKUSscT7HKv9TrQnFGEw8kJD/AMLJ4ynpmup&#10;W5EE+47ml1LOSIQIOm0kuAq0NlIVDaSmqX9SczeIoIoWMieG1ab4/8rKj+cjMtN3/PkLzrxwdEd3&#10;CYU5DYm9QYSRHcB78hGQUQr5NYbYEuzgj3hZxXDELH7S6PKXZLGpeDyvHqspMUmbTV3XzfYlZ/J6&#10;Vj0AA8b0XoFj+afj8UJkZdAUj8X5Q0zUmoBXQO5qfY5JGPvW9yzNgaSIrCCTptx8XmXyC93yl2ar&#10;FuxnpcmGTLD0KAOoDhbZWdDo9N+atQplZog21q6g+s+gS26GqTKUfwtcs0tH8GkFOuMBf9c1TVeq&#10;esm/ql60Ztn30M/l8oodNFnFn8sryKP7eF3gD291/wMAAP//AwBQSwMEFAAGAAgAAAAhAAHr7U3f&#10;AAAACQEAAA8AAABkcnMvZG93bnJldi54bWxMj01PwzAMhu9I/IfISNxYuu6DqWs6AVKFhLhssMNu&#10;WWuaaolTNVlX/j1GHMbR9qPXz5tvRmfFgH1oPSmYThIQSJWvW2oUfH6UDysQIWqqtfWECr4xwKa4&#10;vcl1VvsLbXHYxUZwCIVMKzAxdpmUoTLodJj4DolvX753OvLYN7Lu9YXDnZVpkiyl0y3xB6M7fDFY&#10;nXZnp6DE11O7tHjYjofGuGFRvr8975W6vxuf1iAijvEKw68+q0PBTkd/pjoIq2CWzh4ZVbCYcwUG&#10;5qtpCuL4t5BFLv83KH4AAAD//wMAUEsBAi0AFAAGAAgAAAAhALaDOJL+AAAA4QEAABMAAAAAAAAA&#10;AAAAAAAAAAAAAFtDb250ZW50X1R5cGVzXS54bWxQSwECLQAUAAYACAAAACEAOP0h/9YAAACUAQAA&#10;CwAAAAAAAAAAAAAAAAAvAQAAX3JlbHMvLnJlbHNQSwECLQAUAAYACAAAACEAqMm8jc4BAADzAwAA&#10;DgAAAAAAAAAAAAAAAAAuAgAAZHJzL2Uyb0RvYy54bWxQSwECLQAUAAYACAAAACEAAevtTd8AAAAJ&#10;AQAADwAAAAAAAAAAAAAAAAAoBAAAZHJzL2Rvd25yZXYueG1sUEsFBgAAAAAEAAQA8wAAADQFAAAA&#10;AA==&#10;" strokecolor="black [3040]">
                <v:stroke endarrow="open"/>
              </v:shape>
            </w:pict>
          </mc:Fallback>
        </mc:AlternateContent>
      </w:r>
      <w:r w:rsidRPr="00411E20">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8975B4E" wp14:editId="01967D9C">
                <wp:simplePos x="0" y="0"/>
                <wp:positionH relativeFrom="column">
                  <wp:posOffset>274320</wp:posOffset>
                </wp:positionH>
                <wp:positionV relativeFrom="paragraph">
                  <wp:posOffset>1150620</wp:posOffset>
                </wp:positionV>
                <wp:extent cx="1800225" cy="1866900"/>
                <wp:effectExtent l="0" t="0" r="28575" b="19050"/>
                <wp:wrapNone/>
                <wp:docPr id="70" name="Oval 70"/>
                <wp:cNvGraphicFramePr/>
                <a:graphic xmlns:a="http://schemas.openxmlformats.org/drawingml/2006/main">
                  <a:graphicData uri="http://schemas.microsoft.com/office/word/2010/wordprocessingShape">
                    <wps:wsp>
                      <wps:cNvSpPr/>
                      <wps:spPr>
                        <a:xfrm>
                          <a:off x="0" y="0"/>
                          <a:ext cx="1800225" cy="1866900"/>
                        </a:xfrm>
                        <a:prstGeom prst="ellipse">
                          <a:avLst/>
                        </a:prstGeom>
                      </wps:spPr>
                      <wps:style>
                        <a:lnRef idx="2">
                          <a:schemeClr val="dk1"/>
                        </a:lnRef>
                        <a:fillRef idx="1">
                          <a:schemeClr val="lt1"/>
                        </a:fillRef>
                        <a:effectRef idx="0">
                          <a:schemeClr val="dk1"/>
                        </a:effectRef>
                        <a:fontRef idx="minor">
                          <a:schemeClr val="dk1"/>
                        </a:fontRef>
                      </wps:style>
                      <wps:txbx>
                        <w:txbxContent>
                          <w:p w:rsidR="00770DE0" w:rsidRPr="00751BAA" w:rsidRDefault="00770DE0" w:rsidP="00770DE0">
                            <w:pPr>
                              <w:spacing w:line="240" w:lineRule="auto"/>
                              <w:jc w:val="center"/>
                              <w:rPr>
                                <w:rFonts w:ascii="Times New Roman" w:hAnsi="Times New Roman" w:cs="Times New Roman"/>
                                <w:sz w:val="20"/>
                                <w:szCs w:val="20"/>
                              </w:rPr>
                            </w:pPr>
                            <w:r w:rsidRPr="00751BAA">
                              <w:rPr>
                                <w:rFonts w:ascii="Times New Roman" w:hAnsi="Times New Roman" w:cs="Times New Roman"/>
                                <w:sz w:val="20"/>
                                <w:szCs w:val="20"/>
                              </w:rPr>
                              <w:t>Menurut Ali Sambas Muhidin (2019: 67)</w:t>
                            </w:r>
                          </w:p>
                          <w:p w:rsidR="00770DE0" w:rsidRPr="00751BAA" w:rsidRDefault="00770DE0" w:rsidP="00770DE0">
                            <w:pPr>
                              <w:spacing w:after="0" w:line="240" w:lineRule="auto"/>
                              <w:rPr>
                                <w:rFonts w:ascii="Times New Roman" w:hAnsi="Times New Roman" w:cs="Times New Roman"/>
                                <w:sz w:val="20"/>
                                <w:szCs w:val="20"/>
                              </w:rPr>
                            </w:pPr>
                            <w:r w:rsidRPr="00751BAA">
                              <w:rPr>
                                <w:rFonts w:ascii="Times New Roman" w:hAnsi="Times New Roman" w:cs="Times New Roman"/>
                                <w:sz w:val="20"/>
                                <w:szCs w:val="20"/>
                              </w:rPr>
                              <w:t xml:space="preserve">1.Pencipta Arsip  2.Pengguna Arsip </w:t>
                            </w:r>
                          </w:p>
                          <w:p w:rsidR="00770DE0" w:rsidRPr="00751BAA" w:rsidRDefault="00770DE0" w:rsidP="00770DE0">
                            <w:pPr>
                              <w:spacing w:after="0" w:line="240" w:lineRule="auto"/>
                              <w:rPr>
                                <w:rFonts w:ascii="Times New Roman" w:hAnsi="Times New Roman" w:cs="Times New Roman"/>
                                <w:sz w:val="20"/>
                                <w:szCs w:val="20"/>
                              </w:rPr>
                            </w:pPr>
                            <w:r w:rsidRPr="00751BAA">
                              <w:rPr>
                                <w:rFonts w:ascii="Times New Roman" w:hAnsi="Times New Roman" w:cs="Times New Roman"/>
                                <w:sz w:val="20"/>
                                <w:szCs w:val="20"/>
                              </w:rPr>
                              <w:t xml:space="preserve">3. PemeliharanArsip </w:t>
                            </w:r>
                          </w:p>
                          <w:p w:rsidR="00770DE0" w:rsidRPr="00751BAA" w:rsidRDefault="00770DE0" w:rsidP="00770DE0">
                            <w:pPr>
                              <w:spacing w:after="0" w:line="240" w:lineRule="auto"/>
                              <w:rPr>
                                <w:rFonts w:ascii="Times New Roman" w:hAnsi="Times New Roman" w:cs="Times New Roman"/>
                                <w:sz w:val="20"/>
                                <w:szCs w:val="20"/>
                              </w:rPr>
                            </w:pPr>
                            <w:r w:rsidRPr="00751BAA">
                              <w:rPr>
                                <w:rFonts w:ascii="Times New Roman" w:hAnsi="Times New Roman" w:cs="Times New Roman"/>
                                <w:sz w:val="20"/>
                                <w:szCs w:val="20"/>
                              </w:rPr>
                              <w:t xml:space="preserve">4. Pennyusutan Arsip </w:t>
                            </w:r>
                          </w:p>
                          <w:p w:rsidR="00770DE0" w:rsidRPr="00751BAA" w:rsidRDefault="00770DE0" w:rsidP="00770DE0">
                            <w:pPr>
                              <w:spacing w:line="240" w:lineRule="auto"/>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0" o:spid="_x0000_s1038" style="position:absolute;left:0;text-align:left;margin-left:21.6pt;margin-top:90.6pt;width:141.7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LsaAIAAB4FAAAOAAAAZHJzL2Uyb0RvYy54bWysVEtPHDEMvlfqf4hyL/MQzxWzaAWiqoQA&#10;ARXnbCZhoyZxmmR3Zvvr62QeoIJ6qHrJ2OPPdj4/cn7RG012wgcFtqHVQUmJsBxaZV8a+v3p+ssp&#10;JSEy2zINVjR0LwK9WH7+dN65hahhA7oVnmAQGxada+gmRrcoisA3wrBwAE5YNErwhkVU/UvRetZh&#10;dKOLuiyPiw586zxwEQL+vRqMdJnjSyl4vJMyiEh0Q/FuMZ8+n+t0FstztnjxzG0UH6/B/uEWhimL&#10;SedQVywysvXqXSijuIcAMh5wMAVIqbjIHJBNVf7B5nHDnMhcsDjBzWUK/y8sv93de6Lahp5geSwz&#10;2KO7HdMEVaxN58ICIY/u3o9aQDER7aU36YsUSJ/ruZ/rKfpIOP6sTsuyro8o4WirTo+Pz8octXh1&#10;dz7ErwIMSUJDhdbKhcSZLdjuJkTMiugJhUq60XCHLMW9Fgms7YOQyAOz1tk7T5C41J4gm4a2P6rE&#10;B2NlZHKRSuvZqfrIScfJacQmN5GnanYsP3J8zTajc0awcXY0yoL/u7Mc8BPrgWuiHft1n5tW1VOX&#10;1tDusZMehhEPjl8rLOkNC/GeeZxpbC/uabzDQ2roGgqjRMkG/K+P/ic8jhpaKelwRxoafm6ZF5To&#10;bxaH8Kw6PExLlZXDo5MaFf/Wsn5rsVtzCdiKCl8Ex7OY8FFPovRgnnGdVykrmpjlmLuhPPpJuYzD&#10;7uKDwMVqlWG4SI7FG/voeAqeCp3m5al/Zt6NcxVxJG9h2qd3szVgk6eF1TaCVHnwUqmHuo4twCXM&#10;MzQ+GGnL3+oZ9fqsLX8DAAD//wMAUEsDBBQABgAIAAAAIQADscuF4AAAAAoBAAAPAAAAZHJzL2Rv&#10;d25yZXYueG1sTI/BTsMwEETvSPyDtUjcqFMXmiaNUyEkDiAuTZC4OrFJ0trrKHbb8Pcsp3Lb3RnN&#10;vil2s7PsbKYweJSwXCTADLZeD9hJ+KxfHzbAQlSolfVoJPyYALvy9qZQufYX3JtzFTtGIRhyJaGP&#10;ccw5D21vnAoLPxok7dtPTkVap47rSV0o3FkukmTNnRqQPvRqNC+9aY/VyUno9sfwLlTWHposrd7s&#10;UH9kX7WU93fz8xZYNHO8muEPn9ChJKbGn1AHZiU8rgQ56b5Z0kCGlVinwBpS0icBvCz4/wrlLwAA&#10;AP//AwBQSwECLQAUAAYACAAAACEAtoM4kv4AAADhAQAAEwAAAAAAAAAAAAAAAAAAAAAAW0NvbnRl&#10;bnRfVHlwZXNdLnhtbFBLAQItABQABgAIAAAAIQA4/SH/1gAAAJQBAAALAAAAAAAAAAAAAAAAAC8B&#10;AABfcmVscy8ucmVsc1BLAQItABQABgAIAAAAIQASVQLsaAIAAB4FAAAOAAAAAAAAAAAAAAAAAC4C&#10;AABkcnMvZTJvRG9jLnhtbFBLAQItABQABgAIAAAAIQADscuF4AAAAAoBAAAPAAAAAAAAAAAAAAAA&#10;AMIEAABkcnMvZG93bnJldi54bWxQSwUGAAAAAAQABADzAAAAzwUAAAAA&#10;" fillcolor="white [3201]" strokecolor="black [3200]" strokeweight="2pt">
                <v:textbox>
                  <w:txbxContent>
                    <w:p w:rsidR="00770DE0" w:rsidRPr="00751BAA" w:rsidRDefault="00770DE0" w:rsidP="00770DE0">
                      <w:pPr>
                        <w:spacing w:line="240" w:lineRule="auto"/>
                        <w:jc w:val="center"/>
                        <w:rPr>
                          <w:rFonts w:ascii="Times New Roman" w:hAnsi="Times New Roman" w:cs="Times New Roman"/>
                          <w:sz w:val="20"/>
                          <w:szCs w:val="20"/>
                        </w:rPr>
                      </w:pPr>
                      <w:r w:rsidRPr="00751BAA">
                        <w:rPr>
                          <w:rFonts w:ascii="Times New Roman" w:hAnsi="Times New Roman" w:cs="Times New Roman"/>
                          <w:sz w:val="20"/>
                          <w:szCs w:val="20"/>
                        </w:rPr>
                        <w:t>Menurut Ali Sambas Muhidin (2019: 67)</w:t>
                      </w:r>
                    </w:p>
                    <w:p w:rsidR="00770DE0" w:rsidRPr="00751BAA" w:rsidRDefault="00770DE0" w:rsidP="00770DE0">
                      <w:pPr>
                        <w:spacing w:after="0" w:line="240" w:lineRule="auto"/>
                        <w:rPr>
                          <w:rFonts w:ascii="Times New Roman" w:hAnsi="Times New Roman" w:cs="Times New Roman"/>
                          <w:sz w:val="20"/>
                          <w:szCs w:val="20"/>
                        </w:rPr>
                      </w:pPr>
                      <w:r w:rsidRPr="00751BAA">
                        <w:rPr>
                          <w:rFonts w:ascii="Times New Roman" w:hAnsi="Times New Roman" w:cs="Times New Roman"/>
                          <w:sz w:val="20"/>
                          <w:szCs w:val="20"/>
                        </w:rPr>
                        <w:t xml:space="preserve">1.Pencipta Arsip  2.Pengguna Arsip </w:t>
                      </w:r>
                    </w:p>
                    <w:p w:rsidR="00770DE0" w:rsidRPr="00751BAA" w:rsidRDefault="00770DE0" w:rsidP="00770DE0">
                      <w:pPr>
                        <w:spacing w:after="0" w:line="240" w:lineRule="auto"/>
                        <w:rPr>
                          <w:rFonts w:ascii="Times New Roman" w:hAnsi="Times New Roman" w:cs="Times New Roman"/>
                          <w:sz w:val="20"/>
                          <w:szCs w:val="20"/>
                        </w:rPr>
                      </w:pPr>
                      <w:r w:rsidRPr="00751BAA">
                        <w:rPr>
                          <w:rFonts w:ascii="Times New Roman" w:hAnsi="Times New Roman" w:cs="Times New Roman"/>
                          <w:sz w:val="20"/>
                          <w:szCs w:val="20"/>
                        </w:rPr>
                        <w:t xml:space="preserve">3. PemeliharanArsip </w:t>
                      </w:r>
                    </w:p>
                    <w:p w:rsidR="00770DE0" w:rsidRPr="00751BAA" w:rsidRDefault="00770DE0" w:rsidP="00770DE0">
                      <w:pPr>
                        <w:spacing w:after="0" w:line="240" w:lineRule="auto"/>
                        <w:rPr>
                          <w:rFonts w:ascii="Times New Roman" w:hAnsi="Times New Roman" w:cs="Times New Roman"/>
                          <w:sz w:val="20"/>
                          <w:szCs w:val="20"/>
                        </w:rPr>
                      </w:pPr>
                      <w:r w:rsidRPr="00751BAA">
                        <w:rPr>
                          <w:rFonts w:ascii="Times New Roman" w:hAnsi="Times New Roman" w:cs="Times New Roman"/>
                          <w:sz w:val="20"/>
                          <w:szCs w:val="20"/>
                        </w:rPr>
                        <w:t xml:space="preserve">4. Pennyusutan Arsip </w:t>
                      </w:r>
                    </w:p>
                    <w:p w:rsidR="00770DE0" w:rsidRPr="00751BAA" w:rsidRDefault="00770DE0" w:rsidP="00770DE0">
                      <w:pPr>
                        <w:spacing w:line="240" w:lineRule="auto"/>
                        <w:jc w:val="center"/>
                        <w:rPr>
                          <w:rFonts w:ascii="Times New Roman" w:hAnsi="Times New Roman" w:cs="Times New Roman"/>
                          <w:sz w:val="20"/>
                          <w:szCs w:val="20"/>
                        </w:rPr>
                      </w:pPr>
                    </w:p>
                  </w:txbxContent>
                </v:textbox>
              </v:oval>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055D6B9E" wp14:editId="6BF64ABD">
                <wp:simplePos x="0" y="0"/>
                <wp:positionH relativeFrom="column">
                  <wp:posOffset>1198245</wp:posOffset>
                </wp:positionH>
                <wp:positionV relativeFrom="paragraph">
                  <wp:posOffset>282575</wp:posOffset>
                </wp:positionV>
                <wp:extent cx="0" cy="390525"/>
                <wp:effectExtent l="76200" t="0" r="57150" b="47625"/>
                <wp:wrapNone/>
                <wp:docPr id="88" name="Straight Arrow Connector 88"/>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8" o:spid="_x0000_s1026" type="#_x0000_t32" style="position:absolute;margin-left:94.35pt;margin-top:22.25pt;width:0;height:30.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ZH0QEAAPUDAAAOAAAAZHJzL2Uyb0RvYy54bWysU9uO0zAQfUfiHyy/06RFi5aq6Qp1gRcE&#10;FQsf4HXsxsI3jYcm+XvGTppdcZFWK14msT1n5pzj8e5mcJadFSQTfMPXq5oz5WVojT81/Pu3D6+u&#10;OUsofCts8Krho0r8Zv/yxa6PW7UJXbCtAkZFfNr2seEdYtxWVZKdciKtQlSeDnUAJ5CWcKpaED1V&#10;d7ba1PWbqg/QRghSpUS7t9Mh35f6WiuJX7ROCpltOHHDEqHE+xyr/U5sTyBiZ+RMQzyDhRPGU9Ol&#10;1K1AwX6C+aOUMxJCChpXMrgqaG2kKhpIzbr+Tc1dJ6IqWsicFBeb0v8rKz+fj8BM2/BruikvHN3R&#10;HYIwpw7ZO4DQs0PwnnwMwCiF/Opj2hLs4I8wr1I8QhY/aHD5S7LYUDweF4/VgExOm5J2X7+trzZX&#10;uVz1gIuQ8KMKjuWfhqeZx0JgXSwW508JJ+AFkJtanyMKY9/7luEYSQmCEf5k1dwnp1SZ/kS4/OFo&#10;1QT/qjQZQRSnNmUE1cECOwsanvbHeqlCmRmijbULqC7c/gmaczNMlbF8KnDJLh2DxwXojA/wt644&#10;XKjqKf+ietKaZd+HdizXV+yg2Sr3ML+DPLyP1wX+8Fr3vwAAAP//AwBQSwMEFAAGAAgAAAAhAL/O&#10;G5vcAAAACgEAAA8AAABkcnMvZG93bnJldi54bWxMj8FOwzAQRO9I/IO1SFwqahfSkoQ4FYqEOLfw&#10;AU68JBH2OrXdNv17XC5w29kdzb6ptrM17IQ+jI4krJYCGFLn9Ei9hM+Pt4ccWIiKtDKOUMIFA2zr&#10;25tKldqdaYenfexZCqFQKglDjFPJeegGtCos3YSUbl/OWxWT9D3XXp1TuDX8UYgNt2qk9GFQEzYD&#10;dt/7o5Wwa7J2dfGNWL8bURwWh2LxpAop7+/m1xdgEef4Z4YrfkKHOjG17kg6MJN0nj8nq4QsWwO7&#10;Gn4XbRrERgCvK/6/Qv0DAAD//wMAUEsBAi0AFAAGAAgAAAAhALaDOJL+AAAA4QEAABMAAAAAAAAA&#10;AAAAAAAAAAAAAFtDb250ZW50X1R5cGVzXS54bWxQSwECLQAUAAYACAAAACEAOP0h/9YAAACUAQAA&#10;CwAAAAAAAAAAAAAAAAAvAQAAX3JlbHMvLnJlbHNQSwECLQAUAAYACAAAACEAAEsGR9EBAAD1AwAA&#10;DgAAAAAAAAAAAAAAAAAuAgAAZHJzL2Uyb0RvYy54bWxQSwECLQAUAAYACAAAACEAv84bm9wAAAAK&#10;AQAADwAAAAAAAAAAAAAAAAArBAAAZHJzL2Rvd25yZXYueG1sUEsFBgAAAAAEAAQA8wAAADQFAAAA&#10;AA==&#10;" strokecolor="black [3040]">
                <v:stroke endarrow="block"/>
              </v:shape>
            </w:pict>
          </mc:Fallback>
        </mc:AlternateContent>
      </w:r>
      <w:r w:rsidRPr="00411E20">
        <w:rPr>
          <w:rFonts w:ascii="Times New Roman" w:hAnsi="Times New Roman" w:cs="Times New Roman"/>
          <w:sz w:val="24"/>
          <w:szCs w:val="24"/>
        </w:rPr>
        <w:t xml:space="preserve">                    </w:t>
      </w:r>
      <w:r w:rsidRPr="00411E20">
        <w:rPr>
          <w:rFonts w:ascii="Times New Roman" w:hAnsi="Times New Roman" w:cs="Times New Roman"/>
          <w:sz w:val="24"/>
          <w:szCs w:val="24"/>
        </w:rPr>
        <w:tab/>
      </w:r>
      <w:r w:rsidRPr="00411E20">
        <w:rPr>
          <w:rFonts w:ascii="Times New Roman" w:hAnsi="Times New Roman" w:cs="Times New Roman"/>
          <w:sz w:val="24"/>
          <w:szCs w:val="24"/>
        </w:rPr>
        <w:tab/>
      </w:r>
      <w:r w:rsidRPr="00411E20">
        <w:rPr>
          <w:rFonts w:ascii="Times New Roman" w:hAnsi="Times New Roman" w:cs="Times New Roman"/>
          <w:sz w:val="24"/>
          <w:szCs w:val="24"/>
        </w:rPr>
        <w:tab/>
      </w:r>
      <w:r w:rsidRPr="00411E20">
        <w:rPr>
          <w:rFonts w:ascii="Times New Roman" w:hAnsi="Times New Roman" w:cs="Times New Roman"/>
          <w:b/>
          <w:sz w:val="24"/>
          <w:szCs w:val="24"/>
        </w:rPr>
        <w:t xml:space="preserve"> </w:t>
      </w:r>
    </w:p>
    <w:p w:rsidR="00770DE0" w:rsidRPr="00411E20" w:rsidRDefault="00770DE0" w:rsidP="00770DE0">
      <w:pPr>
        <w:spacing w:after="0" w:line="480" w:lineRule="auto"/>
        <w:jc w:val="both"/>
        <w:rPr>
          <w:rFonts w:ascii="Times New Roman" w:hAnsi="Times New Roman" w:cs="Times New Roman"/>
          <w:b/>
          <w:sz w:val="24"/>
          <w:szCs w:val="24"/>
        </w:rPr>
      </w:pPr>
    </w:p>
    <w:p w:rsidR="00770DE0" w:rsidRPr="00411E20" w:rsidRDefault="00770DE0" w:rsidP="00770DE0">
      <w:pPr>
        <w:spacing w:after="0" w:line="480" w:lineRule="auto"/>
        <w:rPr>
          <w:rFonts w:ascii="Times New Roman" w:hAnsi="Times New Roman" w:cs="Times New Roman"/>
          <w:b/>
          <w:sz w:val="24"/>
          <w:szCs w:val="24"/>
        </w:rPr>
      </w:pPr>
      <w:r w:rsidRPr="00411E20">
        <w:rPr>
          <w:rFonts w:ascii="Times New Roman" w:hAnsi="Times New Roman" w:cs="Times New Roman"/>
          <w:b/>
          <w:sz w:val="24"/>
          <w:szCs w:val="24"/>
        </w:rPr>
        <w:t xml:space="preserve">                                                  </w:t>
      </w:r>
      <w:r w:rsidRPr="00411E20">
        <w:rPr>
          <w:rFonts w:ascii="Times New Roman" w:hAnsi="Times New Roman" w:cs="Times New Roman"/>
          <w:b/>
          <w:sz w:val="24"/>
          <w:szCs w:val="24"/>
        </w:rPr>
        <w:tab/>
      </w:r>
      <w:r w:rsidRPr="00411E20">
        <w:rPr>
          <w:rFonts w:ascii="Times New Roman" w:hAnsi="Times New Roman" w:cs="Times New Roman"/>
          <w:b/>
          <w:sz w:val="24"/>
          <w:szCs w:val="24"/>
        </w:rPr>
        <w:tab/>
      </w:r>
      <w:r w:rsidRPr="00411E20">
        <w:rPr>
          <w:rFonts w:ascii="Times New Roman" w:hAnsi="Times New Roman" w:cs="Times New Roman"/>
          <w:b/>
          <w:sz w:val="24"/>
          <w:szCs w:val="24"/>
        </w:rPr>
        <w:tab/>
      </w:r>
    </w:p>
    <w:p w:rsidR="00770DE0" w:rsidRPr="00411E20" w:rsidRDefault="00770DE0" w:rsidP="00770DE0">
      <w:pPr>
        <w:spacing w:after="0" w:line="480" w:lineRule="auto"/>
        <w:ind w:left="360"/>
        <w:jc w:val="both"/>
        <w:rPr>
          <w:rFonts w:ascii="Times New Roman" w:hAnsi="Times New Roman" w:cs="Times New Roman"/>
          <w:b/>
          <w:sz w:val="24"/>
          <w:szCs w:val="24"/>
        </w:rPr>
      </w:pP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 xml:space="preserve">                                                                                                                </w:t>
      </w:r>
    </w:p>
    <w:p w:rsidR="00770DE0" w:rsidRPr="00411E20" w:rsidRDefault="00770DE0" w:rsidP="00770DE0">
      <w:pPr>
        <w:spacing w:after="0" w:line="480" w:lineRule="auto"/>
        <w:jc w:val="both"/>
        <w:rPr>
          <w:rFonts w:ascii="Times New Roman" w:hAnsi="Times New Roman" w:cs="Times New Roman"/>
          <w:b/>
          <w:sz w:val="24"/>
          <w:szCs w:val="24"/>
        </w:rPr>
      </w:pP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b/>
          <w:sz w:val="24"/>
          <w:szCs w:val="24"/>
        </w:rPr>
        <w:t xml:space="preserve">                                                                                            </w:t>
      </w:r>
    </w:p>
    <w:p w:rsidR="00770DE0" w:rsidRPr="00411E20" w:rsidRDefault="00770DE0" w:rsidP="00770DE0">
      <w:pPr>
        <w:spacing w:after="0" w:line="480" w:lineRule="auto"/>
        <w:jc w:val="both"/>
        <w:rPr>
          <w:rFonts w:ascii="Times New Roman" w:hAnsi="Times New Roman" w:cs="Times New Roman"/>
          <w:b/>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2C81650" wp14:editId="310CE324">
                <wp:simplePos x="0" y="0"/>
                <wp:positionH relativeFrom="column">
                  <wp:posOffset>-1756093</wp:posOffset>
                </wp:positionH>
                <wp:positionV relativeFrom="paragraph">
                  <wp:posOffset>155893</wp:posOffset>
                </wp:positionV>
                <wp:extent cx="1854835" cy="762000"/>
                <wp:effectExtent l="0" t="6032" r="25082" b="25083"/>
                <wp:wrapNone/>
                <wp:docPr id="8" name="Rectangle 8"/>
                <wp:cNvGraphicFramePr/>
                <a:graphic xmlns:a="http://schemas.openxmlformats.org/drawingml/2006/main">
                  <a:graphicData uri="http://schemas.microsoft.com/office/word/2010/wordprocessingShape">
                    <wps:wsp>
                      <wps:cNvSpPr/>
                      <wps:spPr>
                        <a:xfrm rot="16200000">
                          <a:off x="0" y="0"/>
                          <a:ext cx="1854835" cy="7620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770DE0" w:rsidRPr="00774E92" w:rsidRDefault="00770DE0" w:rsidP="00770DE0">
                            <w:pPr>
                              <w:jc w:val="center"/>
                              <w:rPr>
                                <w:b/>
                              </w:rPr>
                            </w:pPr>
                            <w:r w:rsidRPr="00774E92">
                              <w:rPr>
                                <w:b/>
                              </w:rPr>
                              <w:t>Feed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9" style="position:absolute;left:0;text-align:left;margin-left:-138.3pt;margin-top:12.3pt;width:146.05pt;height:60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jwiAIAAGwFAAAOAAAAZHJzL2Uyb0RvYy54bWysVEtPGzEQvlfqf7B8L5sNAdKIDYpAVJUQ&#10;RUDF2fHaiVXb49pOdtNf37H3QUTppeoeLM/ON9+8fXnVGk32wgcFtqLlyYQSYTnUym4q+v359tOc&#10;khCZrZkGKyp6EIFeLT9+uGzcQkxhC7oWniCJDYvGVXQbo1sUReBbYVg4AScsKiV4wyKKflPUnjXI&#10;bnQxnUzOiwZ87TxwEQL+vemUdJn5pRQ8fpMyiEh0RTG2mE+fz3U6i+UlW2w8c1vF+zDYP0RhmLLo&#10;dKS6YZGRnVd/UBnFPQSQ8YSDKUBKxUXOAbMpJ2+yedoyJ3IuWJzgxjKF/0fL7/cPnqi6otgoywy2&#10;6BGLxuxGCzJP5WlcWCDqyT34Xgp4Tbm20hviAWtanmMv8MslwKRImyt8GCss2kg4/iznZ7P56Rkl&#10;HHUX2Sr5KDqyROp8iF8EGJIuFfUYTGZl+7sQO+gASXBt0xlAq/pWaZ2FNDviWnuyZ9j19absXRyh&#10;0GGyLFJyXTr5Fg9adKyPQmJVMOJp9p7n8ZWz/jFwaovIZCLR+2hUvmek42DUY5OZyDM6GnYV/Ku3&#10;EZ09go2joVEW/HteX0OVHX7Iuss1pR3bdZtHoDwdGr6G+oBzkZuLaxMcv1XYjzsW4gPzuCH4E7c+&#10;fsNDamgqCv2Nki34X+/9T3gcXNRS0uDGVTT83DEvKNFfLY7053I2SyuahdnZxRQFf6xZH2vszlwD&#10;trfM0eVrwkc9XKUH84KPwyp5RRWzHH1XlEc/CNexewnweeFitcowXEvH4p19cjyRp0KneXtuX5h3&#10;/VBGHOd7GLaTLd7MZodNlhZWuwhS5cFNpe7q2rcAVzqPfv/8pDfjWM6o10dy+RsAAP//AwBQSwME&#10;FAAGAAgAAAAhAPY1DgLfAAAADAEAAA8AAABkcnMvZG93bnJldi54bWxMj8FOwzAQRO9I/IO1SFxQ&#10;aqcRAUKcClXiwoVS+gFOvCRR43UUO23g69me4Da7M5p9W24WN4gTTqH3pCFdKRBIjbc9tRoOn6/J&#10;I4gQDVkzeEIN3xhgU11flaaw/kwfeNrHVnAJhcJo6GIcCylD06EzYeVHJPa+/ORM5HFqpZ3Mmcvd&#10;INdK5dKZnvhCZ0bcdtgc97PT8G5r6bPdYTF3u58Fj3Oe0fZN69ub5eUZRMQl/oXhgs/oUDFT7Wey&#10;QQwakvRJ3XOWVZ6y4EjycNnUGtaZykFWpfz/RPULAAD//wMAUEsBAi0AFAAGAAgAAAAhALaDOJL+&#10;AAAA4QEAABMAAAAAAAAAAAAAAAAAAAAAAFtDb250ZW50X1R5cGVzXS54bWxQSwECLQAUAAYACAAA&#10;ACEAOP0h/9YAAACUAQAACwAAAAAAAAAAAAAAAAAvAQAAX3JlbHMvLnJlbHNQSwECLQAUAAYACAAA&#10;ACEA88Z48IgCAABsBQAADgAAAAAAAAAAAAAAAAAuAgAAZHJzL2Uyb0RvYy54bWxQSwECLQAUAAYA&#10;CAAAACEA9jUOAt8AAAAMAQAADwAAAAAAAAAAAAAAAADiBAAAZHJzL2Rvd25yZXYueG1sUEsFBgAA&#10;AAAEAAQA8wAAAO4FAAAAAA==&#10;" fillcolor="white [3201]" strokecolor="white [3212]" strokeweight="2pt">
                <v:textbox>
                  <w:txbxContent>
                    <w:p w:rsidR="00770DE0" w:rsidRPr="00774E92" w:rsidRDefault="00770DE0" w:rsidP="00770DE0">
                      <w:pPr>
                        <w:jc w:val="center"/>
                        <w:rPr>
                          <w:b/>
                        </w:rPr>
                      </w:pPr>
                      <w:r w:rsidRPr="00774E92">
                        <w:rPr>
                          <w:b/>
                        </w:rPr>
                        <w:t>Feed Back</w:t>
                      </w:r>
                    </w:p>
                  </w:txbxContent>
                </v:textbox>
              </v:rect>
            </w:pict>
          </mc:Fallback>
        </mc:AlternateContent>
      </w: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C792026" wp14:editId="7DD344BE">
                <wp:simplePos x="0" y="0"/>
                <wp:positionH relativeFrom="column">
                  <wp:posOffset>3988435</wp:posOffset>
                </wp:positionH>
                <wp:positionV relativeFrom="paragraph">
                  <wp:posOffset>105410</wp:posOffset>
                </wp:positionV>
                <wp:extent cx="1343025" cy="676275"/>
                <wp:effectExtent l="0" t="0" r="28575" b="28575"/>
                <wp:wrapNone/>
                <wp:docPr id="75" name="Rectangle 75"/>
                <wp:cNvGraphicFramePr/>
                <a:graphic xmlns:a="http://schemas.openxmlformats.org/drawingml/2006/main">
                  <a:graphicData uri="http://schemas.microsoft.com/office/word/2010/wordprocessingShape">
                    <wps:wsp>
                      <wps:cNvSpPr/>
                      <wps:spPr>
                        <a:xfrm>
                          <a:off x="0" y="0"/>
                          <a:ext cx="1343025" cy="676275"/>
                        </a:xfrm>
                        <a:prstGeom prst="rect">
                          <a:avLst/>
                        </a:prstGeom>
                      </wps:spPr>
                      <wps:style>
                        <a:lnRef idx="2">
                          <a:schemeClr val="dk1"/>
                        </a:lnRef>
                        <a:fillRef idx="1">
                          <a:schemeClr val="lt1"/>
                        </a:fillRef>
                        <a:effectRef idx="0">
                          <a:schemeClr val="dk1"/>
                        </a:effectRef>
                        <a:fontRef idx="minor">
                          <a:schemeClr val="dk1"/>
                        </a:fontRef>
                      </wps:style>
                      <wps:txbx>
                        <w:txbxContent>
                          <w:p w:rsidR="00770DE0" w:rsidRPr="004D5150" w:rsidRDefault="00770DE0" w:rsidP="00770DE0">
                            <w:pPr>
                              <w:spacing w:after="0" w:line="240" w:lineRule="auto"/>
                              <w:jc w:val="center"/>
                              <w:rPr>
                                <w:b/>
                                <w:bCs/>
                                <w:i/>
                                <w:iCs/>
                                <w:u w:val="single"/>
                              </w:rPr>
                            </w:pPr>
                            <w:r>
                              <w:rPr>
                                <w:b/>
                                <w:bCs/>
                                <w:i/>
                                <w:iCs/>
                                <w:u w:val="single"/>
                              </w:rPr>
                              <w:t xml:space="preserve">OUTPUT </w:t>
                            </w:r>
                            <w:r>
                              <w:rPr>
                                <w:b/>
                                <w:bCs/>
                              </w:rPr>
                              <w:t>(-</w:t>
                            </w:r>
                            <w:r w:rsidRPr="004D5150">
                              <w:rPr>
                                <w:b/>
                                <w:bCs/>
                              </w:rPr>
                              <w:t>)</w:t>
                            </w:r>
                          </w:p>
                          <w:p w:rsidR="00770DE0" w:rsidRDefault="00770DE0" w:rsidP="00770DE0">
                            <w:pPr>
                              <w:spacing w:after="0" w:line="240" w:lineRule="auto"/>
                              <w:jc w:val="center"/>
                            </w:pPr>
                            <w:r>
                              <w:t xml:space="preserve">Pengelolan Arsip Belum Optimal </w:t>
                            </w:r>
                          </w:p>
                          <w:p w:rsidR="00770DE0" w:rsidRDefault="00770DE0" w:rsidP="00770DE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o:spid="_x0000_s1040" style="position:absolute;left:0;text-align:left;margin-left:314.05pt;margin-top:8.3pt;width:105.75pt;height:5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7TawIAAB8FAAAOAAAAZHJzL2Uyb0RvYy54bWysVE1v2zAMvQ/YfxB0Xx2nabsFcYqgRYcB&#10;RVu0HXpWZCkxJosapcTOfv0o+aNFF+ww7GKT4iMpko9aXLa1YXuFvgJb8PxkwpmyEsrKbgr+/fnm&#10;02fOfBC2FAasKvhBeX65/Phh0bi5msIWTKmQURDr540r+DYEN88yL7eqFv4EnLJk1IC1CKTiJitR&#10;NBS9Ntl0MjnPGsDSIUjlPZ1ed0a+TPG1VjLca+1VYKbgdLeQvpi+6/jNlgsx36Bw20r21xD/cIta&#10;VJaSjqGuRRBsh9UfoepKInjQ4URCnYHWlVSpBqomn7yr5mkrnEq1UHO8G9vk/19Yebd/QFaVBb84&#10;48yKmmb0SF0TdmMUozNqUOP8nHBP7gF7zZMYq2011vFPdbA2NfUwNlW1gUk6zE9np5MpBZdkO784&#10;n3ZBs1dvhz58VVCzKBQcKX3qpdjf+kAZCTpASIm36fInKRyMilcw9lFpKoQyTpN3opC6Msj2goZf&#10;/shjLRQrIaOLrowZnfJjTiYMTj02uqlEq9FxcszxNduIThnBhtGxrizg3511hx+q7mqNZYd23aap&#10;5bNhQmsoDzRKhI7j3smbivp5K3x4EEikJvrTooZ7+mgDTcGhlzjbAv46dh7xxDWyctbQkhTc/9wJ&#10;VJyZb5ZY+CWfzeJWJWV2djElBd9a1m8tdldfAY0ipyfBySRGfDCDqBHqF9rnVcxKJmEl5S64DDgo&#10;V6FbXnoRpFqtEow2yYlwa5+cjMFjoyNfntsXga4nVSA63sGwUGL+jlsdNnpaWO0C6CoRL7a662s/&#10;AtrCxKH+xYhr/lZPqNd3bfkbAAD//wMAUEsDBBQABgAIAAAAIQBOlSWm3wAAAAoBAAAPAAAAZHJz&#10;L2Rvd25yZXYueG1sTI9BT4NAEIXvJv6HzZh4sws0IRRZmobEmOhJrAdvW3YEUnaWsFsK/nrHk95m&#10;5r28+V6xX+wgZpx870hBvIlAIDXO9NQqOL4/PWQgfNBk9OAIFazoYV/e3hQ6N+5KbzjXoRUcQj7X&#10;CroQxlxK33Rotd+4EYm1LzdZHXidWmkmfeVwO8gkilJpdU/8odMjVh025/piFbyuMszHj3T3PVf9&#10;aurP6vkFK6Xu75bDI4iAS/gzwy8+o0PJTCd3IePFoCBNspitLKQpCDZk2x0PJz4k2xhkWcj/Fcof&#10;AAAA//8DAFBLAQItABQABgAIAAAAIQC2gziS/gAAAOEBAAATAAAAAAAAAAAAAAAAAAAAAABbQ29u&#10;dGVudF9UeXBlc10ueG1sUEsBAi0AFAAGAAgAAAAhADj9If/WAAAAlAEAAAsAAAAAAAAAAAAAAAAA&#10;LwEAAF9yZWxzLy5yZWxzUEsBAi0AFAAGAAgAAAAhABuqztNrAgAAHwUAAA4AAAAAAAAAAAAAAAAA&#10;LgIAAGRycy9lMm9Eb2MueG1sUEsBAi0AFAAGAAgAAAAhAE6VJabfAAAACgEAAA8AAAAAAAAAAAAA&#10;AAAAxQQAAGRycy9kb3ducmV2LnhtbFBLBQYAAAAABAAEAPMAAADRBQAAAAA=&#10;" fillcolor="white [3201]" strokecolor="black [3200]" strokeweight="2pt">
                <v:textbox>
                  <w:txbxContent>
                    <w:p w:rsidR="00770DE0" w:rsidRPr="004D5150" w:rsidRDefault="00770DE0" w:rsidP="00770DE0">
                      <w:pPr>
                        <w:spacing w:after="0" w:line="240" w:lineRule="auto"/>
                        <w:jc w:val="center"/>
                        <w:rPr>
                          <w:b/>
                          <w:bCs/>
                          <w:i/>
                          <w:iCs/>
                          <w:u w:val="single"/>
                        </w:rPr>
                      </w:pPr>
                      <w:r>
                        <w:rPr>
                          <w:b/>
                          <w:bCs/>
                          <w:i/>
                          <w:iCs/>
                          <w:u w:val="single"/>
                        </w:rPr>
                        <w:t xml:space="preserve">OUTPUT </w:t>
                      </w:r>
                      <w:r>
                        <w:rPr>
                          <w:b/>
                          <w:bCs/>
                        </w:rPr>
                        <w:t>(-</w:t>
                      </w:r>
                      <w:r w:rsidRPr="004D5150">
                        <w:rPr>
                          <w:b/>
                          <w:bCs/>
                        </w:rPr>
                        <w:t>)</w:t>
                      </w:r>
                    </w:p>
                    <w:p w:rsidR="00770DE0" w:rsidRDefault="00770DE0" w:rsidP="00770DE0">
                      <w:pPr>
                        <w:spacing w:after="0" w:line="240" w:lineRule="auto"/>
                        <w:jc w:val="center"/>
                      </w:pPr>
                      <w:r>
                        <w:t xml:space="preserve">Pengelolan Arsip Belum Optimal </w:t>
                      </w:r>
                    </w:p>
                    <w:p w:rsidR="00770DE0" w:rsidRDefault="00770DE0" w:rsidP="00770DE0">
                      <w:pPr>
                        <w:spacing w:after="0" w:line="240" w:lineRule="auto"/>
                        <w:jc w:val="center"/>
                      </w:pPr>
                    </w:p>
                  </w:txbxContent>
                </v:textbox>
              </v:rect>
            </w:pict>
          </mc:Fallback>
        </mc:AlternateContent>
      </w:r>
      <w:r w:rsidRPr="00411E20">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D011F71" wp14:editId="1F1FF39E">
                <wp:simplePos x="0" y="0"/>
                <wp:positionH relativeFrom="column">
                  <wp:posOffset>1179195</wp:posOffset>
                </wp:positionH>
                <wp:positionV relativeFrom="paragraph">
                  <wp:posOffset>86360</wp:posOffset>
                </wp:positionV>
                <wp:extent cx="19050" cy="219075"/>
                <wp:effectExtent l="57150" t="0" r="57150" b="47625"/>
                <wp:wrapNone/>
                <wp:docPr id="89" name="Straight Arrow Connector 89"/>
                <wp:cNvGraphicFramePr/>
                <a:graphic xmlns:a="http://schemas.openxmlformats.org/drawingml/2006/main">
                  <a:graphicData uri="http://schemas.microsoft.com/office/word/2010/wordprocessingShape">
                    <wps:wsp>
                      <wps:cNvCnPr/>
                      <wps:spPr>
                        <a:xfrm>
                          <a:off x="0" y="0"/>
                          <a:ext cx="1905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9" o:spid="_x0000_s1026" type="#_x0000_t32" style="position:absolute;margin-left:92.85pt;margin-top:6.8pt;width:1.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Im0wEAAPkDAAAOAAAAZHJzL2Uyb0RvYy54bWysU9uO0zAQfUfiHyy/06SVFnajpivUBV4Q&#10;VCx8gNexGwvfNB6a9O8ZO2kWAVqtEC8TO55zZs7xeHs7OstOCpIJvuXrVc2Z8jJ0xh9b/u3r+1fX&#10;nCUUvhM2eNXys0r8dvfyxXaIjdqEPthOASMSn5ohtrxHjE1VJdkrJ9IqROXpUAdwAmkLx6oDMRC7&#10;s9Wmrl9XQ4AuQpAqJfp7Nx3yXeHXWkn8rHVSyGzLqTcsEUp8yLHabUVzBBF7I+c2xD904YTxVHSh&#10;uhMo2A8wf1A5IyGkoHElg6uC1kaqooHUrOvf1Nz3IqqihcxJcbEp/T9a+el0AGa6ll/fcOaFozu6&#10;RxDm2CN7CxAGtg/ek48BGKWQX0NMDcH2/gDzLsUDZPGjBpe/JIuNxePz4rEakUn6ub6pr+giJJ1s&#10;aP3mKlNWj9gICT+o4FhetDzNvSxNrIvN4vQx4QS8AHJh63NEYew73zE8R1KDYIQ/WjXXySlVljA1&#10;XVZ4tmqCf1GazMhtljJlDNXeAjsJGqDu+3phocwM0cbaBVQ/DZpzM0yV0XwucMkuFYPHBeiMD/C3&#10;qjheWtVT/kX1pDXLfgjduVxhsYPmq9zD/BbyAP+6L/DHF7v7CQAA//8DAFBLAwQUAAYACAAAACEA&#10;W+AuF90AAAAJAQAADwAAAGRycy9kb3ducmV2LnhtbEyPzU7DMBCE70i8g7VIXCpqh/7ghDgVioQ4&#10;t/AATrwkEf5JY7dN357tCW47u6PZb8rd7Cw74xSH4BVkSwEMfRvM4DsFX5/vTxJYTNobbYNHBVeM&#10;sKvu70pdmHDxezwfUscoxMdCK+hTGgvOY9uj03EZRvR0+w6T04nk1HEz6QuFO8ufhdhypwdPH3o9&#10;Yt1j+3M4OQX7et1k16kWmw8r8uPimC9WOlfq8WF+ewWWcE5/ZrjhEzpUxNSEkzeRWdJy80JWGlZb&#10;YDeDlLRoFKxlBrwq+f8G1S8AAAD//wMAUEsBAi0AFAAGAAgAAAAhALaDOJL+AAAA4QEAABMAAAAA&#10;AAAAAAAAAAAAAAAAAFtDb250ZW50X1R5cGVzXS54bWxQSwECLQAUAAYACAAAACEAOP0h/9YAAACU&#10;AQAACwAAAAAAAAAAAAAAAAAvAQAAX3JlbHMvLnJlbHNQSwECLQAUAAYACAAAACEAE9DyJtMBAAD5&#10;AwAADgAAAAAAAAAAAAAAAAAuAgAAZHJzL2Uyb0RvYy54bWxQSwECLQAUAAYACAAAACEAW+AuF90A&#10;AAAJAQAADwAAAAAAAAAAAAAAAAAtBAAAZHJzL2Rvd25yZXYueG1sUEsFBgAAAAAEAAQA8wAAADcF&#10;AAAAAA==&#10;" strokecolor="black [3040]">
                <v:stroke endarrow="block"/>
              </v:shape>
            </w:pict>
          </mc:Fallback>
        </mc:AlternateContent>
      </w: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6CE3F77" wp14:editId="4165A806">
                <wp:simplePos x="0" y="0"/>
                <wp:positionH relativeFrom="column">
                  <wp:posOffset>521970</wp:posOffset>
                </wp:positionH>
                <wp:positionV relativeFrom="paragraph">
                  <wp:posOffset>128905</wp:posOffset>
                </wp:positionV>
                <wp:extent cx="1381125" cy="695325"/>
                <wp:effectExtent l="0" t="0" r="28575" b="28575"/>
                <wp:wrapNone/>
                <wp:docPr id="72" name="Rectangle 72"/>
                <wp:cNvGraphicFramePr/>
                <a:graphic xmlns:a="http://schemas.openxmlformats.org/drawingml/2006/main">
                  <a:graphicData uri="http://schemas.microsoft.com/office/word/2010/wordprocessingShape">
                    <wps:wsp>
                      <wps:cNvSpPr/>
                      <wps:spPr>
                        <a:xfrm>
                          <a:off x="0" y="0"/>
                          <a:ext cx="1381125" cy="695325"/>
                        </a:xfrm>
                        <a:prstGeom prst="rect">
                          <a:avLst/>
                        </a:prstGeom>
                      </wps:spPr>
                      <wps:style>
                        <a:lnRef idx="2">
                          <a:schemeClr val="dk1"/>
                        </a:lnRef>
                        <a:fillRef idx="1">
                          <a:schemeClr val="lt1"/>
                        </a:fillRef>
                        <a:effectRef idx="0">
                          <a:schemeClr val="dk1"/>
                        </a:effectRef>
                        <a:fontRef idx="minor">
                          <a:schemeClr val="dk1"/>
                        </a:fontRef>
                      </wps:style>
                      <wps:txbx>
                        <w:txbxContent>
                          <w:p w:rsidR="00770DE0" w:rsidRPr="004D5150" w:rsidRDefault="00770DE0" w:rsidP="00770DE0">
                            <w:pPr>
                              <w:spacing w:after="0" w:line="240" w:lineRule="auto"/>
                              <w:jc w:val="center"/>
                              <w:rPr>
                                <w:b/>
                                <w:bCs/>
                                <w:i/>
                                <w:iCs/>
                                <w:u w:val="single"/>
                              </w:rPr>
                            </w:pPr>
                            <w:r>
                              <w:rPr>
                                <w:b/>
                                <w:bCs/>
                                <w:i/>
                                <w:iCs/>
                                <w:u w:val="single"/>
                              </w:rPr>
                              <w:t xml:space="preserve">OUTPUT </w:t>
                            </w:r>
                            <w:r>
                              <w:rPr>
                                <w:b/>
                                <w:bCs/>
                              </w:rPr>
                              <w:t>(+</w:t>
                            </w:r>
                            <w:r w:rsidRPr="004D5150">
                              <w:rPr>
                                <w:b/>
                                <w:bCs/>
                              </w:rPr>
                              <w:t>)</w:t>
                            </w:r>
                          </w:p>
                          <w:p w:rsidR="00770DE0" w:rsidRDefault="00770DE0" w:rsidP="00770DE0">
                            <w:pPr>
                              <w:spacing w:after="0" w:line="240" w:lineRule="auto"/>
                              <w:jc w:val="center"/>
                            </w:pPr>
                            <w:r>
                              <w:t xml:space="preserve">Pengelolan Arsip Sudah Optimal </w:t>
                            </w:r>
                          </w:p>
                          <w:p w:rsidR="00770DE0" w:rsidRDefault="00770DE0" w:rsidP="00770DE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o:spid="_x0000_s1041" style="position:absolute;left:0;text-align:left;margin-left:41.1pt;margin-top:10.15pt;width:108.7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HwaAIAAB8FAAAOAAAAZHJzL2Uyb0RvYy54bWysVE1v2zAMvQ/YfxB0Xx2n30GcImjRYUDR&#10;Bm2HnhVZSozJokYpsbNfP0p2nKILdhh2sUmRjxTJR01v2tqwrUJfgS14fjLiTFkJZWVXBf/+ev/l&#10;ijMfhC2FAasKvlOe38w+f5o2bqLGsAZTKmQUxPpJ4wq+DsFNsszLtaqFPwGnLBk1YC0CqbjKShQN&#10;Ra9NNh6NLrIGsHQIUnlPp3edkc9SfK2VDE9aexWYKTjdLaQvpu8yfrPZVExWKNy6kv01xD/cohaV&#10;paRDqDsRBNtg9UeoupIIHnQ4kVBnoHUlVaqBqslHH6p5WQunUi3UHO+GNvn/F1Y+bhfIqrLgl2PO&#10;rKhpRs/UNWFXRjE6owY1zk/I78UtsNc8ibHaVmMd/1QHa1NTd0NTVRuYpMP89CrPx+ecSbJdXJ+f&#10;kkxhsgPaoQ9fFdQsCgVHSp96KbYPPnSuexfCxdt0+ZMUdkbFKxj7rDQVQhnHCZ0opG4Nsq2g4Zc/&#10;8j5t8owQXRkzgPJjIBP2oN43wlSi1QAcHQMesg3eKSPYMADrygL+Haw7/33VXa2x7NAu2zS1PDUz&#10;Hi2h3NEoETqOeyfvK+rng/BhIZBITfSnRQ1P9NEGmoJDL3G2Bvx17Dz6E9fIyllDS1Jw/3MjUHFm&#10;vlli4XV+dha3Kiln55djUvC9ZfneYjf1LdAocnoSnExi9A9mL2qE+o32eR6zkklYSbkLLgPuldvQ&#10;LS+9CFLN58mNNsmJ8GBfnIzBY6MjX17bN4GuJ1UgOj7CfqHE5AO3Ot+ItDDfBNBVIt6hr/0IaAsT&#10;dfsXI675ez15Hd612W8AAAD//wMAUEsDBBQABgAIAAAAIQBP+96G3gAAAAkBAAAPAAAAZHJzL2Rv&#10;d25yZXYueG1sTI9BT4QwEIXvJv6HZky8ucWarICUjSExJnoS14O3Lh2BSKeEdlnw1zue3OPkfXnv&#10;m2K3uEHMOIXek4bbTQICqfG2p1bD/v3pJgURoiFrBk+oYcUAu/LyojC59Sd6w7mOreASCrnR0MU4&#10;5lKGpkNnwsaPSJx9+cmZyOfUSjuZE5e7Qaok2UpneuKFzoxYddh810en4XWVcd5/bLOfuepXW39W&#10;zy9YaX19tTw+gIi4xH8Y/vRZHUp2Ovgj2SAGDalSTGpQyR0IzlWW3YM4MKiyFGRZyPMPyl8AAAD/&#10;/wMAUEsBAi0AFAAGAAgAAAAhALaDOJL+AAAA4QEAABMAAAAAAAAAAAAAAAAAAAAAAFtDb250ZW50&#10;X1R5cGVzXS54bWxQSwECLQAUAAYACAAAACEAOP0h/9YAAACUAQAACwAAAAAAAAAAAAAAAAAvAQAA&#10;X3JlbHMvLnJlbHNQSwECLQAUAAYACAAAACEAZRwR8GgCAAAfBQAADgAAAAAAAAAAAAAAAAAuAgAA&#10;ZHJzL2Uyb0RvYy54bWxQSwECLQAUAAYACAAAACEAT/veht4AAAAJAQAADwAAAAAAAAAAAAAAAADC&#10;BAAAZHJzL2Rvd25yZXYueG1sUEsFBgAAAAAEAAQA8wAAAM0FAAAAAA==&#10;" fillcolor="white [3201]" strokecolor="black [3200]" strokeweight="2pt">
                <v:textbox>
                  <w:txbxContent>
                    <w:p w:rsidR="00770DE0" w:rsidRPr="004D5150" w:rsidRDefault="00770DE0" w:rsidP="00770DE0">
                      <w:pPr>
                        <w:spacing w:after="0" w:line="240" w:lineRule="auto"/>
                        <w:jc w:val="center"/>
                        <w:rPr>
                          <w:b/>
                          <w:bCs/>
                          <w:i/>
                          <w:iCs/>
                          <w:u w:val="single"/>
                        </w:rPr>
                      </w:pPr>
                      <w:r>
                        <w:rPr>
                          <w:b/>
                          <w:bCs/>
                          <w:i/>
                          <w:iCs/>
                          <w:u w:val="single"/>
                        </w:rPr>
                        <w:t xml:space="preserve">OUTPUT </w:t>
                      </w:r>
                      <w:r>
                        <w:rPr>
                          <w:b/>
                          <w:bCs/>
                        </w:rPr>
                        <w:t>(+</w:t>
                      </w:r>
                      <w:r w:rsidRPr="004D5150">
                        <w:rPr>
                          <w:b/>
                          <w:bCs/>
                        </w:rPr>
                        <w:t>)</w:t>
                      </w:r>
                    </w:p>
                    <w:p w:rsidR="00770DE0" w:rsidRDefault="00770DE0" w:rsidP="00770DE0">
                      <w:pPr>
                        <w:spacing w:after="0" w:line="240" w:lineRule="auto"/>
                        <w:jc w:val="center"/>
                      </w:pPr>
                      <w:r>
                        <w:t xml:space="preserve">Pengelolan Arsip Sudah Optimal </w:t>
                      </w:r>
                    </w:p>
                    <w:p w:rsidR="00770DE0" w:rsidRDefault="00770DE0" w:rsidP="00770DE0">
                      <w:pPr>
                        <w:spacing w:after="0" w:line="240" w:lineRule="auto"/>
                        <w:jc w:val="center"/>
                      </w:pPr>
                    </w:p>
                  </w:txbxContent>
                </v:textbox>
              </v:rect>
            </w:pict>
          </mc:Fallback>
        </mc:AlternateContent>
      </w:r>
    </w:p>
    <w:p w:rsidR="00770DE0" w:rsidRPr="00411E20" w:rsidRDefault="00770DE0" w:rsidP="00770DE0">
      <w:pPr>
        <w:spacing w:after="0" w:line="240" w:lineRule="auto"/>
        <w:jc w:val="center"/>
        <w:rPr>
          <w:rFonts w:ascii="Times New Roman" w:hAnsi="Times New Roman" w:cs="Times New Roman"/>
          <w:sz w:val="24"/>
          <w:szCs w:val="24"/>
        </w:rPr>
      </w:pP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A74F182" wp14:editId="73620C3F">
                <wp:simplePos x="0" y="0"/>
                <wp:positionH relativeFrom="column">
                  <wp:posOffset>1908810</wp:posOffset>
                </wp:positionH>
                <wp:positionV relativeFrom="paragraph">
                  <wp:posOffset>-5715</wp:posOffset>
                </wp:positionV>
                <wp:extent cx="2084705" cy="0"/>
                <wp:effectExtent l="0" t="0" r="10795" b="19050"/>
                <wp:wrapNone/>
                <wp:docPr id="73" name="Straight Connector 73"/>
                <wp:cNvGraphicFramePr/>
                <a:graphic xmlns:a="http://schemas.openxmlformats.org/drawingml/2006/main">
                  <a:graphicData uri="http://schemas.microsoft.com/office/word/2010/wordprocessingShape">
                    <wps:wsp>
                      <wps:cNvCnPr/>
                      <wps:spPr>
                        <a:xfrm>
                          <a:off x="0" y="0"/>
                          <a:ext cx="2084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3pt,-.45pt" to="314.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e7UtwEAALkDAAAOAAAAZHJzL2Uyb0RvYy54bWysU02PEzEMvSPxH6Lc6UzLx65Gne6hK7gg&#10;qFj4AdmM04lI4sgJ7fTf46TtLAKEEOLiiWO/Zz/Hs76bvBMHoGQx9HK5aKWAoHGwYd/LL5/fvriV&#10;ImUVBuUwQC9PkOTd5vmz9TF2sMIR3QAkmCSk7hh7OeYcu6ZJegSv0gIjBA4aJK8yu7RvBlJHZveu&#10;WbXtm+aINERCDSnx7f05KDeV3xjQ+aMxCbJwveTecrVU7WOxzWatuj2pOFp9aUP9Qxde2cBFZ6p7&#10;lZX4RvYXKm81YUKTFxp9g8ZYDVUDq1m2P6l5GFWEqoWHk+I8pvT/aPWHw46EHXp581KKoDy/0UMm&#10;ZfdjFlsMgSeIJDjIkzrG1DFgG3Z08VLcUZE9GfLly4LEVKd7mqcLUxaaL1ft7aub9rUU+hprnoCR&#10;Un4H6EU59NLZUISrTh3ep8zFOPWawk5p5Fy6nvLJQUl24RMYFsPFlhVd1wi2jsRB8QIMX5dFBnPV&#10;zAIx1rkZ1P4ZdMktMKir9bfAObtWxJBnoLcB6XdV83Rt1Zzzr6rPWovsRxxO9SHqOHg/qrLLLpcF&#10;/NGv8Kc/bvMdAAD//wMAUEsDBBQABgAIAAAAIQBZ6MRj2wAAAAcBAAAPAAAAZHJzL2Rvd25yZXYu&#10;eG1sTI4xT8MwEIV3pP4H6yqxtQ5FakMap6oKTDCkgaGjGx9J1PgcxW4S+PUcLLDd03v67kt3k23F&#10;gL1vHCm4W0YgkEpnGqoUvL89L2IQPmgyunWECj7Rwy6b3aQ6MW6kIw5FqARDyCdaQR1Cl0jpyxqt&#10;9kvXIXH34XqrA8e+kqbXI8NtK1dRtJZWN8Qfat3hocbyUlytgs3TS5F34+PrVy43Ms8HF+LLSanb&#10;+bTfggg4hb8x/OizOmTsdHZXMl60Cu6ZzlMFiwcQ3K9XMR/n3yyzVP73z74BAAD//wMAUEsBAi0A&#10;FAAGAAgAAAAhALaDOJL+AAAA4QEAABMAAAAAAAAAAAAAAAAAAAAAAFtDb250ZW50X1R5cGVzXS54&#10;bWxQSwECLQAUAAYACAAAACEAOP0h/9YAAACUAQAACwAAAAAAAAAAAAAAAAAvAQAAX3JlbHMvLnJl&#10;bHNQSwECLQAUAAYACAAAACEACvXu1LcBAAC5AwAADgAAAAAAAAAAAAAAAAAuAgAAZHJzL2Uyb0Rv&#10;Yy54bWxQSwECLQAUAAYACAAAACEAWejEY9sAAAAHAQAADwAAAAAAAAAAAAAAAAARBAAAZHJzL2Rv&#10;d25yZXYueG1sUEsFBgAAAAAEAAQA8wAAABkFAAAAAA==&#10;" strokecolor="black [3040]"/>
            </w:pict>
          </mc:Fallback>
        </mc:AlternateContent>
      </w: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625397B" wp14:editId="4D1B03BE">
                <wp:simplePos x="0" y="0"/>
                <wp:positionH relativeFrom="column">
                  <wp:posOffset>4620260</wp:posOffset>
                </wp:positionH>
                <wp:positionV relativeFrom="paragraph">
                  <wp:posOffset>97155</wp:posOffset>
                </wp:positionV>
                <wp:extent cx="0" cy="404495"/>
                <wp:effectExtent l="76200" t="0" r="57150" b="52705"/>
                <wp:wrapNone/>
                <wp:docPr id="92" name="Straight Arrow Connector 92"/>
                <wp:cNvGraphicFramePr/>
                <a:graphic xmlns:a="http://schemas.openxmlformats.org/drawingml/2006/main">
                  <a:graphicData uri="http://schemas.microsoft.com/office/word/2010/wordprocessingShape">
                    <wps:wsp>
                      <wps:cNvCnPr/>
                      <wps:spPr>
                        <a:xfrm>
                          <a:off x="0" y="0"/>
                          <a:ext cx="0" cy="4044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2" o:spid="_x0000_s1026" type="#_x0000_t32" style="position:absolute;margin-left:363.8pt;margin-top:7.65pt;width:0;height:31.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rD0AEAAPUDAAAOAAAAZHJzL2Uyb0RvYy54bWysU9uO0zAQfUfiHyy/06RVQWzVdIW6wAuC&#10;ioUP8DrjxsI3jU2T/D1jJ82uuEgI8TKJ7Tkz5xyP97eDNewCGLV3DV+vas7ASd9qd2741y/vXrzm&#10;LCbhWmG8g4aPEPnt4fmzfR92sPGdNy0goyIu7vrQ8C6lsKuqKDuwIq58AEeHyqMViZZ4rloUPVW3&#10;ptrU9auq99gG9BJipN276ZAfSn2lQKZPSkVIzDScuKUSscSHHKvDXuzOKEKn5UxD/AMLK7Sjpkup&#10;O5EE+476l1JWS/TRq7SS3lZeKS2haCA16/onNfedCFC0kDkxLDbF/1dWfryckOm24TcbzpywdEf3&#10;CYU+d4m9QfQ9O3rnyEePjFLIrz7EHcGO7oTzKoYTZvGDQpu/JIsNxeNx8RiGxOS0KWl3W2+3Ny9z&#10;ueoRFzCm9+Atyz8NjzOPhcC6WCwuH2KagFdAbmpcjklo89a1LI2BlCTUwp0NzH1ySpXpT4TLXxoN&#10;TPDPoMgIoji1KSMIR4PsImh42m/rpQplZojSxiygunD7I2jOzTAoY/m3wCW7dPQuLUCrncffdU3D&#10;laqa8q+qJ61Z9oNvx3J9xQ6arXIP8zvIw/t0XeCPr/XwAwAA//8DAFBLAwQUAAYACAAAACEA3KLD&#10;7NwAAAAJAQAADwAAAGRycy9kb3ducmV2LnhtbEyPzU7DQAyE70i8w8pIXCq625a2JGRToUiIcwsP&#10;4GRNErE/aXbbpm+PEQe42Z7R+JtiNzkrzjTGPngNi7kCQb4Jpvetho/314cnEDGhN2iDJw1XirAr&#10;b28KzE24+D2dD6kVHOJjjhq6lIZcyth05DDOw0Cetc8wOky8jq00I1443Fm5VGojHfaeP3Q4UNVR&#10;83U4OQ376rFeXMdKrd+syo6zYzZbYab1/d308gwi0ZT+zPCDz+hQMlMdTt5EYTVsl9sNW1lYr0Cw&#10;4fdQ85ApkGUh/zcovwEAAP//AwBQSwECLQAUAAYACAAAACEAtoM4kv4AAADhAQAAEwAAAAAAAAAA&#10;AAAAAAAAAAAAW0NvbnRlbnRfVHlwZXNdLnhtbFBLAQItABQABgAIAAAAIQA4/SH/1gAAAJQBAAAL&#10;AAAAAAAAAAAAAAAAAC8BAABfcmVscy8ucmVsc1BLAQItABQABgAIAAAAIQDVp7rD0AEAAPUDAAAO&#10;AAAAAAAAAAAAAAAAAC4CAABkcnMvZTJvRG9jLnhtbFBLAQItABQABgAIAAAAIQDcosPs3AAAAAkB&#10;AAAPAAAAAAAAAAAAAAAAACoEAABkcnMvZG93bnJldi54bWxQSwUGAAAAAAQABADzAAAAMwUAAAAA&#10;" strokecolor="black [3040]">
                <v:stroke endarrow="block"/>
              </v:shape>
            </w:pict>
          </mc:Fallback>
        </mc:AlternateContent>
      </w: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52FFDE02" wp14:editId="3CF4E00C">
                <wp:simplePos x="0" y="0"/>
                <wp:positionH relativeFrom="column">
                  <wp:posOffset>1175385</wp:posOffset>
                </wp:positionH>
                <wp:positionV relativeFrom="paragraph">
                  <wp:posOffset>121920</wp:posOffset>
                </wp:positionV>
                <wp:extent cx="10160" cy="1860550"/>
                <wp:effectExtent l="57150" t="0" r="85090" b="63500"/>
                <wp:wrapNone/>
                <wp:docPr id="91" name="Straight Arrow Connector 91"/>
                <wp:cNvGraphicFramePr/>
                <a:graphic xmlns:a="http://schemas.openxmlformats.org/drawingml/2006/main">
                  <a:graphicData uri="http://schemas.microsoft.com/office/word/2010/wordprocessingShape">
                    <wps:wsp>
                      <wps:cNvCnPr/>
                      <wps:spPr>
                        <a:xfrm>
                          <a:off x="0" y="0"/>
                          <a:ext cx="10160" cy="186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1" o:spid="_x0000_s1026" type="#_x0000_t32" style="position:absolute;margin-left:92.55pt;margin-top:9.6pt;width:.8pt;height:14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eN2AEAAPoDAAAOAAAAZHJzL2Uyb0RvYy54bWysU9uO0zAQfUfiHyy/0yQrbbVUTVeoC7wg&#10;qNjlA7zOOLHwTWPTpH/P2GmzCBBarXiZxPacmXOOx9vbyRp2BIzau5Y3q5ozcNJ32vUt//bw4c0N&#10;ZzEJ1wnjHbT8BJHf7l6/2o5hA1d+8KYDZFTExc0YWj6kFDZVFeUAVsSVD+DoUHm0ItES+6pDMVJ1&#10;a6qrul5Xo8cuoJcQI+3ezYd8V+orBTJ9USpCYqblxC2ViCU+5ljttmLTowiDlmca4gUsrNCOmi6l&#10;7kQS7AfqP0pZLdFHr9JKelt5pbSEooHUNPVvau4HEaBoIXNiWGyK/6+s/Hw8INNdy982nDlh6Y7u&#10;EwrdD4m9Q/Qj23vnyEePjFLIrzHEDcH27oDnVQwHzOInhTZ/SRabisenxWOYEpO02dTNmi5C0klz&#10;s66vr8sdVE/ggDF9BG9Z/ml5PJNZWDTFZ3H8FBO1J+AFkDsbl2MS2rx3HUunQHISauF6A5k7peeU&#10;KmuYWZe/dDIww7+CIjcyz9KmzCHsDbKjoAnqvhcHShXKzBCljVlA9b9B59wMgzKbzwUu2aWjd2kB&#10;Wu08/q1rmi5U1Zx/UT1rzbIffXcqd1jsoAEr/pwfQ57gX9cF/vRkdz8BAAD//wMAUEsDBBQABgAI&#10;AAAAIQAwEmS53gAAAAoBAAAPAAAAZHJzL2Rvd25yZXYueG1sTI/LTsMwEEX3SPyDNUhsKmonpSUJ&#10;cSoUCbFu4QOceJpE9SON3Tb9e6Yr2M3VHN05U25na9gFpzB4JyFZCmDoWq8H10n4+f58yYCFqJxW&#10;xjuUcMMA2+rxoVSF9le3w8s+doxKXCiUhD7GseA8tD1aFZZ+REe7g5+sihSnjutJXancGp4KseFW&#10;DY4u9GrEusf2uD9bCbv6tUluUy3WX0bkp8UpX6xULuXz0/zxDiziHP9guOuTOlTk1Piz04EZytk6&#10;IZSGPAV2B7LNG7BGwipJU+BVyf+/UP0CAAD//wMAUEsBAi0AFAAGAAgAAAAhALaDOJL+AAAA4QEA&#10;ABMAAAAAAAAAAAAAAAAAAAAAAFtDb250ZW50X1R5cGVzXS54bWxQSwECLQAUAAYACAAAACEAOP0h&#10;/9YAAACUAQAACwAAAAAAAAAAAAAAAAAvAQAAX3JlbHMvLnJlbHNQSwECLQAUAAYACAAAACEAnYpH&#10;jdgBAAD6AwAADgAAAAAAAAAAAAAAAAAuAgAAZHJzL2Uyb0RvYy54bWxQSwECLQAUAAYACAAAACEA&#10;MBJkud4AAAAKAQAADwAAAAAAAAAAAAAAAAAyBAAAZHJzL2Rvd25yZXYueG1sUEsFBgAAAAAEAAQA&#10;8wAAAD0FAAAAAA==&#10;" strokecolor="black [3040]">
                <v:stroke endarrow="block"/>
              </v:shape>
            </w:pict>
          </mc:Fallback>
        </mc:AlternateContent>
      </w: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22915462" wp14:editId="3C5F06EC">
                <wp:simplePos x="0" y="0"/>
                <wp:positionH relativeFrom="column">
                  <wp:posOffset>3820795</wp:posOffset>
                </wp:positionH>
                <wp:positionV relativeFrom="paragraph">
                  <wp:posOffset>138430</wp:posOffset>
                </wp:positionV>
                <wp:extent cx="1903095" cy="1381760"/>
                <wp:effectExtent l="0" t="0" r="20955" b="27940"/>
                <wp:wrapNone/>
                <wp:docPr id="82" name="Rectangle 82"/>
                <wp:cNvGraphicFramePr/>
                <a:graphic xmlns:a="http://schemas.openxmlformats.org/drawingml/2006/main">
                  <a:graphicData uri="http://schemas.microsoft.com/office/word/2010/wordprocessingShape">
                    <wps:wsp>
                      <wps:cNvSpPr/>
                      <wps:spPr>
                        <a:xfrm>
                          <a:off x="0" y="0"/>
                          <a:ext cx="1903095" cy="1381760"/>
                        </a:xfrm>
                        <a:prstGeom prst="rect">
                          <a:avLst/>
                        </a:prstGeom>
                      </wps:spPr>
                      <wps:style>
                        <a:lnRef idx="2">
                          <a:schemeClr val="dk1"/>
                        </a:lnRef>
                        <a:fillRef idx="1">
                          <a:schemeClr val="lt1"/>
                        </a:fillRef>
                        <a:effectRef idx="0">
                          <a:schemeClr val="dk1"/>
                        </a:effectRef>
                        <a:fontRef idx="minor">
                          <a:schemeClr val="dk1"/>
                        </a:fontRef>
                      </wps:style>
                      <wps:txbx>
                        <w:txbxContent>
                          <w:p w:rsidR="00770DE0" w:rsidRPr="00580198" w:rsidRDefault="00770DE0" w:rsidP="00770DE0">
                            <w:pPr>
                              <w:spacing w:after="0" w:line="240" w:lineRule="auto"/>
                              <w:jc w:val="center"/>
                              <w:rPr>
                                <w:rFonts w:ascii="Times New Roman" w:hAnsi="Times New Roman" w:cs="Times New Roman"/>
                                <w:bCs/>
                                <w:iCs/>
                              </w:rPr>
                            </w:pPr>
                            <w:r w:rsidRPr="00580198">
                              <w:rPr>
                                <w:rFonts w:ascii="Times New Roman" w:hAnsi="Times New Roman" w:cs="Times New Roman"/>
                                <w:bCs/>
                                <w:iCs/>
                              </w:rPr>
                              <w:t xml:space="preserve">Faktor Hambatan </w:t>
                            </w:r>
                          </w:p>
                          <w:p w:rsidR="00770DE0" w:rsidRPr="00580198" w:rsidRDefault="00770DE0" w:rsidP="00770DE0">
                            <w:pPr>
                              <w:spacing w:after="0" w:line="240" w:lineRule="auto"/>
                              <w:jc w:val="center"/>
                              <w:rPr>
                                <w:rFonts w:ascii="Times New Roman" w:hAnsi="Times New Roman" w:cs="Times New Roman"/>
                                <w:bCs/>
                                <w:iCs/>
                              </w:rPr>
                            </w:pPr>
                            <w:r w:rsidRPr="00580198">
                              <w:rPr>
                                <w:rFonts w:ascii="Times New Roman" w:hAnsi="Times New Roman" w:cs="Times New Roman"/>
                                <w:bCs/>
                                <w:iCs/>
                              </w:rPr>
                              <w:t xml:space="preserve">1. Sumber daya manusia atau fungsional arsip masih kurang </w:t>
                            </w:r>
                          </w:p>
                          <w:p w:rsidR="00770DE0" w:rsidRPr="00580198" w:rsidRDefault="00770DE0" w:rsidP="00770DE0">
                            <w:pPr>
                              <w:spacing w:after="0" w:line="240" w:lineRule="auto"/>
                              <w:jc w:val="center"/>
                              <w:rPr>
                                <w:rFonts w:ascii="Times New Roman" w:hAnsi="Times New Roman" w:cs="Times New Roman"/>
                                <w:bCs/>
                                <w:iCs/>
                              </w:rPr>
                            </w:pPr>
                            <w:r>
                              <w:rPr>
                                <w:rFonts w:ascii="Times New Roman" w:hAnsi="Times New Roman" w:cs="Times New Roman"/>
                                <w:bCs/>
                                <w:iCs/>
                              </w:rPr>
                              <w:t>2. Sarana Prasarana kurang m</w:t>
                            </w:r>
                            <w:r w:rsidRPr="00580198">
                              <w:rPr>
                                <w:rFonts w:ascii="Times New Roman" w:hAnsi="Times New Roman" w:cs="Times New Roman"/>
                                <w:bCs/>
                                <w:iCs/>
                              </w:rPr>
                              <w:t>emadai</w:t>
                            </w:r>
                          </w:p>
                          <w:p w:rsidR="00770DE0" w:rsidRPr="00580198" w:rsidRDefault="00770DE0" w:rsidP="00770DE0">
                            <w:pPr>
                              <w:spacing w:after="0" w:line="240" w:lineRule="auto"/>
                              <w:jc w:val="center"/>
                              <w:rPr>
                                <w:rFonts w:ascii="Times New Roman" w:hAnsi="Times New Roman" w:cs="Times New Roman"/>
                              </w:rPr>
                            </w:pPr>
                            <w:r w:rsidRPr="00580198">
                              <w:rPr>
                                <w:rFonts w:ascii="Times New Roman" w:hAnsi="Times New Roman" w:cs="Times New Roman"/>
                                <w:bCs/>
                                <w:iCs/>
                              </w:rPr>
                              <w:t xml:space="preserve">3. Anggaran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o:spid="_x0000_s1042" style="position:absolute;left:0;text-align:left;margin-left:300.85pt;margin-top:10.9pt;width:149.85pt;height:10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yhbAIAACAFAAAOAAAAZHJzL2Uyb0RvYy54bWysVEtP3DAQvlfqf7B8L0mW94osWoGoKiFA&#10;QMXZ69i7UR2PO/Zusv31HTsPEEU9VL0kHs988/zGF5ddY9hOoa/Blrw4yDlTVkJV23XJvz/ffDnj&#10;zAdhK2HAqpLvleeXi8+fLlo3VzPYgKkUMnJi/bx1Jd+E4OZZ5uVGNcIfgFOWlBqwEYFEXGcVipa8&#10;Nyab5flJ1gJWDkEq7+n2ulfyRfKvtZLhXmuvAjMlp9xC+mL6ruI3W1yI+RqF29RySEP8QxaNqC0F&#10;nVxdiyDYFus/XDW1RPCgw4GEJgOta6lSDVRNkb+r5mkjnEq1UHO8m9rk/59bebd7QFZXJT+bcWZF&#10;QzN6pK4JuzaK0R01qHV+TnZP7gEHydMxVttpbOKf6mBdaup+aqrqApN0WZznh/n5MWeSdMXhWXF6&#10;ktqevcId+vBVQcPioeRI8VMzxe7WBwpJpqMJCTGdPoF0CnujYg7GPipNlVDIWUInDqkrg2wnaPrV&#10;jyIWQ76SZYTo2pgJVHwEMmEEDbYRphKvJmD+EfA12mSdIoINE7CpLeDfwbq3H6vua41lh27VpbEV&#10;J+OIVlDtaZYIPcm9kzc19fNW+PAgkFhN/KdNDff00QbaksNw4mwD+Ouj+2hPZCMtZy1tScn9z61A&#10;xZn5ZomG58XRUVyrJBwdn85IwLea1VuN3TZXQKMo6E1wMh2jfTDjUSM0L7TQyxiVVMJKil1yGXAU&#10;rkK/vfQkSLVcJjNaJSfCrX1yMjqPjY58ee5eBLqBVIH4eAfjRon5O271thFpYbkNoOtEvNjqvq/D&#10;CGgNE4eGJyPu+Vs5Wb0+bIvfAAAA//8DAFBLAwQUAAYACAAAACEARfZNud8AAAAKAQAADwAAAGRy&#10;cy9kb3ducmV2LnhtbEyPwU6DQBCG7ya+w2ZMvNmF2qBQlsaQGBM9ifXQ25YdgcjOEnZLwad3PNnj&#10;zHz55/vz3Wx7MeHoO0cK4lUEAql2pqNGwf7j+e4RhA+ajO4doYIFPeyK66tcZ8ad6R2nKjSCQ8hn&#10;WkEbwpBJ6esWrfYrNyDx7cuNVgcex0aaUZ853PZyHUWJtLoj/tDqAcsW6+/qZBW8LTJM+88k/ZnK&#10;bjHVoXx5xVKp25v5aQsi4Bz+YfjTZ3Uo2OnoTmS86BUkUfzAqIJ1zBUYSKN4A+LIi/t0A7LI5WWF&#10;4hcAAP//AwBQSwECLQAUAAYACAAAACEAtoM4kv4AAADhAQAAEwAAAAAAAAAAAAAAAAAAAAAAW0Nv&#10;bnRlbnRfVHlwZXNdLnhtbFBLAQItABQABgAIAAAAIQA4/SH/1gAAAJQBAAALAAAAAAAAAAAAAAAA&#10;AC8BAABfcmVscy8ucmVsc1BLAQItABQABgAIAAAAIQCGwcyhbAIAACAFAAAOAAAAAAAAAAAAAAAA&#10;AC4CAABkcnMvZTJvRG9jLnhtbFBLAQItABQABgAIAAAAIQBF9k253wAAAAoBAAAPAAAAAAAAAAAA&#10;AAAAAMYEAABkcnMvZG93bnJldi54bWxQSwUGAAAAAAQABADzAAAA0gUAAAAA&#10;" fillcolor="white [3201]" strokecolor="black [3200]" strokeweight="2pt">
                <v:textbox>
                  <w:txbxContent>
                    <w:p w:rsidR="00770DE0" w:rsidRPr="00580198" w:rsidRDefault="00770DE0" w:rsidP="00770DE0">
                      <w:pPr>
                        <w:spacing w:after="0" w:line="240" w:lineRule="auto"/>
                        <w:jc w:val="center"/>
                        <w:rPr>
                          <w:rFonts w:ascii="Times New Roman" w:hAnsi="Times New Roman" w:cs="Times New Roman"/>
                          <w:bCs/>
                          <w:iCs/>
                        </w:rPr>
                      </w:pPr>
                      <w:r w:rsidRPr="00580198">
                        <w:rPr>
                          <w:rFonts w:ascii="Times New Roman" w:hAnsi="Times New Roman" w:cs="Times New Roman"/>
                          <w:bCs/>
                          <w:iCs/>
                        </w:rPr>
                        <w:t xml:space="preserve">Faktor Hambatan </w:t>
                      </w:r>
                    </w:p>
                    <w:p w:rsidR="00770DE0" w:rsidRPr="00580198" w:rsidRDefault="00770DE0" w:rsidP="00770DE0">
                      <w:pPr>
                        <w:spacing w:after="0" w:line="240" w:lineRule="auto"/>
                        <w:jc w:val="center"/>
                        <w:rPr>
                          <w:rFonts w:ascii="Times New Roman" w:hAnsi="Times New Roman" w:cs="Times New Roman"/>
                          <w:bCs/>
                          <w:iCs/>
                        </w:rPr>
                      </w:pPr>
                      <w:r w:rsidRPr="00580198">
                        <w:rPr>
                          <w:rFonts w:ascii="Times New Roman" w:hAnsi="Times New Roman" w:cs="Times New Roman"/>
                          <w:bCs/>
                          <w:iCs/>
                        </w:rPr>
                        <w:t xml:space="preserve">1. Sumber daya manusia atau fungsional arsip masih kurang </w:t>
                      </w:r>
                    </w:p>
                    <w:p w:rsidR="00770DE0" w:rsidRPr="00580198" w:rsidRDefault="00770DE0" w:rsidP="00770DE0">
                      <w:pPr>
                        <w:spacing w:after="0" w:line="240" w:lineRule="auto"/>
                        <w:jc w:val="center"/>
                        <w:rPr>
                          <w:rFonts w:ascii="Times New Roman" w:hAnsi="Times New Roman" w:cs="Times New Roman"/>
                          <w:bCs/>
                          <w:iCs/>
                        </w:rPr>
                      </w:pPr>
                      <w:r>
                        <w:rPr>
                          <w:rFonts w:ascii="Times New Roman" w:hAnsi="Times New Roman" w:cs="Times New Roman"/>
                          <w:bCs/>
                          <w:iCs/>
                        </w:rPr>
                        <w:t>2. Sarana Prasarana kurang m</w:t>
                      </w:r>
                      <w:r w:rsidRPr="00580198">
                        <w:rPr>
                          <w:rFonts w:ascii="Times New Roman" w:hAnsi="Times New Roman" w:cs="Times New Roman"/>
                          <w:bCs/>
                          <w:iCs/>
                        </w:rPr>
                        <w:t>emadai</w:t>
                      </w:r>
                    </w:p>
                    <w:p w:rsidR="00770DE0" w:rsidRPr="00580198" w:rsidRDefault="00770DE0" w:rsidP="00770DE0">
                      <w:pPr>
                        <w:spacing w:after="0" w:line="240" w:lineRule="auto"/>
                        <w:jc w:val="center"/>
                        <w:rPr>
                          <w:rFonts w:ascii="Times New Roman" w:hAnsi="Times New Roman" w:cs="Times New Roman"/>
                        </w:rPr>
                      </w:pPr>
                      <w:r w:rsidRPr="00580198">
                        <w:rPr>
                          <w:rFonts w:ascii="Times New Roman" w:hAnsi="Times New Roman" w:cs="Times New Roman"/>
                          <w:bCs/>
                          <w:iCs/>
                        </w:rPr>
                        <w:t xml:space="preserve">3. Anggaran </w:t>
                      </w:r>
                    </w:p>
                  </w:txbxContent>
                </v:textbox>
              </v:rect>
            </w:pict>
          </mc:Fallback>
        </mc:AlternateContent>
      </w:r>
    </w:p>
    <w:p w:rsidR="00770DE0" w:rsidRPr="00411E20" w:rsidRDefault="00770DE0" w:rsidP="00770DE0">
      <w:pPr>
        <w:spacing w:after="0" w:line="240" w:lineRule="auto"/>
        <w:jc w:val="center"/>
        <w:rPr>
          <w:rFonts w:ascii="Times New Roman" w:hAnsi="Times New Roman" w:cs="Times New Roman"/>
          <w:sz w:val="24"/>
          <w:szCs w:val="24"/>
        </w:rPr>
      </w:pPr>
    </w:p>
    <w:p w:rsidR="00770DE0" w:rsidRPr="00411E20" w:rsidRDefault="00770DE0" w:rsidP="00770DE0">
      <w:pPr>
        <w:spacing w:after="0" w:line="240" w:lineRule="auto"/>
        <w:jc w:val="center"/>
        <w:rPr>
          <w:rFonts w:ascii="Times New Roman" w:hAnsi="Times New Roman" w:cs="Times New Roman"/>
          <w:sz w:val="24"/>
          <w:szCs w:val="24"/>
        </w:rPr>
      </w:pPr>
    </w:p>
    <w:p w:rsidR="00770DE0" w:rsidRPr="00411E20" w:rsidRDefault="00770DE0" w:rsidP="00770DE0">
      <w:pPr>
        <w:spacing w:after="0" w:line="240" w:lineRule="auto"/>
        <w:jc w:val="center"/>
        <w:rPr>
          <w:rFonts w:ascii="Times New Roman" w:hAnsi="Times New Roman" w:cs="Times New Roman"/>
          <w:sz w:val="24"/>
          <w:szCs w:val="24"/>
        </w:rPr>
      </w:pPr>
    </w:p>
    <w:p w:rsidR="00770DE0" w:rsidRPr="00411E20" w:rsidRDefault="00770DE0" w:rsidP="00770DE0">
      <w:pPr>
        <w:spacing w:after="0" w:line="240" w:lineRule="auto"/>
        <w:jc w:val="center"/>
        <w:rPr>
          <w:rFonts w:ascii="Times New Roman" w:hAnsi="Times New Roman" w:cs="Times New Roman"/>
          <w:sz w:val="24"/>
          <w:szCs w:val="24"/>
        </w:rPr>
      </w:pPr>
    </w:p>
    <w:p w:rsidR="00770DE0" w:rsidRPr="00411E20" w:rsidRDefault="00770DE0" w:rsidP="00770DE0">
      <w:pPr>
        <w:spacing w:after="0" w:line="240" w:lineRule="auto"/>
        <w:jc w:val="center"/>
        <w:rPr>
          <w:rFonts w:ascii="Times New Roman" w:hAnsi="Times New Roman" w:cs="Times New Roman"/>
          <w:sz w:val="24"/>
          <w:szCs w:val="24"/>
        </w:rPr>
      </w:pPr>
    </w:p>
    <w:p w:rsidR="00770DE0" w:rsidRPr="00411E20" w:rsidRDefault="00770DE0" w:rsidP="00770DE0">
      <w:pPr>
        <w:spacing w:after="0" w:line="240" w:lineRule="auto"/>
        <w:jc w:val="center"/>
        <w:rPr>
          <w:rFonts w:ascii="Times New Roman" w:hAnsi="Times New Roman" w:cs="Times New Roman"/>
          <w:sz w:val="24"/>
          <w:szCs w:val="24"/>
        </w:rPr>
      </w:pPr>
    </w:p>
    <w:p w:rsidR="00770DE0" w:rsidRPr="00411E20" w:rsidRDefault="00770DE0" w:rsidP="00770DE0">
      <w:pPr>
        <w:spacing w:after="0" w:line="240" w:lineRule="auto"/>
        <w:jc w:val="center"/>
        <w:rPr>
          <w:rFonts w:ascii="Times New Roman" w:hAnsi="Times New Roman" w:cs="Times New Roman"/>
          <w:sz w:val="24"/>
          <w:szCs w:val="24"/>
        </w:rPr>
      </w:pP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3A6E5F70" wp14:editId="37501B69">
                <wp:simplePos x="0" y="0"/>
                <wp:positionH relativeFrom="column">
                  <wp:posOffset>4544695</wp:posOffset>
                </wp:positionH>
                <wp:positionV relativeFrom="paragraph">
                  <wp:posOffset>124460</wp:posOffset>
                </wp:positionV>
                <wp:extent cx="0" cy="390525"/>
                <wp:effectExtent l="76200" t="0" r="76200" b="47625"/>
                <wp:wrapNone/>
                <wp:docPr id="15" name="Straight Arrow Connector 15"/>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5" o:spid="_x0000_s1026" type="#_x0000_t32" style="position:absolute;margin-left:357.85pt;margin-top:9.8pt;width:0;height:30.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ie0QEAAPUDAAAOAAAAZHJzL2Uyb0RvYy54bWysU9uO0zAQfUfiHyy/06RFiyBqukJd4AVB&#10;xcIHeB07sfBN46FJ/p6x02YRFwkhXiaxPWfmnOPx/nZylp0VJBN8y7ebmjPlZeiM71v+5fPbZy85&#10;Syh8J2zwquWzSvz28PTJfoyN2oUh2E4BoyI+NWNs+YAYm6pKclBOpE2IytOhDuAE0hL6qgMxUnVn&#10;q11dv6jGAF2EIFVKtHu3HPJDqa+1kvhR66SQ2ZYTNywRSnzIsTrsRdODiIORFxriH1g4YTw1XUvd&#10;CRTsG5hfSjkjIaSgcSODq4LWRqqigdRs65/U3A8iqqKFzElxtSn9v7Lyw/kEzHR0dzeceeHoju4R&#10;hOkHZK8BwsiOwXvyMQCjFPJrjKkh2NGf4LJK8QRZ/KTB5S/JYlPxeF49VhMyuWxK2n3+qr7ZlXLV&#10;Iy5CwncqOJZ/Wp4uPFYC22KxOL9PSJ0JeAXkptbniMLYN75jOEdSgmCE763KtCk9p1SZ/kK4/OFs&#10;1QL/pDQZQRSXNmUE1dECOwsanu7rdq1CmRmijbUrqC7c/gi65GaYKmP5t8A1u3QMHlegMz7A77ri&#10;dKWql/yr6kVrlv0QurlcX7GDZqv4c3kHeXh/XBf442s9fAcAAP//AwBQSwMEFAAGAAgAAAAhAMJE&#10;+gvcAAAACQEAAA8AAABkcnMvZG93bnJldi54bWxMj8tOwzAQRfdI/IM1SGwqagfoI2mcCkVCrFv4&#10;ACcekqh+pLbbpn/PIBZ0OXOP7pwpt5M17IwhDt5JyOYCGLrW68F1Er4+35/WwGJSTivjHUq4YoRt&#10;dX9XqkL7i9vheZ86RiUuFkpCn9JYcB7bHq2Kcz+io+zbB6sSjaHjOqgLlVvDn4VYcqsGRxd6NWLd&#10;Y3vYn6yEXf3aZNdQi8WHEflxdsxnLyqX8vFhetsASzilfxh+9UkdKnJq/MnpyIyEVbZYEUpBvgRG&#10;wN+ikbDOMuBVyW8/qH4AAAD//wMAUEsBAi0AFAAGAAgAAAAhALaDOJL+AAAA4QEAABMAAAAAAAAA&#10;AAAAAAAAAAAAAFtDb250ZW50X1R5cGVzXS54bWxQSwECLQAUAAYACAAAACEAOP0h/9YAAACUAQAA&#10;CwAAAAAAAAAAAAAAAAAvAQAAX3JlbHMvLnJlbHNQSwECLQAUAAYACAAAACEAsAzYntEBAAD1AwAA&#10;DgAAAAAAAAAAAAAAAAAuAgAAZHJzL2Uyb0RvYy54bWxQSwECLQAUAAYACAAAACEAwkT6C9wAAAAJ&#10;AQAADwAAAAAAAAAAAAAAAAArBAAAZHJzL2Rvd25yZXYueG1sUEsFBgAAAAAEAAQA8wAAADQFAAAA&#10;AA==&#10;" strokecolor="black [3040]">
                <v:stroke endarrow="block"/>
              </v:shape>
            </w:pict>
          </mc:Fallback>
        </mc:AlternateContent>
      </w:r>
    </w:p>
    <w:p w:rsidR="00770DE0" w:rsidRPr="00411E20" w:rsidRDefault="00770DE0" w:rsidP="00770DE0">
      <w:pPr>
        <w:spacing w:after="0" w:line="240" w:lineRule="auto"/>
        <w:jc w:val="center"/>
        <w:rPr>
          <w:rFonts w:ascii="Times New Roman" w:hAnsi="Times New Roman" w:cs="Times New Roman"/>
          <w:sz w:val="24"/>
          <w:szCs w:val="24"/>
        </w:rPr>
      </w:pP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4A9C7778" wp14:editId="6FA00A10">
                <wp:simplePos x="0" y="0"/>
                <wp:positionH relativeFrom="column">
                  <wp:posOffset>348615</wp:posOffset>
                </wp:positionH>
                <wp:positionV relativeFrom="paragraph">
                  <wp:posOffset>112395</wp:posOffset>
                </wp:positionV>
                <wp:extent cx="1781175" cy="1619250"/>
                <wp:effectExtent l="0" t="0" r="28575" b="19050"/>
                <wp:wrapNone/>
                <wp:docPr id="81" name="Oval 81"/>
                <wp:cNvGraphicFramePr/>
                <a:graphic xmlns:a="http://schemas.openxmlformats.org/drawingml/2006/main">
                  <a:graphicData uri="http://schemas.microsoft.com/office/word/2010/wordprocessingShape">
                    <wps:wsp>
                      <wps:cNvSpPr/>
                      <wps:spPr>
                        <a:xfrm>
                          <a:off x="0" y="0"/>
                          <a:ext cx="1781175" cy="1619250"/>
                        </a:xfrm>
                        <a:prstGeom prst="ellipse">
                          <a:avLst/>
                        </a:prstGeom>
                      </wps:spPr>
                      <wps:style>
                        <a:lnRef idx="2">
                          <a:schemeClr val="dk1"/>
                        </a:lnRef>
                        <a:fillRef idx="1">
                          <a:schemeClr val="lt1"/>
                        </a:fillRef>
                        <a:effectRef idx="0">
                          <a:schemeClr val="dk1"/>
                        </a:effectRef>
                        <a:fontRef idx="minor">
                          <a:schemeClr val="dk1"/>
                        </a:fontRef>
                      </wps:style>
                      <wps:txbx>
                        <w:txbxContent>
                          <w:p w:rsidR="00770DE0" w:rsidRPr="000B42A9" w:rsidRDefault="00770DE0" w:rsidP="00770DE0">
                            <w:pPr>
                              <w:spacing w:after="0" w:line="240" w:lineRule="auto"/>
                              <w:jc w:val="center"/>
                              <w:rPr>
                                <w:rFonts w:ascii="Times New Roman" w:hAnsi="Times New Roman" w:cs="Times New Roman"/>
                                <w:b/>
                                <w:bCs/>
                                <w:i/>
                                <w:iCs/>
                                <w:sz w:val="20"/>
                                <w:szCs w:val="20"/>
                                <w:u w:val="single"/>
                              </w:rPr>
                            </w:pPr>
                            <w:r w:rsidRPr="000B42A9">
                              <w:rPr>
                                <w:rFonts w:ascii="Times New Roman" w:hAnsi="Times New Roman" w:cs="Times New Roman"/>
                                <w:b/>
                                <w:bCs/>
                                <w:i/>
                                <w:iCs/>
                                <w:sz w:val="20"/>
                                <w:szCs w:val="20"/>
                                <w:u w:val="single"/>
                              </w:rPr>
                              <w:t>OUTCOME</w:t>
                            </w:r>
                          </w:p>
                          <w:p w:rsidR="00770DE0" w:rsidRPr="00751BAA" w:rsidRDefault="00770DE0" w:rsidP="00770DE0">
                            <w:pPr>
                              <w:spacing w:line="240" w:lineRule="auto"/>
                              <w:jc w:val="center"/>
                              <w:rPr>
                                <w:rFonts w:ascii="Times New Roman" w:hAnsi="Times New Roman" w:cs="Times New Roman"/>
                                <w:sz w:val="20"/>
                                <w:szCs w:val="20"/>
                              </w:rPr>
                            </w:pPr>
                            <w:r>
                              <w:rPr>
                                <w:rFonts w:ascii="Times New Roman" w:hAnsi="Times New Roman" w:cs="Times New Roman"/>
                                <w:sz w:val="20"/>
                                <w:szCs w:val="20"/>
                              </w:rPr>
                              <w:t>Terwujudnya kearsipan yang dapat mendukung pekerjan pimpinan Dinas Perpustakaan dn Kearsipan.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1" o:spid="_x0000_s1043" style="position:absolute;left:0;text-align:left;margin-left:27.45pt;margin-top:8.85pt;width:140.2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7baQIAAB4FAAAOAAAAZHJzL2Uyb0RvYy54bWysVE1vGyEQvVfqf0Dcm/VaSZxYWUdWolSV&#10;oiSKU+WMWbBRgaGAvev++g7sR6LG6qHqhWV23szwhjdcXbdGk73wQYGtaHkyoURYDrWym4p+f7n7&#10;ckFJiMzWTIMVFT2IQK8Xnz9dNW4uprAFXQtPMIkN88ZVdBujmxdF4FthWDgBJyw6JXjDIpp+U9Se&#10;NZjd6GI6mZwXDfjaeeAiBPx72znpIueXUvD4KGUQkeiK4tliXn1e12ktFldsvvHMbRXvj8H+4RSG&#10;KYtFx1S3LDKy8+pDKqO4hwAynnAwBUipuMgckE05+YPNasucyFywOcGNbQr/Ly1/2D95ouqKXpSU&#10;WGbwjh73TBM0sTeNC3OErNyT762A20S0ld6kL1Igbe7nYeynaCPh+LOcXZTl7IwSjr7yvLycnuWO&#10;F2/hzof4VYAhaVNRobVyIXFmc7a/DxGrInpAoZFO1J0h7+JBiwTW9llI5IFVpzk6K0jcaE+QTUXr&#10;H5kP5srIFCKV1mNQeSxIxyGox6YwkVU1Bk6OBb5VG9G5Itg4Bhplwf89WHb4gXXHNdGO7brNl1bO&#10;hltaQ33Am/TQSTw4fqewpfcsxCfmUdOofpzT+IiL1NBUFPodJVvwv479T3iUGnopaXBGKhp+7pgX&#10;lOhvFkV4WZ6epqHKxunZbIqGf+9Zv/fYnbkBvArUGZ4ubxM+6mErPZhXHOdlqoouZjnWriiPfjBu&#10;Yje7+CBwsVxmGA6SY/HerhxPyVOjk15e2lfmXa+riJJ8gGGePmirw6ZIC8tdBKmy8FKru772V4BD&#10;mPXYPxhpyt/bGfX2rC1+AwAA//8DAFBLAwQUAAYACAAAACEAKgUhot8AAAAJAQAADwAAAGRycy9k&#10;b3ducmV2LnhtbEyPwU7DMBBE70j8g7VI3KhD2mIS4lQIiQOISxMkrk68JKHxOordNvw9ywmOszOa&#10;eVvsFjeKE85h8KThdpWAQGq9HajT8F4/39yDCNGQNaMn1PCNAXbl5UVhcuvPtMdTFTvBJRRyo6GP&#10;ccqlDG2PzoSVn5DY+/SzM5Hl3Ek7mzOXu1GmSXInnRmIF3oz4VOP7aE6Og3d/hBeU5O1X02mqpdx&#10;qN+yj1rr66vl8QFExCX+heEXn9GhZKbGH8kGMWrYbjJO8l0pEOyv19sNiEZDqlIFsizk/w/KHwAA&#10;AP//AwBQSwECLQAUAAYACAAAACEAtoM4kv4AAADhAQAAEwAAAAAAAAAAAAAAAAAAAAAAW0NvbnRl&#10;bnRfVHlwZXNdLnhtbFBLAQItABQABgAIAAAAIQA4/SH/1gAAAJQBAAALAAAAAAAAAAAAAAAAAC8B&#10;AABfcmVscy8ucmVsc1BLAQItABQABgAIAAAAIQCi6U7baQIAAB4FAAAOAAAAAAAAAAAAAAAAAC4C&#10;AABkcnMvZTJvRG9jLnhtbFBLAQItABQABgAIAAAAIQAqBSGi3wAAAAkBAAAPAAAAAAAAAAAAAAAA&#10;AMMEAABkcnMvZG93bnJldi54bWxQSwUGAAAAAAQABADzAAAAzwUAAAAA&#10;" fillcolor="white [3201]" strokecolor="black [3200]" strokeweight="2pt">
                <v:textbox>
                  <w:txbxContent>
                    <w:p w:rsidR="00770DE0" w:rsidRPr="000B42A9" w:rsidRDefault="00770DE0" w:rsidP="00770DE0">
                      <w:pPr>
                        <w:spacing w:after="0" w:line="240" w:lineRule="auto"/>
                        <w:jc w:val="center"/>
                        <w:rPr>
                          <w:rFonts w:ascii="Times New Roman" w:hAnsi="Times New Roman" w:cs="Times New Roman"/>
                          <w:b/>
                          <w:bCs/>
                          <w:i/>
                          <w:iCs/>
                          <w:sz w:val="20"/>
                          <w:szCs w:val="20"/>
                          <w:u w:val="single"/>
                        </w:rPr>
                      </w:pPr>
                      <w:r w:rsidRPr="000B42A9">
                        <w:rPr>
                          <w:rFonts w:ascii="Times New Roman" w:hAnsi="Times New Roman" w:cs="Times New Roman"/>
                          <w:b/>
                          <w:bCs/>
                          <w:i/>
                          <w:iCs/>
                          <w:sz w:val="20"/>
                          <w:szCs w:val="20"/>
                          <w:u w:val="single"/>
                        </w:rPr>
                        <w:t>OUTCOME</w:t>
                      </w:r>
                    </w:p>
                    <w:p w:rsidR="00770DE0" w:rsidRPr="00751BAA" w:rsidRDefault="00770DE0" w:rsidP="00770DE0">
                      <w:pPr>
                        <w:spacing w:line="240" w:lineRule="auto"/>
                        <w:jc w:val="center"/>
                        <w:rPr>
                          <w:rFonts w:ascii="Times New Roman" w:hAnsi="Times New Roman" w:cs="Times New Roman"/>
                          <w:sz w:val="20"/>
                          <w:szCs w:val="20"/>
                        </w:rPr>
                      </w:pPr>
                      <w:r>
                        <w:rPr>
                          <w:rFonts w:ascii="Times New Roman" w:hAnsi="Times New Roman" w:cs="Times New Roman"/>
                          <w:sz w:val="20"/>
                          <w:szCs w:val="20"/>
                        </w:rPr>
                        <w:t>Terwujudnya kearsipan yang dapat mendukung pekerjan pimpinan Dinas Perpustakaan dn Kearsipan.</w:t>
                      </w:r>
                    </w:p>
                  </w:txbxContent>
                </v:textbox>
              </v:oval>
            </w:pict>
          </mc:Fallback>
        </mc:AlternateContent>
      </w: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41D59FF4" wp14:editId="3B663593">
                <wp:simplePos x="0" y="0"/>
                <wp:positionH relativeFrom="column">
                  <wp:posOffset>3993057</wp:posOffset>
                </wp:positionH>
                <wp:positionV relativeFrom="paragraph">
                  <wp:posOffset>40448</wp:posOffset>
                </wp:positionV>
                <wp:extent cx="1903095" cy="1244009"/>
                <wp:effectExtent l="0" t="0" r="20955" b="13335"/>
                <wp:wrapNone/>
                <wp:docPr id="53" name="Rectangle 53"/>
                <wp:cNvGraphicFramePr/>
                <a:graphic xmlns:a="http://schemas.openxmlformats.org/drawingml/2006/main">
                  <a:graphicData uri="http://schemas.microsoft.com/office/word/2010/wordprocessingShape">
                    <wps:wsp>
                      <wps:cNvSpPr/>
                      <wps:spPr>
                        <a:xfrm>
                          <a:off x="0" y="0"/>
                          <a:ext cx="1903095" cy="1244009"/>
                        </a:xfrm>
                        <a:prstGeom prst="rect">
                          <a:avLst/>
                        </a:prstGeom>
                      </wps:spPr>
                      <wps:style>
                        <a:lnRef idx="2">
                          <a:schemeClr val="dk1"/>
                        </a:lnRef>
                        <a:fillRef idx="1">
                          <a:schemeClr val="lt1"/>
                        </a:fillRef>
                        <a:effectRef idx="0">
                          <a:schemeClr val="dk1"/>
                        </a:effectRef>
                        <a:fontRef idx="minor">
                          <a:schemeClr val="dk1"/>
                        </a:fontRef>
                      </wps:style>
                      <wps:txbx>
                        <w:txbxContent>
                          <w:p w:rsidR="00770DE0" w:rsidRPr="00580198" w:rsidRDefault="00770DE0" w:rsidP="00770DE0">
                            <w:pPr>
                              <w:spacing w:after="0" w:line="240" w:lineRule="auto"/>
                              <w:jc w:val="center"/>
                              <w:rPr>
                                <w:rFonts w:ascii="Times New Roman" w:hAnsi="Times New Roman" w:cs="Times New Roman"/>
                                <w:bCs/>
                                <w:iCs/>
                              </w:rPr>
                            </w:pPr>
                            <w:r w:rsidRPr="00580198">
                              <w:rPr>
                                <w:rFonts w:ascii="Times New Roman" w:hAnsi="Times New Roman" w:cs="Times New Roman"/>
                                <w:bCs/>
                                <w:iCs/>
                              </w:rPr>
                              <w:t xml:space="preserve">Upaya Upaya  </w:t>
                            </w:r>
                          </w:p>
                          <w:p w:rsidR="00770DE0" w:rsidRPr="00580198" w:rsidRDefault="00770DE0" w:rsidP="00770DE0">
                            <w:pPr>
                              <w:spacing w:after="0" w:line="240" w:lineRule="auto"/>
                              <w:jc w:val="center"/>
                              <w:rPr>
                                <w:rFonts w:ascii="Times New Roman" w:hAnsi="Times New Roman" w:cs="Times New Roman"/>
                                <w:bCs/>
                                <w:iCs/>
                              </w:rPr>
                            </w:pPr>
                            <w:r w:rsidRPr="00580198">
                              <w:rPr>
                                <w:rFonts w:ascii="Times New Roman" w:hAnsi="Times New Roman" w:cs="Times New Roman"/>
                                <w:bCs/>
                                <w:iCs/>
                              </w:rPr>
                              <w:t xml:space="preserve">1. Menciptakan Sumber daya manusia atau fungsional arsip </w:t>
                            </w:r>
                          </w:p>
                          <w:p w:rsidR="00770DE0" w:rsidRPr="00580198" w:rsidRDefault="00770DE0" w:rsidP="00770DE0">
                            <w:pPr>
                              <w:spacing w:after="0" w:line="240" w:lineRule="auto"/>
                              <w:jc w:val="center"/>
                              <w:rPr>
                                <w:rFonts w:ascii="Times New Roman" w:hAnsi="Times New Roman" w:cs="Times New Roman"/>
                                <w:bCs/>
                                <w:iCs/>
                              </w:rPr>
                            </w:pPr>
                            <w:r w:rsidRPr="00580198">
                              <w:rPr>
                                <w:rFonts w:ascii="Times New Roman" w:hAnsi="Times New Roman" w:cs="Times New Roman"/>
                                <w:bCs/>
                                <w:iCs/>
                              </w:rPr>
                              <w:t xml:space="preserve">2. Memanfaatkan Sarana Prasarana yang ada </w:t>
                            </w:r>
                          </w:p>
                          <w:p w:rsidR="00770DE0" w:rsidRPr="00580198" w:rsidRDefault="00770DE0" w:rsidP="00770DE0">
                            <w:pPr>
                              <w:spacing w:after="0" w:line="240" w:lineRule="auto"/>
                              <w:jc w:val="center"/>
                              <w:rPr>
                                <w:rFonts w:ascii="Times New Roman" w:hAnsi="Times New Roman" w:cs="Times New Roman"/>
                              </w:rPr>
                            </w:pPr>
                            <w:r w:rsidRPr="00580198">
                              <w:rPr>
                                <w:rFonts w:ascii="Times New Roman" w:hAnsi="Times New Roman" w:cs="Times New Roman"/>
                                <w:bCs/>
                                <w:iCs/>
                              </w:rPr>
                              <w:t xml:space="preserve">3. melakukan fumigasi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44" style="position:absolute;left:0;text-align:left;margin-left:314.4pt;margin-top:3.2pt;width:149.85pt;height:97.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otagIAACAFAAAOAAAAZHJzL2Uyb0RvYy54bWysVEtP3DAQvlfqf7B8L0kWaNkVWbQCUVVC&#10;gICKs9exd6M6Hnfs3WT76zt2HiCKeqh6STye+eb5jc8vusawvUJfgy15cZRzpqyEqrabkn9/uv50&#10;xpkPwlbCgFUlPyjPL5YfP5y3bqFmsAVTKWTkxPpF60q+DcEtsszLrWqEPwKnLCk1YCMCibjJKhQt&#10;eW9MNsvzz1kLWDkEqbyn26teyZfJv9ZKhjutvQrMlJxyC+mL6buO32x5LhYbFG5byyEN8Q9ZNKK2&#10;FHRydSWCYDus/3DV1BLBgw5HEpoMtK6lSjVQNUX+pprHrXAq1ULN8W5qk/9/buXt/h5ZXZX89Jgz&#10;Kxqa0QN1TdiNUYzuqEGt8wuye3T3OEiejrHaTmMT/1QH61JTD1NTVReYpMtinh/n81POJOmK2clJ&#10;ns+j1+wF7tCHrwoaFg8lR4qfmin2Nz70pqMJ4WI6fQLpFA5GxRyMfVCaKqGQs4ROHFKXBtle0PSr&#10;H8UQNllGiK6NmUDFeyATRtBgG2Eq8WoC5u8BX6JN1iki2DABm9oC/h2se/ux6r7WWHbo1l0aW3E2&#10;jmgN1YFmidCT3Dt5XVM/b4QP9wKJ1cR/2tRwRx9toC05DCfOtoC/3ruP9kQ20nLW0paU3P/cCVSc&#10;mW+WaDgvaJ60Vkk4Of0yIwFfa9avNXbXXAKNoqA3wcl0jPbBjEeN0DzTQq9iVFIJKyl2yWXAUbgM&#10;/fbSkyDVapXMaJWcCDf20cnoPDY68uWpexboBlIF4uMtjBslFm+41dtGpIXVLoCuE/Fiq/u+DiOg&#10;NUzUHZ6MuOev5WT18rAtfwMAAP//AwBQSwMEFAAGAAgAAAAhAOEBV97eAAAACQEAAA8AAABkcnMv&#10;ZG93bnJldi54bWxMj0FPhDAQhe8m/odmTLy5xaqERcrGkBgTPYnrwVuXjkCkU0K7LPjrHU96m5f3&#10;8t43xW5xg5hxCr0nDdebBARS421PrYb92+NVBiJEQ9YMnlDDigF25flZYXLrT/SKcx1bwSUUcqOh&#10;i3HMpQxNh86EjR+R2Pv0kzOR5dRKO5kTl7tBqiRJpTM98UJnRqw6bL7qo9Pwsso479/T7fdc9aut&#10;P6qnZ6y0vrxYHu5BRFziXxh+8RkdSmY6+CPZIAYNqcoYPfJxC4L9rcruQBw0qETdgCwL+f+D8gcA&#10;AP//AwBQSwECLQAUAAYACAAAACEAtoM4kv4AAADhAQAAEwAAAAAAAAAAAAAAAAAAAAAAW0NvbnRl&#10;bnRfVHlwZXNdLnhtbFBLAQItABQABgAIAAAAIQA4/SH/1gAAAJQBAAALAAAAAAAAAAAAAAAAAC8B&#10;AABfcmVscy8ucmVsc1BLAQItABQABgAIAAAAIQAKnBotagIAACAFAAAOAAAAAAAAAAAAAAAAAC4C&#10;AABkcnMvZTJvRG9jLnhtbFBLAQItABQABgAIAAAAIQDhAVfe3gAAAAkBAAAPAAAAAAAAAAAAAAAA&#10;AMQEAABkcnMvZG93bnJldi54bWxQSwUGAAAAAAQABADzAAAAzwUAAAAA&#10;" fillcolor="white [3201]" strokecolor="black [3200]" strokeweight="2pt">
                <v:textbox>
                  <w:txbxContent>
                    <w:p w:rsidR="00770DE0" w:rsidRPr="00580198" w:rsidRDefault="00770DE0" w:rsidP="00770DE0">
                      <w:pPr>
                        <w:spacing w:after="0" w:line="240" w:lineRule="auto"/>
                        <w:jc w:val="center"/>
                        <w:rPr>
                          <w:rFonts w:ascii="Times New Roman" w:hAnsi="Times New Roman" w:cs="Times New Roman"/>
                          <w:bCs/>
                          <w:iCs/>
                        </w:rPr>
                      </w:pPr>
                      <w:r w:rsidRPr="00580198">
                        <w:rPr>
                          <w:rFonts w:ascii="Times New Roman" w:hAnsi="Times New Roman" w:cs="Times New Roman"/>
                          <w:bCs/>
                          <w:iCs/>
                        </w:rPr>
                        <w:t xml:space="preserve">Upaya Upaya  </w:t>
                      </w:r>
                    </w:p>
                    <w:p w:rsidR="00770DE0" w:rsidRPr="00580198" w:rsidRDefault="00770DE0" w:rsidP="00770DE0">
                      <w:pPr>
                        <w:spacing w:after="0" w:line="240" w:lineRule="auto"/>
                        <w:jc w:val="center"/>
                        <w:rPr>
                          <w:rFonts w:ascii="Times New Roman" w:hAnsi="Times New Roman" w:cs="Times New Roman"/>
                          <w:bCs/>
                          <w:iCs/>
                        </w:rPr>
                      </w:pPr>
                      <w:r w:rsidRPr="00580198">
                        <w:rPr>
                          <w:rFonts w:ascii="Times New Roman" w:hAnsi="Times New Roman" w:cs="Times New Roman"/>
                          <w:bCs/>
                          <w:iCs/>
                        </w:rPr>
                        <w:t xml:space="preserve">1. Menciptakan Sumber daya manusia atau fungsional arsip </w:t>
                      </w:r>
                    </w:p>
                    <w:p w:rsidR="00770DE0" w:rsidRPr="00580198" w:rsidRDefault="00770DE0" w:rsidP="00770DE0">
                      <w:pPr>
                        <w:spacing w:after="0" w:line="240" w:lineRule="auto"/>
                        <w:jc w:val="center"/>
                        <w:rPr>
                          <w:rFonts w:ascii="Times New Roman" w:hAnsi="Times New Roman" w:cs="Times New Roman"/>
                          <w:bCs/>
                          <w:iCs/>
                        </w:rPr>
                      </w:pPr>
                      <w:r w:rsidRPr="00580198">
                        <w:rPr>
                          <w:rFonts w:ascii="Times New Roman" w:hAnsi="Times New Roman" w:cs="Times New Roman"/>
                          <w:bCs/>
                          <w:iCs/>
                        </w:rPr>
                        <w:t xml:space="preserve">2. Memanfaatkan Sarana Prasarana yang ada </w:t>
                      </w:r>
                    </w:p>
                    <w:p w:rsidR="00770DE0" w:rsidRPr="00580198" w:rsidRDefault="00770DE0" w:rsidP="00770DE0">
                      <w:pPr>
                        <w:spacing w:after="0" w:line="240" w:lineRule="auto"/>
                        <w:jc w:val="center"/>
                        <w:rPr>
                          <w:rFonts w:ascii="Times New Roman" w:hAnsi="Times New Roman" w:cs="Times New Roman"/>
                        </w:rPr>
                      </w:pPr>
                      <w:r w:rsidRPr="00580198">
                        <w:rPr>
                          <w:rFonts w:ascii="Times New Roman" w:hAnsi="Times New Roman" w:cs="Times New Roman"/>
                          <w:bCs/>
                          <w:iCs/>
                        </w:rPr>
                        <w:t xml:space="preserve">3. melakukan fumigasi </w:t>
                      </w:r>
                    </w:p>
                  </w:txbxContent>
                </v:textbox>
              </v:rect>
            </w:pict>
          </mc:Fallback>
        </mc:AlternateContent>
      </w:r>
    </w:p>
    <w:p w:rsidR="00770DE0" w:rsidRPr="00411E20" w:rsidRDefault="00770DE0" w:rsidP="00770DE0">
      <w:pPr>
        <w:spacing w:after="0" w:line="240" w:lineRule="auto"/>
        <w:jc w:val="center"/>
        <w:rPr>
          <w:rFonts w:ascii="Times New Roman" w:hAnsi="Times New Roman" w:cs="Times New Roman"/>
          <w:sz w:val="24"/>
          <w:szCs w:val="24"/>
        </w:rPr>
      </w:pPr>
    </w:p>
    <w:p w:rsidR="00770DE0" w:rsidRDefault="00770DE0" w:rsidP="00770DE0">
      <w:pPr>
        <w:spacing w:after="0" w:line="240" w:lineRule="auto"/>
        <w:jc w:val="center"/>
        <w:rPr>
          <w:rFonts w:ascii="Times New Roman" w:hAnsi="Times New Roman" w:cs="Times New Roman"/>
          <w:sz w:val="24"/>
          <w:szCs w:val="24"/>
        </w:rPr>
      </w:pPr>
    </w:p>
    <w:p w:rsidR="00770DE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BC6C8F7" wp14:editId="14189DD9">
                <wp:simplePos x="0" y="0"/>
                <wp:positionH relativeFrom="column">
                  <wp:posOffset>2156460</wp:posOffset>
                </wp:positionH>
                <wp:positionV relativeFrom="paragraph">
                  <wp:posOffset>12700</wp:posOffset>
                </wp:positionV>
                <wp:extent cx="1657350" cy="0"/>
                <wp:effectExtent l="38100" t="76200" r="0" b="95250"/>
                <wp:wrapNone/>
                <wp:docPr id="87" name="Straight Arrow Connector 87"/>
                <wp:cNvGraphicFramePr/>
                <a:graphic xmlns:a="http://schemas.openxmlformats.org/drawingml/2006/main">
                  <a:graphicData uri="http://schemas.microsoft.com/office/word/2010/wordprocessingShape">
                    <wps:wsp>
                      <wps:cNvCnPr/>
                      <wps:spPr>
                        <a:xfrm flipH="1">
                          <a:off x="0" y="0"/>
                          <a:ext cx="165735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7" o:spid="_x0000_s1026" type="#_x0000_t32" style="position:absolute;margin-left:169.8pt;margin-top:1pt;width:130.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B46wEAADMEAAAOAAAAZHJzL2Uyb0RvYy54bWysU9uO0zAQfUfiHyy/06SL9qKq6Qp1WXhA&#10;ULHsB3gdu7GwPdbYNOnfM3bSlJtWCPEy8mXOmTnH4/Xt4Cw7KIwGfMOXi5oz5SW0xu8b/vjl/tUN&#10;ZzEJ3woLXjX8qCK/3bx8se7DSl1AB7ZVyIjEx1UfGt6lFFZVFWWnnIgLCMrTpQZ0ItEW91WLoid2&#10;Z6uLur6qesA2IEgVI53ejZd8U/i1VjJ90jqqxGzDqbdUIpb4lGO1WYvVHkXojJzaEP/QhRPGU9GZ&#10;6k4kwb6h+Y3KGYkQQaeFBFeB1kaqooHULOtf1Dx0IqiihcyJYbYp/j9a+fGwQ2baht9cc+aFozd6&#10;SCjMvkvsDSL0bAvek4+AjFLIrz7EFcG2fofTLoYdZvGDRse0NeE9jUKxgwSyobh9nN1WQ2KSDpdX&#10;l9evL+lR5OmuGikyVcCY3ilwLC8aHqeW5l5GenH4EBM1QcATIIOtzzGCNe29sbZs8kCprUV2EDQK&#10;aVhmKYT7KSsJY9/6lqVjIB8SGuH3Vk2ZmbXK4ke5ZZWOVo0VPytNNmZZRXgZ4HO99uupnvWUmSGa&#10;OptB9fOgKTfDVBnqvwXO2aUi+DQDnfGAf6p6tkaP+SfVo9Ys+wnaY3n8YgdNZnFy+kV59H/cF/j5&#10;r2++AwAA//8DAFBLAwQUAAYACAAAACEAFCj6QNoAAAAHAQAADwAAAGRycy9kb3ducmV2LnhtbEyP&#10;QUvDQBSE74L/YXmCN7tpC0FjNkUNHgQvJoV63GRfk2D2bdjdpvHf+/Rij8MMM9/ku8WOYkYfBkcK&#10;1qsEBFLrzECdgn39encPIkRNRo+OUME3BtgV11e5zow70wfOVewEl1DItII+ximTMrQ9Wh1WbkJi&#10;7+i81ZGl76Tx+szldpSbJEml1QPxQq8nfOmx/apOVsGG6veyNMd1s387PMtqrj/9oVTq9mZ5egQR&#10;cYn/YfjFZ3QomKlxJzJBjAq224eUo1zGl9hPeQ1E86dlkctL/uIHAAD//wMAUEsBAi0AFAAGAAgA&#10;AAAhALaDOJL+AAAA4QEAABMAAAAAAAAAAAAAAAAAAAAAAFtDb250ZW50X1R5cGVzXS54bWxQSwEC&#10;LQAUAAYACAAAACEAOP0h/9YAAACUAQAACwAAAAAAAAAAAAAAAAAvAQAAX3JlbHMvLnJlbHNQSwEC&#10;LQAUAAYACAAAACEAVD3weOsBAAAzBAAADgAAAAAAAAAAAAAAAAAuAgAAZHJzL2Uyb0RvYy54bWxQ&#10;SwECLQAUAAYACAAAACEAFCj6QNoAAAAHAQAADwAAAAAAAAAAAAAAAABFBAAAZHJzL2Rvd25yZXYu&#10;eG1sUEsFBgAAAAAEAAQA8wAAAEwFAAAAAA==&#10;" strokecolor="black [3213]">
                <v:stroke endarrow="block"/>
              </v:shape>
            </w:pict>
          </mc:Fallback>
        </mc:AlternateContent>
      </w:r>
    </w:p>
    <w:p w:rsidR="00770DE0" w:rsidRDefault="00770DE0" w:rsidP="00770DE0">
      <w:pPr>
        <w:spacing w:after="0" w:line="240" w:lineRule="auto"/>
        <w:jc w:val="center"/>
        <w:rPr>
          <w:rFonts w:ascii="Times New Roman" w:hAnsi="Times New Roman" w:cs="Times New Roman"/>
          <w:sz w:val="24"/>
          <w:szCs w:val="24"/>
        </w:rPr>
      </w:pP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6D33D309" wp14:editId="7833FCA6">
                <wp:simplePos x="0" y="0"/>
                <wp:positionH relativeFrom="column">
                  <wp:posOffset>5715</wp:posOffset>
                </wp:positionH>
                <wp:positionV relativeFrom="paragraph">
                  <wp:posOffset>118745</wp:posOffset>
                </wp:positionV>
                <wp:extent cx="330200" cy="0"/>
                <wp:effectExtent l="0" t="0" r="12700" b="19050"/>
                <wp:wrapNone/>
                <wp:docPr id="99" name="Straight Connector 99"/>
                <wp:cNvGraphicFramePr/>
                <a:graphic xmlns:a="http://schemas.openxmlformats.org/drawingml/2006/main">
                  <a:graphicData uri="http://schemas.microsoft.com/office/word/2010/wordprocessingShape">
                    <wps:wsp>
                      <wps:cNvCnPr/>
                      <wps:spPr>
                        <a:xfrm>
                          <a:off x="0" y="0"/>
                          <a:ext cx="33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35pt" to="26.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RktQEAALgDAAAOAAAAZHJzL2Uyb0RvYy54bWysU8GOEzEMvSPxD1HudKa7EmJHne6hK7gg&#10;qFj4gGzG6UQkceSEzvTvcdJ2FgFCCHHJxPF7tp/t2dzP3okjULIYerletVJA0DjYcOjll89vX72R&#10;ImUVBuUwQC9PkOT99uWLzRQ7uMER3QAkOEhI3RR7OeYcu6ZJegSv0gojBHYaJK8ym3RoBlITR/eu&#10;uWnb182ENERCDSnx68PZKbc1vjGg80djEmThesm15XpSPZ/K2Ww3qjuQiqPVlzLUP1ThlQ2cdAn1&#10;oLIS38j+EspbTZjQ5JVG36AxVkPVwGrW7U9qHkcVoWrh5qS4tCn9v7D6w3FPwg69vLuTIijPM3rM&#10;pOxhzGKHIXAHkQQ7uVNTTB0TdmFPFyvFPRXZsyFfvixIzLW7p6W7MGeh+fH2tuWJSaGvruaZFynl&#10;d4BelEsvnQ1Ft+rU8X3KnIuhVwgbpY5z5nrLJwcF7MInMKyFc60ru24R7ByJo+L5D1/XRQXHqshC&#10;Mda5hdT+mXTBFhrUzfpb4oKuGTHkhehtQPpd1jxfSzVn/FX1WWuR/YTDqc6htoPXoyq7rHLZvx/t&#10;Sn/+4bbfAQAA//8DAFBLAwQUAAYACAAAACEAtfpePdgAAAAFAQAADwAAAGRycy9kb3ducmV2Lnht&#10;bEyOQU+DQBCF7yb9D5tp4s0uNlGQsjRN1ZMeKHroccuOQMrOEnYL6K93jAc9fvNe3nzZdradGHHw&#10;rSMFt6sIBFLlTEu1gve355sEhA+ajO4coYJP9LDNF1eZTo2b6IBjGWrBI+RTraAJoU+l9FWDVvuV&#10;65E4+3CD1YFxqKUZ9MTjtpPrKLqXVrfEHxrd477B6lxerIL46aUs+unx9auQsSyK0YXkfFTqejnv&#10;NiACzuGvDD/6rA45O53chYwXnYIH7vE1iUFwerdmPv2yzDP53z7/BgAA//8DAFBLAQItABQABgAI&#10;AAAAIQC2gziS/gAAAOEBAAATAAAAAAAAAAAAAAAAAAAAAABbQ29udGVudF9UeXBlc10ueG1sUEsB&#10;Ai0AFAAGAAgAAAAhADj9If/WAAAAlAEAAAsAAAAAAAAAAAAAAAAALwEAAF9yZWxzLy5yZWxzUEsB&#10;Ai0AFAAGAAgAAAAhAHJ3FGS1AQAAuAMAAA4AAAAAAAAAAAAAAAAALgIAAGRycy9lMm9Eb2MueG1s&#10;UEsBAi0AFAAGAAgAAAAhALX6Xj3YAAAABQEAAA8AAAAAAAAAAAAAAAAADwQAAGRycy9kb3ducmV2&#10;LnhtbFBLBQYAAAAABAAEAPMAAAAUBQAAAAA=&#10;" strokecolor="black [3040]"/>
            </w:pict>
          </mc:Fallback>
        </mc:AlternateContent>
      </w:r>
    </w:p>
    <w:p w:rsidR="00770DE0" w:rsidRPr="00411E20" w:rsidRDefault="00770DE0" w:rsidP="00770DE0">
      <w:pPr>
        <w:spacing w:after="0" w:line="240" w:lineRule="auto"/>
        <w:rPr>
          <w:rFonts w:ascii="Times New Roman" w:hAnsi="Times New Roman" w:cs="Times New Roman"/>
          <w:sz w:val="24"/>
          <w:szCs w:val="24"/>
        </w:rPr>
      </w:pPr>
    </w:p>
    <w:p w:rsidR="00770DE0" w:rsidRPr="00411E20" w:rsidRDefault="00770DE0" w:rsidP="00770DE0">
      <w:pPr>
        <w:spacing w:after="0" w:line="240" w:lineRule="auto"/>
        <w:jc w:val="center"/>
        <w:rPr>
          <w:rFonts w:ascii="Times New Roman" w:hAnsi="Times New Roman" w:cs="Times New Roman"/>
          <w:sz w:val="24"/>
          <w:szCs w:val="24"/>
        </w:rPr>
      </w:pPr>
      <w:r w:rsidRPr="00411E20">
        <w:rPr>
          <w:rFonts w:ascii="Times New Roman" w:hAnsi="Times New Roman" w:cs="Times New Roman"/>
          <w:sz w:val="24"/>
          <w:szCs w:val="24"/>
        </w:rPr>
        <w:t xml:space="preserve">Gambar 2.7  </w:t>
      </w:r>
    </w:p>
    <w:p w:rsidR="00770DE0" w:rsidRPr="00411E20" w:rsidRDefault="00770DE0" w:rsidP="00770DE0">
      <w:pPr>
        <w:spacing w:after="0" w:line="240" w:lineRule="auto"/>
        <w:jc w:val="center"/>
        <w:rPr>
          <w:rFonts w:ascii="Times New Roman" w:hAnsi="Times New Roman" w:cs="Times New Roman"/>
          <w:b/>
          <w:sz w:val="24"/>
          <w:szCs w:val="24"/>
        </w:rPr>
      </w:pPr>
      <w:r w:rsidRPr="00411E20">
        <w:rPr>
          <w:rFonts w:ascii="Times New Roman" w:hAnsi="Times New Roman" w:cs="Times New Roman"/>
          <w:sz w:val="24"/>
          <w:szCs w:val="24"/>
        </w:rPr>
        <w:t>Kerangka Pemikiran</w:t>
      </w:r>
    </w:p>
    <w:p w:rsidR="00770DE0" w:rsidRPr="00411E20" w:rsidRDefault="00770DE0" w:rsidP="00770DE0">
      <w:pPr>
        <w:pStyle w:val="Heading1"/>
        <w:rPr>
          <w:rFonts w:cs="Times New Roman"/>
          <w:szCs w:val="24"/>
        </w:rPr>
        <w:sectPr w:rsidR="00770DE0" w:rsidRPr="00411E20" w:rsidSect="00C84BA3">
          <w:headerReference w:type="default" r:id="rId85"/>
          <w:footerReference w:type="default" r:id="rId86"/>
          <w:pgSz w:w="11907" w:h="16839" w:code="9"/>
          <w:pgMar w:top="2268" w:right="1701" w:bottom="1701" w:left="2268" w:header="720" w:footer="720" w:gutter="0"/>
          <w:cols w:space="720"/>
          <w:docGrid w:linePitch="360"/>
        </w:sectPr>
      </w:pPr>
    </w:p>
    <w:p w:rsidR="00E61351" w:rsidRDefault="00E61351">
      <w:bookmarkStart w:id="21" w:name="_GoBack"/>
      <w:bookmarkEnd w:id="21"/>
    </w:p>
    <w:sectPr w:rsidR="00E61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r>
      <w:t>7</w:t>
    </w:r>
  </w:p>
  <w:p w:rsidR="00FC1C4D" w:rsidRDefault="00770DE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Footer"/>
      <w:jc w:val="center"/>
    </w:pPr>
  </w:p>
  <w:p w:rsidR="00FC1C4D" w:rsidRDefault="00770DE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127743"/>
      <w:docPartObj>
        <w:docPartGallery w:val="Page Numbers (Top of Page)"/>
        <w:docPartUnique/>
      </w:docPartObj>
    </w:sdtPr>
    <w:sdtEndPr>
      <w:rPr>
        <w:noProof/>
      </w:rPr>
    </w:sdtEndPr>
    <w:sdtContent>
      <w:p w:rsidR="00FC1C4D" w:rsidRDefault="00770DE0">
        <w:pPr>
          <w:pStyle w:val="Header"/>
          <w:jc w:val="right"/>
        </w:pPr>
        <w:r>
          <w:t>16</w:t>
        </w:r>
      </w:p>
    </w:sdtContent>
  </w:sdt>
  <w:p w:rsidR="00FC1C4D" w:rsidRDefault="00770DE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163139"/>
      <w:docPartObj>
        <w:docPartGallery w:val="Page Numbers (Top of Page)"/>
        <w:docPartUnique/>
      </w:docPartObj>
    </w:sdtPr>
    <w:sdtEndPr>
      <w:rPr>
        <w:noProof/>
      </w:rPr>
    </w:sdtEndPr>
    <w:sdtContent>
      <w:p w:rsidR="00FC1C4D" w:rsidRDefault="00770DE0">
        <w:pPr>
          <w:pStyle w:val="Header"/>
          <w:jc w:val="right"/>
        </w:pPr>
        <w:r>
          <w:t>17</w:t>
        </w:r>
      </w:p>
    </w:sdtContent>
  </w:sdt>
  <w:p w:rsidR="00FC1C4D" w:rsidRDefault="00770DE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383808"/>
      <w:docPartObj>
        <w:docPartGallery w:val="Page Numbers (Top of Page)"/>
        <w:docPartUnique/>
      </w:docPartObj>
    </w:sdtPr>
    <w:sdtEndPr>
      <w:rPr>
        <w:noProof/>
      </w:rPr>
    </w:sdtEndPr>
    <w:sdtContent>
      <w:p w:rsidR="00FC1C4D" w:rsidRDefault="00770DE0">
        <w:pPr>
          <w:pStyle w:val="Header"/>
          <w:jc w:val="right"/>
        </w:pPr>
        <w:r>
          <w:t>18</w:t>
        </w:r>
      </w:p>
    </w:sdtContent>
  </w:sdt>
  <w:p w:rsidR="00FC1C4D" w:rsidRDefault="00770DE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472965"/>
      <w:docPartObj>
        <w:docPartGallery w:val="Page Numbers (Top of Page)"/>
        <w:docPartUnique/>
      </w:docPartObj>
    </w:sdtPr>
    <w:sdtEndPr>
      <w:rPr>
        <w:noProof/>
      </w:rPr>
    </w:sdtEndPr>
    <w:sdtContent>
      <w:p w:rsidR="00FC1C4D" w:rsidRDefault="00770DE0">
        <w:pPr>
          <w:pStyle w:val="Header"/>
          <w:jc w:val="right"/>
        </w:pPr>
        <w:r>
          <w:t>19</w:t>
        </w:r>
      </w:p>
    </w:sdtContent>
  </w:sdt>
  <w:p w:rsidR="00FC1C4D" w:rsidRDefault="00770DE0"/>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680230"/>
      <w:docPartObj>
        <w:docPartGallery w:val="Page Numbers (Top of Page)"/>
        <w:docPartUnique/>
      </w:docPartObj>
    </w:sdtPr>
    <w:sdtEndPr>
      <w:rPr>
        <w:noProof/>
      </w:rPr>
    </w:sdtEndPr>
    <w:sdtContent>
      <w:p w:rsidR="00FC1C4D" w:rsidRDefault="00770DE0">
        <w:pPr>
          <w:pStyle w:val="Header"/>
          <w:jc w:val="right"/>
        </w:pPr>
        <w:r>
          <w:t>20</w:t>
        </w:r>
      </w:p>
    </w:sdtContent>
  </w:sdt>
  <w:p w:rsidR="00FC1C4D" w:rsidRDefault="00770DE0"/>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965163"/>
      <w:docPartObj>
        <w:docPartGallery w:val="Page Numbers (Top of Page)"/>
        <w:docPartUnique/>
      </w:docPartObj>
    </w:sdtPr>
    <w:sdtEndPr>
      <w:rPr>
        <w:noProof/>
      </w:rPr>
    </w:sdtEndPr>
    <w:sdtContent>
      <w:p w:rsidR="00FC1C4D" w:rsidRDefault="00770DE0">
        <w:pPr>
          <w:pStyle w:val="Header"/>
          <w:jc w:val="right"/>
        </w:pPr>
        <w:r>
          <w:t>21</w:t>
        </w:r>
      </w:p>
    </w:sdtContent>
  </w:sdt>
  <w:p w:rsidR="00FC1C4D" w:rsidRDefault="00770DE0"/>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774949"/>
      <w:docPartObj>
        <w:docPartGallery w:val="Page Numbers (Top of Page)"/>
        <w:docPartUnique/>
      </w:docPartObj>
    </w:sdtPr>
    <w:sdtEndPr>
      <w:rPr>
        <w:noProof/>
      </w:rPr>
    </w:sdtEndPr>
    <w:sdtContent>
      <w:p w:rsidR="00FC1C4D" w:rsidRDefault="00770DE0">
        <w:pPr>
          <w:pStyle w:val="Header"/>
          <w:jc w:val="right"/>
        </w:pPr>
        <w:r>
          <w:t>22</w:t>
        </w:r>
      </w:p>
    </w:sdtContent>
  </w:sdt>
  <w:p w:rsidR="00FC1C4D" w:rsidRDefault="00770DE0"/>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275855"/>
      <w:docPartObj>
        <w:docPartGallery w:val="Page Numbers (Top of Page)"/>
        <w:docPartUnique/>
      </w:docPartObj>
    </w:sdtPr>
    <w:sdtEndPr>
      <w:rPr>
        <w:noProof/>
      </w:rPr>
    </w:sdtEndPr>
    <w:sdtContent>
      <w:p w:rsidR="00FC1C4D" w:rsidRDefault="00770DE0">
        <w:pPr>
          <w:pStyle w:val="Header"/>
          <w:jc w:val="right"/>
        </w:pPr>
        <w:r>
          <w:t>23</w:t>
        </w:r>
      </w:p>
    </w:sdtContent>
  </w:sdt>
  <w:p w:rsidR="00FC1C4D" w:rsidRDefault="00770DE0"/>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5626139"/>
      <w:docPartObj>
        <w:docPartGallery w:val="Page Numbers (Top of Page)"/>
        <w:docPartUnique/>
      </w:docPartObj>
    </w:sdtPr>
    <w:sdtEndPr>
      <w:rPr>
        <w:noProof/>
      </w:rPr>
    </w:sdtEndPr>
    <w:sdtContent>
      <w:p w:rsidR="00FC1C4D" w:rsidRDefault="00770DE0">
        <w:pPr>
          <w:pStyle w:val="Header"/>
          <w:jc w:val="right"/>
        </w:pPr>
        <w:r>
          <w:t>24</w:t>
        </w:r>
      </w:p>
    </w:sdtContent>
  </w:sdt>
  <w:p w:rsidR="00FC1C4D" w:rsidRDefault="00770DE0"/>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526796"/>
      <w:docPartObj>
        <w:docPartGallery w:val="Page Numbers (Top of Page)"/>
        <w:docPartUnique/>
      </w:docPartObj>
    </w:sdtPr>
    <w:sdtEndPr>
      <w:rPr>
        <w:noProof/>
      </w:rPr>
    </w:sdtEndPr>
    <w:sdtContent>
      <w:p w:rsidR="00FC1C4D" w:rsidRDefault="00770DE0">
        <w:pPr>
          <w:pStyle w:val="Header"/>
          <w:jc w:val="right"/>
        </w:pPr>
        <w:r>
          <w:t>25</w:t>
        </w:r>
      </w:p>
    </w:sdtContent>
  </w:sdt>
  <w:p w:rsidR="00FC1C4D" w:rsidRDefault="00770D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017973"/>
      <w:docPartObj>
        <w:docPartGallery w:val="Page Numbers (Top of Page)"/>
        <w:docPartUnique/>
      </w:docPartObj>
    </w:sdtPr>
    <w:sdtEndPr>
      <w:rPr>
        <w:noProof/>
      </w:rPr>
    </w:sdtEndPr>
    <w:sdtContent>
      <w:p w:rsidR="00FC1C4D" w:rsidRDefault="00770DE0">
        <w:pPr>
          <w:pStyle w:val="Header"/>
          <w:jc w:val="right"/>
        </w:pPr>
        <w:r>
          <w:t>8</w:t>
        </w:r>
      </w:p>
    </w:sdtContent>
  </w:sdt>
  <w:p w:rsidR="00FC1C4D" w:rsidRDefault="00770DE0"/>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483829"/>
      <w:docPartObj>
        <w:docPartGallery w:val="Page Numbers (Top of Page)"/>
        <w:docPartUnique/>
      </w:docPartObj>
    </w:sdtPr>
    <w:sdtEndPr>
      <w:rPr>
        <w:noProof/>
      </w:rPr>
    </w:sdtEndPr>
    <w:sdtContent>
      <w:p w:rsidR="00FC1C4D" w:rsidRDefault="00770DE0">
        <w:pPr>
          <w:pStyle w:val="Header"/>
          <w:jc w:val="right"/>
        </w:pPr>
        <w:r>
          <w:t>26</w:t>
        </w:r>
      </w:p>
    </w:sdtContent>
  </w:sdt>
  <w:p w:rsidR="00FC1C4D" w:rsidRDefault="00770DE0"/>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515331"/>
      <w:docPartObj>
        <w:docPartGallery w:val="Page Numbers (Top of Page)"/>
        <w:docPartUnique/>
      </w:docPartObj>
    </w:sdtPr>
    <w:sdtEndPr>
      <w:rPr>
        <w:noProof/>
      </w:rPr>
    </w:sdtEndPr>
    <w:sdtContent>
      <w:p w:rsidR="00FC1C4D" w:rsidRDefault="00770DE0">
        <w:pPr>
          <w:pStyle w:val="Header"/>
          <w:jc w:val="right"/>
        </w:pPr>
        <w:r>
          <w:t>27</w:t>
        </w:r>
      </w:p>
    </w:sdtContent>
  </w:sdt>
  <w:p w:rsidR="00FC1C4D" w:rsidRDefault="00770DE0"/>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570111"/>
      <w:docPartObj>
        <w:docPartGallery w:val="Page Numbers (Top of Page)"/>
        <w:docPartUnique/>
      </w:docPartObj>
    </w:sdtPr>
    <w:sdtEndPr>
      <w:rPr>
        <w:noProof/>
      </w:rPr>
    </w:sdtEndPr>
    <w:sdtContent>
      <w:p w:rsidR="00FC1C4D" w:rsidRDefault="00770DE0">
        <w:pPr>
          <w:pStyle w:val="Header"/>
          <w:jc w:val="right"/>
        </w:pPr>
        <w:r>
          <w:t>28</w:t>
        </w:r>
      </w:p>
    </w:sdtContent>
  </w:sdt>
  <w:p w:rsidR="00FC1C4D" w:rsidRDefault="00770DE0"/>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555657"/>
      <w:docPartObj>
        <w:docPartGallery w:val="Page Numbers (Top of Page)"/>
        <w:docPartUnique/>
      </w:docPartObj>
    </w:sdtPr>
    <w:sdtEndPr>
      <w:rPr>
        <w:noProof/>
      </w:rPr>
    </w:sdtEndPr>
    <w:sdtContent>
      <w:p w:rsidR="00FC1C4D" w:rsidRDefault="00770DE0">
        <w:pPr>
          <w:pStyle w:val="Header"/>
          <w:jc w:val="right"/>
        </w:pPr>
        <w:r>
          <w:t>29</w:t>
        </w:r>
      </w:p>
    </w:sdtContent>
  </w:sdt>
  <w:p w:rsidR="00FC1C4D" w:rsidRDefault="00770DE0"/>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800837"/>
      <w:docPartObj>
        <w:docPartGallery w:val="Page Numbers (Top of Page)"/>
        <w:docPartUnique/>
      </w:docPartObj>
    </w:sdtPr>
    <w:sdtEndPr>
      <w:rPr>
        <w:noProof/>
      </w:rPr>
    </w:sdtEndPr>
    <w:sdtContent>
      <w:p w:rsidR="00FC1C4D" w:rsidRDefault="00770DE0">
        <w:pPr>
          <w:pStyle w:val="Header"/>
          <w:jc w:val="right"/>
        </w:pPr>
        <w:r>
          <w:t>30</w:t>
        </w:r>
      </w:p>
    </w:sdtContent>
  </w:sdt>
  <w:p w:rsidR="00FC1C4D" w:rsidRDefault="00770DE0"/>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235240"/>
      <w:docPartObj>
        <w:docPartGallery w:val="Page Numbers (Top of Page)"/>
        <w:docPartUnique/>
      </w:docPartObj>
    </w:sdtPr>
    <w:sdtEndPr>
      <w:rPr>
        <w:noProof/>
      </w:rPr>
    </w:sdtEndPr>
    <w:sdtContent>
      <w:p w:rsidR="00FC1C4D" w:rsidRDefault="00770DE0">
        <w:pPr>
          <w:pStyle w:val="Header"/>
          <w:jc w:val="right"/>
        </w:pPr>
        <w:r>
          <w:t>31</w:t>
        </w:r>
      </w:p>
    </w:sdtContent>
  </w:sdt>
  <w:p w:rsidR="00FC1C4D" w:rsidRDefault="00770DE0"/>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637906"/>
      <w:docPartObj>
        <w:docPartGallery w:val="Page Numbers (Top of Page)"/>
        <w:docPartUnique/>
      </w:docPartObj>
    </w:sdtPr>
    <w:sdtEndPr>
      <w:rPr>
        <w:noProof/>
      </w:rPr>
    </w:sdtEndPr>
    <w:sdtContent>
      <w:p w:rsidR="00FC1C4D" w:rsidRDefault="00770DE0">
        <w:pPr>
          <w:pStyle w:val="Header"/>
          <w:jc w:val="right"/>
        </w:pPr>
        <w:r>
          <w:t>32</w:t>
        </w:r>
      </w:p>
    </w:sdtContent>
  </w:sdt>
  <w:p w:rsidR="00FC1C4D" w:rsidRDefault="00770DE0"/>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819351"/>
      <w:docPartObj>
        <w:docPartGallery w:val="Page Numbers (Top of Page)"/>
        <w:docPartUnique/>
      </w:docPartObj>
    </w:sdtPr>
    <w:sdtEndPr>
      <w:rPr>
        <w:noProof/>
      </w:rPr>
    </w:sdtEndPr>
    <w:sdtContent>
      <w:p w:rsidR="00FC1C4D" w:rsidRDefault="00770DE0">
        <w:pPr>
          <w:pStyle w:val="Header"/>
          <w:jc w:val="right"/>
        </w:pPr>
        <w:r>
          <w:t>33</w:t>
        </w:r>
      </w:p>
    </w:sdtContent>
  </w:sdt>
  <w:p w:rsidR="00FC1C4D" w:rsidRDefault="00770DE0"/>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809394"/>
      <w:docPartObj>
        <w:docPartGallery w:val="Page Numbers (Top of Page)"/>
        <w:docPartUnique/>
      </w:docPartObj>
    </w:sdtPr>
    <w:sdtEndPr>
      <w:rPr>
        <w:noProof/>
      </w:rPr>
    </w:sdtEndPr>
    <w:sdtContent>
      <w:p w:rsidR="00FC1C4D" w:rsidRDefault="00770DE0">
        <w:pPr>
          <w:pStyle w:val="Header"/>
          <w:jc w:val="right"/>
        </w:pPr>
        <w:r>
          <w:t>34</w:t>
        </w:r>
      </w:p>
    </w:sdtContent>
  </w:sdt>
  <w:p w:rsidR="00FC1C4D" w:rsidRDefault="00770DE0"/>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10047"/>
      <w:docPartObj>
        <w:docPartGallery w:val="Page Numbers (Top of Page)"/>
        <w:docPartUnique/>
      </w:docPartObj>
    </w:sdtPr>
    <w:sdtEndPr>
      <w:rPr>
        <w:noProof/>
      </w:rPr>
    </w:sdtEndPr>
    <w:sdtContent>
      <w:p w:rsidR="00FC1C4D" w:rsidRDefault="00770DE0">
        <w:pPr>
          <w:pStyle w:val="Header"/>
          <w:jc w:val="right"/>
        </w:pPr>
        <w:r>
          <w:t>35</w:t>
        </w:r>
      </w:p>
    </w:sdtContent>
  </w:sdt>
  <w:p w:rsidR="00FC1C4D" w:rsidRDefault="00770D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665899"/>
      <w:docPartObj>
        <w:docPartGallery w:val="Page Numbers (Top of Page)"/>
        <w:docPartUnique/>
      </w:docPartObj>
    </w:sdtPr>
    <w:sdtEndPr>
      <w:rPr>
        <w:noProof/>
      </w:rPr>
    </w:sdtEndPr>
    <w:sdtContent>
      <w:p w:rsidR="00FC1C4D" w:rsidRDefault="00770DE0">
        <w:pPr>
          <w:pStyle w:val="Header"/>
          <w:jc w:val="right"/>
        </w:pPr>
        <w:r>
          <w:t>9</w:t>
        </w:r>
      </w:p>
    </w:sdtContent>
  </w:sdt>
  <w:p w:rsidR="00FC1C4D" w:rsidRDefault="00770DE0"/>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508112"/>
      <w:docPartObj>
        <w:docPartGallery w:val="Page Numbers (Top of Page)"/>
        <w:docPartUnique/>
      </w:docPartObj>
    </w:sdtPr>
    <w:sdtEndPr>
      <w:rPr>
        <w:noProof/>
      </w:rPr>
    </w:sdtEndPr>
    <w:sdtContent>
      <w:p w:rsidR="00FC1C4D" w:rsidRDefault="00770DE0">
        <w:pPr>
          <w:pStyle w:val="Header"/>
          <w:jc w:val="right"/>
        </w:pPr>
        <w:r>
          <w:t>36</w:t>
        </w:r>
      </w:p>
    </w:sdtContent>
  </w:sdt>
  <w:p w:rsidR="00FC1C4D" w:rsidRDefault="00770DE0"/>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562142"/>
      <w:docPartObj>
        <w:docPartGallery w:val="Page Numbers (Top of Page)"/>
        <w:docPartUnique/>
      </w:docPartObj>
    </w:sdtPr>
    <w:sdtEndPr>
      <w:rPr>
        <w:noProof/>
      </w:rPr>
    </w:sdtEndPr>
    <w:sdtContent>
      <w:p w:rsidR="00FC1C4D" w:rsidRDefault="00770DE0">
        <w:pPr>
          <w:pStyle w:val="Header"/>
          <w:jc w:val="right"/>
        </w:pPr>
        <w:r>
          <w:t>37</w:t>
        </w:r>
      </w:p>
    </w:sdtContent>
  </w:sdt>
  <w:p w:rsidR="00FC1C4D" w:rsidRDefault="00770DE0"/>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29266"/>
      <w:docPartObj>
        <w:docPartGallery w:val="Page Numbers (Top of Page)"/>
        <w:docPartUnique/>
      </w:docPartObj>
    </w:sdtPr>
    <w:sdtEndPr>
      <w:rPr>
        <w:noProof/>
      </w:rPr>
    </w:sdtEndPr>
    <w:sdtContent>
      <w:p w:rsidR="00FC1C4D" w:rsidRDefault="00770DE0">
        <w:pPr>
          <w:pStyle w:val="Header"/>
          <w:jc w:val="right"/>
        </w:pPr>
        <w:r>
          <w:t>38</w:t>
        </w:r>
      </w:p>
    </w:sdtContent>
  </w:sdt>
  <w:p w:rsidR="00FC1C4D" w:rsidRDefault="00770DE0"/>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364897"/>
      <w:docPartObj>
        <w:docPartGallery w:val="Page Numbers (Top of Page)"/>
        <w:docPartUnique/>
      </w:docPartObj>
    </w:sdtPr>
    <w:sdtEndPr>
      <w:rPr>
        <w:noProof/>
      </w:rPr>
    </w:sdtEndPr>
    <w:sdtContent>
      <w:p w:rsidR="00FC1C4D" w:rsidRDefault="00770DE0">
        <w:pPr>
          <w:pStyle w:val="Header"/>
          <w:jc w:val="right"/>
        </w:pPr>
        <w:r>
          <w:t>39</w:t>
        </w:r>
      </w:p>
    </w:sdtContent>
  </w:sdt>
  <w:p w:rsidR="00FC1C4D" w:rsidRDefault="00770DE0"/>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742653"/>
      <w:docPartObj>
        <w:docPartGallery w:val="Page Numbers (Top of Page)"/>
        <w:docPartUnique/>
      </w:docPartObj>
    </w:sdtPr>
    <w:sdtEndPr>
      <w:rPr>
        <w:noProof/>
      </w:rPr>
    </w:sdtEndPr>
    <w:sdtContent>
      <w:p w:rsidR="00FC1C4D" w:rsidRDefault="00770DE0">
        <w:pPr>
          <w:pStyle w:val="Header"/>
          <w:jc w:val="right"/>
        </w:pPr>
        <w:r>
          <w:t>40</w:t>
        </w:r>
      </w:p>
    </w:sdtContent>
  </w:sdt>
  <w:p w:rsidR="00FC1C4D" w:rsidRDefault="00770DE0"/>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339098"/>
      <w:docPartObj>
        <w:docPartGallery w:val="Page Numbers (Top of Page)"/>
        <w:docPartUnique/>
      </w:docPartObj>
    </w:sdtPr>
    <w:sdtEndPr>
      <w:rPr>
        <w:noProof/>
      </w:rPr>
    </w:sdtEndPr>
    <w:sdtContent>
      <w:p w:rsidR="00FC1C4D" w:rsidRDefault="00770DE0">
        <w:pPr>
          <w:pStyle w:val="Header"/>
          <w:jc w:val="right"/>
        </w:pPr>
        <w:r>
          <w:t>41</w:t>
        </w:r>
      </w:p>
    </w:sdtContent>
  </w:sdt>
  <w:p w:rsidR="00FC1C4D" w:rsidRDefault="00770DE0"/>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838125"/>
      <w:docPartObj>
        <w:docPartGallery w:val="Page Numbers (Top of Page)"/>
        <w:docPartUnique/>
      </w:docPartObj>
    </w:sdtPr>
    <w:sdtEndPr>
      <w:rPr>
        <w:noProof/>
      </w:rPr>
    </w:sdtEndPr>
    <w:sdtContent>
      <w:p w:rsidR="00FC1C4D" w:rsidRDefault="00770DE0">
        <w:pPr>
          <w:pStyle w:val="Header"/>
          <w:jc w:val="right"/>
        </w:pPr>
        <w:r>
          <w:t>42</w:t>
        </w:r>
      </w:p>
    </w:sdtContent>
  </w:sdt>
  <w:p w:rsidR="00FC1C4D" w:rsidRDefault="00770DE0"/>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150732"/>
      <w:docPartObj>
        <w:docPartGallery w:val="Page Numbers (Top of Page)"/>
        <w:docPartUnique/>
      </w:docPartObj>
    </w:sdtPr>
    <w:sdtEndPr>
      <w:rPr>
        <w:noProof/>
      </w:rPr>
    </w:sdtEndPr>
    <w:sdtContent>
      <w:p w:rsidR="00FC1C4D" w:rsidRDefault="00770DE0">
        <w:pPr>
          <w:pStyle w:val="Header"/>
          <w:jc w:val="right"/>
        </w:pPr>
        <w:r>
          <w:t>43</w:t>
        </w:r>
      </w:p>
    </w:sdtContent>
  </w:sdt>
  <w:p w:rsidR="00FC1C4D" w:rsidRDefault="00770DE0"/>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4D" w:rsidRDefault="00770DE0">
    <w:pPr>
      <w:pStyle w:val="Header"/>
      <w:jc w:val="right"/>
    </w:pPr>
    <w:r>
      <w:t>45</w:t>
    </w:r>
  </w:p>
  <w:p w:rsidR="00FC1C4D" w:rsidRDefault="00770DE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070286"/>
      <w:docPartObj>
        <w:docPartGallery w:val="Page Numbers (Top of Page)"/>
        <w:docPartUnique/>
      </w:docPartObj>
    </w:sdtPr>
    <w:sdtEndPr>
      <w:rPr>
        <w:noProof/>
      </w:rPr>
    </w:sdtEndPr>
    <w:sdtContent>
      <w:p w:rsidR="00FC1C4D" w:rsidRDefault="00770DE0">
        <w:pPr>
          <w:pStyle w:val="Header"/>
          <w:jc w:val="right"/>
        </w:pPr>
        <w:r>
          <w:t>10</w:t>
        </w:r>
      </w:p>
    </w:sdtContent>
  </w:sdt>
  <w:p w:rsidR="00FC1C4D" w:rsidRDefault="00770DE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281548"/>
      <w:docPartObj>
        <w:docPartGallery w:val="Page Numbers (Top of Page)"/>
        <w:docPartUnique/>
      </w:docPartObj>
    </w:sdtPr>
    <w:sdtEndPr>
      <w:rPr>
        <w:noProof/>
      </w:rPr>
    </w:sdtEndPr>
    <w:sdtContent>
      <w:p w:rsidR="00FC1C4D" w:rsidRDefault="00770DE0">
        <w:pPr>
          <w:pStyle w:val="Header"/>
          <w:jc w:val="right"/>
        </w:pPr>
        <w:r>
          <w:t>11</w:t>
        </w:r>
      </w:p>
    </w:sdtContent>
  </w:sdt>
  <w:p w:rsidR="00FC1C4D" w:rsidRDefault="00770DE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026314"/>
      <w:docPartObj>
        <w:docPartGallery w:val="Page Numbers (Top of Page)"/>
        <w:docPartUnique/>
      </w:docPartObj>
    </w:sdtPr>
    <w:sdtEndPr>
      <w:rPr>
        <w:noProof/>
      </w:rPr>
    </w:sdtEndPr>
    <w:sdtContent>
      <w:p w:rsidR="00FC1C4D" w:rsidRDefault="00770DE0">
        <w:pPr>
          <w:pStyle w:val="Header"/>
          <w:jc w:val="right"/>
        </w:pPr>
        <w:r>
          <w:t>12</w:t>
        </w:r>
      </w:p>
    </w:sdtContent>
  </w:sdt>
  <w:p w:rsidR="00FC1C4D" w:rsidRDefault="00770DE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58773"/>
      <w:docPartObj>
        <w:docPartGallery w:val="Page Numbers (Top of Page)"/>
        <w:docPartUnique/>
      </w:docPartObj>
    </w:sdtPr>
    <w:sdtEndPr>
      <w:rPr>
        <w:noProof/>
      </w:rPr>
    </w:sdtEndPr>
    <w:sdtContent>
      <w:p w:rsidR="00FC1C4D" w:rsidRDefault="00770DE0">
        <w:pPr>
          <w:pStyle w:val="Header"/>
          <w:jc w:val="right"/>
        </w:pPr>
        <w:r>
          <w:t>13</w:t>
        </w:r>
      </w:p>
    </w:sdtContent>
  </w:sdt>
  <w:p w:rsidR="00FC1C4D" w:rsidRDefault="00770DE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132285"/>
      <w:docPartObj>
        <w:docPartGallery w:val="Page Numbers (Top of Page)"/>
        <w:docPartUnique/>
      </w:docPartObj>
    </w:sdtPr>
    <w:sdtEndPr>
      <w:rPr>
        <w:noProof/>
      </w:rPr>
    </w:sdtEndPr>
    <w:sdtContent>
      <w:p w:rsidR="00FC1C4D" w:rsidRDefault="00770DE0">
        <w:pPr>
          <w:pStyle w:val="Header"/>
          <w:jc w:val="right"/>
        </w:pPr>
        <w:r>
          <w:t>14</w:t>
        </w:r>
      </w:p>
    </w:sdtContent>
  </w:sdt>
  <w:p w:rsidR="00FC1C4D" w:rsidRDefault="00770DE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565895"/>
      <w:docPartObj>
        <w:docPartGallery w:val="Page Numbers (Top of Page)"/>
        <w:docPartUnique/>
      </w:docPartObj>
    </w:sdtPr>
    <w:sdtEndPr>
      <w:rPr>
        <w:noProof/>
      </w:rPr>
    </w:sdtEndPr>
    <w:sdtContent>
      <w:p w:rsidR="00FC1C4D" w:rsidRDefault="00770DE0">
        <w:pPr>
          <w:pStyle w:val="Header"/>
          <w:jc w:val="right"/>
        </w:pPr>
        <w:r>
          <w:t>15</w:t>
        </w:r>
      </w:p>
    </w:sdtContent>
  </w:sdt>
  <w:p w:rsidR="00FC1C4D" w:rsidRDefault="00770D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F38"/>
    <w:multiLevelType w:val="hybridMultilevel"/>
    <w:tmpl w:val="CF965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9524D"/>
    <w:multiLevelType w:val="hybridMultilevel"/>
    <w:tmpl w:val="A886AD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425403"/>
    <w:multiLevelType w:val="hybridMultilevel"/>
    <w:tmpl w:val="5732A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52666"/>
    <w:multiLevelType w:val="hybridMultilevel"/>
    <w:tmpl w:val="0B4803C2"/>
    <w:lvl w:ilvl="0" w:tplc="584832B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E937A9"/>
    <w:multiLevelType w:val="hybridMultilevel"/>
    <w:tmpl w:val="1236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5B4DFF"/>
    <w:multiLevelType w:val="hybridMultilevel"/>
    <w:tmpl w:val="0B62FF16"/>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6">
    <w:nsid w:val="5408069F"/>
    <w:multiLevelType w:val="hybridMultilevel"/>
    <w:tmpl w:val="51C2D82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563B5696"/>
    <w:multiLevelType w:val="hybridMultilevel"/>
    <w:tmpl w:val="0298C65A"/>
    <w:lvl w:ilvl="0" w:tplc="0409000F">
      <w:start w:val="1"/>
      <w:numFmt w:val="decimal"/>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8">
    <w:nsid w:val="59240D5D"/>
    <w:multiLevelType w:val="hybridMultilevel"/>
    <w:tmpl w:val="CE34219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4B5577"/>
    <w:multiLevelType w:val="hybridMultilevel"/>
    <w:tmpl w:val="1AA21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F6034"/>
    <w:multiLevelType w:val="hybridMultilevel"/>
    <w:tmpl w:val="DF58B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9C514D"/>
    <w:multiLevelType w:val="hybridMultilevel"/>
    <w:tmpl w:val="7B6A18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BCF0816"/>
    <w:multiLevelType w:val="hybridMultilevel"/>
    <w:tmpl w:val="C4104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74157D"/>
    <w:multiLevelType w:val="hybridMultilevel"/>
    <w:tmpl w:val="074410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4"/>
  </w:num>
  <w:num w:numId="5">
    <w:abstractNumId w:val="5"/>
  </w:num>
  <w:num w:numId="6">
    <w:abstractNumId w:val="9"/>
  </w:num>
  <w:num w:numId="7">
    <w:abstractNumId w:val="10"/>
  </w:num>
  <w:num w:numId="8">
    <w:abstractNumId w:val="0"/>
  </w:num>
  <w:num w:numId="9">
    <w:abstractNumId w:val="8"/>
  </w:num>
  <w:num w:numId="10">
    <w:abstractNumId w:val="12"/>
  </w:num>
  <w:num w:numId="11">
    <w:abstractNumId w:val="13"/>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DE0"/>
    <w:rsid w:val="00770DE0"/>
    <w:rsid w:val="00E6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DE0"/>
  </w:style>
  <w:style w:type="paragraph" w:styleId="Heading1">
    <w:name w:val="heading 1"/>
    <w:basedOn w:val="Normal"/>
    <w:next w:val="Normal"/>
    <w:link w:val="Heading1Char"/>
    <w:uiPriority w:val="9"/>
    <w:qFormat/>
    <w:rsid w:val="00770DE0"/>
    <w:pPr>
      <w:keepNext/>
      <w:keepLines/>
      <w:spacing w:before="360" w:after="240" w:line="259" w:lineRule="auto"/>
      <w:jc w:val="center"/>
      <w:outlineLvl w:val="0"/>
    </w:pPr>
    <w:rPr>
      <w:rFonts w:ascii="Times New Roman" w:eastAsia="SimSun" w:hAnsi="Times New Roman" w:cs="SimSun"/>
      <w:b/>
      <w:color w:val="000000"/>
      <w:sz w:val="24"/>
      <w:szCs w:val="32"/>
    </w:rPr>
  </w:style>
  <w:style w:type="paragraph" w:styleId="Heading2">
    <w:name w:val="heading 2"/>
    <w:basedOn w:val="Normal"/>
    <w:next w:val="Normal"/>
    <w:link w:val="Heading2Char"/>
    <w:uiPriority w:val="9"/>
    <w:qFormat/>
    <w:rsid w:val="00770DE0"/>
    <w:pPr>
      <w:keepNext/>
      <w:keepLines/>
      <w:spacing w:before="40" w:after="0" w:line="259" w:lineRule="auto"/>
      <w:outlineLvl w:val="1"/>
    </w:pPr>
    <w:rPr>
      <w:rFonts w:ascii="Times New Roman" w:eastAsia="SimSun" w:hAnsi="Times New Roman" w:cs="SimSun"/>
      <w:b/>
      <w:color w:val="000000"/>
      <w:sz w:val="24"/>
      <w:szCs w:val="26"/>
    </w:rPr>
  </w:style>
  <w:style w:type="paragraph" w:styleId="Heading3">
    <w:name w:val="heading 3"/>
    <w:basedOn w:val="Normal"/>
    <w:next w:val="Normal"/>
    <w:link w:val="Heading3Char"/>
    <w:uiPriority w:val="9"/>
    <w:unhideWhenUsed/>
    <w:qFormat/>
    <w:rsid w:val="00770D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70D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DE0"/>
    <w:rPr>
      <w:rFonts w:ascii="Times New Roman" w:eastAsia="SimSun" w:hAnsi="Times New Roman" w:cs="SimSun"/>
      <w:b/>
      <w:color w:val="000000"/>
      <w:sz w:val="24"/>
      <w:szCs w:val="32"/>
    </w:rPr>
  </w:style>
  <w:style w:type="character" w:customStyle="1" w:styleId="Heading2Char">
    <w:name w:val="Heading 2 Char"/>
    <w:basedOn w:val="DefaultParagraphFont"/>
    <w:link w:val="Heading2"/>
    <w:uiPriority w:val="9"/>
    <w:rsid w:val="00770DE0"/>
    <w:rPr>
      <w:rFonts w:ascii="Times New Roman" w:eastAsia="SimSun" w:hAnsi="Times New Roman" w:cs="SimSun"/>
      <w:b/>
      <w:color w:val="000000"/>
      <w:sz w:val="24"/>
      <w:szCs w:val="26"/>
    </w:rPr>
  </w:style>
  <w:style w:type="character" w:customStyle="1" w:styleId="Heading3Char">
    <w:name w:val="Heading 3 Char"/>
    <w:basedOn w:val="DefaultParagraphFont"/>
    <w:link w:val="Heading3"/>
    <w:uiPriority w:val="9"/>
    <w:rsid w:val="00770D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70DE0"/>
    <w:rPr>
      <w:rFonts w:asciiTheme="majorHAnsi" w:eastAsiaTheme="majorEastAsia" w:hAnsiTheme="majorHAnsi" w:cstheme="majorBidi"/>
      <w:b/>
      <w:bCs/>
      <w:i/>
      <w:iCs/>
      <w:color w:val="4F81BD" w:themeColor="accent1"/>
    </w:rPr>
  </w:style>
  <w:style w:type="paragraph" w:styleId="ListParagraph">
    <w:name w:val="List Paragraph"/>
    <w:aliases w:val="Body Text Char1,Char Char2,sub de titre 4,ANNEX,TABEL,kepala,Colorful List - Accent 11,List Paragraph2,Char Char21,Tabel,SUB BAB2,ListKebijakan,Dot pt,F5 List Paragraph,List Paragraph Char Char Char,Indicator Text"/>
    <w:basedOn w:val="Normal"/>
    <w:link w:val="ListParagraphChar"/>
    <w:uiPriority w:val="34"/>
    <w:qFormat/>
    <w:rsid w:val="00770DE0"/>
    <w:pPr>
      <w:ind w:left="720"/>
      <w:contextualSpacing/>
    </w:pPr>
  </w:style>
  <w:style w:type="character" w:customStyle="1" w:styleId="ListParagraphChar">
    <w:name w:val="List Paragraph Char"/>
    <w:aliases w:val="Body Text Char1 Char,Char Char2 Char,sub de titre 4 Char,ANNEX Char,TABEL Char,kepala Char,Colorful List - Accent 11 Char,List Paragraph2 Char,Char Char21 Char,Tabel Char,SUB BAB2 Char,ListKebijakan Char,Dot pt Char"/>
    <w:link w:val="ListParagraph"/>
    <w:uiPriority w:val="34"/>
    <w:qFormat/>
    <w:rsid w:val="00770DE0"/>
  </w:style>
  <w:style w:type="table" w:styleId="TableGrid">
    <w:name w:val="Table Grid"/>
    <w:basedOn w:val="TableNormal"/>
    <w:uiPriority w:val="59"/>
    <w:rsid w:val="00770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770DE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70DE0"/>
  </w:style>
  <w:style w:type="paragraph" w:styleId="Footer">
    <w:name w:val="footer"/>
    <w:basedOn w:val="Normal"/>
    <w:link w:val="FooterChar"/>
    <w:uiPriority w:val="99"/>
    <w:unhideWhenUsed/>
    <w:qFormat/>
    <w:rsid w:val="00770DE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70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DE0"/>
  </w:style>
  <w:style w:type="paragraph" w:styleId="Heading1">
    <w:name w:val="heading 1"/>
    <w:basedOn w:val="Normal"/>
    <w:next w:val="Normal"/>
    <w:link w:val="Heading1Char"/>
    <w:uiPriority w:val="9"/>
    <w:qFormat/>
    <w:rsid w:val="00770DE0"/>
    <w:pPr>
      <w:keepNext/>
      <w:keepLines/>
      <w:spacing w:before="360" w:after="240" w:line="259" w:lineRule="auto"/>
      <w:jc w:val="center"/>
      <w:outlineLvl w:val="0"/>
    </w:pPr>
    <w:rPr>
      <w:rFonts w:ascii="Times New Roman" w:eastAsia="SimSun" w:hAnsi="Times New Roman" w:cs="SimSun"/>
      <w:b/>
      <w:color w:val="000000"/>
      <w:sz w:val="24"/>
      <w:szCs w:val="32"/>
    </w:rPr>
  </w:style>
  <w:style w:type="paragraph" w:styleId="Heading2">
    <w:name w:val="heading 2"/>
    <w:basedOn w:val="Normal"/>
    <w:next w:val="Normal"/>
    <w:link w:val="Heading2Char"/>
    <w:uiPriority w:val="9"/>
    <w:qFormat/>
    <w:rsid w:val="00770DE0"/>
    <w:pPr>
      <w:keepNext/>
      <w:keepLines/>
      <w:spacing w:before="40" w:after="0" w:line="259" w:lineRule="auto"/>
      <w:outlineLvl w:val="1"/>
    </w:pPr>
    <w:rPr>
      <w:rFonts w:ascii="Times New Roman" w:eastAsia="SimSun" w:hAnsi="Times New Roman" w:cs="SimSun"/>
      <w:b/>
      <w:color w:val="000000"/>
      <w:sz w:val="24"/>
      <w:szCs w:val="26"/>
    </w:rPr>
  </w:style>
  <w:style w:type="paragraph" w:styleId="Heading3">
    <w:name w:val="heading 3"/>
    <w:basedOn w:val="Normal"/>
    <w:next w:val="Normal"/>
    <w:link w:val="Heading3Char"/>
    <w:uiPriority w:val="9"/>
    <w:unhideWhenUsed/>
    <w:qFormat/>
    <w:rsid w:val="00770D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70D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DE0"/>
    <w:rPr>
      <w:rFonts w:ascii="Times New Roman" w:eastAsia="SimSun" w:hAnsi="Times New Roman" w:cs="SimSun"/>
      <w:b/>
      <w:color w:val="000000"/>
      <w:sz w:val="24"/>
      <w:szCs w:val="32"/>
    </w:rPr>
  </w:style>
  <w:style w:type="character" w:customStyle="1" w:styleId="Heading2Char">
    <w:name w:val="Heading 2 Char"/>
    <w:basedOn w:val="DefaultParagraphFont"/>
    <w:link w:val="Heading2"/>
    <w:uiPriority w:val="9"/>
    <w:rsid w:val="00770DE0"/>
    <w:rPr>
      <w:rFonts w:ascii="Times New Roman" w:eastAsia="SimSun" w:hAnsi="Times New Roman" w:cs="SimSun"/>
      <w:b/>
      <w:color w:val="000000"/>
      <w:sz w:val="24"/>
      <w:szCs w:val="26"/>
    </w:rPr>
  </w:style>
  <w:style w:type="character" w:customStyle="1" w:styleId="Heading3Char">
    <w:name w:val="Heading 3 Char"/>
    <w:basedOn w:val="DefaultParagraphFont"/>
    <w:link w:val="Heading3"/>
    <w:uiPriority w:val="9"/>
    <w:rsid w:val="00770DE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70DE0"/>
    <w:rPr>
      <w:rFonts w:asciiTheme="majorHAnsi" w:eastAsiaTheme="majorEastAsia" w:hAnsiTheme="majorHAnsi" w:cstheme="majorBidi"/>
      <w:b/>
      <w:bCs/>
      <w:i/>
      <w:iCs/>
      <w:color w:val="4F81BD" w:themeColor="accent1"/>
    </w:rPr>
  </w:style>
  <w:style w:type="paragraph" w:styleId="ListParagraph">
    <w:name w:val="List Paragraph"/>
    <w:aliases w:val="Body Text Char1,Char Char2,sub de titre 4,ANNEX,TABEL,kepala,Colorful List - Accent 11,List Paragraph2,Char Char21,Tabel,SUB BAB2,ListKebijakan,Dot pt,F5 List Paragraph,List Paragraph Char Char Char,Indicator Text"/>
    <w:basedOn w:val="Normal"/>
    <w:link w:val="ListParagraphChar"/>
    <w:uiPriority w:val="34"/>
    <w:qFormat/>
    <w:rsid w:val="00770DE0"/>
    <w:pPr>
      <w:ind w:left="720"/>
      <w:contextualSpacing/>
    </w:pPr>
  </w:style>
  <w:style w:type="character" w:customStyle="1" w:styleId="ListParagraphChar">
    <w:name w:val="List Paragraph Char"/>
    <w:aliases w:val="Body Text Char1 Char,Char Char2 Char,sub de titre 4 Char,ANNEX Char,TABEL Char,kepala Char,Colorful List - Accent 11 Char,List Paragraph2 Char,Char Char21 Char,Tabel Char,SUB BAB2 Char,ListKebijakan Char,Dot pt Char"/>
    <w:link w:val="ListParagraph"/>
    <w:uiPriority w:val="34"/>
    <w:qFormat/>
    <w:rsid w:val="00770DE0"/>
  </w:style>
  <w:style w:type="table" w:styleId="TableGrid">
    <w:name w:val="Table Grid"/>
    <w:basedOn w:val="TableNormal"/>
    <w:uiPriority w:val="59"/>
    <w:rsid w:val="00770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770DE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70DE0"/>
  </w:style>
  <w:style w:type="paragraph" w:styleId="Footer">
    <w:name w:val="footer"/>
    <w:basedOn w:val="Normal"/>
    <w:link w:val="FooterChar"/>
    <w:uiPriority w:val="99"/>
    <w:unhideWhenUsed/>
    <w:qFormat/>
    <w:rsid w:val="00770DE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70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footer" Target="footer18.xml"/><Relationship Id="rId47" Type="http://schemas.openxmlformats.org/officeDocument/2006/relationships/image" Target="media/image4.jpeg"/><Relationship Id="rId50" Type="http://schemas.openxmlformats.org/officeDocument/2006/relationships/footer" Target="footer20.xml"/><Relationship Id="rId55" Type="http://schemas.openxmlformats.org/officeDocument/2006/relationships/header" Target="header23.xml"/><Relationship Id="rId63" Type="http://schemas.openxmlformats.org/officeDocument/2006/relationships/header" Target="header27.xml"/><Relationship Id="rId68" Type="http://schemas.openxmlformats.org/officeDocument/2006/relationships/footer" Target="footer29.xml"/><Relationship Id="rId76" Type="http://schemas.openxmlformats.org/officeDocument/2006/relationships/footer" Target="footer33.xml"/><Relationship Id="rId84" Type="http://schemas.openxmlformats.org/officeDocument/2006/relationships/footer" Target="footer37.xml"/><Relationship Id="rId7" Type="http://schemas.openxmlformats.org/officeDocument/2006/relationships/footer" Target="footer1.xml"/><Relationship Id="rId71" Type="http://schemas.openxmlformats.org/officeDocument/2006/relationships/header" Target="header31.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6.xml"/><Relationship Id="rId40" Type="http://schemas.openxmlformats.org/officeDocument/2006/relationships/image" Target="media/image1.jpeg"/><Relationship Id="rId45" Type="http://schemas.openxmlformats.org/officeDocument/2006/relationships/header" Target="header19.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footer" Target="footer28.xml"/><Relationship Id="rId74" Type="http://schemas.openxmlformats.org/officeDocument/2006/relationships/footer" Target="footer32.xml"/><Relationship Id="rId79" Type="http://schemas.openxmlformats.org/officeDocument/2006/relationships/header" Target="header35.xm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6.xml"/><Relationship Id="rId82" Type="http://schemas.openxmlformats.org/officeDocument/2006/relationships/footer" Target="footer36.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image" Target="media/image2.jpeg"/><Relationship Id="rId48" Type="http://schemas.openxmlformats.org/officeDocument/2006/relationships/image" Target="media/image5.jpeg"/><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header" Target="header34.xml"/><Relationship Id="rId8" Type="http://schemas.openxmlformats.org/officeDocument/2006/relationships/header" Target="header2.xml"/><Relationship Id="rId51" Type="http://schemas.openxmlformats.org/officeDocument/2006/relationships/header" Target="header21.xml"/><Relationship Id="rId72" Type="http://schemas.openxmlformats.org/officeDocument/2006/relationships/footer" Target="footer31.xml"/><Relationship Id="rId80" Type="http://schemas.openxmlformats.org/officeDocument/2006/relationships/footer" Target="footer35.xml"/><Relationship Id="rId85" Type="http://schemas.openxmlformats.org/officeDocument/2006/relationships/header" Target="header38.xml"/><Relationship Id="rId3" Type="http://schemas.microsoft.com/office/2007/relationships/stylesWithEffects" Target="stylesWithEffect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footer" Target="footer19.xml"/><Relationship Id="rId59" Type="http://schemas.openxmlformats.org/officeDocument/2006/relationships/header" Target="header25.xml"/><Relationship Id="rId67" Type="http://schemas.openxmlformats.org/officeDocument/2006/relationships/header" Target="header29.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2.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3.xml"/><Relationship Id="rId83" Type="http://schemas.openxmlformats.org/officeDocument/2006/relationships/header" Target="header37.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0.xml"/><Relationship Id="rId57" Type="http://schemas.openxmlformats.org/officeDocument/2006/relationships/header" Target="header24.xml"/><Relationship Id="rId10" Type="http://schemas.openxmlformats.org/officeDocument/2006/relationships/header" Target="header3.xml"/><Relationship Id="rId31" Type="http://schemas.openxmlformats.org/officeDocument/2006/relationships/footer" Target="footer13.xml"/><Relationship Id="rId44" Type="http://schemas.openxmlformats.org/officeDocument/2006/relationships/image" Target="media/image3.jpeg"/><Relationship Id="rId52" Type="http://schemas.openxmlformats.org/officeDocument/2006/relationships/footer" Target="footer21.xml"/><Relationship Id="rId60" Type="http://schemas.openxmlformats.org/officeDocument/2006/relationships/footer" Target="footer25.xml"/><Relationship Id="rId65" Type="http://schemas.openxmlformats.org/officeDocument/2006/relationships/header" Target="header28.xml"/><Relationship Id="rId73" Type="http://schemas.openxmlformats.org/officeDocument/2006/relationships/header" Target="header32.xml"/><Relationship Id="rId78" Type="http://schemas.openxmlformats.org/officeDocument/2006/relationships/footer" Target="footer34.xml"/><Relationship Id="rId81" Type="http://schemas.openxmlformats.org/officeDocument/2006/relationships/header" Target="header36.xml"/><Relationship Id="rId86" Type="http://schemas.openxmlformats.org/officeDocument/2006/relationships/footer" Target="footer3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7562</Words>
  <Characters>43109</Characters>
  <Application>Microsoft Office Word</Application>
  <DocSecurity>0</DocSecurity>
  <Lines>359</Lines>
  <Paragraphs>101</Paragraphs>
  <ScaleCrop>false</ScaleCrop>
  <Company/>
  <LinksUpToDate>false</LinksUpToDate>
  <CharactersWithSpaces>50570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2023-09-07T17:02:00Z</dcterms:created>
  <dcterms:modified xsi:type="dcterms:W3CDTF">2023-09-07T17:04:00Z</dcterms:modified>
</cp:coreProperties>
</file>