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9E" w:rsidRDefault="00037F9E" w:rsidP="00037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PENGARUH MEDIA SOSIAL TIKTOK T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ERHADAP INTERAKSI SOSIAL REMAJA DI DESA SARAJAYA KECAMATAN LEMAHABANG KABUPATEN CIREBON</w:t>
      </w: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SKRIPSI</w:t>
      </w:r>
    </w:p>
    <w:p w:rsidR="00037F9E" w:rsidRDefault="00037F9E" w:rsidP="00037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Diajukan untuk memenuhi persyaratan penyelesaian </w:t>
      </w:r>
    </w:p>
    <w:p w:rsidR="00037F9E" w:rsidRDefault="00037F9E" w:rsidP="00037F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Strata Satu (S1) pada Program Studi Ilmu Komunikasi </w:t>
      </w:r>
    </w:p>
    <w:p w:rsidR="00037F9E" w:rsidRDefault="00037F9E" w:rsidP="00037F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Fakultas Ilmu Sosial dan Ilmu Budaya </w:t>
      </w:r>
    </w:p>
    <w:p w:rsidR="00037F9E" w:rsidRDefault="00037F9E" w:rsidP="00037F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Universitas Swadaya Gunung Jati Cirebon</w:t>
      </w: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A971961" wp14:editId="11B5A124">
            <wp:simplePos x="0" y="0"/>
            <wp:positionH relativeFrom="column">
              <wp:posOffset>2100226</wp:posOffset>
            </wp:positionH>
            <wp:positionV relativeFrom="paragraph">
              <wp:posOffset>14605</wp:posOffset>
            </wp:positionV>
            <wp:extent cx="1800000" cy="1810800"/>
            <wp:effectExtent l="0" t="0" r="0" b="0"/>
            <wp:wrapNone/>
            <wp:docPr id="16" name="image4.jpg" descr="FISIP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FISIP 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1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Oleh :</w:t>
      </w:r>
    </w:p>
    <w:p w:rsidR="00037F9E" w:rsidRDefault="00037F9E" w:rsidP="00037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TIA RAMADANI</w:t>
      </w:r>
    </w:p>
    <w:p w:rsidR="00037F9E" w:rsidRDefault="00037F9E" w:rsidP="00037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NPM 118100044</w:t>
      </w: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F9E" w:rsidRDefault="00037F9E" w:rsidP="00037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STUDI ILMU KOMUNIKASI </w:t>
      </w:r>
    </w:p>
    <w:p w:rsidR="00037F9E" w:rsidRDefault="00037F9E" w:rsidP="00037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FAKULTAS ILMU SOSIAL DAN ILMU BUDAYA</w:t>
      </w:r>
    </w:p>
    <w:p w:rsidR="00037F9E" w:rsidRDefault="00037F9E" w:rsidP="00037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UNIVERSITAS SWADAYA GUNUNG JATI CIREBON</w:t>
      </w:r>
    </w:p>
    <w:p w:rsidR="00037F9E" w:rsidRDefault="00037F9E" w:rsidP="00037F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037F9E" w:rsidRDefault="00037F9E" w:rsidP="00037F9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663B3" w:rsidRDefault="008663B3"/>
    <w:sectPr w:rsidR="008663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9E"/>
    <w:rsid w:val="00037F9E"/>
    <w:rsid w:val="0086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88919-60F1-4ACB-BDFA-1B3BE64A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7F9E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</dc:creator>
  <cp:keywords/>
  <dc:description/>
  <cp:lastModifiedBy>Tiara</cp:lastModifiedBy>
  <cp:revision>1</cp:revision>
  <dcterms:created xsi:type="dcterms:W3CDTF">2022-03-09T07:05:00Z</dcterms:created>
  <dcterms:modified xsi:type="dcterms:W3CDTF">2022-03-09T07:06:00Z</dcterms:modified>
</cp:coreProperties>
</file>