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PELAKSANAAN PENGAWASAN DALAM MEWUJUDKAN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BUDAYA ORGANISASI DI KANTOR SEKRETARIAT DPRD KABUPATEN CIREBON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SKRIPSI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Untuk memenuhi salah satu syarat guna memperoleh gelar Sarjana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Pada Program Studi Administrasi Publik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sz w:val="24"/>
          <w:szCs w:val="24"/>
          <w:lang w:val="id-ID"/>
        </w:rPr>
      </w:pPr>
    </w:p>
    <w:p>
      <w:pPr>
        <w:spacing w:after="200" w:line="276" w:lineRule="auto"/>
        <w:jc w:val="both"/>
        <w:rPr>
          <w:rFonts w:ascii="Times New Roman" w:hAnsi="Times New Roman" w:eastAsia="Calibri" w:cs="Times New Roman"/>
          <w:sz w:val="24"/>
          <w:szCs w:val="24"/>
          <w:lang w:val="id-ID"/>
        </w:rPr>
      </w:pP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sz w:val="24"/>
          <w:szCs w:val="24"/>
          <w:lang w:val="id-ID"/>
        </w:rPr>
      </w:pPr>
      <w:r>
        <w:rPr>
          <w:rFonts w:ascii="Times New Roman" w:hAnsi="Times New Roman" w:eastAsia="Calibri" w:cs="Times New Roman"/>
          <w:sz w:val="24"/>
          <w:szCs w:val="24"/>
        </w:rPr>
        <w:drawing>
          <wp:inline distT="0" distB="0" distL="0" distR="0">
            <wp:extent cx="2028190" cy="2028190"/>
            <wp:effectExtent l="0" t="0" r="10160" b="10160"/>
            <wp:docPr id="1" name="Picture 1" descr="C:\Users\user\Downloads\JURNAL HANNY\fis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wnloads\JURNAL HANNY\fis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sz w:val="24"/>
          <w:szCs w:val="24"/>
          <w:lang w:val="id-ID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Oleh :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NURUL INDRI ANI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NPM 119090210</w:t>
      </w:r>
    </w:p>
    <w:p>
      <w:pPr>
        <w:spacing w:after="0" w:line="480" w:lineRule="auto"/>
        <w:rPr>
          <w:rFonts w:ascii="Times New Roman" w:hAnsi="Times New Roman" w:eastAsia="Calibri" w:cs="Times New Roman"/>
          <w:b/>
          <w:sz w:val="24"/>
          <w:szCs w:val="24"/>
          <w:lang w:val="id-ID"/>
        </w:rPr>
      </w:pPr>
    </w:p>
    <w:p>
      <w:pPr>
        <w:spacing w:after="0" w:line="480" w:lineRule="auto"/>
        <w:rPr>
          <w:rFonts w:ascii="Times New Roman" w:hAnsi="Times New Roman" w:eastAsia="Calibri" w:cs="Times New Roman"/>
          <w:b/>
          <w:sz w:val="24"/>
          <w:szCs w:val="24"/>
          <w:lang w:val="id-ID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FAKULTAS ILMU SOSIAL DAN ILMU POLITIK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UNIVERSITAS SWADAYA GUNUNG JATI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2023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sectPr>
      <w:pgSz w:w="12240" w:h="15840"/>
      <w:pgMar w:top="2268" w:right="1701" w:bottom="1701" w:left="226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E8"/>
    <w:rsid w:val="001D51FA"/>
    <w:rsid w:val="002805DF"/>
    <w:rsid w:val="00326230"/>
    <w:rsid w:val="00436C0F"/>
    <w:rsid w:val="00630FBA"/>
    <w:rsid w:val="00642B53"/>
    <w:rsid w:val="008313DF"/>
    <w:rsid w:val="0084259C"/>
    <w:rsid w:val="00A14005"/>
    <w:rsid w:val="00DE18E8"/>
    <w:rsid w:val="00E54D82"/>
    <w:rsid w:val="00FA2DD8"/>
    <w:rsid w:val="2A06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27</TotalTime>
  <ScaleCrop>false</ScaleCrop>
  <LinksUpToDate>false</LinksUpToDate>
  <CharactersWithSpaces>339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2023-03-31T06:01:00Z</dcterms:created>
  <dc:creator>asus</dc:creator>
  <cp:lastModifiedBy>potokopi padang</cp:lastModifiedBy>
  <cp:lastPrinted>2023-06-08T01:30:47Z</cp:lastPrinted>
  <dcterms:modified xsi:type="dcterms:W3CDTF">2023-06-08T01:31:24Z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88D93627C6844A96BE2E4731B68768E8</vt:lpwstr>
  </property>
</Properties>
</file>