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F1" w:rsidRPr="0034707C" w:rsidRDefault="00BF1FF1" w:rsidP="00BF1FF1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34707C">
        <w:rPr>
          <w:rFonts w:ascii="Times New Roman" w:hAnsi="Times New Roman" w:cs="Times New Roman"/>
          <w:b/>
        </w:rPr>
        <w:t xml:space="preserve">HUBUNGAN KREDIBILITAS ARTIS K-POP SEBAGAI </w:t>
      </w:r>
    </w:p>
    <w:p w:rsidR="00BF1FF1" w:rsidRPr="0034707C" w:rsidRDefault="00BF1FF1" w:rsidP="00BF1FF1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34707C">
        <w:rPr>
          <w:rFonts w:ascii="Times New Roman" w:hAnsi="Times New Roman" w:cs="Times New Roman"/>
          <w:b/>
          <w:i/>
        </w:rPr>
        <w:t>BRAND AMBASSADOR</w:t>
      </w:r>
      <w:r w:rsidRPr="0034707C">
        <w:rPr>
          <w:rFonts w:ascii="Times New Roman" w:hAnsi="Times New Roman" w:cs="Times New Roman"/>
          <w:b/>
        </w:rPr>
        <w:t xml:space="preserve"> DENGAN </w:t>
      </w:r>
      <w:r w:rsidRPr="0034707C">
        <w:rPr>
          <w:rFonts w:ascii="Times New Roman" w:hAnsi="Times New Roman" w:cs="Times New Roman"/>
          <w:b/>
          <w:i/>
        </w:rPr>
        <w:t>BRAND IMAGE E-COMMERCE TOKOPEDIA</w:t>
      </w:r>
      <w:r w:rsidRPr="0034707C">
        <w:rPr>
          <w:rFonts w:ascii="Times New Roman" w:hAnsi="Times New Roman" w:cs="Times New Roman"/>
          <w:b/>
        </w:rPr>
        <w:t xml:space="preserve"> INDONESIA DI KALNGAN SISWA SMP NEGERI 2 KUNINGAN KELAS VIII</w:t>
      </w:r>
    </w:p>
    <w:p w:rsidR="00BF1FF1" w:rsidRDefault="00BF1FF1" w:rsidP="00BF1FF1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FF1" w:rsidRDefault="00BF1FF1" w:rsidP="00BF1FF1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BF1FF1" w:rsidRPr="00B54998" w:rsidRDefault="00BF1FF1" w:rsidP="00BF1FF1">
      <w:pPr>
        <w:spacing w:line="48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54998">
        <w:rPr>
          <w:rFonts w:ascii="Times New Roman" w:hAnsi="Times New Roman" w:cs="Times New Roman"/>
          <w:sz w:val="24"/>
          <w:szCs w:val="24"/>
        </w:rPr>
        <w:t>Dianjurkan untuk memenuhi peryaratan penyelesaian</w:t>
      </w:r>
    </w:p>
    <w:p w:rsidR="00BF1FF1" w:rsidRPr="00B54998" w:rsidRDefault="00BF1FF1" w:rsidP="00BF1FF1">
      <w:pPr>
        <w:spacing w:line="48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54998">
        <w:rPr>
          <w:rFonts w:ascii="Times New Roman" w:hAnsi="Times New Roman" w:cs="Times New Roman"/>
          <w:sz w:val="24"/>
          <w:szCs w:val="24"/>
        </w:rPr>
        <w:t xml:space="preserve"> Program Strata Satu (S1) pada program studi Ilmu Komunikasi</w:t>
      </w:r>
    </w:p>
    <w:p w:rsidR="00BF1FF1" w:rsidRDefault="00BF1FF1" w:rsidP="00BF1FF1">
      <w:p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F1FF1" w:rsidRDefault="00BF1FF1" w:rsidP="00BF1FF1">
      <w:pPr>
        <w:spacing w:line="48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497516" cy="1544948"/>
            <wp:effectExtent l="19050" t="0" r="7434" b="0"/>
            <wp:docPr id="1" name="Picture 3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5595" cy="154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FF1" w:rsidRPr="00615403" w:rsidRDefault="00BF1FF1" w:rsidP="00BF1FF1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FF1" w:rsidRPr="00615403" w:rsidRDefault="00BF1FF1" w:rsidP="00BF1FF1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403">
        <w:rPr>
          <w:rFonts w:ascii="Times New Roman" w:hAnsi="Times New Roman" w:cs="Times New Roman"/>
          <w:b/>
          <w:sz w:val="24"/>
          <w:szCs w:val="24"/>
        </w:rPr>
        <w:t>SHEILLA AMEILIA PUTRI</w:t>
      </w:r>
    </w:p>
    <w:p w:rsidR="00BF1FF1" w:rsidRPr="00615403" w:rsidRDefault="00BF1FF1" w:rsidP="00BF1FF1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403">
        <w:rPr>
          <w:rFonts w:ascii="Times New Roman" w:hAnsi="Times New Roman" w:cs="Times New Roman"/>
          <w:b/>
          <w:sz w:val="24"/>
          <w:szCs w:val="24"/>
        </w:rPr>
        <w:t>118100091</w:t>
      </w:r>
    </w:p>
    <w:p w:rsidR="00BF1FF1" w:rsidRPr="00615403" w:rsidRDefault="00BF1FF1" w:rsidP="00BF1FF1">
      <w:pPr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BF1FF1" w:rsidRPr="00615403" w:rsidRDefault="00BF1FF1" w:rsidP="00BF1FF1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403"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:rsidR="00BF1FF1" w:rsidRPr="00615403" w:rsidRDefault="00BF1FF1" w:rsidP="00BF1FF1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403">
        <w:rPr>
          <w:rFonts w:ascii="Times New Roman" w:hAnsi="Times New Roman" w:cs="Times New Roman"/>
          <w:b/>
          <w:sz w:val="24"/>
          <w:szCs w:val="24"/>
        </w:rPr>
        <w:t>FAKULTAS ILMU SOSIAL DAN BUDAYA</w:t>
      </w:r>
    </w:p>
    <w:p w:rsidR="00BF1FF1" w:rsidRPr="00615403" w:rsidRDefault="00BF1FF1" w:rsidP="00BF1FF1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403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BF1FF1" w:rsidRPr="00615403" w:rsidRDefault="00BF1FF1" w:rsidP="00BF1FF1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403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BF1FF1" w:rsidRDefault="00BF1FF1" w:rsidP="00BF1FF1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403">
        <w:rPr>
          <w:rFonts w:ascii="Times New Roman" w:hAnsi="Times New Roman" w:cs="Times New Roman"/>
          <w:b/>
          <w:sz w:val="24"/>
          <w:szCs w:val="24"/>
        </w:rPr>
        <w:t>2022</w:t>
      </w:r>
    </w:p>
    <w:p w:rsidR="00BF1FF1" w:rsidRDefault="00BF1FF1" w:rsidP="00BF1FF1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EE8" w:rsidRDefault="00E65EE8"/>
    <w:sectPr w:rsidR="00E65EE8" w:rsidSect="00E65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BF1FF1"/>
    <w:rsid w:val="0018182A"/>
    <w:rsid w:val="002A7DE9"/>
    <w:rsid w:val="00BF1FF1"/>
    <w:rsid w:val="00DD7D22"/>
    <w:rsid w:val="00E6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before="90"/>
        <w:ind w:left="113" w:right="187" w:firstLine="34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F1"/>
    <w:pPr>
      <w:spacing w:before="0" w:line="360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2023-01-12T15:16:00Z</dcterms:created>
  <dcterms:modified xsi:type="dcterms:W3CDTF">2023-01-12T15:17:00Z</dcterms:modified>
</cp:coreProperties>
</file>