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KECANDUAN INTERNET YAN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id-ID"/>
        </w:rPr>
        <w:t xml:space="preserve">G DIALAMI MAHASISWA 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18794A">
        <w:rPr>
          <w:rFonts w:ascii="Times New Roman" w:hAnsi="Times New Roman" w:cs="Times New Roman"/>
          <w:b/>
          <w:sz w:val="24"/>
          <w:lang w:val="id-ID"/>
        </w:rPr>
        <w:t xml:space="preserve">ILMU KOMUNIKASI </w:t>
      </w:r>
      <w:r>
        <w:rPr>
          <w:rFonts w:ascii="Times New Roman" w:hAnsi="Times New Roman" w:cs="Times New Roman"/>
          <w:b/>
          <w:sz w:val="24"/>
          <w:lang w:val="id-ID"/>
        </w:rPr>
        <w:t xml:space="preserve">FAKULTAS ILMU SOSIAL DAN BUDAYA 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UNIVERSITAS SWADAYA GUNUNG JATI</w:t>
      </w:r>
      <w:r w:rsidRPr="0018794A">
        <w:rPr>
          <w:rFonts w:ascii="Times New Roman" w:hAnsi="Times New Roman" w:cs="Times New Roman"/>
          <w:b/>
          <w:sz w:val="24"/>
          <w:lang w:val="id-ID"/>
        </w:rPr>
        <w:t xml:space="preserve"> </w:t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3678DE" w:rsidRDefault="003678DE" w:rsidP="003678D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(Studi Kasus Pada Mahasiswa Ilmu Komunikasi Tingkat IV Fakultas Ilmu Sosial dan Budaya Universitas Swadaya Gunung Jati)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678DE" w:rsidRDefault="003678DE" w:rsidP="003678DE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678DE" w:rsidRDefault="003678DE" w:rsidP="003678D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Diajukan untuk memenuhi persyaratan penyelesaian Program Strata (S1)                    pada Program Studi Ilmu Komunikasi Fakultas Ilmu Sosial dan Budaya Universitas Swadaya Gunung Jati</w:t>
      </w:r>
    </w:p>
    <w:p w:rsidR="003678DE" w:rsidRPr="00636272" w:rsidRDefault="003678DE" w:rsidP="003678DE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848E8" wp14:editId="2A51BF14">
            <wp:extent cx="1821180" cy="2020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894" cy="20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>Oleh :</w:t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>RIZAL FATHUROHMAN</w:t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NPM :</w:t>
      </w: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 xml:space="preserve"> 118100064</w:t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>PROGRAM STUDI ILMU KOMUNIKASI</w:t>
      </w:r>
    </w:p>
    <w:p w:rsidR="003678DE" w:rsidRPr="0018794A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 xml:space="preserve">FAKULTAS ILMU SOSIAL DAN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BUDAYA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>UNIVERSITAS SWADAYA GUNUNG JATI</w:t>
      </w:r>
    </w:p>
    <w:p w:rsid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CIREBON</w:t>
      </w:r>
    </w:p>
    <w:p w:rsidR="00B255AA" w:rsidRPr="003678DE" w:rsidRDefault="003678DE" w:rsidP="003678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18794A">
        <w:rPr>
          <w:rFonts w:ascii="Times New Roman" w:hAnsi="Times New Roman" w:cs="Times New Roman"/>
          <w:b/>
          <w:sz w:val="24"/>
          <w:szCs w:val="28"/>
          <w:lang w:val="id-ID"/>
        </w:rPr>
        <w:t>2022</w:t>
      </w:r>
    </w:p>
    <w:sectPr w:rsidR="00B255AA" w:rsidRPr="003678DE" w:rsidSect="003678DE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DE"/>
    <w:rsid w:val="003678DE"/>
    <w:rsid w:val="00721887"/>
    <w:rsid w:val="00F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2022-09-15T15:21:00Z</dcterms:created>
  <dcterms:modified xsi:type="dcterms:W3CDTF">2022-09-15T15:22:00Z</dcterms:modified>
</cp:coreProperties>
</file>