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55" w:rsidRDefault="00430A55" w:rsidP="00430A55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 xml:space="preserve">COLLABORATIVE GOVERNANCE </w:t>
      </w:r>
      <w:r>
        <w:rPr>
          <w:rFonts w:ascii="Times New Roman" w:hAnsi="Times New Roman" w:cs="Times New Roman"/>
          <w:b/>
          <w:sz w:val="28"/>
          <w:szCs w:val="28"/>
        </w:rPr>
        <w:t>DALAM PEMBINAAN PENGEMIS DI KAWASAN OBJEK WISATA MAKAM SUNAN GUNUNG JATI</w:t>
      </w:r>
    </w:p>
    <w:p w:rsidR="00430A55" w:rsidRDefault="00430A55" w:rsidP="00430A55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DI KECAMATAN GUNUNG JATI KABUPATEN CIREBON</w:t>
      </w:r>
    </w:p>
    <w:p w:rsidR="00430A55" w:rsidRDefault="00430A55" w:rsidP="00430A55">
      <w:pPr>
        <w:spacing w:after="0" w:line="240" w:lineRule="auto"/>
        <w:ind w:left="142" w:right="-1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A55" w:rsidRPr="00F5658D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Administr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si Publik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Pr="00140F85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30A55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120931" wp14:editId="02F78242">
            <wp:extent cx="1932940" cy="1864360"/>
            <wp:effectExtent l="0" t="0" r="2540" b="2540"/>
            <wp:docPr id="1027" name="Picture 1" descr="images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images (1)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4" cy="1864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55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48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Riyan Maulana 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(119090011)</w:t>
      </w:r>
    </w:p>
    <w:p w:rsidR="00430A55" w:rsidRDefault="00430A55" w:rsidP="00430A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430A55" w:rsidRDefault="00430A55" w:rsidP="00430A55">
      <w:pPr>
        <w:spacing w:after="0" w:line="240" w:lineRule="auto"/>
        <w:ind w:left="142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C5024A" w:rsidRDefault="00D90E12"/>
    <w:sectPr w:rsidR="00C5024A" w:rsidSect="00430A5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55"/>
    <w:rsid w:val="00122A6F"/>
    <w:rsid w:val="00430A55"/>
    <w:rsid w:val="00B429D5"/>
    <w:rsid w:val="00D90E12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A55"/>
    <w:pPr>
      <w:spacing w:after="160" w:line="259" w:lineRule="auto"/>
    </w:pPr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55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A55"/>
    <w:pPr>
      <w:spacing w:after="160" w:line="259" w:lineRule="auto"/>
    </w:pPr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5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2023-07-04T04:17:00Z</cp:lastPrinted>
  <dcterms:created xsi:type="dcterms:W3CDTF">2023-07-04T04:14:00Z</dcterms:created>
  <dcterms:modified xsi:type="dcterms:W3CDTF">2023-07-04T04:20:00Z</dcterms:modified>
</cp:coreProperties>
</file>