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432" w:rsidRDefault="00D14432" w:rsidP="00D14432">
      <w:pPr>
        <w:spacing w:after="0" w:line="240" w:lineRule="auto"/>
        <w:ind w:left="-567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PENGARUH PENGAWASAN KEPALA DESA TERHADAP DISIPLIN KERJA PEGAWAI DI KANTOR KUWU DESA PANAMBANGAN KECAMATAN SEDONG KABUPATEN CIREBON</w:t>
      </w:r>
    </w:p>
    <w:p w:rsidR="00D14432" w:rsidRDefault="00D14432" w:rsidP="00D14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432" w:rsidRDefault="00D14432" w:rsidP="00D14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432" w:rsidRDefault="00D14432" w:rsidP="00D14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4432" w:rsidRDefault="00D14432" w:rsidP="00D14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432" w:rsidRDefault="00D14432" w:rsidP="00D144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memenuhi salah satu syarat guna memperoleh gelar Sarjana </w:t>
      </w:r>
    </w:p>
    <w:p w:rsidR="00D14432" w:rsidRDefault="00D14432" w:rsidP="00D144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Program Studi Administrasi Publik</w:t>
      </w:r>
    </w:p>
    <w:p w:rsidR="00D14432" w:rsidRDefault="00D14432" w:rsidP="00D144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432" w:rsidRDefault="00D14432" w:rsidP="00D144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432" w:rsidRDefault="00D14432" w:rsidP="00D144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432" w:rsidRDefault="00D14432" w:rsidP="00D144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1" locked="0" layoutInCell="1" allowOverlap="1" wp14:anchorId="3C36578B" wp14:editId="0BC95301">
            <wp:simplePos x="0" y="0"/>
            <wp:positionH relativeFrom="column">
              <wp:posOffset>1492250</wp:posOffset>
            </wp:positionH>
            <wp:positionV relativeFrom="paragraph">
              <wp:posOffset>0</wp:posOffset>
            </wp:positionV>
            <wp:extent cx="2124075" cy="212407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00" cy="21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4432" w:rsidRDefault="00D14432" w:rsidP="00D144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432" w:rsidRDefault="00D14432" w:rsidP="00D144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432" w:rsidRDefault="00D14432" w:rsidP="00D144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432" w:rsidRDefault="00D14432" w:rsidP="00D144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432" w:rsidRDefault="00D14432" w:rsidP="00D144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432" w:rsidRDefault="00D14432" w:rsidP="00D144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432" w:rsidRDefault="00D14432" w:rsidP="00D144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432" w:rsidRDefault="00D14432" w:rsidP="00D144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432" w:rsidRDefault="00D14432" w:rsidP="00D144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432" w:rsidRDefault="00D14432" w:rsidP="00D144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432" w:rsidRDefault="00D14432" w:rsidP="00D144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Oleh:</w:t>
      </w:r>
    </w:p>
    <w:p w:rsidR="00D14432" w:rsidRDefault="00D14432" w:rsidP="00D14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Siti Sulastri</w:t>
      </w:r>
    </w:p>
    <w:p w:rsidR="00D14432" w:rsidRDefault="00D14432" w:rsidP="00D14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NPM. 119090235</w:t>
      </w:r>
    </w:p>
    <w:p w:rsidR="00D14432" w:rsidRDefault="00D14432" w:rsidP="00D14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432" w:rsidRDefault="00D14432" w:rsidP="00D14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432" w:rsidRDefault="00D14432" w:rsidP="00D14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4432" w:rsidRDefault="00D14432" w:rsidP="00D14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4432" w:rsidRDefault="00D14432" w:rsidP="00D14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4432" w:rsidRDefault="00D14432" w:rsidP="00D14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14432" w:rsidRDefault="00D14432" w:rsidP="00D144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4432" w:rsidRDefault="00D14432" w:rsidP="00D144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4432" w:rsidRDefault="00D14432" w:rsidP="00D14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D14432" w:rsidRDefault="00D14432" w:rsidP="00D14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D14432" w:rsidRDefault="00D14432" w:rsidP="00D14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</w:p>
    <w:p w:rsidR="00026A59" w:rsidRDefault="00026A59">
      <w:pPr>
        <w:rPr>
          <w:rFonts w:ascii="Times New Roman" w:hAnsi="Times New Roman" w:cs="Times New Roman"/>
          <w:sz w:val="24"/>
        </w:rPr>
      </w:pPr>
    </w:p>
    <w:p w:rsidR="00D14432" w:rsidRPr="00D14432" w:rsidRDefault="00D14432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D14432" w:rsidRPr="00D14432" w:rsidSect="00D14432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32"/>
    <w:rsid w:val="00026A59"/>
    <w:rsid w:val="00143C99"/>
    <w:rsid w:val="003040C4"/>
    <w:rsid w:val="006537EC"/>
    <w:rsid w:val="007D48CD"/>
    <w:rsid w:val="007E001D"/>
    <w:rsid w:val="00B87CF2"/>
    <w:rsid w:val="00BC78F6"/>
    <w:rsid w:val="00D14432"/>
    <w:rsid w:val="00F6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LS</dc:creator>
  <cp:lastModifiedBy>ASUS LS</cp:lastModifiedBy>
  <cp:revision>2</cp:revision>
  <cp:lastPrinted>2023-07-11T11:28:00Z</cp:lastPrinted>
  <dcterms:created xsi:type="dcterms:W3CDTF">2023-07-11T11:27:00Z</dcterms:created>
  <dcterms:modified xsi:type="dcterms:W3CDTF">2023-07-11T11:31:00Z</dcterms:modified>
</cp:coreProperties>
</file>