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CFBA" w14:textId="77777777" w:rsidR="00DC5D43" w:rsidRPr="00A50560" w:rsidRDefault="00DC5D43" w:rsidP="00DC5D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Hlk108986000"/>
      <w:bookmarkEnd w:id="0"/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PARTISIPASI MASYARAKAT DALAM PENGGUNAAN PELAYANAN </w:t>
      </w:r>
      <w:r w:rsidRPr="00D22A1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ONLINE</w:t>
      </w: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DINAS KEPENDUDUKAN DAN PENCATATAN SIPIL KABUPATEN CIREBON</w:t>
      </w:r>
    </w:p>
    <w:p w14:paraId="10C1D017" w14:textId="77777777" w:rsidR="00DC5D43" w:rsidRPr="00A50560" w:rsidRDefault="00DC5D43" w:rsidP="00DC5D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7658BAB3" w14:textId="77777777" w:rsidR="00DC5D43" w:rsidRPr="00664BCF" w:rsidRDefault="00DC5D43" w:rsidP="00DC5D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BCF">
        <w:rPr>
          <w:rFonts w:ascii="Times New Roman" w:hAnsi="Times New Roman" w:cs="Times New Roman"/>
          <w:b/>
          <w:bCs/>
          <w:sz w:val="24"/>
          <w:szCs w:val="24"/>
          <w:lang w:val="en-US"/>
        </w:rPr>
        <w:t>Diajukan untuk memenuhi persyaratan penyelesaian</w:t>
      </w:r>
    </w:p>
    <w:p w14:paraId="44FF55A5" w14:textId="77777777" w:rsidR="00DC5D43" w:rsidRPr="00664BCF" w:rsidRDefault="00DC5D43" w:rsidP="00DC5D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BCF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Strata Satu (S1) pada Program Studi Administrasi Publik</w:t>
      </w:r>
    </w:p>
    <w:p w14:paraId="12857515" w14:textId="77777777" w:rsidR="00DC5D43" w:rsidRPr="00664BCF" w:rsidRDefault="00DC5D43" w:rsidP="00DC5D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BCF">
        <w:rPr>
          <w:rFonts w:ascii="Times New Roman" w:hAnsi="Times New Roman" w:cs="Times New Roman"/>
          <w:b/>
          <w:bCs/>
          <w:sz w:val="24"/>
          <w:szCs w:val="24"/>
          <w:lang w:val="en-US"/>
        </w:rPr>
        <w:t>Fakultas Ilmu Sosial dan Budaya</w:t>
      </w:r>
    </w:p>
    <w:p w14:paraId="24E96DD0" w14:textId="77777777" w:rsidR="00DC5D43" w:rsidRPr="00664BCF" w:rsidRDefault="00DC5D43" w:rsidP="00DC5D4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64BCF">
        <w:rPr>
          <w:rFonts w:ascii="Times New Roman" w:hAnsi="Times New Roman" w:cs="Times New Roman"/>
          <w:b/>
          <w:bCs/>
          <w:noProof/>
          <w:lang w:eastAsia="id-ID"/>
        </w:rPr>
        <w:drawing>
          <wp:anchor distT="0" distB="0" distL="114300" distR="114300" simplePos="0" relativeHeight="251659264" behindDoc="0" locked="0" layoutInCell="1" allowOverlap="1" wp14:anchorId="13A95187" wp14:editId="61A974B1">
            <wp:simplePos x="0" y="0"/>
            <wp:positionH relativeFrom="column">
              <wp:posOffset>1668780</wp:posOffset>
            </wp:positionH>
            <wp:positionV relativeFrom="paragraph">
              <wp:posOffset>440690</wp:posOffset>
            </wp:positionV>
            <wp:extent cx="1800000" cy="2002812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" r="134"/>
                    <a:stretch/>
                  </pic:blipFill>
                  <pic:spPr bwMode="auto">
                    <a:xfrm>
                      <a:off x="0" y="0"/>
                      <a:ext cx="1800000" cy="200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BCF">
        <w:rPr>
          <w:rFonts w:ascii="Times New Roman" w:hAnsi="Times New Roman" w:cs="Times New Roman"/>
          <w:b/>
          <w:bCs/>
          <w:sz w:val="24"/>
          <w:szCs w:val="24"/>
          <w:lang w:val="en-US"/>
        </w:rPr>
        <w:t>Unversitas Swadaya Gunung Jati Cirebon</w:t>
      </w:r>
    </w:p>
    <w:p w14:paraId="2A268D78" w14:textId="77777777" w:rsidR="00DC5D43" w:rsidRPr="00A50560" w:rsidRDefault="00DC5D43" w:rsidP="00DC5D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SITI NUR AZIZAH</w:t>
      </w:r>
    </w:p>
    <w:p w14:paraId="240E0452" w14:textId="77777777" w:rsidR="00DC5D43" w:rsidRDefault="00DC5D43" w:rsidP="00DC5D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NPM. 118090023</w:t>
      </w:r>
    </w:p>
    <w:p w14:paraId="48C87B74" w14:textId="77777777" w:rsidR="00DC5D43" w:rsidRPr="00A50560" w:rsidRDefault="00DC5D43" w:rsidP="00DC5D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34FDC9" w14:textId="77777777" w:rsidR="00DC5D43" w:rsidRPr="00A50560" w:rsidRDefault="00DC5D43" w:rsidP="00DC5D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PROGRAM STUDI ADMINISTRASI PUBLIK</w:t>
      </w:r>
    </w:p>
    <w:p w14:paraId="61F8F065" w14:textId="77777777" w:rsidR="00DC5D43" w:rsidRPr="00A50560" w:rsidRDefault="00DC5D43" w:rsidP="00DC5D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FAKULTAS ILMU SOSIAL DAN BUDAYA</w:t>
      </w:r>
    </w:p>
    <w:p w14:paraId="262B2D82" w14:textId="77777777" w:rsidR="00DC5D43" w:rsidRPr="00A50560" w:rsidRDefault="00DC5D43" w:rsidP="00DC5D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UNIVERSITAS SWADAYA GUNUNG JATI</w:t>
      </w:r>
    </w:p>
    <w:p w14:paraId="617D8D65" w14:textId="44B2813A" w:rsidR="00DC5D43" w:rsidRPr="00A50560" w:rsidRDefault="00DC5D43" w:rsidP="00DC5D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CIREBON</w:t>
      </w:r>
    </w:p>
    <w:p w14:paraId="0EC76CE5" w14:textId="2C1A5C5B" w:rsidR="00DC5D43" w:rsidRDefault="00DC5D43" w:rsidP="00DC5D4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DC5D43" w:rsidSect="0000130F">
          <w:footerReference w:type="default" r:id="rId5"/>
          <w:pgSz w:w="11906" w:h="16838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  <w:r w:rsidRPr="00A50560">
        <w:rPr>
          <w:rFonts w:ascii="Times New Roman" w:hAnsi="Times New Roman" w:cs="Times New Roman"/>
          <w:b/>
          <w:bCs/>
          <w:sz w:val="24"/>
          <w:szCs w:val="24"/>
          <w:lang w:val="en-US"/>
        </w:rPr>
        <w:t>2022</w:t>
      </w:r>
    </w:p>
    <w:p w14:paraId="0069BE40" w14:textId="66EC3713" w:rsidR="00E675BE" w:rsidRPr="00822F3E" w:rsidRDefault="00E675BE">
      <w:pPr>
        <w:rPr>
          <w:rFonts w:ascii="Times New Roman" w:hAnsi="Times New Roman" w:cs="Times New Roman"/>
          <w:sz w:val="24"/>
          <w:szCs w:val="24"/>
        </w:rPr>
      </w:pPr>
    </w:p>
    <w:sectPr w:rsidR="00E675BE" w:rsidRPr="00822F3E" w:rsidSect="00822F3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695599"/>
      <w:docPartObj>
        <w:docPartGallery w:val="Page Numbers (Bottom of Page)"/>
        <w:docPartUnique/>
      </w:docPartObj>
    </w:sdtPr>
    <w:sdtEndPr/>
    <w:sdtContent>
      <w:p w14:paraId="3CEEA389" w14:textId="77777777" w:rsidR="008059B7" w:rsidRDefault="00DC5D43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iii</w:t>
        </w:r>
        <w:r>
          <w:fldChar w:fldCharType="end"/>
        </w:r>
      </w:p>
    </w:sdtContent>
  </w:sdt>
  <w:p w14:paraId="2A049490" w14:textId="77777777" w:rsidR="008059B7" w:rsidRDefault="00DC5D4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8A"/>
    <w:rsid w:val="001079C4"/>
    <w:rsid w:val="003078F8"/>
    <w:rsid w:val="004E138A"/>
    <w:rsid w:val="0053350B"/>
    <w:rsid w:val="007A5E98"/>
    <w:rsid w:val="00822F3E"/>
    <w:rsid w:val="00DC5D43"/>
    <w:rsid w:val="00E675BE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5682"/>
  <w15:chartTrackingRefBased/>
  <w15:docId w15:val="{75F36904-244A-45B0-8FDB-0B21D9FB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5D43"/>
    <w:pPr>
      <w:tabs>
        <w:tab w:val="center" w:pos="4680"/>
        <w:tab w:val="right" w:pos="9360"/>
      </w:tabs>
      <w:spacing w:after="0" w:line="240" w:lineRule="auto"/>
    </w:pPr>
    <w:rPr>
      <w:rFonts w:ascii="Calibri" w:eastAsia="SimSun" w:hAnsi="Calibri" w:cs="Times New Roman"/>
      <w:sz w:val="20"/>
      <w:szCs w:val="20"/>
      <w:lang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DC5D43"/>
    <w:rPr>
      <w:rFonts w:ascii="Calibri" w:eastAsia="SimSun" w:hAnsi="Calibri" w:cs="Times New Roman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nur azizah</dc:creator>
  <cp:keywords/>
  <dc:description/>
  <cp:lastModifiedBy>siti nur azizah</cp:lastModifiedBy>
  <cp:revision>1</cp:revision>
  <dcterms:created xsi:type="dcterms:W3CDTF">2022-10-23T16:03:00Z</dcterms:created>
  <dcterms:modified xsi:type="dcterms:W3CDTF">2022-10-23T17:36:00Z</dcterms:modified>
</cp:coreProperties>
</file>