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EFEKTIVITAS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PENERIMAAN PAJAK RESTORAN DALAM MENINGKATKAN  PENDAPATAN ASLI DAERAH PADA BADAN PENGELOLA KEUANGAN DAN PENDAPATAN DAERAH</w:t>
      </w: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KOTA CIREBON</w:t>
      </w: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049" w:rsidRPr="00A4748F" w:rsidRDefault="001F5049" w:rsidP="001F50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SKRIPSI</w:t>
      </w:r>
    </w:p>
    <w:p w:rsidR="001F5049" w:rsidRPr="00D87E3E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7E3E">
        <w:rPr>
          <w:rFonts w:ascii="Times New Roman" w:hAnsi="Times New Roman" w:cs="Times New Roman"/>
          <w:b/>
          <w:sz w:val="24"/>
        </w:rPr>
        <w:t xml:space="preserve">Di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ajukan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untuk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memenuhi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persyaratan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penyelesaian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</w:p>
    <w:p w:rsidR="001F5049" w:rsidRPr="00D87E3E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7E3E">
        <w:rPr>
          <w:rFonts w:ascii="Times New Roman" w:hAnsi="Times New Roman" w:cs="Times New Roman"/>
          <w:b/>
          <w:sz w:val="24"/>
        </w:rPr>
        <w:t xml:space="preserve">Program Strata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Satu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(S1)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pada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Studi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Ilmu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Administrasi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87E3E">
        <w:rPr>
          <w:rFonts w:ascii="Times New Roman" w:hAnsi="Times New Roman" w:cs="Times New Roman"/>
          <w:b/>
          <w:sz w:val="24"/>
        </w:rPr>
        <w:t>Publik</w:t>
      </w:r>
      <w:proofErr w:type="spellEnd"/>
    </w:p>
    <w:p w:rsidR="001F5049" w:rsidRPr="00D87E3E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Budaya</w:t>
      </w:r>
      <w:proofErr w:type="spellEnd"/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D87E3E">
        <w:rPr>
          <w:rFonts w:ascii="Times New Roman" w:hAnsi="Times New Roman" w:cs="Times New Roman"/>
          <w:b/>
          <w:sz w:val="24"/>
        </w:rPr>
        <w:t>Universitas</w:t>
      </w:r>
      <w:proofErr w:type="spellEnd"/>
      <w:r w:rsidRPr="00D87E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5049" w:rsidRPr="005F7B33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5049" w:rsidRPr="00425B44" w:rsidRDefault="001F5049" w:rsidP="001F5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A379A0" wp14:editId="7B7DDEFD">
            <wp:extent cx="1706124" cy="1800000"/>
            <wp:effectExtent l="0" t="0" r="0" b="0"/>
            <wp:docPr id="1" name="Picture 1" descr="C:\Users\HP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2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049" w:rsidRPr="00B17F2C" w:rsidRDefault="001F5049" w:rsidP="001F5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70B">
        <w:rPr>
          <w:rFonts w:ascii="Times New Roman" w:hAnsi="Times New Roman" w:cs="Times New Roman"/>
          <w:sz w:val="24"/>
          <w:szCs w:val="24"/>
          <w:lang w:val="id-ID"/>
        </w:rPr>
        <w:t>Oleh :</w:t>
      </w:r>
    </w:p>
    <w:p w:rsidR="001F5049" w:rsidRPr="00425B44" w:rsidRDefault="001F5049" w:rsidP="001F50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25B44">
        <w:rPr>
          <w:rFonts w:ascii="Times New Roman" w:hAnsi="Times New Roman" w:cs="Times New Roman"/>
          <w:b/>
          <w:sz w:val="24"/>
          <w:szCs w:val="24"/>
          <w:lang w:val="id-ID"/>
        </w:rPr>
        <w:t>SITI MARIFAHTUN NURJANAH</w:t>
      </w:r>
    </w:p>
    <w:p w:rsidR="001F5049" w:rsidRDefault="001F5049" w:rsidP="001F50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44">
        <w:rPr>
          <w:rFonts w:ascii="Times New Roman" w:hAnsi="Times New Roman" w:cs="Times New Roman"/>
          <w:b/>
          <w:sz w:val="24"/>
          <w:szCs w:val="24"/>
          <w:lang w:val="id-ID"/>
        </w:rPr>
        <w:t>NPM. 118090035</w:t>
      </w:r>
    </w:p>
    <w:p w:rsidR="001F5049" w:rsidRPr="00FE27C1" w:rsidRDefault="001F5049" w:rsidP="001F50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049" w:rsidRPr="000E670B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0E670B"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M STUDI ADMINISTRASI PUBLIK</w:t>
      </w:r>
    </w:p>
    <w:p w:rsidR="001F5049" w:rsidRPr="000E670B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0E670B">
        <w:rPr>
          <w:rFonts w:ascii="Times New Roman" w:hAnsi="Times New Roman" w:cs="Times New Roman"/>
          <w:b/>
          <w:bCs/>
          <w:sz w:val="28"/>
          <w:szCs w:val="28"/>
          <w:lang w:val="id-ID"/>
        </w:rPr>
        <w:t>FAKUL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TAS ILMU SOSIA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BUDAYA</w:t>
      </w:r>
    </w:p>
    <w:p w:rsidR="001F5049" w:rsidRPr="000E670B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0E670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UNIVERSITAS SWADAYA GUNUNG JATI </w:t>
      </w: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70B">
        <w:rPr>
          <w:rFonts w:ascii="Times New Roman" w:hAnsi="Times New Roman" w:cs="Times New Roman"/>
          <w:b/>
          <w:bCs/>
          <w:sz w:val="28"/>
          <w:szCs w:val="28"/>
          <w:lang w:val="id-ID"/>
        </w:rPr>
        <w:t>CIREBON</w:t>
      </w:r>
    </w:p>
    <w:p w:rsidR="001F5049" w:rsidRDefault="001F5049" w:rsidP="001F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1F5049" w:rsidRDefault="001F5049" w:rsidP="001F50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1F5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49"/>
    <w:rsid w:val="001F5049"/>
    <w:rsid w:val="00D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49"/>
    <w:pPr>
      <w:spacing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4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49"/>
    <w:pPr>
      <w:spacing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4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2023-09-03T09:56:00Z</dcterms:created>
  <dcterms:modified xsi:type="dcterms:W3CDTF">2023-09-03T10:02:00Z</dcterms:modified>
</cp:coreProperties>
</file>