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190B" w14:textId="5338FB39" w:rsidR="00F9728F" w:rsidRPr="00C8372C" w:rsidRDefault="00F9728F" w:rsidP="00F9728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EFEKTIVITAS PENERAPAN ABSENSI ONLINE</w:t>
      </w:r>
      <w:r w:rsidR="001C38C2"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DALAM MENINGKATKAN</w:t>
      </w:r>
      <w:r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DISIPLIN KERJA PEGAWAI DI SEKRETARIAT DAERAH KABUPATEN MAJALENGKA</w:t>
      </w:r>
    </w:p>
    <w:p w14:paraId="55C4A22C" w14:textId="77777777" w:rsidR="00F9728F" w:rsidRPr="00C9026C" w:rsidRDefault="00F9728F" w:rsidP="00F9728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38E5064" w14:textId="32E5CF8E" w:rsidR="00F9728F" w:rsidRPr="004140DA" w:rsidRDefault="00F9728F" w:rsidP="00F9728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140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SKRIPSI</w:t>
      </w:r>
    </w:p>
    <w:p w14:paraId="35AF0770" w14:textId="77777777" w:rsidR="00F9728F" w:rsidRDefault="00F9728F" w:rsidP="00F972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7240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Diajukan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penyelesaian</w:t>
      </w:r>
      <w:proofErr w:type="spellEnd"/>
    </w:p>
    <w:p w14:paraId="16BD17F3" w14:textId="77777777" w:rsidR="00F9728F" w:rsidRDefault="00F9728F" w:rsidP="00F972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Program Strata Satu (S1) </w:t>
      </w:r>
      <w:r w:rsidRPr="003E7240">
        <w:rPr>
          <w:rFonts w:ascii="Times New Roman" w:eastAsia="Calibri" w:hAnsi="Times New Roman" w:cs="Times New Roman"/>
          <w:sz w:val="24"/>
          <w:szCs w:val="24"/>
          <w:lang w:val="en-US"/>
        </w:rPr>
        <w:t>Pada Pro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gram Studi</w:t>
      </w:r>
      <w:r w:rsidRPr="003E72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40">
        <w:rPr>
          <w:rFonts w:ascii="Times New Roman" w:eastAsia="Calibri" w:hAnsi="Times New Roman" w:cs="Times New Roman"/>
          <w:sz w:val="24"/>
          <w:szCs w:val="24"/>
          <w:lang w:val="en-US"/>
        </w:rPr>
        <w:t>Administrasi</w:t>
      </w:r>
      <w:proofErr w:type="spellEnd"/>
      <w:r w:rsidRPr="003E72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Publik</w:t>
      </w:r>
    </w:p>
    <w:p w14:paraId="6F4C8AF5" w14:textId="1446CA22" w:rsidR="00F9728F" w:rsidRDefault="00F9728F" w:rsidP="00F972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667BD65B" w14:textId="7AC548F3" w:rsidR="00F9728F" w:rsidRDefault="00F9728F" w:rsidP="00F972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Universitas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Swadaya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Jati Cirebon</w:t>
      </w:r>
    </w:p>
    <w:p w14:paraId="7D8C80DE" w14:textId="77777777" w:rsidR="0064684D" w:rsidRPr="000E2490" w:rsidRDefault="0064684D" w:rsidP="00F972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7DB5CEA" w14:textId="0847A165" w:rsidR="00F9728F" w:rsidRDefault="00F9728F" w:rsidP="00DD4A4D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F6CB4C5" wp14:editId="5AD55AF4">
            <wp:extent cx="196215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591" cy="208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6082" w14:textId="77777777" w:rsidR="00F9728F" w:rsidRPr="000E2490" w:rsidRDefault="00F9728F" w:rsidP="00F9728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0BEB63D3" w14:textId="77777777" w:rsidR="00F9728F" w:rsidRPr="003E7240" w:rsidRDefault="00F9728F" w:rsidP="00F9728F">
      <w:pPr>
        <w:spacing w:after="0" w:line="48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SILVIA DWI MEILANI</w:t>
      </w:r>
    </w:p>
    <w:p w14:paraId="60614E39" w14:textId="77777777" w:rsidR="00F9728F" w:rsidRDefault="00F9728F" w:rsidP="00F9728F">
      <w:pPr>
        <w:spacing w:after="0" w:line="48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E72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NPM. </w:t>
      </w:r>
      <w:r w:rsidRPr="003E7240">
        <w:rPr>
          <w:rFonts w:ascii="Times New Roman" w:eastAsia="Calibri" w:hAnsi="Times New Roman" w:cs="Times New Roman"/>
          <w:b/>
          <w:sz w:val="24"/>
          <w:szCs w:val="24"/>
          <w:lang w:val="id-ID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18090092</w:t>
      </w:r>
    </w:p>
    <w:p w14:paraId="1002BFDF" w14:textId="77777777" w:rsidR="00F9728F" w:rsidRPr="003E7240" w:rsidRDefault="00F9728F" w:rsidP="00F9728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4877559" w14:textId="77777777" w:rsidR="00F9728F" w:rsidRPr="00C8372C" w:rsidRDefault="00F9728F" w:rsidP="00F9728F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8372C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PROGRAM STUDI ADMINISTRASI </w:t>
      </w:r>
      <w:r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PUBLIK</w:t>
      </w:r>
    </w:p>
    <w:p w14:paraId="6BADBF08" w14:textId="77777777" w:rsidR="00F9728F" w:rsidRPr="00C8372C" w:rsidRDefault="00F9728F" w:rsidP="00F9728F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8372C">
        <w:rPr>
          <w:rFonts w:ascii="Times New Roman" w:eastAsia="Calibri" w:hAnsi="Times New Roman" w:cs="Times New Roman"/>
          <w:b/>
          <w:sz w:val="28"/>
          <w:szCs w:val="28"/>
          <w:lang w:val="id-ID"/>
        </w:rPr>
        <w:t>FAKULTAS ILMU SOSIAL DAN</w:t>
      </w:r>
      <w:r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BUDAYA</w:t>
      </w:r>
    </w:p>
    <w:p w14:paraId="03867EBC" w14:textId="77777777" w:rsidR="00F9728F" w:rsidRPr="00C8372C" w:rsidRDefault="00F9728F" w:rsidP="00F9728F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UNIVERSIT</w:t>
      </w:r>
      <w:r w:rsidRPr="00C8372C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AS SWADAYA GUNUNG JATI </w:t>
      </w:r>
    </w:p>
    <w:p w14:paraId="59B8AA44" w14:textId="77777777" w:rsidR="00F9728F" w:rsidRPr="00C8372C" w:rsidRDefault="00F9728F" w:rsidP="00F9728F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  <w:r w:rsidRPr="00C8372C">
        <w:rPr>
          <w:rFonts w:ascii="Times New Roman" w:eastAsia="Calibri" w:hAnsi="Times New Roman" w:cs="Times New Roman"/>
          <w:b/>
          <w:sz w:val="28"/>
          <w:szCs w:val="28"/>
          <w:lang w:val="id-ID"/>
        </w:rPr>
        <w:t>CIREBON</w:t>
      </w:r>
    </w:p>
    <w:p w14:paraId="1264261B" w14:textId="353EAA08" w:rsidR="00F9728F" w:rsidRPr="00C8372C" w:rsidRDefault="00F9728F" w:rsidP="00511BF5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837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2022</w:t>
      </w:r>
    </w:p>
    <w:sectPr w:rsidR="00F9728F" w:rsidRPr="00C8372C" w:rsidSect="00F9728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8F"/>
    <w:rsid w:val="001C38C2"/>
    <w:rsid w:val="004140DA"/>
    <w:rsid w:val="00466ECB"/>
    <w:rsid w:val="004A3758"/>
    <w:rsid w:val="00511BF5"/>
    <w:rsid w:val="0064684D"/>
    <w:rsid w:val="006533F8"/>
    <w:rsid w:val="00705780"/>
    <w:rsid w:val="00B21C87"/>
    <w:rsid w:val="00C8372C"/>
    <w:rsid w:val="00CF5BA4"/>
    <w:rsid w:val="00DD4A4D"/>
    <w:rsid w:val="00F666BE"/>
    <w:rsid w:val="00F9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2F18"/>
  <w15:chartTrackingRefBased/>
  <w15:docId w15:val="{F7D09D40-7DF3-4442-8AC6-AEBE97B9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dwi meilani</dc:creator>
  <cp:keywords/>
  <dc:description/>
  <cp:lastModifiedBy>silvia dwi meilani</cp:lastModifiedBy>
  <cp:revision>15</cp:revision>
  <cp:lastPrinted>2022-08-30T15:01:00Z</cp:lastPrinted>
  <dcterms:created xsi:type="dcterms:W3CDTF">2022-07-05T04:09:00Z</dcterms:created>
  <dcterms:modified xsi:type="dcterms:W3CDTF">2022-08-30T15:02:00Z</dcterms:modified>
</cp:coreProperties>
</file>