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5F8B5" w14:textId="77777777" w:rsidR="00520B48" w:rsidRDefault="00176F89" w:rsidP="00176F89">
      <w:pPr>
        <w:widowControl w:val="0"/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5628">
        <w:rPr>
          <w:rFonts w:ascii="Times New Roman" w:eastAsia="Times New Roman" w:hAnsi="Times New Roman" w:cs="Times New Roman"/>
          <w:b/>
          <w:bCs/>
          <w:sz w:val="24"/>
          <w:szCs w:val="24"/>
        </w:rPr>
        <w:t>KUALITAS PELAYANAN KENAIKAN PANGKAT PEGAWAI NEGERI SIPIL OLEH BADAN KEPEGAWAIAN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</w:t>
      </w:r>
      <w:r w:rsidRPr="002556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PENGEMBANGAN</w:t>
      </w:r>
    </w:p>
    <w:p w14:paraId="19997DB4" w14:textId="1BB50538" w:rsidR="00176F89" w:rsidRPr="006E4942" w:rsidRDefault="00176F89" w:rsidP="00176F89">
      <w:pPr>
        <w:widowControl w:val="0"/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556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UMBER DAYA MANUSIA KOTA CIREBON</w:t>
      </w:r>
    </w:p>
    <w:p w14:paraId="307815CB" w14:textId="2870409B" w:rsidR="00176F89" w:rsidRDefault="00520B48" w:rsidP="00176F89">
      <w:pPr>
        <w:widowControl w:val="0"/>
        <w:autoSpaceDE w:val="0"/>
        <w:autoSpaceDN w:val="0"/>
        <w:spacing w:before="201" w:after="0" w:line="240" w:lineRule="auto"/>
        <w:ind w:left="1400" w:right="141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JURNAL </w:t>
      </w:r>
      <w:r w:rsidR="00176F89" w:rsidRPr="00C33F1F">
        <w:rPr>
          <w:rFonts w:ascii="Times New Roman" w:eastAsia="Times New Roman" w:hAnsi="Times New Roman" w:cs="Times New Roman"/>
          <w:b/>
          <w:bCs/>
          <w:sz w:val="24"/>
        </w:rPr>
        <w:t>SKRIPSI</w:t>
      </w:r>
    </w:p>
    <w:p w14:paraId="09E8D774" w14:textId="77777777" w:rsidR="00176F89" w:rsidRPr="00C33F1F" w:rsidRDefault="00176F89" w:rsidP="00176F89">
      <w:pPr>
        <w:widowControl w:val="0"/>
        <w:autoSpaceDE w:val="0"/>
        <w:autoSpaceDN w:val="0"/>
        <w:spacing w:before="201" w:after="0" w:line="240" w:lineRule="auto"/>
        <w:ind w:left="1400" w:right="1410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449E344A" w14:textId="77777777" w:rsidR="00176F89" w:rsidRPr="00520B48" w:rsidRDefault="00176F89" w:rsidP="00176F89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Diajukan</w:t>
      </w:r>
      <w:proofErr w:type="spellEnd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Memenuhi</w:t>
      </w:r>
      <w:proofErr w:type="spellEnd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Persyaratan</w:t>
      </w:r>
      <w:proofErr w:type="spellEnd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Penyelesaian</w:t>
      </w:r>
      <w:proofErr w:type="spellEnd"/>
    </w:p>
    <w:p w14:paraId="0448C8BD" w14:textId="77777777" w:rsidR="00176F89" w:rsidRPr="00520B48" w:rsidRDefault="00176F89" w:rsidP="00176F89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Program Strata Satu (S1) Pada Program </w:t>
      </w: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Studi</w:t>
      </w:r>
      <w:proofErr w:type="spellEnd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Administrasi</w:t>
      </w:r>
      <w:proofErr w:type="spellEnd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Publik</w:t>
      </w:r>
      <w:proofErr w:type="spellEnd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749A391" w14:textId="77777777" w:rsidR="00176F89" w:rsidRPr="00520B48" w:rsidRDefault="00176F89" w:rsidP="00176F89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Fakultas</w:t>
      </w:r>
      <w:proofErr w:type="spellEnd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Ilmu</w:t>
      </w:r>
      <w:proofErr w:type="spellEnd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Sosial</w:t>
      </w:r>
      <w:proofErr w:type="spellEnd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Budaya</w:t>
      </w:r>
      <w:proofErr w:type="spellEnd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Universitas</w:t>
      </w:r>
      <w:proofErr w:type="spellEnd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Swadaya</w:t>
      </w:r>
      <w:proofErr w:type="spellEnd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Gunung</w:t>
      </w:r>
      <w:proofErr w:type="spellEnd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>Jati</w:t>
      </w:r>
      <w:proofErr w:type="spellEnd"/>
      <w:r w:rsidRPr="00520B48">
        <w:rPr>
          <w:rFonts w:ascii="Times New Roman" w:eastAsia="Times New Roman" w:hAnsi="Times New Roman" w:cs="Times New Roman"/>
          <w:bCs/>
          <w:sz w:val="24"/>
          <w:szCs w:val="24"/>
        </w:rPr>
        <w:t xml:space="preserve"> Cirebon</w:t>
      </w:r>
    </w:p>
    <w:p w14:paraId="5F14F89F" w14:textId="77777777" w:rsidR="00176F89" w:rsidRPr="00C33F1F" w:rsidRDefault="00176F89" w:rsidP="00176F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33F1F">
        <w:rPr>
          <w:rFonts w:ascii="Times New Roman" w:eastAsia="Times New Roman" w:hAnsi="Times New Roman" w:cs="Times New Roman"/>
          <w:noProof/>
          <w:sz w:val="24"/>
          <w:szCs w:val="24"/>
          <w:lang w:val="en-ID" w:eastAsia="en-ID"/>
        </w:rPr>
        <w:drawing>
          <wp:anchor distT="0" distB="0" distL="0" distR="0" simplePos="0" relativeHeight="251659264" behindDoc="0" locked="0" layoutInCell="1" allowOverlap="1" wp14:anchorId="0C9D73EA" wp14:editId="0F749587">
            <wp:simplePos x="0" y="0"/>
            <wp:positionH relativeFrom="page">
              <wp:posOffset>2825115</wp:posOffset>
            </wp:positionH>
            <wp:positionV relativeFrom="paragraph">
              <wp:posOffset>183515</wp:posOffset>
            </wp:positionV>
            <wp:extent cx="2270760" cy="2519045"/>
            <wp:effectExtent l="0" t="0" r="0" b="0"/>
            <wp:wrapTopAndBottom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2CAD9" w14:textId="77777777" w:rsidR="00176F89" w:rsidRPr="00C33F1F" w:rsidRDefault="00176F89" w:rsidP="00176F8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14:paraId="147CAD91" w14:textId="77777777" w:rsidR="00176F89" w:rsidRPr="00C33F1F" w:rsidRDefault="00176F89" w:rsidP="00176F89">
      <w:pPr>
        <w:widowControl w:val="0"/>
        <w:autoSpaceDE w:val="0"/>
        <w:autoSpaceDN w:val="0"/>
        <w:spacing w:after="0" w:line="360" w:lineRule="auto"/>
        <w:ind w:left="142" w:right="541" w:hanging="2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SARAH RAHMANITA</w:t>
      </w:r>
    </w:p>
    <w:p w14:paraId="0E1B5923" w14:textId="77777777" w:rsidR="00176F89" w:rsidRPr="00C33F1F" w:rsidRDefault="00176F89" w:rsidP="00176F89">
      <w:pPr>
        <w:widowControl w:val="0"/>
        <w:autoSpaceDE w:val="0"/>
        <w:autoSpaceDN w:val="0"/>
        <w:spacing w:after="0" w:line="360" w:lineRule="auto"/>
        <w:ind w:left="142" w:right="541" w:hanging="2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NPM. 118090126</w:t>
      </w:r>
    </w:p>
    <w:p w14:paraId="4A3755CD" w14:textId="77777777" w:rsidR="00176F89" w:rsidRDefault="00176F89" w:rsidP="00176F89">
      <w:pPr>
        <w:widowControl w:val="0"/>
        <w:autoSpaceDE w:val="0"/>
        <w:autoSpaceDN w:val="0"/>
        <w:spacing w:after="0" w:line="360" w:lineRule="auto"/>
        <w:ind w:right="5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E37B41" w14:textId="77777777" w:rsidR="00176F89" w:rsidRPr="00C33F1F" w:rsidRDefault="00176F89" w:rsidP="00176F89">
      <w:pPr>
        <w:widowControl w:val="0"/>
        <w:autoSpaceDE w:val="0"/>
        <w:autoSpaceDN w:val="0"/>
        <w:spacing w:after="0" w:line="360" w:lineRule="auto"/>
        <w:ind w:right="5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FC4806" w14:textId="77777777" w:rsidR="00176F89" w:rsidRPr="00255628" w:rsidRDefault="00176F89" w:rsidP="00176F89">
      <w:pPr>
        <w:widowControl w:val="0"/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99607112"/>
      <w:r w:rsidRPr="00255628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STUDI ADMINISTRASI PUBLIK </w:t>
      </w:r>
    </w:p>
    <w:p w14:paraId="7563FF18" w14:textId="77777777" w:rsidR="00176F89" w:rsidRPr="00255628" w:rsidRDefault="00176F89" w:rsidP="00176F89">
      <w:pPr>
        <w:widowControl w:val="0"/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628">
        <w:rPr>
          <w:rFonts w:ascii="Times New Roman" w:eastAsia="Times New Roman" w:hAnsi="Times New Roman" w:cs="Times New Roman"/>
          <w:b/>
          <w:sz w:val="24"/>
          <w:szCs w:val="24"/>
        </w:rPr>
        <w:t>FAKULTAS ILMU SOSIAL DAN BUDAYA</w:t>
      </w:r>
      <w:bookmarkEnd w:id="1"/>
    </w:p>
    <w:p w14:paraId="183E31BC" w14:textId="77777777" w:rsidR="00176F89" w:rsidRPr="00255628" w:rsidRDefault="00176F89" w:rsidP="00176F89">
      <w:pPr>
        <w:widowControl w:val="0"/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Toc99607113"/>
      <w:r w:rsidRPr="00255628">
        <w:rPr>
          <w:rFonts w:ascii="Times New Roman" w:eastAsia="Times New Roman" w:hAnsi="Times New Roman" w:cs="Times New Roman"/>
          <w:b/>
          <w:sz w:val="24"/>
          <w:szCs w:val="24"/>
        </w:rPr>
        <w:t>UNIVERSITAS SWADAYA GUNUNG JATI</w:t>
      </w:r>
      <w:bookmarkEnd w:id="2"/>
    </w:p>
    <w:p w14:paraId="24A1C379" w14:textId="2506B012" w:rsidR="00775FEE" w:rsidRDefault="00176F89" w:rsidP="00176F89">
      <w:pPr>
        <w:ind w:left="3600" w:firstLine="720"/>
      </w:pPr>
      <w:r w:rsidRPr="00255628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sectPr w:rsidR="00775FEE" w:rsidSect="00176F89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89"/>
    <w:rsid w:val="00176F89"/>
    <w:rsid w:val="00520B48"/>
    <w:rsid w:val="00775FEE"/>
    <w:rsid w:val="009303F3"/>
    <w:rsid w:val="00D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6734"/>
  <w15:chartTrackingRefBased/>
  <w15:docId w15:val="{CA815266-5719-475F-9065-643BCF80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2022-11-21T17:57:00Z</cp:lastPrinted>
  <dcterms:created xsi:type="dcterms:W3CDTF">2022-11-19T17:54:00Z</dcterms:created>
  <dcterms:modified xsi:type="dcterms:W3CDTF">2022-11-21T17:57:00Z</dcterms:modified>
</cp:coreProperties>
</file>