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ABFF" w14:textId="77777777" w:rsidR="00374937" w:rsidRDefault="00374937" w:rsidP="00374937">
      <w:pPr>
        <w:shd w:val="clear" w:color="auto" w:fill="FFFFFF"/>
        <w:spacing w:after="0"/>
        <w:jc w:val="center"/>
        <w:rPr>
          <w:rStyle w:val="hgkelc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25060906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EFEKTIVITAS KERJA PEGAWAI SEKERTARIAT PADA DINAS </w:t>
      </w:r>
      <w:r>
        <w:rPr>
          <w:rStyle w:val="hgkelc"/>
          <w:rFonts w:ascii="Times New Roman" w:hAnsi="Times New Roman" w:cs="Times New Roman"/>
          <w:b/>
          <w:bCs/>
          <w:sz w:val="24"/>
          <w:szCs w:val="24"/>
        </w:rPr>
        <w:t>PEKERJAAN UMUM DAN TATA RUANG</w:t>
      </w:r>
      <w:r>
        <w:rPr>
          <w:rStyle w:val="hgkelc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(PUTR)</w:t>
      </w:r>
    </w:p>
    <w:p w14:paraId="70A725F5" w14:textId="77777777" w:rsidR="00374937" w:rsidRDefault="00374937" w:rsidP="00374937">
      <w:pPr>
        <w:shd w:val="clear" w:color="auto" w:fill="FFFFFF"/>
        <w:spacing w:after="0"/>
        <w:jc w:val="center"/>
        <w:rPr>
          <w:rFonts w:eastAsia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KABUPATEN MAJALENGKA</w:t>
      </w:r>
    </w:p>
    <w:p w14:paraId="57681D6A" w14:textId="77777777" w:rsidR="00374937" w:rsidRDefault="00374937" w:rsidP="00374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D5D9F" w14:textId="77777777" w:rsidR="00374937" w:rsidRDefault="00374937" w:rsidP="003749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5D3D8F1A" w14:textId="77777777" w:rsidR="00374937" w:rsidRDefault="00374937" w:rsidP="003749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A7B954" w14:textId="77777777" w:rsidR="00374937" w:rsidRDefault="00374937" w:rsidP="0037493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Diajukan untuk memenuhi persyaratan penyelesaian</w:t>
      </w:r>
    </w:p>
    <w:p w14:paraId="467DA009" w14:textId="77777777" w:rsidR="00374937" w:rsidRDefault="00374937" w:rsidP="0037493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Strata Satu (S1)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Program Studi Administrasi Publik</w:t>
      </w:r>
    </w:p>
    <w:p w14:paraId="5C714EE9" w14:textId="77777777" w:rsidR="00374937" w:rsidRDefault="00374937" w:rsidP="0037493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Fakultas Ilmu Sosial dan Ilmu Budaya </w:t>
      </w:r>
    </w:p>
    <w:p w14:paraId="01ED3217" w14:textId="77777777" w:rsidR="00374937" w:rsidRDefault="00374937" w:rsidP="0037493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Universitas Swadaya Gunung Jati</w:t>
      </w:r>
    </w:p>
    <w:p w14:paraId="03A74FFC" w14:textId="77777777" w:rsidR="00374937" w:rsidRDefault="00374937" w:rsidP="003749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B42FCB" w14:textId="77777777" w:rsidR="00374937" w:rsidRDefault="00374937" w:rsidP="003749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A66E3" w14:textId="77777777" w:rsidR="00374937" w:rsidRDefault="00374937" w:rsidP="003749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871693C" wp14:editId="21DEFE23">
            <wp:extent cx="1666875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EF73" w14:textId="77777777" w:rsidR="00374937" w:rsidRDefault="00374937" w:rsidP="003749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3F894" w14:textId="77777777" w:rsidR="00374937" w:rsidRDefault="00374937" w:rsidP="0037493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GHINA GOLIBAH</w:t>
      </w:r>
    </w:p>
    <w:p w14:paraId="01340B87" w14:textId="77777777" w:rsidR="00374937" w:rsidRDefault="00374937" w:rsidP="0037493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118090150</w:t>
      </w:r>
    </w:p>
    <w:p w14:paraId="44AAF1A4" w14:textId="77777777" w:rsidR="00374937" w:rsidRDefault="00374937" w:rsidP="003749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4F1E0" w14:textId="77777777" w:rsidR="00374937" w:rsidRDefault="00374937" w:rsidP="003749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C006BF" w14:textId="77777777" w:rsidR="00374937" w:rsidRDefault="00374937" w:rsidP="003749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ILMU ADMINISTRASI PUBLIK</w:t>
      </w:r>
    </w:p>
    <w:p w14:paraId="6ECFCEA3" w14:textId="77777777" w:rsidR="00374937" w:rsidRDefault="00374937" w:rsidP="003749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14:paraId="353729CB" w14:textId="77777777" w:rsidR="00374937" w:rsidRDefault="00374937" w:rsidP="003749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14:paraId="204B1DD9" w14:textId="77777777" w:rsidR="00374937" w:rsidRDefault="00374937" w:rsidP="003749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CIREBON</w:t>
      </w:r>
    </w:p>
    <w:p w14:paraId="7CC4E425" w14:textId="77777777" w:rsidR="007E64F3" w:rsidRPr="00A173A0" w:rsidRDefault="00374937" w:rsidP="00374937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bookmarkStart w:id="1" w:name="_GoBack"/>
      <w:bookmarkEnd w:id="0"/>
      <w:bookmarkEnd w:id="1"/>
    </w:p>
    <w:sectPr w:rsidR="007E64F3" w:rsidRPr="00A17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F3"/>
    <w:rsid w:val="00374937"/>
    <w:rsid w:val="007E64F3"/>
    <w:rsid w:val="00A1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EE0C"/>
  <w15:chartTrackingRefBased/>
  <w15:docId w15:val="{F080E300-5E4A-4464-94AA-6825B5DC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F3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7E64F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7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73A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2023-01-19T15:48:00Z</dcterms:created>
  <dcterms:modified xsi:type="dcterms:W3CDTF">2023-03-01T10:23:00Z</dcterms:modified>
</cp:coreProperties>
</file>