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7486D" w14:textId="77777777" w:rsidR="00C52CA4" w:rsidRPr="00353D5E" w:rsidRDefault="00C52CA4" w:rsidP="00C52C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Hlk99561680"/>
      <w:r w:rsidRPr="00353D5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KUALITAS PELAYANAN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E-KTP </w:t>
      </w:r>
      <w:r w:rsidRPr="00353D5E">
        <w:rPr>
          <w:rFonts w:ascii="Times New Roman" w:hAnsi="Times New Roman" w:cs="Times New Roman"/>
          <w:b/>
          <w:bCs/>
          <w:sz w:val="24"/>
          <w:szCs w:val="24"/>
          <w:lang w:val="id-ID"/>
        </w:rPr>
        <w:t>PADA KANTOR KECAMATAN GEMPOL KABUPATEN CIREBON</w:t>
      </w:r>
    </w:p>
    <w:p w14:paraId="3BD258F0" w14:textId="77777777" w:rsidR="00C52CA4" w:rsidRPr="00353D5E" w:rsidRDefault="00C52CA4" w:rsidP="00C52C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53D5E">
        <w:rPr>
          <w:rFonts w:ascii="Times New Roman" w:hAnsi="Times New Roman" w:cs="Times New Roman"/>
          <w:b/>
          <w:bCs/>
          <w:sz w:val="24"/>
          <w:szCs w:val="24"/>
          <w:lang w:val="id-ID"/>
        </w:rPr>
        <w:t>SKRIPSI</w:t>
      </w:r>
    </w:p>
    <w:p w14:paraId="0FAAB2C7" w14:textId="77777777" w:rsidR="00C52CA4" w:rsidRPr="00353D5E" w:rsidRDefault="00C52CA4" w:rsidP="00C5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53D5E">
        <w:rPr>
          <w:rFonts w:ascii="Times New Roman" w:hAnsi="Times New Roman" w:cs="Times New Roman"/>
          <w:sz w:val="24"/>
          <w:szCs w:val="24"/>
          <w:lang w:val="id-ID"/>
        </w:rPr>
        <w:t>Dianjukan untuk memenuhi persyaratan penyelesaian</w:t>
      </w:r>
    </w:p>
    <w:p w14:paraId="229929A0" w14:textId="77777777" w:rsidR="00C52CA4" w:rsidRPr="00353D5E" w:rsidRDefault="00C52CA4" w:rsidP="00C5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53D5E">
        <w:rPr>
          <w:rFonts w:ascii="Times New Roman" w:hAnsi="Times New Roman" w:cs="Times New Roman"/>
          <w:sz w:val="24"/>
          <w:szCs w:val="24"/>
          <w:lang w:val="id-ID"/>
        </w:rPr>
        <w:t xml:space="preserve">Program Stara (S1) pada Program Studi Administrasi Publik </w:t>
      </w:r>
    </w:p>
    <w:p w14:paraId="68DEB4D7" w14:textId="77777777" w:rsidR="00C52CA4" w:rsidRPr="00353D5E" w:rsidRDefault="00C52CA4" w:rsidP="00C5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53D5E">
        <w:rPr>
          <w:rFonts w:ascii="Times New Roman" w:hAnsi="Times New Roman" w:cs="Times New Roman"/>
          <w:sz w:val="24"/>
          <w:szCs w:val="24"/>
          <w:lang w:val="id-ID"/>
        </w:rPr>
        <w:t>Fakultas Ilmu Sosial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Pr="00353D5E">
        <w:rPr>
          <w:rFonts w:ascii="Times New Roman" w:hAnsi="Times New Roman" w:cs="Times New Roman"/>
          <w:sz w:val="24"/>
          <w:szCs w:val="24"/>
          <w:lang w:val="id-ID"/>
        </w:rPr>
        <w:t xml:space="preserve"> Budaya</w:t>
      </w:r>
    </w:p>
    <w:p w14:paraId="42CC9484" w14:textId="77777777" w:rsidR="00C52CA4" w:rsidRDefault="00C52CA4" w:rsidP="00C5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53D5E">
        <w:rPr>
          <w:rFonts w:ascii="Times New Roman" w:hAnsi="Times New Roman" w:cs="Times New Roman"/>
          <w:sz w:val="24"/>
          <w:szCs w:val="24"/>
          <w:lang w:val="id-ID"/>
        </w:rPr>
        <w:t>Universitas Swadaya Gunung Jati Cirebon</w:t>
      </w:r>
    </w:p>
    <w:p w14:paraId="3D6A61D2" w14:textId="77777777" w:rsidR="00C52CA4" w:rsidRDefault="00C52CA4" w:rsidP="00C5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5379546" w14:textId="77777777" w:rsidR="00C52CA4" w:rsidRDefault="00C52CA4" w:rsidP="00C5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0666C0F" w14:textId="77777777" w:rsidR="00C52CA4" w:rsidRPr="00353D5E" w:rsidRDefault="00C52CA4" w:rsidP="00C5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44C35D1" w14:textId="77777777" w:rsidR="00C52CA4" w:rsidRPr="00353D5E" w:rsidRDefault="00C52CA4" w:rsidP="00C52C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 wp14:anchorId="411A7236" wp14:editId="2E9C5D7B">
            <wp:extent cx="1872000" cy="2010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_Image_2022-03-30_at_11.27.44__1_-removebg-previe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20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97FDF" w14:textId="77777777" w:rsidR="00C52CA4" w:rsidRPr="00353D5E" w:rsidRDefault="00C52CA4" w:rsidP="00C52C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53D5E">
        <w:rPr>
          <w:rFonts w:ascii="Times New Roman" w:hAnsi="Times New Roman" w:cs="Times New Roman"/>
          <w:b/>
          <w:bCs/>
          <w:sz w:val="24"/>
          <w:szCs w:val="24"/>
          <w:lang w:val="id-ID"/>
        </w:rPr>
        <w:t>KHOIRUL HADI</w:t>
      </w:r>
    </w:p>
    <w:p w14:paraId="196B6BE6" w14:textId="77777777" w:rsidR="00C52CA4" w:rsidRPr="00353D5E" w:rsidRDefault="00C52CA4" w:rsidP="00C52C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53D5E">
        <w:rPr>
          <w:rFonts w:ascii="Times New Roman" w:hAnsi="Times New Roman" w:cs="Times New Roman"/>
          <w:b/>
          <w:bCs/>
          <w:sz w:val="24"/>
          <w:szCs w:val="24"/>
          <w:lang w:val="id-ID"/>
        </w:rPr>
        <w:t>NPM. 118090129</w:t>
      </w:r>
    </w:p>
    <w:p w14:paraId="491720E2" w14:textId="77777777" w:rsidR="00C52CA4" w:rsidRPr="00353D5E" w:rsidRDefault="00C52CA4" w:rsidP="00C52C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7555F23" w14:textId="77777777" w:rsidR="00C52CA4" w:rsidRPr="00353D5E" w:rsidRDefault="00C52CA4" w:rsidP="00C52C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53D5E"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353D5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ADMINISTRASI PUBLIK</w:t>
      </w:r>
    </w:p>
    <w:p w14:paraId="412F7DCF" w14:textId="77777777" w:rsidR="00C52CA4" w:rsidRPr="00353D5E" w:rsidRDefault="00C52CA4" w:rsidP="00C52C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53D5E">
        <w:rPr>
          <w:rFonts w:ascii="Times New Roman" w:hAnsi="Times New Roman" w:cs="Times New Roman"/>
          <w:b/>
          <w:bCs/>
          <w:sz w:val="24"/>
          <w:szCs w:val="24"/>
          <w:lang w:val="id-ID"/>
        </w:rPr>
        <w:t>FAKULTAS ILMU SOSIAL DAN BUDAYA</w:t>
      </w:r>
    </w:p>
    <w:p w14:paraId="55FA3B99" w14:textId="77777777" w:rsidR="00C52CA4" w:rsidRPr="00353D5E" w:rsidRDefault="00C52CA4" w:rsidP="00C52C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53D5E">
        <w:rPr>
          <w:rFonts w:ascii="Times New Roman" w:hAnsi="Times New Roman" w:cs="Times New Roman"/>
          <w:b/>
          <w:bCs/>
          <w:sz w:val="24"/>
          <w:szCs w:val="24"/>
          <w:lang w:val="id-ID"/>
        </w:rPr>
        <w:t>UNIVERSITAS SWADAYA GUNUNG JATI</w:t>
      </w:r>
    </w:p>
    <w:p w14:paraId="7BCD4EC5" w14:textId="77777777" w:rsidR="00C52CA4" w:rsidRPr="00353D5E" w:rsidRDefault="00C52CA4" w:rsidP="00C52C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53D5E">
        <w:rPr>
          <w:rFonts w:ascii="Times New Roman" w:hAnsi="Times New Roman" w:cs="Times New Roman"/>
          <w:b/>
          <w:bCs/>
          <w:sz w:val="24"/>
          <w:szCs w:val="24"/>
          <w:lang w:val="id-ID"/>
        </w:rPr>
        <w:t>CIREBON</w:t>
      </w:r>
    </w:p>
    <w:p w14:paraId="0E53D4E1" w14:textId="77777777" w:rsidR="00C52CA4" w:rsidRDefault="00C52CA4" w:rsidP="00C52C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53D5E">
        <w:rPr>
          <w:rFonts w:ascii="Times New Roman" w:hAnsi="Times New Roman" w:cs="Times New Roman"/>
          <w:b/>
          <w:bCs/>
          <w:sz w:val="24"/>
          <w:szCs w:val="24"/>
          <w:lang w:val="id-ID"/>
        </w:rPr>
        <w:t>2022</w:t>
      </w:r>
      <w:bookmarkEnd w:id="0"/>
    </w:p>
    <w:p w14:paraId="3E61F86A" w14:textId="77777777" w:rsidR="00C52CA4" w:rsidRPr="00C52CA4" w:rsidRDefault="00C52CA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52CA4" w:rsidRPr="00C52CA4" w:rsidSect="00C52CA4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A4"/>
    <w:rsid w:val="00C5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567C"/>
  <w15:chartTrackingRefBased/>
  <w15:docId w15:val="{331FD235-BA4A-45C9-9D26-CA12533A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2022-08-29T16:42:00Z</dcterms:created>
  <dcterms:modified xsi:type="dcterms:W3CDTF">2022-08-29T16:43:00Z</dcterms:modified>
</cp:coreProperties>
</file>