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58954" w14:textId="77777777" w:rsidR="00327130" w:rsidRDefault="00327130" w:rsidP="00327130">
      <w:pPr>
        <w:pStyle w:val="Heading1"/>
        <w:jc w:val="center"/>
        <w:rPr>
          <w:rFonts w:ascii="Times New Roman" w:hAnsi="Times New Roman" w:cs="Times New Roman"/>
          <w:color w:val="auto"/>
          <w:sz w:val="24"/>
          <w:szCs w:val="24"/>
          <w:lang w:val="id-ID"/>
        </w:rPr>
      </w:pPr>
      <w:bookmarkStart w:id="0" w:name="_Toc111675096"/>
      <w:bookmarkStart w:id="1" w:name="_Toc115079858"/>
      <w:bookmarkStart w:id="2" w:name="_GoBack"/>
      <w:bookmarkEnd w:id="2"/>
      <w:r>
        <w:rPr>
          <w:rFonts w:ascii="Times New Roman" w:hAnsi="Times New Roman" w:cs="Times New Roman"/>
          <w:color w:val="auto"/>
          <w:sz w:val="24"/>
          <w:szCs w:val="24"/>
          <w:lang w:val="id-ID"/>
        </w:rPr>
        <w:t>BAB I</w:t>
      </w:r>
      <w:bookmarkEnd w:id="0"/>
      <w:bookmarkEnd w:id="1"/>
    </w:p>
    <w:p w14:paraId="3312338F" w14:textId="77777777" w:rsidR="00327130" w:rsidRDefault="00327130" w:rsidP="00327130">
      <w:pPr>
        <w:pStyle w:val="Heading1"/>
        <w:jc w:val="center"/>
        <w:rPr>
          <w:rFonts w:ascii="Times New Roman" w:hAnsi="Times New Roman" w:cs="Times New Roman"/>
          <w:color w:val="auto"/>
          <w:sz w:val="24"/>
          <w:szCs w:val="24"/>
          <w:lang w:val="id-ID"/>
        </w:rPr>
      </w:pPr>
      <w:bookmarkStart w:id="3" w:name="_Toc111675097"/>
      <w:bookmarkStart w:id="4" w:name="_Toc115079859"/>
      <w:r>
        <w:rPr>
          <w:rFonts w:ascii="Times New Roman" w:hAnsi="Times New Roman" w:cs="Times New Roman"/>
          <w:color w:val="auto"/>
          <w:sz w:val="24"/>
          <w:szCs w:val="24"/>
          <w:lang w:val="id-ID"/>
        </w:rPr>
        <w:t>PENDAHULUAN</w:t>
      </w:r>
      <w:bookmarkEnd w:id="3"/>
      <w:bookmarkEnd w:id="4"/>
    </w:p>
    <w:p w14:paraId="5C50B8D5" w14:textId="77777777" w:rsidR="00327130" w:rsidRPr="009955E5" w:rsidRDefault="00327130" w:rsidP="00327130">
      <w:pPr>
        <w:pStyle w:val="Heading2"/>
        <w:numPr>
          <w:ilvl w:val="1"/>
          <w:numId w:val="26"/>
        </w:numPr>
        <w:spacing w:line="480" w:lineRule="auto"/>
        <w:ind w:left="426" w:hanging="426"/>
        <w:jc w:val="both"/>
        <w:rPr>
          <w:rFonts w:ascii="Times New Roman" w:hAnsi="Times New Roman" w:cs="Times New Roman"/>
          <w:color w:val="auto"/>
          <w:sz w:val="24"/>
          <w:szCs w:val="24"/>
          <w:lang w:val="id-ID"/>
        </w:rPr>
      </w:pPr>
      <w:bookmarkStart w:id="5" w:name="_Toc111675098"/>
      <w:bookmarkStart w:id="6" w:name="_Toc115079860"/>
      <w:r w:rsidRPr="009955E5">
        <w:rPr>
          <w:rFonts w:ascii="Times New Roman" w:hAnsi="Times New Roman" w:cs="Times New Roman"/>
          <w:color w:val="auto"/>
          <w:sz w:val="24"/>
          <w:szCs w:val="24"/>
          <w:lang w:val="id-ID"/>
        </w:rPr>
        <w:t>Latar Belakang Masalah</w:t>
      </w:r>
      <w:bookmarkEnd w:id="5"/>
      <w:bookmarkEnd w:id="6"/>
    </w:p>
    <w:p w14:paraId="1FCFB2F3" w14:textId="77777777" w:rsidR="00327130" w:rsidRDefault="00327130" w:rsidP="00327130">
      <w:pPr>
        <w:spacing w:line="480" w:lineRule="auto"/>
        <w:ind w:firstLine="426"/>
        <w:jc w:val="both"/>
        <w:rPr>
          <w:rFonts w:ascii="Times New Roman" w:hAnsi="Times New Roman" w:cs="Times New Roman"/>
          <w:sz w:val="24"/>
          <w:szCs w:val="24"/>
          <w:lang w:val="id-ID"/>
        </w:rPr>
      </w:pPr>
      <w:r w:rsidRPr="00BF6391">
        <w:rPr>
          <w:rFonts w:ascii="Times New Roman" w:hAnsi="Times New Roman" w:cs="Times New Roman"/>
          <w:sz w:val="24"/>
          <w:szCs w:val="24"/>
          <w:lang w:val="id-ID"/>
        </w:rPr>
        <w:t>Keluarga memainkan peran yang begitu penting untuk membangun kesejahteraan, pengasuhan dan pendidikan dasar bagi anak-anak dari orangtua. Dalam meningkatkan kesejahteraan keluarga, pemerintah desa melalui program desa membentuk suatu program yaitu Pembinaan Kesejahteraan Keluarga yang telah diubah menjadi Pemberdayaan Kesejahteraan Keluarga</w:t>
      </w:r>
      <w:r>
        <w:rPr>
          <w:rFonts w:ascii="Times New Roman" w:hAnsi="Times New Roman" w:cs="Times New Roman"/>
          <w:sz w:val="24"/>
          <w:szCs w:val="24"/>
          <w:lang w:val="id-ID"/>
        </w:rPr>
        <w:t>.</w:t>
      </w:r>
    </w:p>
    <w:p w14:paraId="7E10D982" w14:textId="77777777" w:rsidR="00327130" w:rsidRDefault="00327130" w:rsidP="00327130">
      <w:pPr>
        <w:spacing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Membangun keluarga sejahtera merupakan salah satu bentuk pencapaian yang ingin diwujudkan oleh setiap individu. Keluarga merupakan kelompok terkecil dalam masyarakat. Keluarga merupakaan 2 orang atau lebih yang sah, maupun memenuhi kebutuhan hidup spiritual dan materi yang layak, bertawa kepada Tuhan Yang Maha Esa, memiliki hubungan selaras, serasi dan seimbang antara anggota dan antar keluarga dengan masyarakat dan lingkungan (BKKBN, 1994).</w:t>
      </w:r>
    </w:p>
    <w:p w14:paraId="67754A22" w14:textId="77777777" w:rsidR="00327130" w:rsidRPr="00D21424" w:rsidRDefault="00327130" w:rsidP="00327130">
      <w:pPr>
        <w:spacing w:line="480" w:lineRule="auto"/>
        <w:ind w:firstLine="426"/>
        <w:jc w:val="both"/>
        <w:rPr>
          <w:rFonts w:ascii="Times New Roman" w:eastAsia="Times New Roman" w:hAnsi="Times New Roman" w:cs="Times New Roman"/>
          <w:sz w:val="24"/>
          <w:szCs w:val="24"/>
          <w:lang w:val="id-ID"/>
        </w:rPr>
      </w:pPr>
      <w:r w:rsidRPr="00F2357B">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lang w:val="id-ID"/>
        </w:rPr>
        <w:t xml:space="preserve">emberdayaan </w:t>
      </w:r>
      <w:r w:rsidRPr="00F2357B">
        <w:rPr>
          <w:rFonts w:ascii="Times New Roman" w:eastAsia="Times New Roman" w:hAnsi="Times New Roman" w:cs="Times New Roman"/>
          <w:sz w:val="24"/>
          <w:szCs w:val="24"/>
          <w:lang w:val="id-ID"/>
        </w:rPr>
        <w:t>K</w:t>
      </w:r>
      <w:r>
        <w:rPr>
          <w:rFonts w:ascii="Times New Roman" w:eastAsia="Times New Roman" w:hAnsi="Times New Roman" w:cs="Times New Roman"/>
          <w:sz w:val="24"/>
          <w:szCs w:val="24"/>
          <w:lang w:val="id-ID"/>
        </w:rPr>
        <w:t xml:space="preserve">esejahteraan </w:t>
      </w:r>
      <w:r w:rsidRPr="00F2357B">
        <w:rPr>
          <w:rFonts w:ascii="Times New Roman" w:eastAsia="Times New Roman" w:hAnsi="Times New Roman" w:cs="Times New Roman"/>
          <w:sz w:val="24"/>
          <w:szCs w:val="24"/>
          <w:lang w:val="id-ID"/>
        </w:rPr>
        <w:t>K</w:t>
      </w:r>
      <w:r>
        <w:rPr>
          <w:rFonts w:ascii="Times New Roman" w:eastAsia="Times New Roman" w:hAnsi="Times New Roman" w:cs="Times New Roman"/>
          <w:sz w:val="24"/>
          <w:szCs w:val="24"/>
          <w:lang w:val="id-ID"/>
        </w:rPr>
        <w:t>eluarga (PKK)</w:t>
      </w:r>
      <w:r w:rsidRPr="00F2357B">
        <w:rPr>
          <w:rFonts w:ascii="Times New Roman" w:eastAsia="Times New Roman" w:hAnsi="Times New Roman" w:cs="Times New Roman"/>
          <w:sz w:val="24"/>
          <w:szCs w:val="24"/>
          <w:lang w:val="id-ID"/>
        </w:rPr>
        <w:t xml:space="preserve"> merupakan wadah untuk gerakan masyarakat mengenai pembangunan masyarakat telah berkembang dari bawah dimana pengelolanya DARI, OLEH, UNTUK tiap keluarga bertujuan untuk mewujudkan keluarga yang beriman dan bertaqwa kepada Tuhan Yang Maha Esa, berakhlak mulia dan berbudi luhur, sehat sejahtera, maju dan mandiri, kesetaraan dan keadilan gender serta kesadaran hukum serta lingkungan.</w:t>
      </w:r>
      <w:r>
        <w:rPr>
          <w:rFonts w:ascii="Times New Roman" w:eastAsia="Times New Roman" w:hAnsi="Times New Roman" w:cs="Times New Roman"/>
          <w:sz w:val="24"/>
          <w:szCs w:val="24"/>
          <w:lang w:val="id-ID"/>
        </w:rPr>
        <w:t xml:space="preserve"> </w:t>
      </w:r>
    </w:p>
    <w:p w14:paraId="19A9E893" w14:textId="77777777" w:rsidR="00327130" w:rsidRDefault="00327130" w:rsidP="00327130">
      <w:pPr>
        <w:spacing w:line="480" w:lineRule="auto"/>
        <w:ind w:firstLine="426"/>
        <w:jc w:val="both"/>
        <w:rPr>
          <w:rFonts w:ascii="Times New Roman" w:hAnsi="Times New Roman" w:cs="Times New Roman"/>
          <w:sz w:val="24"/>
          <w:szCs w:val="24"/>
          <w:lang w:val="id-ID"/>
        </w:rPr>
      </w:pPr>
      <w:proofErr w:type="spellStart"/>
      <w:r>
        <w:rPr>
          <w:rFonts w:ascii="Times New Roman" w:eastAsia="Times New Roman" w:hAnsi="Times New Roman" w:cs="Times New Roman"/>
          <w:sz w:val="24"/>
          <w:szCs w:val="24"/>
        </w:rPr>
        <w:lastRenderedPageBreak/>
        <w:t>Adanya</w:t>
      </w:r>
      <w:proofErr w:type="spellEnd"/>
      <w:r>
        <w:rPr>
          <w:rFonts w:ascii="Times New Roman" w:eastAsia="Times New Roman" w:hAnsi="Times New Roman" w:cs="Times New Roman"/>
          <w:sz w:val="24"/>
          <w:szCs w:val="24"/>
        </w:rPr>
        <w:t xml:space="preserve"> Program PKK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mengajak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ibu-ibu</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desa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Astapada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Program PKK.</w:t>
      </w:r>
      <w:r w:rsidRPr="00F2357B">
        <w:rPr>
          <w:rFonts w:ascii="Times New Roman" w:hAnsi="Times New Roman" w:cs="Times New Roman"/>
          <w:sz w:val="24"/>
          <w:szCs w:val="24"/>
          <w:lang w:val="id-ID"/>
        </w:rPr>
        <w:t xml:space="preserve"> Anggota Tim Penggerak PKK atau Kader yang </w:t>
      </w:r>
      <w:r w:rsidRPr="00D21424">
        <w:rPr>
          <w:rFonts w:ascii="Times New Roman" w:hAnsi="Times New Roman" w:cs="Times New Roman"/>
          <w:sz w:val="24"/>
          <w:szCs w:val="24"/>
          <w:lang w:val="id-ID"/>
        </w:rPr>
        <w:t xml:space="preserve">akan </w:t>
      </w:r>
      <w:r w:rsidRPr="00F2357B">
        <w:rPr>
          <w:rFonts w:ascii="Times New Roman" w:hAnsi="Times New Roman" w:cs="Times New Roman"/>
          <w:sz w:val="24"/>
          <w:szCs w:val="24"/>
          <w:lang w:val="id-ID"/>
        </w:rPr>
        <w:t>memberikan atau mengikuti pelatihan dan metodelogi pelatihan PKK</w:t>
      </w:r>
      <w:r w:rsidRPr="00D21424">
        <w:rPr>
          <w:rFonts w:ascii="Times New Roman" w:hAnsi="Times New Roman" w:cs="Times New Roman"/>
          <w:sz w:val="24"/>
          <w:szCs w:val="24"/>
          <w:lang w:val="id-ID"/>
        </w:rPr>
        <w:t xml:space="preserve"> untuk melaksanakan kegiatan program</w:t>
      </w:r>
      <w:r w:rsidRPr="00F2357B">
        <w:rPr>
          <w:rFonts w:ascii="Times New Roman" w:hAnsi="Times New Roman" w:cs="Times New Roman"/>
          <w:sz w:val="24"/>
          <w:szCs w:val="24"/>
          <w:lang w:val="id-ID"/>
        </w:rPr>
        <w:t>, dan mendapatkan surat keputus</w:t>
      </w:r>
      <w:r w:rsidRPr="00D21424">
        <w:rPr>
          <w:rFonts w:ascii="Times New Roman" w:hAnsi="Times New Roman" w:cs="Times New Roman"/>
          <w:sz w:val="24"/>
          <w:szCs w:val="24"/>
          <w:lang w:val="id-ID"/>
        </w:rPr>
        <w:t>a</w:t>
      </w:r>
      <w:r w:rsidRPr="00F2357B">
        <w:rPr>
          <w:rFonts w:ascii="Times New Roman" w:hAnsi="Times New Roman" w:cs="Times New Roman"/>
          <w:sz w:val="24"/>
          <w:szCs w:val="24"/>
          <w:lang w:val="id-ID"/>
        </w:rPr>
        <w:t>n sebagai pelatih dan ketua tim sebagai pengger</w:t>
      </w:r>
      <w:r>
        <w:rPr>
          <w:rFonts w:ascii="Times New Roman" w:hAnsi="Times New Roman" w:cs="Times New Roman"/>
          <w:sz w:val="24"/>
          <w:szCs w:val="24"/>
          <w:lang w:val="id-ID"/>
        </w:rPr>
        <w:t>ak PKK daerah yang ditempatkan.</w:t>
      </w:r>
    </w:p>
    <w:p w14:paraId="264C0A4C" w14:textId="77777777" w:rsidR="00327130" w:rsidRDefault="00327130" w:rsidP="00327130">
      <w:pPr>
        <w:spacing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Menuju keluarga sejahtera merupakan cita-cita setiap keluarga. Namun, demikian lapangan dapat ditemukan berbagai hambatan atau permasalahan tercapai nya kesejahteraan keluarga. Organisasi PKK merupakan salah satu wadah untuk mewujudkan kesejahteraan masyarakat. Gerakan PKK merupakan gerakan nasional dalam pembangunan masyarakat yang tumbuh dari bawah.</w:t>
      </w:r>
    </w:p>
    <w:p w14:paraId="4E33D69B" w14:textId="77777777" w:rsidR="00327130" w:rsidRDefault="00327130" w:rsidP="00327130">
      <w:pPr>
        <w:spacing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Kegiatan PKK yang berkembang di masyarakat saat ini tidak hanya sebatas arisan danpertemuan rutin saja namun partisaipasi PKK di beberapa daerah telah menyentuh berbagai bidang bahkan dibuktikan dengan beberapa prestasi. Untuk program-program yang dilaksanakan oleh PKK di Desa Asttapada sejauh ini sudah berjalan dan program yang dijalankan berdasarkan pengamatan yang telah peneliti lakukan terkait program yang berjalan di kegiatan PKK di Desa Astapada Kecamatan Tengah Tani Kabupaten Cirebon diantaranya adalah kegiatan senam rutin tiap hari minggu pukul 8.00 pagi, arisan rutin kader PKK sebulan sekali, kemudian program selanjutnya adalah kegiatan posyandu untuk balita dan lansia setiap satu bulan sekali, pengajian ibu-ibu rutin tiap hari kamis sore setelah ashar bergilir ke tiap rumah.</w:t>
      </w:r>
    </w:p>
    <w:p w14:paraId="35BCDFB6" w14:textId="77777777" w:rsidR="00327130" w:rsidRDefault="00327130" w:rsidP="00327130">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Undang-Undang Nomor 10 Tahun 1992 tentang keluarga sejahtera merupakan dibentuk atas dasar perkawinan yang sah, dapat memenuhi kebutuhan hidupa yang layak, bertaqwa, memiliki hunbungan yang harmonis.</w:t>
      </w:r>
    </w:p>
    <w:p w14:paraId="29DF1612" w14:textId="77777777" w:rsidR="00327130" w:rsidRPr="001701F8" w:rsidRDefault="00327130" w:rsidP="00327130">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Kepmendagri No. 53 Tahun 2000, menjelaskan bahwa PKK merupakan gerakan nasional yang tumbuh dari, oleh dan untuk masyarakat dengan perempuan sebagai arah penggerak menuju terwujudnya keluarga bahagia, sejahtera dan maju. Pemberdayaan Kesejahteraan Keluarga termasuk lembaga sosial kemasyarakatan yan independen, non profit dan tidak berafiliasi kepada suatu partai politik tertentu. </w:t>
      </w:r>
    </w:p>
    <w:p w14:paraId="6E5E78EB" w14:textId="77777777" w:rsidR="00327130" w:rsidRPr="00F2357B" w:rsidRDefault="00327130" w:rsidP="00327130">
      <w:pPr>
        <w:spacing w:after="0" w:line="480" w:lineRule="auto"/>
        <w:ind w:firstLine="426"/>
        <w:jc w:val="both"/>
        <w:rPr>
          <w:rFonts w:ascii="Times New Roman" w:hAnsi="Times New Roman" w:cs="Times New Roman"/>
          <w:sz w:val="24"/>
          <w:szCs w:val="24"/>
          <w:lang w:val="id-ID"/>
        </w:rPr>
      </w:pPr>
      <w:r w:rsidRPr="00F2357B">
        <w:rPr>
          <w:rFonts w:ascii="Times New Roman" w:hAnsi="Times New Roman" w:cs="Times New Roman"/>
          <w:sz w:val="24"/>
          <w:szCs w:val="24"/>
          <w:lang w:val="id-ID"/>
        </w:rPr>
        <w:t>Sebagaimana yang tercatat dalam Undang-Und</w:t>
      </w:r>
      <w:r>
        <w:rPr>
          <w:rFonts w:ascii="Times New Roman" w:hAnsi="Times New Roman" w:cs="Times New Roman"/>
          <w:sz w:val="24"/>
          <w:szCs w:val="24"/>
          <w:lang w:val="id-ID"/>
        </w:rPr>
        <w:t xml:space="preserve">ang Nomor 52 Tahun 2005 </w:t>
      </w:r>
      <w:proofErr w:type="spellStart"/>
      <w:r>
        <w:rPr>
          <w:rFonts w:ascii="Times New Roman" w:hAnsi="Times New Roman" w:cs="Times New Roman"/>
          <w:sz w:val="24"/>
          <w:szCs w:val="24"/>
        </w:rPr>
        <w:t>tentang</w:t>
      </w:r>
      <w:proofErr w:type="spellEnd"/>
      <w:r w:rsidRPr="00F2357B">
        <w:rPr>
          <w:rFonts w:ascii="Times New Roman" w:hAnsi="Times New Roman" w:cs="Times New Roman"/>
          <w:sz w:val="24"/>
          <w:szCs w:val="24"/>
          <w:lang w:val="id-ID"/>
        </w:rPr>
        <w:t xml:space="preserve"> Sistem Perencanaan Pembangunan Nasional, kemudian pemerintah dianjurkan harus lebih fokus terhadap Undang-Undang. Dengan adanya Undang-Undang pembangunan nasional menuju masyarakat yang sejahtera, pemerintah membuat kebijakan baru</w:t>
      </w:r>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sidRPr="00F2357B">
        <w:rPr>
          <w:rFonts w:ascii="Times New Roman" w:hAnsi="Times New Roman" w:cs="Times New Roman"/>
          <w:sz w:val="24"/>
          <w:szCs w:val="24"/>
          <w:lang w:val="id-ID"/>
        </w:rPr>
        <w:t>Menteri Dalam Negeri Republik Indonesia Nomor 1 Tahun 2013 Tentang Pemberdayaan Masyarakat melalui Gerakan Program Pemberdayaan Kesejahteraan Keluarga (PKK). Dengan adanya kebijakan baru mengenai PKK maka dituntut untuk memberdayakan masyarakat, sehingga dapat mempermudah dalam menjalankan pembangunan nasional.</w:t>
      </w:r>
    </w:p>
    <w:p w14:paraId="3951BB0B" w14:textId="77777777" w:rsidR="00327130" w:rsidRDefault="00327130" w:rsidP="00327130">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Ruang lingkup Kewenangan Tim Penggerak Pemberdayaan dan Kesejahteraan Keluarga dapat dikatakan cukup luas seperti halnya yang telah ada pada pasal 3 Peraturan Menteri Dalam Negeri Republik Indonesia Nomor 1 Tahun 2013 adalah bentuk sasaran pemberdayaan masyarakat melalui gerakan program </w:t>
      </w:r>
      <w:r>
        <w:rPr>
          <w:rFonts w:ascii="Times New Roman" w:hAnsi="Times New Roman" w:cs="Times New Roman"/>
          <w:sz w:val="24"/>
          <w:szCs w:val="24"/>
          <w:lang w:val="id-ID"/>
        </w:rPr>
        <w:lastRenderedPageBreak/>
        <w:t>PKK ialah seperti keluarga di pedesaan yang perlu diangkat kemampuan dari segi mental, spiritual, fisik dan material.</w:t>
      </w:r>
    </w:p>
    <w:p w14:paraId="0F816F96" w14:textId="77777777" w:rsidR="00327130" w:rsidRDefault="00327130" w:rsidP="00327130">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PKK menjadi kegiatan penting bagi pemerintah desa yang diberi kepada masyarakat untuk membantu program pemerintah dengan mendata warga, kelahiran, kematian, ibu hamil, bayi dan balita.</w:t>
      </w:r>
    </w:p>
    <w:p w14:paraId="73A2981E" w14:textId="77777777" w:rsidR="00327130" w:rsidRDefault="00327130" w:rsidP="00327130">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Mengingat sangat pentingnya PKK dalam program kegiatan desa meningkatkan kesejahteraan keluarga, maka peran sebagai pemerintah desa perlu mengkomunikasikan pentingnya program PKK dalam mendukung kesejahteraan keluarga. Dengan pelaksanaan dan sosialisasinya kepada masyarakat dan Ketua Tim PKK maka program akan berjalan dengan baik.</w:t>
      </w:r>
    </w:p>
    <w:p w14:paraId="3FB2B3CE" w14:textId="77777777" w:rsidR="00327130" w:rsidRDefault="00327130" w:rsidP="00327130">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Kurang optimalnya dalam pelaksanaan PKK dikarenakan kurangnya partisipasi masyarakat dalam informasi tentang pentingnya PKK dalam keluarga, kurangnya dalam penyuluhan/ sosialisasi kegiatan PKK dan kuranngnya fasilitas sarana prasarana untuk kegiatan rapat PKK di Desa Astapada Kecamatan Tengah Tani Kabupaten Cirebon.</w:t>
      </w:r>
    </w:p>
    <w:p w14:paraId="45A8B7E2" w14:textId="77777777" w:rsidR="00327130" w:rsidRDefault="00327130" w:rsidP="00327130">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Gerakan PKK berawal dari pentingnya pendidikan kesejahteraan keluarga bagi kesejahteraan perempuan kemudian menjadi Pembinaan Kesejahteraan Keluarga di bidang mental spiritual dan fisik kemudian diubah menjadi Pemberdayaan Kesejahteraan Keluarga untuk peningkatan mutu pangan, sandang, papan, kesehatan dan lingkungan hidup.</w:t>
      </w:r>
    </w:p>
    <w:p w14:paraId="74A32EF7" w14:textId="77777777" w:rsidR="00327130" w:rsidRDefault="00327130" w:rsidP="00327130">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Upaya untuk meningkatkan Kesejahteraan Keluarga melalui 10 segi Pokok Keluarga dengan membentuk Tim Penggerak PKK di semua tingkatan, yang keanggotaannya tim secara sukarelawan dan terdiri dari tokoh/ pemuka </w:t>
      </w:r>
      <w:r>
        <w:rPr>
          <w:rFonts w:ascii="Times New Roman" w:hAnsi="Times New Roman" w:cs="Times New Roman"/>
          <w:sz w:val="24"/>
          <w:szCs w:val="24"/>
          <w:lang w:val="id-ID"/>
        </w:rPr>
        <w:lastRenderedPageBreak/>
        <w:t>masyarakat, para isteri Kepala Dinas/ Jawatan dan Isteri Kepala Daerah sampai dengan tingkat Desa dan Kelurahan yang kegiatannya didukung dengan Anggaran Pendapatan dan Belanja Daerah (APBD).</w:t>
      </w:r>
    </w:p>
    <w:p w14:paraId="334DC014" w14:textId="77777777" w:rsidR="00327130" w:rsidRDefault="00327130" w:rsidP="00327130">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Gerakan PKK di masyarakat berawal dari kepedulian Isteri Gubernur Jawa Tengah pada tahun 1967, Ibu Isriati Moenadi dengan nama pendidikan kesejahteraan Keluarga (PKK) setelah melihat keadaan masyarakat yang menderita busung lapar. Pada awalnya program PKK ada 10 segi pokok PKK: 1. Penghayatan dan pengamalan pancasila, 2. Gotong Royong, 3. Pangan, 4. Sandanag, 5. Perumahan dan Tata Laksana Rumah Tangga, 6. Pendidikan dan Keterampilan, 7. Kesehatan, 8. Pengembangan Hidup Berkoperasi, 9. Kelestarian Lingkungan Hidup, dan 10. Perencanaan Sehat.</w:t>
      </w:r>
    </w:p>
    <w:p w14:paraId="48CE8CF7" w14:textId="77777777" w:rsidR="00327130" w:rsidRPr="00C12CA9" w:rsidRDefault="00327130" w:rsidP="00327130">
      <w:pPr>
        <w:spacing w:line="480" w:lineRule="auto"/>
        <w:jc w:val="both"/>
        <w:rPr>
          <w:rFonts w:ascii="Times New Roman" w:eastAsia="Times New Roman" w:hAnsi="Times New Roman" w:cs="Times New Roman"/>
          <w:color w:val="000000" w:themeColor="text1"/>
          <w:sz w:val="24"/>
          <w:szCs w:val="24"/>
          <w:lang w:val="id-ID"/>
        </w:rPr>
      </w:pPr>
      <w:proofErr w:type="spellStart"/>
      <w:r w:rsidRPr="00C12CA9">
        <w:rPr>
          <w:rFonts w:ascii="Times New Roman" w:eastAsia="Times New Roman" w:hAnsi="Times New Roman" w:cs="Times New Roman"/>
          <w:color w:val="000000" w:themeColor="text1"/>
          <w:sz w:val="24"/>
          <w:szCs w:val="24"/>
        </w:rPr>
        <w:t>Menurut</w:t>
      </w:r>
      <w:proofErr w:type="spellEnd"/>
      <w:r w:rsidRPr="00C12CA9">
        <w:rPr>
          <w:rFonts w:ascii="Times New Roman" w:eastAsia="Times New Roman" w:hAnsi="Times New Roman" w:cs="Times New Roman"/>
          <w:color w:val="000000" w:themeColor="text1"/>
          <w:sz w:val="24"/>
          <w:szCs w:val="24"/>
        </w:rPr>
        <w:t xml:space="preserve"> </w:t>
      </w:r>
      <w:proofErr w:type="spellStart"/>
      <w:r w:rsidRPr="00C12CA9">
        <w:rPr>
          <w:rFonts w:ascii="Times New Roman" w:eastAsia="Times New Roman" w:hAnsi="Times New Roman" w:cs="Times New Roman"/>
          <w:color w:val="000000" w:themeColor="text1"/>
          <w:sz w:val="24"/>
          <w:szCs w:val="24"/>
        </w:rPr>
        <w:t>Peraturan</w:t>
      </w:r>
      <w:proofErr w:type="spellEnd"/>
      <w:r w:rsidRPr="00C12CA9">
        <w:rPr>
          <w:rFonts w:ascii="Times New Roman" w:eastAsia="Times New Roman" w:hAnsi="Times New Roman" w:cs="Times New Roman"/>
          <w:color w:val="000000" w:themeColor="text1"/>
          <w:sz w:val="24"/>
          <w:szCs w:val="24"/>
        </w:rPr>
        <w:t xml:space="preserve"> Menteri </w:t>
      </w:r>
      <w:proofErr w:type="spellStart"/>
      <w:r w:rsidRPr="00C12CA9">
        <w:rPr>
          <w:rFonts w:ascii="Times New Roman" w:eastAsia="Times New Roman" w:hAnsi="Times New Roman" w:cs="Times New Roman"/>
          <w:color w:val="000000" w:themeColor="text1"/>
          <w:sz w:val="24"/>
          <w:szCs w:val="24"/>
        </w:rPr>
        <w:t>Dalam</w:t>
      </w:r>
      <w:proofErr w:type="spellEnd"/>
      <w:r w:rsidRPr="00C12CA9">
        <w:rPr>
          <w:rFonts w:ascii="Times New Roman" w:eastAsia="Times New Roman" w:hAnsi="Times New Roman" w:cs="Times New Roman"/>
          <w:color w:val="000000" w:themeColor="text1"/>
          <w:sz w:val="24"/>
          <w:szCs w:val="24"/>
        </w:rPr>
        <w:t xml:space="preserve"> </w:t>
      </w:r>
      <w:proofErr w:type="gramStart"/>
      <w:r w:rsidRPr="00C12CA9">
        <w:rPr>
          <w:rFonts w:ascii="Times New Roman" w:eastAsia="Times New Roman" w:hAnsi="Times New Roman" w:cs="Times New Roman"/>
          <w:color w:val="000000" w:themeColor="text1"/>
          <w:sz w:val="24"/>
          <w:szCs w:val="24"/>
        </w:rPr>
        <w:t>Negeri  RI</w:t>
      </w:r>
      <w:proofErr w:type="gramEnd"/>
      <w:r w:rsidRPr="00C12CA9">
        <w:rPr>
          <w:rFonts w:ascii="Times New Roman" w:eastAsia="Times New Roman" w:hAnsi="Times New Roman" w:cs="Times New Roman"/>
          <w:color w:val="000000" w:themeColor="text1"/>
          <w:sz w:val="24"/>
          <w:szCs w:val="24"/>
        </w:rPr>
        <w:t xml:space="preserve"> </w:t>
      </w:r>
      <w:proofErr w:type="spellStart"/>
      <w:r w:rsidRPr="00C12CA9">
        <w:rPr>
          <w:rFonts w:ascii="Times New Roman" w:eastAsia="Times New Roman" w:hAnsi="Times New Roman" w:cs="Times New Roman"/>
          <w:color w:val="000000" w:themeColor="text1"/>
          <w:sz w:val="24"/>
          <w:szCs w:val="24"/>
        </w:rPr>
        <w:t>Nomor</w:t>
      </w:r>
      <w:proofErr w:type="spellEnd"/>
      <w:r w:rsidRPr="00C12CA9">
        <w:rPr>
          <w:rFonts w:ascii="Times New Roman" w:eastAsia="Times New Roman" w:hAnsi="Times New Roman" w:cs="Times New Roman"/>
          <w:color w:val="000000" w:themeColor="text1"/>
          <w:sz w:val="24"/>
          <w:szCs w:val="24"/>
        </w:rPr>
        <w:t xml:space="preserve"> 36 </w:t>
      </w:r>
      <w:proofErr w:type="spellStart"/>
      <w:r w:rsidRPr="00C12CA9">
        <w:rPr>
          <w:rFonts w:ascii="Times New Roman" w:eastAsia="Times New Roman" w:hAnsi="Times New Roman" w:cs="Times New Roman"/>
          <w:color w:val="000000" w:themeColor="text1"/>
          <w:sz w:val="24"/>
          <w:szCs w:val="24"/>
        </w:rPr>
        <w:t>Tahun</w:t>
      </w:r>
      <w:proofErr w:type="spellEnd"/>
      <w:r w:rsidRPr="00C12CA9">
        <w:rPr>
          <w:rFonts w:ascii="Times New Roman" w:eastAsia="Times New Roman" w:hAnsi="Times New Roman" w:cs="Times New Roman"/>
          <w:color w:val="000000" w:themeColor="text1"/>
          <w:sz w:val="24"/>
          <w:szCs w:val="24"/>
        </w:rPr>
        <w:t xml:space="preserve"> 2020 </w:t>
      </w:r>
      <w:r w:rsidRPr="00C12CA9">
        <w:rPr>
          <w:rFonts w:ascii="Times New Roman" w:eastAsia="Times New Roman" w:hAnsi="Times New Roman" w:cs="Times New Roman"/>
          <w:color w:val="000000" w:themeColor="text1"/>
          <w:sz w:val="24"/>
          <w:szCs w:val="24"/>
          <w:lang w:val="id-ID"/>
        </w:rPr>
        <w:t>Mengenai gerakan PKK terdapat 10 program, yaitu:</w:t>
      </w:r>
    </w:p>
    <w:p w14:paraId="3702C76F" w14:textId="77777777" w:rsidR="00327130" w:rsidRPr="00CB6EED" w:rsidRDefault="00327130" w:rsidP="00327130">
      <w:pPr>
        <w:pStyle w:val="ListParagraph"/>
        <w:numPr>
          <w:ilvl w:val="1"/>
          <w:numId w:val="13"/>
        </w:numPr>
        <w:spacing w:line="480" w:lineRule="auto"/>
        <w:ind w:left="851" w:hanging="426"/>
        <w:jc w:val="both"/>
        <w:rPr>
          <w:rFonts w:ascii="Times New Roman" w:eastAsia="Times New Roman" w:hAnsi="Times New Roman" w:cs="Times New Roman"/>
          <w:sz w:val="24"/>
          <w:szCs w:val="24"/>
        </w:rPr>
      </w:pPr>
      <w:r w:rsidRPr="00CB6EED">
        <w:rPr>
          <w:rFonts w:ascii="Times New Roman" w:eastAsia="Times New Roman" w:hAnsi="Times New Roman" w:cs="Times New Roman"/>
          <w:b/>
          <w:sz w:val="24"/>
          <w:szCs w:val="24"/>
        </w:rPr>
        <w:t>Penghayatan dan pengamalan pancasila</w:t>
      </w:r>
      <w:r w:rsidRPr="00CB6EED">
        <w:rPr>
          <w:rFonts w:ascii="Times New Roman" w:eastAsia="Times New Roman" w:hAnsi="Times New Roman" w:cs="Times New Roman"/>
          <w:sz w:val="24"/>
          <w:szCs w:val="24"/>
        </w:rPr>
        <w:t>, dalam pelaksanaan peningkatan kesadaran berkeluarga kehidupan bermasyarakat, dimana harus memahami hak dan kewajiban sesuai warga negara mengenai sosialisasi penyuluhan, pelatihan serta simulasi terpadu.</w:t>
      </w:r>
    </w:p>
    <w:p w14:paraId="00A9AFCA" w14:textId="77777777" w:rsidR="00327130" w:rsidRPr="00CB6EED" w:rsidRDefault="00327130" w:rsidP="00327130">
      <w:pPr>
        <w:pStyle w:val="ListParagraph"/>
        <w:numPr>
          <w:ilvl w:val="1"/>
          <w:numId w:val="13"/>
        </w:numPr>
        <w:spacing w:line="480" w:lineRule="auto"/>
        <w:ind w:left="851" w:hanging="426"/>
        <w:jc w:val="both"/>
        <w:rPr>
          <w:rFonts w:ascii="Times New Roman" w:eastAsia="Times New Roman" w:hAnsi="Times New Roman" w:cs="Times New Roman"/>
          <w:sz w:val="24"/>
          <w:szCs w:val="24"/>
        </w:rPr>
      </w:pPr>
      <w:r w:rsidRPr="00CB6EED">
        <w:rPr>
          <w:rFonts w:ascii="Times New Roman" w:eastAsia="Times New Roman" w:hAnsi="Times New Roman" w:cs="Times New Roman"/>
          <w:b/>
          <w:sz w:val="24"/>
          <w:szCs w:val="24"/>
        </w:rPr>
        <w:t>Gotong royong,</w:t>
      </w:r>
      <w:r w:rsidRPr="00CB6EED">
        <w:rPr>
          <w:rFonts w:ascii="Times New Roman" w:eastAsia="Times New Roman" w:hAnsi="Times New Roman" w:cs="Times New Roman"/>
          <w:sz w:val="24"/>
          <w:szCs w:val="24"/>
        </w:rPr>
        <w:t xml:space="preserve"> diharuskan berkerjasama dengan baik sesama keluarga dan bermasyarakat</w:t>
      </w:r>
    </w:p>
    <w:p w14:paraId="08C99048" w14:textId="77777777" w:rsidR="00327130" w:rsidRPr="00CB6EED" w:rsidRDefault="00327130" w:rsidP="00327130">
      <w:pPr>
        <w:pStyle w:val="ListParagraph"/>
        <w:numPr>
          <w:ilvl w:val="1"/>
          <w:numId w:val="13"/>
        </w:numPr>
        <w:spacing w:line="480" w:lineRule="auto"/>
        <w:ind w:left="851" w:hanging="426"/>
        <w:jc w:val="both"/>
        <w:rPr>
          <w:rFonts w:ascii="Times New Roman" w:eastAsia="Times New Roman" w:hAnsi="Times New Roman" w:cs="Times New Roman"/>
          <w:sz w:val="24"/>
          <w:szCs w:val="24"/>
        </w:rPr>
      </w:pPr>
      <w:r w:rsidRPr="00CB6EED">
        <w:rPr>
          <w:rFonts w:ascii="Times New Roman" w:eastAsia="Times New Roman" w:hAnsi="Times New Roman" w:cs="Times New Roman"/>
          <w:b/>
          <w:sz w:val="24"/>
          <w:szCs w:val="24"/>
        </w:rPr>
        <w:t>Pangan,</w:t>
      </w:r>
      <w:r w:rsidRPr="00CB6EED">
        <w:rPr>
          <w:rFonts w:ascii="Times New Roman" w:eastAsia="Times New Roman" w:hAnsi="Times New Roman" w:cs="Times New Roman"/>
          <w:sz w:val="24"/>
          <w:szCs w:val="24"/>
        </w:rPr>
        <w:t xml:space="preserve"> dimana pengolahan kebutuhan makanan agar keluarga dapat kesehatan pertumbuhan dalam kesejahteraan keluarga</w:t>
      </w:r>
    </w:p>
    <w:p w14:paraId="37B0E0F7" w14:textId="77777777" w:rsidR="00327130" w:rsidRPr="00CB6EED" w:rsidRDefault="00327130" w:rsidP="00327130">
      <w:pPr>
        <w:pStyle w:val="ListParagraph"/>
        <w:numPr>
          <w:ilvl w:val="1"/>
          <w:numId w:val="13"/>
        </w:numPr>
        <w:spacing w:line="480" w:lineRule="auto"/>
        <w:ind w:left="851" w:hanging="426"/>
        <w:jc w:val="both"/>
        <w:rPr>
          <w:rFonts w:ascii="Times New Roman" w:eastAsia="Times New Roman" w:hAnsi="Times New Roman" w:cs="Times New Roman"/>
          <w:sz w:val="24"/>
          <w:szCs w:val="24"/>
        </w:rPr>
      </w:pPr>
      <w:r w:rsidRPr="00CB6EED">
        <w:rPr>
          <w:rFonts w:ascii="Times New Roman" w:eastAsia="Times New Roman" w:hAnsi="Times New Roman" w:cs="Times New Roman"/>
          <w:b/>
          <w:sz w:val="24"/>
          <w:szCs w:val="24"/>
        </w:rPr>
        <w:t>Sandang,</w:t>
      </w:r>
      <w:r w:rsidRPr="00CB6EED">
        <w:rPr>
          <w:rFonts w:ascii="Times New Roman" w:eastAsia="Times New Roman" w:hAnsi="Times New Roman" w:cs="Times New Roman"/>
          <w:sz w:val="24"/>
          <w:szCs w:val="24"/>
        </w:rPr>
        <w:t xml:space="preserve"> kebutuhan keluarga sebagai kebutuhan hidup yang memiliki pengaruh besar baik secara jasmani, rohani dan sosial</w:t>
      </w:r>
    </w:p>
    <w:p w14:paraId="17B33BA9" w14:textId="77777777" w:rsidR="00327130" w:rsidRPr="00CB6EED" w:rsidRDefault="00327130" w:rsidP="00327130">
      <w:pPr>
        <w:pStyle w:val="ListParagraph"/>
        <w:numPr>
          <w:ilvl w:val="1"/>
          <w:numId w:val="13"/>
        </w:numPr>
        <w:spacing w:line="480" w:lineRule="auto"/>
        <w:ind w:left="851" w:hanging="426"/>
        <w:jc w:val="both"/>
        <w:rPr>
          <w:rFonts w:ascii="Times New Roman" w:eastAsia="Times New Roman" w:hAnsi="Times New Roman" w:cs="Times New Roman"/>
          <w:sz w:val="24"/>
          <w:szCs w:val="24"/>
        </w:rPr>
      </w:pPr>
      <w:r w:rsidRPr="00CB6EED">
        <w:rPr>
          <w:rFonts w:ascii="Times New Roman" w:eastAsia="Times New Roman" w:hAnsi="Times New Roman" w:cs="Times New Roman"/>
          <w:b/>
          <w:sz w:val="24"/>
          <w:szCs w:val="24"/>
        </w:rPr>
        <w:lastRenderedPageBreak/>
        <w:t>Perumahan dan tata laksana rumah tangga,</w:t>
      </w:r>
      <w:r w:rsidRPr="00CB6EED">
        <w:rPr>
          <w:rFonts w:ascii="Times New Roman" w:eastAsia="Times New Roman" w:hAnsi="Times New Roman" w:cs="Times New Roman"/>
          <w:sz w:val="24"/>
          <w:szCs w:val="24"/>
        </w:rPr>
        <w:t xml:space="preserve"> selain sandang dan pangan dalam berkeluarga juga diperlukannya rumah untuk dijadikan fungsi dari rumah tangga yaitu tempat tinngal yang nyaman dan layak untuk keluarga</w:t>
      </w:r>
    </w:p>
    <w:p w14:paraId="52048EF8" w14:textId="77777777" w:rsidR="00327130" w:rsidRPr="00CB6EED" w:rsidRDefault="00327130" w:rsidP="00327130">
      <w:pPr>
        <w:pStyle w:val="ListParagraph"/>
        <w:numPr>
          <w:ilvl w:val="1"/>
          <w:numId w:val="13"/>
        </w:numPr>
        <w:spacing w:line="480" w:lineRule="auto"/>
        <w:ind w:left="851" w:hanging="426"/>
        <w:jc w:val="both"/>
        <w:rPr>
          <w:rFonts w:ascii="Times New Roman" w:eastAsia="Times New Roman" w:hAnsi="Times New Roman" w:cs="Times New Roman"/>
          <w:sz w:val="24"/>
          <w:szCs w:val="24"/>
        </w:rPr>
      </w:pPr>
      <w:r w:rsidRPr="00CB6EED">
        <w:rPr>
          <w:rFonts w:ascii="Times New Roman" w:eastAsia="Times New Roman" w:hAnsi="Times New Roman" w:cs="Times New Roman"/>
          <w:b/>
          <w:sz w:val="24"/>
          <w:szCs w:val="24"/>
        </w:rPr>
        <w:t>Pendidikan dan keterampilan,</w:t>
      </w:r>
      <w:r w:rsidRPr="00CB6EED">
        <w:rPr>
          <w:rFonts w:ascii="Times New Roman" w:eastAsia="Times New Roman" w:hAnsi="Times New Roman" w:cs="Times New Roman"/>
          <w:sz w:val="24"/>
          <w:szCs w:val="24"/>
        </w:rPr>
        <w:t>untuk meningkatkan pengetahuan serta kesadaran mengenai tumbuh kembang anak secara optimal</w:t>
      </w:r>
    </w:p>
    <w:p w14:paraId="13EDB25D" w14:textId="77777777" w:rsidR="00327130" w:rsidRPr="00CB6EED" w:rsidRDefault="00327130" w:rsidP="00327130">
      <w:pPr>
        <w:pStyle w:val="ListParagraph"/>
        <w:numPr>
          <w:ilvl w:val="1"/>
          <w:numId w:val="13"/>
        </w:numPr>
        <w:spacing w:line="480" w:lineRule="auto"/>
        <w:ind w:left="851" w:hanging="426"/>
        <w:jc w:val="both"/>
        <w:rPr>
          <w:rFonts w:ascii="Times New Roman" w:eastAsia="Times New Roman" w:hAnsi="Times New Roman" w:cs="Times New Roman"/>
          <w:sz w:val="24"/>
          <w:szCs w:val="24"/>
        </w:rPr>
      </w:pPr>
      <w:r w:rsidRPr="00CB6EED">
        <w:rPr>
          <w:rFonts w:ascii="Times New Roman" w:eastAsia="Times New Roman" w:hAnsi="Times New Roman" w:cs="Times New Roman"/>
          <w:b/>
          <w:sz w:val="24"/>
          <w:szCs w:val="24"/>
        </w:rPr>
        <w:t>Kesehatan,</w:t>
      </w:r>
      <w:r w:rsidRPr="00CB6EED">
        <w:rPr>
          <w:rFonts w:ascii="Times New Roman" w:eastAsia="Times New Roman" w:hAnsi="Times New Roman" w:cs="Times New Roman"/>
          <w:sz w:val="24"/>
          <w:szCs w:val="24"/>
        </w:rPr>
        <w:t xml:space="preserve"> perlu menjaga kesehatan dalam lingkungan, sumber air bersih dan pelestarian lingkungan hidup</w:t>
      </w:r>
    </w:p>
    <w:p w14:paraId="20E04D57" w14:textId="77777777" w:rsidR="00327130" w:rsidRPr="00CB6EED" w:rsidRDefault="00327130" w:rsidP="00327130">
      <w:pPr>
        <w:pStyle w:val="ListParagraph"/>
        <w:numPr>
          <w:ilvl w:val="1"/>
          <w:numId w:val="13"/>
        </w:numPr>
        <w:spacing w:line="480" w:lineRule="auto"/>
        <w:ind w:left="851" w:hanging="426"/>
        <w:jc w:val="both"/>
        <w:rPr>
          <w:rFonts w:ascii="Times New Roman" w:eastAsia="Times New Roman" w:hAnsi="Times New Roman" w:cs="Times New Roman"/>
          <w:sz w:val="24"/>
          <w:szCs w:val="24"/>
        </w:rPr>
      </w:pPr>
      <w:r w:rsidRPr="00CB6EED">
        <w:rPr>
          <w:rFonts w:ascii="Times New Roman" w:eastAsia="Times New Roman" w:hAnsi="Times New Roman" w:cs="Times New Roman"/>
          <w:b/>
          <w:sz w:val="24"/>
          <w:szCs w:val="24"/>
        </w:rPr>
        <w:t>Pengembangan kehidupan berkoperasi,</w:t>
      </w:r>
      <w:r w:rsidRPr="00CB6EED">
        <w:rPr>
          <w:rFonts w:ascii="Times New Roman" w:eastAsia="Times New Roman" w:hAnsi="Times New Roman" w:cs="Times New Roman"/>
          <w:sz w:val="24"/>
          <w:szCs w:val="24"/>
        </w:rPr>
        <w:t xml:space="preserve"> memberikan motivasi agar menjadi anggota koperasi demi meningkatkan pendapatan keluarga</w:t>
      </w:r>
    </w:p>
    <w:p w14:paraId="5803B4E2" w14:textId="77777777" w:rsidR="00327130" w:rsidRPr="00CB6EED" w:rsidRDefault="00327130" w:rsidP="00327130">
      <w:pPr>
        <w:pStyle w:val="ListParagraph"/>
        <w:numPr>
          <w:ilvl w:val="1"/>
          <w:numId w:val="13"/>
        </w:numPr>
        <w:spacing w:line="480" w:lineRule="auto"/>
        <w:ind w:left="851" w:hanging="426"/>
        <w:jc w:val="both"/>
        <w:rPr>
          <w:rFonts w:ascii="Times New Roman" w:eastAsia="Times New Roman" w:hAnsi="Times New Roman" w:cs="Times New Roman"/>
          <w:sz w:val="24"/>
          <w:szCs w:val="24"/>
        </w:rPr>
      </w:pPr>
      <w:r w:rsidRPr="00CB6EED">
        <w:rPr>
          <w:rFonts w:ascii="Times New Roman" w:eastAsia="Times New Roman" w:hAnsi="Times New Roman" w:cs="Times New Roman"/>
          <w:b/>
          <w:sz w:val="24"/>
          <w:szCs w:val="24"/>
        </w:rPr>
        <w:t>Kelestarian lingkungan hidup,</w:t>
      </w:r>
      <w:r w:rsidRPr="00CB6EED">
        <w:rPr>
          <w:rFonts w:ascii="Times New Roman" w:eastAsia="Times New Roman" w:hAnsi="Times New Roman" w:cs="Times New Roman"/>
          <w:sz w:val="24"/>
          <w:szCs w:val="24"/>
        </w:rPr>
        <w:t xml:space="preserve"> dengan membuang sampah pada tempatnyadan cuci tangan setelah atau sebelum mengelola makanan dan minum</w:t>
      </w:r>
    </w:p>
    <w:p w14:paraId="213F175F" w14:textId="77777777" w:rsidR="00327130" w:rsidRPr="00CB6EED" w:rsidRDefault="00327130" w:rsidP="00327130">
      <w:pPr>
        <w:pStyle w:val="ListParagraph"/>
        <w:numPr>
          <w:ilvl w:val="1"/>
          <w:numId w:val="13"/>
        </w:numPr>
        <w:spacing w:line="480" w:lineRule="auto"/>
        <w:ind w:left="851" w:hanging="426"/>
        <w:jc w:val="both"/>
        <w:rPr>
          <w:rFonts w:ascii="Times New Roman" w:eastAsia="Times New Roman" w:hAnsi="Times New Roman" w:cs="Times New Roman"/>
          <w:sz w:val="24"/>
          <w:szCs w:val="24"/>
        </w:rPr>
      </w:pPr>
      <w:r w:rsidRPr="00CB6EED">
        <w:rPr>
          <w:rFonts w:ascii="Times New Roman" w:eastAsia="Times New Roman" w:hAnsi="Times New Roman" w:cs="Times New Roman"/>
          <w:b/>
          <w:sz w:val="24"/>
          <w:szCs w:val="24"/>
        </w:rPr>
        <w:t>Perencanaan sehat,</w:t>
      </w:r>
      <w:r w:rsidRPr="00CB6EED">
        <w:rPr>
          <w:rFonts w:ascii="Times New Roman" w:eastAsia="Times New Roman" w:hAnsi="Times New Roman" w:cs="Times New Roman"/>
          <w:sz w:val="24"/>
          <w:szCs w:val="24"/>
        </w:rPr>
        <w:t xml:space="preserve"> penyuluhan tentang pentingnya pemahaman dan kesetaraan dalam program KB menuju keluarga sejahtera.</w:t>
      </w:r>
    </w:p>
    <w:p w14:paraId="0C70661D" w14:textId="77777777" w:rsidR="00327130" w:rsidRDefault="00327130" w:rsidP="00327130">
      <w:pPr>
        <w:spacing w:line="480" w:lineRule="auto"/>
        <w:ind w:firstLine="567"/>
        <w:jc w:val="both"/>
        <w:rPr>
          <w:rFonts w:ascii="Times New Roman" w:eastAsia="Times New Roman" w:hAnsi="Times New Roman" w:cs="Times New Roman"/>
          <w:sz w:val="24"/>
          <w:szCs w:val="24"/>
          <w:lang w:val="id-ID"/>
        </w:rPr>
      </w:pPr>
      <w:r w:rsidRPr="00C12CA9">
        <w:rPr>
          <w:rFonts w:ascii="Times New Roman" w:eastAsia="Times New Roman" w:hAnsi="Times New Roman" w:cs="Times New Roman"/>
          <w:sz w:val="24"/>
          <w:szCs w:val="24"/>
          <w:lang w:val="id-ID"/>
        </w:rPr>
        <w:t>Terkait dari 10 program PKK diatas yang belum terealisasikan salah satunya mengenai penyuluhan kesehatan</w:t>
      </w:r>
      <w:r>
        <w:rPr>
          <w:rFonts w:ascii="Times New Roman" w:eastAsia="Times New Roman" w:hAnsi="Times New Roman" w:cs="Times New Roman"/>
          <w:sz w:val="24"/>
          <w:szCs w:val="24"/>
          <w:lang w:val="id-ID"/>
        </w:rPr>
        <w:t>, berkoperasi dan sarana prasarana</w:t>
      </w:r>
      <w:r w:rsidRPr="00C12CA9">
        <w:rPr>
          <w:rFonts w:ascii="Times New Roman" w:eastAsia="Times New Roman" w:hAnsi="Times New Roman" w:cs="Times New Roman"/>
          <w:sz w:val="24"/>
          <w:szCs w:val="24"/>
          <w:lang w:val="id-ID"/>
        </w:rPr>
        <w:t>. Sebagaimana seharusnya pemerintah desa sangat penting untuk melaksanakan penyuluhan/ sosialisasi mengenai kesehatan baik untuk anak- anak batita, balita hingga orang tua lanjut usia (lansia)</w:t>
      </w:r>
      <w:r>
        <w:rPr>
          <w:rFonts w:ascii="Times New Roman" w:eastAsia="Times New Roman" w:hAnsi="Times New Roman" w:cs="Times New Roman"/>
          <w:sz w:val="24"/>
          <w:szCs w:val="24"/>
          <w:lang w:val="id-ID"/>
        </w:rPr>
        <w:t xml:space="preserve"> </w:t>
      </w:r>
      <w:r w:rsidRPr="00C12CA9">
        <w:rPr>
          <w:rFonts w:ascii="Times New Roman" w:eastAsia="Times New Roman" w:hAnsi="Times New Roman" w:cs="Times New Roman"/>
          <w:sz w:val="24"/>
          <w:szCs w:val="24"/>
          <w:lang w:val="id-ID"/>
        </w:rPr>
        <w:t xml:space="preserve">dan </w:t>
      </w:r>
      <w:r>
        <w:rPr>
          <w:rFonts w:ascii="Times New Roman" w:eastAsia="Times New Roman" w:hAnsi="Times New Roman" w:cs="Times New Roman"/>
          <w:sz w:val="24"/>
          <w:szCs w:val="24"/>
          <w:lang w:val="id-ID"/>
        </w:rPr>
        <w:t>berkoperasi</w:t>
      </w:r>
      <w:r w:rsidRPr="00C12CA9">
        <w:rPr>
          <w:rFonts w:ascii="Times New Roman" w:eastAsia="Times New Roman" w:hAnsi="Times New Roman" w:cs="Times New Roman"/>
          <w:sz w:val="24"/>
          <w:szCs w:val="24"/>
          <w:lang w:val="id-ID"/>
        </w:rPr>
        <w:t xml:space="preserve"> baik untuk </w:t>
      </w:r>
      <w:r>
        <w:rPr>
          <w:rFonts w:ascii="Times New Roman" w:eastAsia="Times New Roman" w:hAnsi="Times New Roman" w:cs="Times New Roman"/>
          <w:sz w:val="24"/>
          <w:szCs w:val="24"/>
          <w:lang w:val="id-ID"/>
        </w:rPr>
        <w:t>meningkatkan ekonomi.</w:t>
      </w:r>
    </w:p>
    <w:p w14:paraId="4F0A2EC4" w14:textId="77777777" w:rsidR="00327130" w:rsidRPr="00C12CA9" w:rsidRDefault="00327130" w:rsidP="00327130">
      <w:pPr>
        <w:spacing w:line="48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Program atau kegiatan PKK di Desa Astapada sejauh ini sudah berjalan dan untuk pemberdayaan perempuan masih belum berjalan pelaksanaannya karena pelaksanaan tersebut masih dianggap kurang penting dan ibu-ibu masyarakat yang </w:t>
      </w:r>
      <w:r>
        <w:rPr>
          <w:rFonts w:ascii="Times New Roman" w:eastAsia="Times New Roman" w:hAnsi="Times New Roman" w:cs="Times New Roman"/>
          <w:sz w:val="24"/>
          <w:szCs w:val="24"/>
          <w:lang w:val="id-ID"/>
        </w:rPr>
        <w:lastRenderedPageBreak/>
        <w:t>lebih mementingkan kegiatan rumah tangganya dibanding sosialisasi mengenai PKK.</w:t>
      </w:r>
    </w:p>
    <w:p w14:paraId="54B0F2F0" w14:textId="77777777" w:rsidR="00327130" w:rsidRDefault="00327130" w:rsidP="00327130">
      <w:pPr>
        <w:spacing w:after="0"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Namun pada kenyataannya yang penulis amati di Desa Astapada Kecamatan Tengah tani Kabupaten Cirebon, Peran program PKK masih perlu dikembangkan dalam sosialisasi mengenai Gerakan Program PKK yang sekiranya masyarakat mengetahui arti fungsi dan tujuan dari program PKK bagi desa untuk masyarakat.</w:t>
      </w:r>
    </w:p>
    <w:p w14:paraId="2364C3F2" w14:textId="77777777" w:rsidR="00327130" w:rsidRDefault="00327130" w:rsidP="00327130">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Berdarakan latar belakang masalah, penulis melakukan penelitian dengan judul :</w:t>
      </w:r>
    </w:p>
    <w:p w14:paraId="6BBDDDD3" w14:textId="77777777" w:rsidR="00327130" w:rsidRPr="006B37E6" w:rsidRDefault="00327130" w:rsidP="00327130">
      <w:pPr>
        <w:spacing w:after="0" w:line="480" w:lineRule="auto"/>
        <w:jc w:val="both"/>
        <w:rPr>
          <w:rFonts w:ascii="Times New Roman" w:hAnsi="Times New Roman" w:cs="Times New Roman"/>
          <w:b/>
          <w:sz w:val="24"/>
          <w:szCs w:val="24"/>
          <w:lang w:val="id-ID"/>
        </w:rPr>
      </w:pPr>
      <w:r w:rsidRPr="006B37E6">
        <w:rPr>
          <w:rFonts w:ascii="Times New Roman" w:hAnsi="Times New Roman" w:cs="Times New Roman"/>
          <w:b/>
          <w:sz w:val="24"/>
          <w:szCs w:val="24"/>
          <w:lang w:val="id-ID"/>
        </w:rPr>
        <w:t>PERAN PROGRAM</w:t>
      </w:r>
      <w:r>
        <w:rPr>
          <w:rFonts w:ascii="Times New Roman" w:hAnsi="Times New Roman" w:cs="Times New Roman"/>
          <w:b/>
          <w:sz w:val="24"/>
          <w:szCs w:val="24"/>
          <w:lang w:val="id-ID"/>
        </w:rPr>
        <w:t xml:space="preserve"> </w:t>
      </w:r>
      <w:r w:rsidRPr="006B37E6">
        <w:rPr>
          <w:rFonts w:ascii="Times New Roman" w:hAnsi="Times New Roman" w:cs="Times New Roman"/>
          <w:b/>
          <w:sz w:val="24"/>
          <w:szCs w:val="24"/>
          <w:lang w:val="id-ID"/>
        </w:rPr>
        <w:t xml:space="preserve"> PEMBERDAYAAN KESEJAHTERAAN KELUARGA </w:t>
      </w:r>
      <w:r>
        <w:rPr>
          <w:rFonts w:ascii="Times New Roman" w:hAnsi="Times New Roman" w:cs="Times New Roman"/>
          <w:b/>
          <w:sz w:val="24"/>
          <w:szCs w:val="24"/>
          <w:lang w:val="id-ID"/>
        </w:rPr>
        <w:t xml:space="preserve">(PKK) </w:t>
      </w:r>
      <w:r w:rsidRPr="006B37E6">
        <w:rPr>
          <w:rFonts w:ascii="Times New Roman" w:hAnsi="Times New Roman" w:cs="Times New Roman"/>
          <w:b/>
          <w:sz w:val="24"/>
          <w:szCs w:val="24"/>
          <w:lang w:val="id-ID"/>
        </w:rPr>
        <w:t>DI</w:t>
      </w:r>
      <w:r>
        <w:rPr>
          <w:rFonts w:ascii="Times New Roman" w:hAnsi="Times New Roman" w:cs="Times New Roman"/>
          <w:b/>
          <w:sz w:val="24"/>
          <w:szCs w:val="24"/>
          <w:lang w:val="id-ID"/>
        </w:rPr>
        <w:t xml:space="preserve"> DESA ASTAPADA KECAMATAN TENGAH </w:t>
      </w:r>
      <w:r w:rsidRPr="006B37E6">
        <w:rPr>
          <w:rFonts w:ascii="Times New Roman" w:hAnsi="Times New Roman" w:cs="Times New Roman"/>
          <w:b/>
          <w:sz w:val="24"/>
          <w:szCs w:val="24"/>
          <w:lang w:val="id-ID"/>
        </w:rPr>
        <w:t>TANI KABUPATEN CIREBON.</w:t>
      </w:r>
    </w:p>
    <w:p w14:paraId="6DF3C95B" w14:textId="77777777" w:rsidR="00327130" w:rsidRPr="009955E5" w:rsidRDefault="00327130" w:rsidP="00327130">
      <w:pPr>
        <w:pStyle w:val="Heading2"/>
        <w:numPr>
          <w:ilvl w:val="1"/>
          <w:numId w:val="27"/>
        </w:numPr>
        <w:ind w:left="426" w:hanging="426"/>
        <w:jc w:val="both"/>
        <w:rPr>
          <w:rFonts w:ascii="Times New Roman" w:hAnsi="Times New Roman" w:cs="Times New Roman"/>
          <w:color w:val="auto"/>
          <w:sz w:val="24"/>
          <w:szCs w:val="24"/>
          <w:lang w:val="id-ID"/>
        </w:rPr>
      </w:pPr>
      <w:bookmarkStart w:id="7" w:name="_Toc111675099"/>
      <w:bookmarkStart w:id="8" w:name="_Toc115079861"/>
      <w:r w:rsidRPr="009955E5">
        <w:rPr>
          <w:rFonts w:ascii="Times New Roman" w:hAnsi="Times New Roman" w:cs="Times New Roman"/>
          <w:color w:val="auto"/>
          <w:sz w:val="24"/>
          <w:szCs w:val="24"/>
          <w:lang w:val="id-ID"/>
        </w:rPr>
        <w:t>Rumusan Masalah</w:t>
      </w:r>
      <w:bookmarkEnd w:id="7"/>
      <w:bookmarkEnd w:id="8"/>
    </w:p>
    <w:p w14:paraId="3C80A2DE" w14:textId="77777777" w:rsidR="00327130" w:rsidRPr="00F2357B" w:rsidRDefault="00327130" w:rsidP="00327130">
      <w:pPr>
        <w:spacing w:after="0" w:line="480" w:lineRule="auto"/>
        <w:ind w:firstLine="426"/>
        <w:jc w:val="both"/>
        <w:rPr>
          <w:rFonts w:ascii="Times New Roman" w:hAnsi="Times New Roman" w:cs="Times New Roman"/>
          <w:sz w:val="24"/>
          <w:szCs w:val="24"/>
          <w:lang w:val="id-ID"/>
        </w:rPr>
      </w:pPr>
      <w:r w:rsidRPr="00F2357B">
        <w:rPr>
          <w:rFonts w:ascii="Times New Roman" w:hAnsi="Times New Roman" w:cs="Times New Roman"/>
          <w:sz w:val="24"/>
          <w:szCs w:val="24"/>
          <w:lang w:val="id-ID"/>
        </w:rPr>
        <w:t>Berdasarkan latar belakang masalah yang telah di uraikan, maka penulis merumuskan masalah penelitian sebagai berikut: “</w:t>
      </w:r>
      <w:r>
        <w:rPr>
          <w:rFonts w:ascii="Times New Roman" w:hAnsi="Times New Roman" w:cs="Times New Roman"/>
          <w:sz w:val="24"/>
          <w:szCs w:val="24"/>
          <w:lang w:val="id-ID"/>
        </w:rPr>
        <w:t xml:space="preserve">Bagaimana </w:t>
      </w:r>
      <w:r w:rsidRPr="00F2357B">
        <w:rPr>
          <w:rFonts w:ascii="Times New Roman" w:hAnsi="Times New Roman" w:cs="Times New Roman"/>
          <w:sz w:val="24"/>
          <w:szCs w:val="24"/>
          <w:lang w:val="id-ID"/>
        </w:rPr>
        <w:t xml:space="preserve">Peran Program Pembinaan Kesejahteraan Keluarga </w:t>
      </w:r>
      <w:r>
        <w:rPr>
          <w:rFonts w:ascii="Times New Roman" w:hAnsi="Times New Roman" w:cs="Times New Roman"/>
          <w:sz w:val="24"/>
          <w:szCs w:val="24"/>
          <w:lang w:val="id-ID"/>
        </w:rPr>
        <w:t xml:space="preserve">(PKK) </w:t>
      </w:r>
      <w:r w:rsidRPr="00F2357B">
        <w:rPr>
          <w:rFonts w:ascii="Times New Roman" w:hAnsi="Times New Roman" w:cs="Times New Roman"/>
          <w:sz w:val="24"/>
          <w:szCs w:val="24"/>
          <w:lang w:val="id-ID"/>
        </w:rPr>
        <w:t>di Desa Astapada Kecamatan Tengah</w:t>
      </w:r>
      <w:r>
        <w:rPr>
          <w:rFonts w:ascii="Times New Roman" w:hAnsi="Times New Roman" w:cs="Times New Roman"/>
          <w:sz w:val="24"/>
          <w:szCs w:val="24"/>
          <w:lang w:val="id-ID"/>
        </w:rPr>
        <w:t xml:space="preserve"> </w:t>
      </w:r>
      <w:r w:rsidRPr="00F2357B">
        <w:rPr>
          <w:rFonts w:ascii="Times New Roman" w:hAnsi="Times New Roman" w:cs="Times New Roman"/>
          <w:sz w:val="24"/>
          <w:szCs w:val="24"/>
          <w:lang w:val="id-ID"/>
        </w:rPr>
        <w:t>tani Kabupaten</w:t>
      </w:r>
      <w:r>
        <w:rPr>
          <w:rFonts w:ascii="Times New Roman" w:hAnsi="Times New Roman" w:cs="Times New Roman"/>
          <w:sz w:val="24"/>
          <w:szCs w:val="24"/>
          <w:lang w:val="id-ID"/>
        </w:rPr>
        <w:t xml:space="preserve"> Cirebon</w:t>
      </w:r>
      <w:r w:rsidRPr="00F2357B">
        <w:rPr>
          <w:rFonts w:ascii="Times New Roman" w:hAnsi="Times New Roman" w:cs="Times New Roman"/>
          <w:sz w:val="24"/>
          <w:szCs w:val="24"/>
          <w:lang w:val="id-ID"/>
        </w:rPr>
        <w:t>”</w:t>
      </w:r>
    </w:p>
    <w:p w14:paraId="2DF4ED66" w14:textId="77777777" w:rsidR="00327130" w:rsidRPr="009955E5" w:rsidRDefault="00327130" w:rsidP="00327130">
      <w:pPr>
        <w:pStyle w:val="Heading2"/>
        <w:numPr>
          <w:ilvl w:val="1"/>
          <w:numId w:val="28"/>
        </w:numPr>
        <w:ind w:left="426" w:hanging="426"/>
        <w:jc w:val="both"/>
        <w:rPr>
          <w:rFonts w:ascii="Times New Roman" w:hAnsi="Times New Roman" w:cs="Times New Roman"/>
          <w:color w:val="auto"/>
          <w:sz w:val="24"/>
          <w:szCs w:val="24"/>
          <w:lang w:val="id-ID"/>
        </w:rPr>
      </w:pPr>
      <w:bookmarkStart w:id="9" w:name="_Toc111675100"/>
      <w:bookmarkStart w:id="10" w:name="_Toc115079862"/>
      <w:r w:rsidRPr="009955E5">
        <w:rPr>
          <w:rFonts w:ascii="Times New Roman" w:hAnsi="Times New Roman" w:cs="Times New Roman"/>
          <w:color w:val="auto"/>
          <w:sz w:val="24"/>
          <w:szCs w:val="24"/>
          <w:lang w:val="id-ID"/>
        </w:rPr>
        <w:t>Identifikasi Masalah</w:t>
      </w:r>
      <w:bookmarkEnd w:id="9"/>
      <w:bookmarkEnd w:id="10"/>
    </w:p>
    <w:p w14:paraId="28443839" w14:textId="77777777" w:rsidR="00327130" w:rsidRPr="00BF6391" w:rsidRDefault="00327130" w:rsidP="00327130">
      <w:pPr>
        <w:spacing w:after="0" w:line="480" w:lineRule="auto"/>
        <w:ind w:firstLine="426"/>
        <w:jc w:val="both"/>
        <w:rPr>
          <w:rFonts w:ascii="Times New Roman" w:hAnsi="Times New Roman" w:cs="Times New Roman"/>
          <w:sz w:val="24"/>
          <w:szCs w:val="24"/>
          <w:lang w:val="id-ID"/>
        </w:rPr>
      </w:pPr>
      <w:r w:rsidRPr="00BF6391">
        <w:rPr>
          <w:rFonts w:ascii="Times New Roman" w:hAnsi="Times New Roman" w:cs="Times New Roman"/>
          <w:sz w:val="24"/>
          <w:szCs w:val="24"/>
          <w:lang w:val="id-ID"/>
        </w:rPr>
        <w:t>Berdasarkan rumusan masalah diatas, bahwa penulis mengajukan pertanyaan mengenai penelitian sebagai berikut:</w:t>
      </w:r>
    </w:p>
    <w:p w14:paraId="5C2DB833" w14:textId="77777777" w:rsidR="00327130" w:rsidRDefault="00327130" w:rsidP="00327130">
      <w:pPr>
        <w:pStyle w:val="ListParagraph"/>
        <w:numPr>
          <w:ilvl w:val="0"/>
          <w:numId w:val="55"/>
        </w:numPr>
        <w:spacing w:line="480" w:lineRule="auto"/>
        <w:ind w:left="851" w:hanging="425"/>
        <w:jc w:val="both"/>
        <w:rPr>
          <w:rFonts w:ascii="Times New Roman" w:hAnsi="Times New Roman" w:cs="Times New Roman"/>
          <w:sz w:val="24"/>
          <w:szCs w:val="24"/>
        </w:rPr>
      </w:pPr>
      <w:r w:rsidRPr="008B2B3C">
        <w:rPr>
          <w:rFonts w:ascii="Times New Roman" w:hAnsi="Times New Roman" w:cs="Times New Roman"/>
          <w:sz w:val="24"/>
          <w:szCs w:val="24"/>
        </w:rPr>
        <w:t xml:space="preserve">Bagaimana </w:t>
      </w:r>
      <w:r>
        <w:rPr>
          <w:rFonts w:ascii="Times New Roman" w:hAnsi="Times New Roman" w:cs="Times New Roman"/>
          <w:sz w:val="24"/>
          <w:szCs w:val="24"/>
        </w:rPr>
        <w:t>Peran</w:t>
      </w:r>
      <w:r w:rsidRPr="008B2B3C">
        <w:rPr>
          <w:rFonts w:ascii="Times New Roman" w:hAnsi="Times New Roman" w:cs="Times New Roman"/>
          <w:sz w:val="24"/>
          <w:szCs w:val="24"/>
        </w:rPr>
        <w:t xml:space="preserve"> Program Pemberdayaan Kesejahteraan Keluarga </w:t>
      </w:r>
      <w:r>
        <w:rPr>
          <w:rFonts w:ascii="Times New Roman" w:hAnsi="Times New Roman" w:cs="Times New Roman"/>
          <w:sz w:val="24"/>
          <w:szCs w:val="24"/>
        </w:rPr>
        <w:t xml:space="preserve">(PKK) </w:t>
      </w:r>
      <w:r w:rsidRPr="008B2B3C">
        <w:rPr>
          <w:rFonts w:ascii="Times New Roman" w:hAnsi="Times New Roman" w:cs="Times New Roman"/>
          <w:sz w:val="24"/>
          <w:szCs w:val="24"/>
        </w:rPr>
        <w:t>dilaksanakan</w:t>
      </w:r>
      <w:r>
        <w:rPr>
          <w:rFonts w:ascii="Times New Roman" w:hAnsi="Times New Roman" w:cs="Times New Roman"/>
          <w:sz w:val="24"/>
          <w:szCs w:val="24"/>
        </w:rPr>
        <w:t xml:space="preserve"> Di Desa Astapada Kecamatan Tengah Tani Kabupaten Cirebon?</w:t>
      </w:r>
    </w:p>
    <w:p w14:paraId="61006008" w14:textId="77777777" w:rsidR="00327130" w:rsidRPr="008B2B3C" w:rsidRDefault="00327130" w:rsidP="00327130">
      <w:pPr>
        <w:pStyle w:val="ListParagraph"/>
        <w:numPr>
          <w:ilvl w:val="0"/>
          <w:numId w:val="55"/>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Apa faktor pendukung dan peng</w:t>
      </w:r>
      <w:r w:rsidRPr="008B2B3C">
        <w:rPr>
          <w:rFonts w:ascii="Times New Roman" w:hAnsi="Times New Roman" w:cs="Times New Roman"/>
          <w:sz w:val="24"/>
          <w:szCs w:val="24"/>
        </w:rPr>
        <w:t>hambatnya program Pemberdayaan Kesejahteraan Keluarga</w:t>
      </w:r>
      <w:r>
        <w:rPr>
          <w:rFonts w:ascii="Times New Roman" w:hAnsi="Times New Roman" w:cs="Times New Roman"/>
          <w:sz w:val="24"/>
          <w:szCs w:val="24"/>
        </w:rPr>
        <w:t xml:space="preserve"> (PKK) di Desa Astapada kecamatan Tengah tani Kabupaten Cirebon</w:t>
      </w:r>
      <w:r w:rsidRPr="008B2B3C">
        <w:rPr>
          <w:rFonts w:ascii="Times New Roman" w:hAnsi="Times New Roman" w:cs="Times New Roman"/>
          <w:sz w:val="24"/>
          <w:szCs w:val="24"/>
        </w:rPr>
        <w:t>?</w:t>
      </w:r>
    </w:p>
    <w:p w14:paraId="6670F523" w14:textId="77777777" w:rsidR="00327130" w:rsidRPr="00BF6391" w:rsidRDefault="00327130" w:rsidP="00327130">
      <w:pPr>
        <w:pStyle w:val="ListParagraph"/>
        <w:numPr>
          <w:ilvl w:val="0"/>
          <w:numId w:val="55"/>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Apasaja upaya</w:t>
      </w:r>
      <w:r w:rsidRPr="00BF6391">
        <w:rPr>
          <w:rFonts w:ascii="Times New Roman" w:hAnsi="Times New Roman" w:cs="Times New Roman"/>
          <w:sz w:val="24"/>
          <w:szCs w:val="24"/>
        </w:rPr>
        <w:t xml:space="preserve"> yang telah dilakukan pemerintah desa dalam Program Pemberdayaan Kesejahteraan Keluarga</w:t>
      </w:r>
      <w:r>
        <w:rPr>
          <w:rFonts w:ascii="Times New Roman" w:hAnsi="Times New Roman" w:cs="Times New Roman"/>
          <w:sz w:val="24"/>
          <w:szCs w:val="24"/>
        </w:rPr>
        <w:t xml:space="preserve"> (PKK) di Desa Astapada Kecamatan Tengah tani Kabupaten Cirebon</w:t>
      </w:r>
      <w:r w:rsidRPr="00BF6391">
        <w:rPr>
          <w:rFonts w:ascii="Times New Roman" w:hAnsi="Times New Roman" w:cs="Times New Roman"/>
          <w:sz w:val="24"/>
          <w:szCs w:val="24"/>
        </w:rPr>
        <w:t>?</w:t>
      </w:r>
    </w:p>
    <w:p w14:paraId="16791E94" w14:textId="77777777" w:rsidR="00327130" w:rsidRPr="009955E5" w:rsidRDefault="00327130" w:rsidP="00327130">
      <w:pPr>
        <w:pStyle w:val="Heading2"/>
        <w:numPr>
          <w:ilvl w:val="1"/>
          <w:numId w:val="29"/>
        </w:numPr>
        <w:spacing w:line="480" w:lineRule="auto"/>
        <w:ind w:left="426" w:hanging="426"/>
        <w:jc w:val="both"/>
        <w:rPr>
          <w:rFonts w:ascii="Times New Roman" w:hAnsi="Times New Roman" w:cs="Times New Roman"/>
          <w:color w:val="auto"/>
          <w:sz w:val="24"/>
          <w:szCs w:val="24"/>
        </w:rPr>
      </w:pPr>
      <w:bookmarkStart w:id="11" w:name="_Toc111675101"/>
      <w:bookmarkStart w:id="12" w:name="_Toc115079863"/>
      <w:proofErr w:type="spellStart"/>
      <w:r w:rsidRPr="009955E5">
        <w:rPr>
          <w:rFonts w:ascii="Times New Roman" w:hAnsi="Times New Roman" w:cs="Times New Roman"/>
          <w:color w:val="auto"/>
          <w:sz w:val="24"/>
          <w:szCs w:val="24"/>
        </w:rPr>
        <w:t>Tujuan</w:t>
      </w:r>
      <w:proofErr w:type="spellEnd"/>
      <w:r w:rsidRPr="009955E5">
        <w:rPr>
          <w:rFonts w:ascii="Times New Roman" w:hAnsi="Times New Roman" w:cs="Times New Roman"/>
          <w:color w:val="auto"/>
          <w:sz w:val="24"/>
          <w:szCs w:val="24"/>
        </w:rPr>
        <w:t xml:space="preserve"> </w:t>
      </w:r>
      <w:proofErr w:type="spellStart"/>
      <w:r w:rsidRPr="009955E5">
        <w:rPr>
          <w:rFonts w:ascii="Times New Roman" w:hAnsi="Times New Roman" w:cs="Times New Roman"/>
          <w:color w:val="auto"/>
          <w:sz w:val="24"/>
          <w:szCs w:val="24"/>
        </w:rPr>
        <w:t>Penelitian</w:t>
      </w:r>
      <w:bookmarkEnd w:id="11"/>
      <w:bookmarkEnd w:id="12"/>
      <w:proofErr w:type="spellEnd"/>
    </w:p>
    <w:p w14:paraId="3F96C598" w14:textId="77777777" w:rsidR="00327130" w:rsidRPr="00BF6391" w:rsidRDefault="00327130" w:rsidP="00327130">
      <w:pPr>
        <w:spacing w:after="0" w:line="480" w:lineRule="auto"/>
        <w:ind w:firstLine="426"/>
        <w:jc w:val="both"/>
        <w:rPr>
          <w:rFonts w:ascii="Times New Roman" w:hAnsi="Times New Roman" w:cs="Times New Roman"/>
          <w:sz w:val="24"/>
          <w:szCs w:val="24"/>
          <w:lang w:val="id-ID"/>
        </w:rPr>
      </w:pPr>
      <w:r w:rsidRPr="00BF6391">
        <w:rPr>
          <w:rFonts w:ascii="Times New Roman" w:hAnsi="Times New Roman" w:cs="Times New Roman"/>
          <w:sz w:val="24"/>
          <w:szCs w:val="24"/>
          <w:lang w:val="id-ID"/>
        </w:rPr>
        <w:t>Tujuan penelitian yang penulis lakukan, adalah sebagai berikut:</w:t>
      </w:r>
    </w:p>
    <w:p w14:paraId="16272A0B" w14:textId="77777777" w:rsidR="00327130" w:rsidRPr="00BF6391" w:rsidRDefault="00327130" w:rsidP="00327130">
      <w:pPr>
        <w:pStyle w:val="ListParagraph"/>
        <w:numPr>
          <w:ilvl w:val="3"/>
          <w:numId w:val="11"/>
        </w:numPr>
        <w:spacing w:line="480" w:lineRule="auto"/>
        <w:ind w:left="851" w:hanging="425"/>
        <w:jc w:val="both"/>
        <w:rPr>
          <w:rFonts w:ascii="Times New Roman" w:hAnsi="Times New Roman" w:cs="Times New Roman"/>
          <w:sz w:val="24"/>
          <w:szCs w:val="24"/>
        </w:rPr>
      </w:pPr>
      <w:r w:rsidRPr="00BF6391">
        <w:rPr>
          <w:rFonts w:ascii="Times New Roman" w:hAnsi="Times New Roman" w:cs="Times New Roman"/>
          <w:sz w:val="24"/>
          <w:szCs w:val="24"/>
        </w:rPr>
        <w:t xml:space="preserve">Untuk mengetahui </w:t>
      </w:r>
      <w:r>
        <w:rPr>
          <w:rFonts w:ascii="Times New Roman" w:hAnsi="Times New Roman" w:cs="Times New Roman"/>
          <w:sz w:val="24"/>
          <w:szCs w:val="24"/>
        </w:rPr>
        <w:t>Peran</w:t>
      </w:r>
      <w:r w:rsidRPr="00BF6391">
        <w:rPr>
          <w:rFonts w:ascii="Times New Roman" w:hAnsi="Times New Roman" w:cs="Times New Roman"/>
          <w:sz w:val="24"/>
          <w:szCs w:val="24"/>
        </w:rPr>
        <w:t xml:space="preserve"> Program Pemberdayaan Kese</w:t>
      </w:r>
      <w:r>
        <w:rPr>
          <w:rFonts w:ascii="Times New Roman" w:hAnsi="Times New Roman" w:cs="Times New Roman"/>
          <w:sz w:val="24"/>
          <w:szCs w:val="24"/>
        </w:rPr>
        <w:t>jahteraan Keluarga (PKK) dilaksanakan di Desa Astapada Kecamatan Tengah tani Kabupaten Cirebon</w:t>
      </w:r>
    </w:p>
    <w:p w14:paraId="7784A8F5" w14:textId="77777777" w:rsidR="00327130" w:rsidRPr="00BF6391" w:rsidRDefault="00327130" w:rsidP="00327130">
      <w:pPr>
        <w:pStyle w:val="ListParagraph"/>
        <w:numPr>
          <w:ilvl w:val="3"/>
          <w:numId w:val="11"/>
        </w:numPr>
        <w:spacing w:line="480" w:lineRule="auto"/>
        <w:ind w:left="851" w:hanging="425"/>
        <w:jc w:val="both"/>
        <w:rPr>
          <w:rFonts w:ascii="Times New Roman" w:hAnsi="Times New Roman" w:cs="Times New Roman"/>
          <w:sz w:val="24"/>
          <w:szCs w:val="24"/>
        </w:rPr>
      </w:pPr>
      <w:r w:rsidRPr="00BF6391">
        <w:rPr>
          <w:rFonts w:ascii="Times New Roman" w:hAnsi="Times New Roman" w:cs="Times New Roman"/>
          <w:sz w:val="24"/>
          <w:szCs w:val="24"/>
        </w:rPr>
        <w:t>Untuk mengetahui apa faktor pend</w:t>
      </w:r>
      <w:r>
        <w:rPr>
          <w:rFonts w:ascii="Times New Roman" w:hAnsi="Times New Roman" w:cs="Times New Roman"/>
          <w:sz w:val="24"/>
          <w:szCs w:val="24"/>
        </w:rPr>
        <w:t>ukung dan peng</w:t>
      </w:r>
      <w:r w:rsidRPr="00BF6391">
        <w:rPr>
          <w:rFonts w:ascii="Times New Roman" w:hAnsi="Times New Roman" w:cs="Times New Roman"/>
          <w:sz w:val="24"/>
          <w:szCs w:val="24"/>
        </w:rPr>
        <w:t>hambatnya program Pemberdayaan</w:t>
      </w:r>
      <w:r>
        <w:rPr>
          <w:rFonts w:ascii="Times New Roman" w:hAnsi="Times New Roman" w:cs="Times New Roman"/>
          <w:sz w:val="24"/>
          <w:szCs w:val="24"/>
        </w:rPr>
        <w:t xml:space="preserve"> Kesejahteraan Keluarga (PKK) di Desa Astapada Kecamatan Tengah tani Kabupaten Cirebon</w:t>
      </w:r>
    </w:p>
    <w:p w14:paraId="3752AB5A" w14:textId="77777777" w:rsidR="00327130" w:rsidRPr="00BF6391" w:rsidRDefault="00327130" w:rsidP="00327130">
      <w:pPr>
        <w:pStyle w:val="ListParagraph"/>
        <w:numPr>
          <w:ilvl w:val="3"/>
          <w:numId w:val="11"/>
        </w:numPr>
        <w:spacing w:line="480" w:lineRule="auto"/>
        <w:ind w:left="851" w:hanging="425"/>
        <w:jc w:val="both"/>
        <w:rPr>
          <w:rFonts w:ascii="Times New Roman" w:hAnsi="Times New Roman" w:cs="Times New Roman"/>
          <w:sz w:val="24"/>
          <w:szCs w:val="24"/>
        </w:rPr>
      </w:pPr>
      <w:r w:rsidRPr="00BF6391">
        <w:rPr>
          <w:rFonts w:ascii="Times New Roman" w:hAnsi="Times New Roman" w:cs="Times New Roman"/>
          <w:sz w:val="24"/>
          <w:szCs w:val="24"/>
        </w:rPr>
        <w:t>Untuk mengetahui peran apa yang telah dilakukan pemerintah desa dalam Program Pemb</w:t>
      </w:r>
      <w:r>
        <w:rPr>
          <w:rFonts w:ascii="Times New Roman" w:hAnsi="Times New Roman" w:cs="Times New Roman"/>
          <w:sz w:val="24"/>
          <w:szCs w:val="24"/>
        </w:rPr>
        <w:t>erdayaan Kesejahteraan Keluarga (PKK) di Desa Astapada Kecamatan Tengah tani Kabupaten Cirebon.</w:t>
      </w:r>
    </w:p>
    <w:p w14:paraId="79846858" w14:textId="77777777" w:rsidR="00327130" w:rsidRPr="009955E5" w:rsidRDefault="00327130" w:rsidP="00327130">
      <w:pPr>
        <w:pStyle w:val="Heading2"/>
        <w:numPr>
          <w:ilvl w:val="1"/>
          <w:numId w:val="30"/>
        </w:numPr>
        <w:spacing w:line="480" w:lineRule="auto"/>
        <w:ind w:left="426" w:hanging="426"/>
        <w:jc w:val="both"/>
        <w:rPr>
          <w:rFonts w:ascii="Times New Roman" w:hAnsi="Times New Roman" w:cs="Times New Roman"/>
          <w:color w:val="auto"/>
          <w:sz w:val="24"/>
          <w:szCs w:val="24"/>
          <w:lang w:val="id-ID"/>
        </w:rPr>
      </w:pPr>
      <w:bookmarkStart w:id="13" w:name="_Toc111675102"/>
      <w:bookmarkStart w:id="14" w:name="_Toc115079864"/>
      <w:r w:rsidRPr="009955E5">
        <w:rPr>
          <w:rFonts w:ascii="Times New Roman" w:hAnsi="Times New Roman" w:cs="Times New Roman"/>
          <w:color w:val="auto"/>
          <w:sz w:val="24"/>
          <w:szCs w:val="24"/>
          <w:lang w:val="id-ID"/>
        </w:rPr>
        <w:t>Kegunaan Penelitian</w:t>
      </w:r>
      <w:bookmarkEnd w:id="13"/>
      <w:bookmarkEnd w:id="14"/>
    </w:p>
    <w:p w14:paraId="67A3F133" w14:textId="77777777" w:rsidR="00327130" w:rsidRPr="00BF6391" w:rsidRDefault="00327130" w:rsidP="00327130">
      <w:pPr>
        <w:pStyle w:val="ListParagraph"/>
        <w:numPr>
          <w:ilvl w:val="3"/>
          <w:numId w:val="12"/>
        </w:numPr>
        <w:spacing w:line="480" w:lineRule="auto"/>
        <w:ind w:left="851" w:hanging="425"/>
        <w:jc w:val="both"/>
        <w:rPr>
          <w:rFonts w:ascii="Times New Roman" w:hAnsi="Times New Roman" w:cs="Times New Roman"/>
          <w:sz w:val="24"/>
          <w:szCs w:val="24"/>
        </w:rPr>
      </w:pPr>
      <w:r w:rsidRPr="00BF6391">
        <w:rPr>
          <w:rFonts w:ascii="Times New Roman" w:hAnsi="Times New Roman" w:cs="Times New Roman"/>
          <w:sz w:val="24"/>
          <w:szCs w:val="24"/>
        </w:rPr>
        <w:t xml:space="preserve">Secara teoritis, penelitian yang penulis kaji diharapkan dapat memberikan manfaat dalam pengembangan Administrasi Publik, khususnya mengenai peran program Pemberdayaan Kesejahteraan Keluarga </w:t>
      </w:r>
      <w:r>
        <w:rPr>
          <w:rFonts w:ascii="Times New Roman" w:hAnsi="Times New Roman" w:cs="Times New Roman"/>
          <w:sz w:val="24"/>
          <w:szCs w:val="24"/>
        </w:rPr>
        <w:t xml:space="preserve">(PKK) </w:t>
      </w:r>
      <w:r w:rsidRPr="00BF6391">
        <w:rPr>
          <w:rFonts w:ascii="Times New Roman" w:hAnsi="Times New Roman" w:cs="Times New Roman"/>
          <w:sz w:val="24"/>
          <w:szCs w:val="24"/>
        </w:rPr>
        <w:t>di</w:t>
      </w:r>
      <w:r>
        <w:rPr>
          <w:rFonts w:ascii="Times New Roman" w:hAnsi="Times New Roman" w:cs="Times New Roman"/>
          <w:sz w:val="24"/>
          <w:szCs w:val="24"/>
        </w:rPr>
        <w:t xml:space="preserve"> Desa Astapada Kecamatan Tengah t</w:t>
      </w:r>
      <w:r w:rsidRPr="00BF6391">
        <w:rPr>
          <w:rFonts w:ascii="Times New Roman" w:hAnsi="Times New Roman" w:cs="Times New Roman"/>
          <w:sz w:val="24"/>
          <w:szCs w:val="24"/>
        </w:rPr>
        <w:t>ani Kabupaten Ci</w:t>
      </w:r>
      <w:r>
        <w:rPr>
          <w:rFonts w:ascii="Times New Roman" w:hAnsi="Times New Roman" w:cs="Times New Roman"/>
          <w:sz w:val="24"/>
          <w:szCs w:val="24"/>
        </w:rPr>
        <w:t>rebon.</w:t>
      </w:r>
    </w:p>
    <w:p w14:paraId="17692DD6" w14:textId="77777777" w:rsidR="00327130" w:rsidRPr="00BF6391" w:rsidRDefault="00327130" w:rsidP="00327130">
      <w:pPr>
        <w:pStyle w:val="ListParagraph"/>
        <w:numPr>
          <w:ilvl w:val="3"/>
          <w:numId w:val="12"/>
        </w:numPr>
        <w:spacing w:line="480" w:lineRule="auto"/>
        <w:ind w:left="851" w:hanging="425"/>
        <w:jc w:val="both"/>
        <w:rPr>
          <w:rFonts w:ascii="Times New Roman" w:hAnsi="Times New Roman" w:cs="Times New Roman"/>
          <w:sz w:val="24"/>
          <w:szCs w:val="24"/>
        </w:rPr>
      </w:pPr>
      <w:r w:rsidRPr="00BF6391">
        <w:rPr>
          <w:rFonts w:ascii="Times New Roman" w:hAnsi="Times New Roman" w:cs="Times New Roman"/>
          <w:sz w:val="24"/>
          <w:szCs w:val="24"/>
        </w:rPr>
        <w:lastRenderedPageBreak/>
        <w:t>Secara praktis, penelitian yang penulis kaji diharapkan dapat memberikan masukan kepada kepada Pemerintah Desa dalam menerapkan Peran Program Pemberdayaan Kesejahteraan Keluarga (PKK) di Desa Astapada Kecamat</w:t>
      </w:r>
      <w:r>
        <w:rPr>
          <w:rFonts w:ascii="Times New Roman" w:hAnsi="Times New Roman" w:cs="Times New Roman"/>
          <w:sz w:val="24"/>
          <w:szCs w:val="24"/>
        </w:rPr>
        <w:t>an Tengah t</w:t>
      </w:r>
      <w:r w:rsidRPr="00BF6391">
        <w:rPr>
          <w:rFonts w:ascii="Times New Roman" w:hAnsi="Times New Roman" w:cs="Times New Roman"/>
          <w:sz w:val="24"/>
          <w:szCs w:val="24"/>
        </w:rPr>
        <w:t>ani Kabupaten Cirebon</w:t>
      </w:r>
      <w:r>
        <w:rPr>
          <w:rFonts w:ascii="Times New Roman" w:hAnsi="Times New Roman" w:cs="Times New Roman"/>
          <w:sz w:val="24"/>
          <w:szCs w:val="24"/>
        </w:rPr>
        <w:t>.</w:t>
      </w:r>
    </w:p>
    <w:p w14:paraId="39102B55" w14:textId="77777777" w:rsidR="00327130" w:rsidRPr="009955E5" w:rsidRDefault="00327130" w:rsidP="00327130">
      <w:pPr>
        <w:pStyle w:val="Heading2"/>
        <w:numPr>
          <w:ilvl w:val="1"/>
          <w:numId w:val="31"/>
        </w:numPr>
        <w:spacing w:line="480" w:lineRule="auto"/>
        <w:ind w:left="426" w:hanging="426"/>
        <w:jc w:val="both"/>
        <w:rPr>
          <w:rFonts w:ascii="Times New Roman" w:hAnsi="Times New Roman" w:cs="Times New Roman"/>
          <w:color w:val="auto"/>
          <w:sz w:val="24"/>
          <w:szCs w:val="24"/>
          <w:lang w:val="id-ID"/>
        </w:rPr>
      </w:pPr>
      <w:bookmarkStart w:id="15" w:name="_Toc111675103"/>
      <w:r>
        <w:rPr>
          <w:rFonts w:ascii="Times New Roman" w:hAnsi="Times New Roman" w:cs="Times New Roman"/>
          <w:color w:val="auto"/>
          <w:sz w:val="24"/>
          <w:szCs w:val="24"/>
          <w:lang w:val="id-ID"/>
        </w:rPr>
        <w:t xml:space="preserve"> </w:t>
      </w:r>
      <w:bookmarkStart w:id="16" w:name="_Toc115079865"/>
      <w:r w:rsidRPr="009955E5">
        <w:rPr>
          <w:rFonts w:ascii="Times New Roman" w:hAnsi="Times New Roman" w:cs="Times New Roman"/>
          <w:color w:val="auto"/>
          <w:sz w:val="24"/>
          <w:szCs w:val="24"/>
          <w:lang w:val="id-ID"/>
        </w:rPr>
        <w:t>Kerangka Pemikiran</w:t>
      </w:r>
      <w:bookmarkEnd w:id="15"/>
      <w:bookmarkEnd w:id="16"/>
    </w:p>
    <w:p w14:paraId="3C5B2562" w14:textId="77777777" w:rsidR="00327130" w:rsidRDefault="00327130" w:rsidP="00327130">
      <w:pPr>
        <w:spacing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Istilah Peran </w:t>
      </w:r>
      <w:r w:rsidRPr="00577FE7">
        <w:rPr>
          <w:rFonts w:ascii="Times New Roman" w:hAnsi="Times New Roman" w:cs="Times New Roman"/>
          <w:sz w:val="24"/>
          <w:szCs w:val="24"/>
          <w:lang w:val="id-ID"/>
        </w:rPr>
        <w:t>Menurut Soerjono Soekanto (2002:2</w:t>
      </w:r>
      <w:r>
        <w:rPr>
          <w:rFonts w:ascii="Times New Roman" w:hAnsi="Times New Roman" w:cs="Times New Roman"/>
          <w:sz w:val="24"/>
          <w:szCs w:val="24"/>
          <w:lang w:val="id-ID"/>
        </w:rPr>
        <w:t>43), menyatakan bahwa :</w:t>
      </w:r>
    </w:p>
    <w:p w14:paraId="0FB601B6" w14:textId="77777777" w:rsidR="00327130" w:rsidRDefault="00327130" w:rsidP="00327130">
      <w:pPr>
        <w:spacing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w:t>
      </w:r>
      <w:r w:rsidRPr="00577FE7">
        <w:rPr>
          <w:rFonts w:ascii="Times New Roman" w:hAnsi="Times New Roman" w:cs="Times New Roman"/>
          <w:sz w:val="24"/>
          <w:szCs w:val="24"/>
          <w:lang w:val="id-ID"/>
        </w:rPr>
        <w:t>Peran merupakan aspek dinamis kedudukan, apabila seseorang melakukan hak dan kewajiban sesuai dengan yang seharusnya maka ia sedang menjalankan peran</w:t>
      </w:r>
      <w:r>
        <w:rPr>
          <w:rFonts w:ascii="Times New Roman" w:hAnsi="Times New Roman" w:cs="Times New Roman"/>
          <w:sz w:val="24"/>
          <w:szCs w:val="24"/>
          <w:lang w:val="id-ID"/>
        </w:rPr>
        <w:t>”.</w:t>
      </w:r>
    </w:p>
    <w:p w14:paraId="546C662D" w14:textId="77777777" w:rsidR="00327130" w:rsidRDefault="00327130" w:rsidP="00327130">
      <w:pPr>
        <w:spacing w:line="24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Menurut Hereoputri, Arimbi dan Santosa (2003) dalam Soerjono Soekanto (2002 : 441) mengemukakan dimensi peran::</w:t>
      </w:r>
    </w:p>
    <w:p w14:paraId="5D98BBFD" w14:textId="77777777" w:rsidR="00327130" w:rsidRDefault="00327130" w:rsidP="00327130">
      <w:pPr>
        <w:pStyle w:val="ListParagraph"/>
        <w:numPr>
          <w:ilvl w:val="3"/>
          <w:numId w:val="25"/>
        </w:numPr>
        <w:spacing w:line="480" w:lineRule="auto"/>
        <w:ind w:left="851" w:hanging="425"/>
        <w:jc w:val="both"/>
        <w:rPr>
          <w:rFonts w:ascii="Times New Roman" w:hAnsi="Times New Roman" w:cs="Times New Roman"/>
          <w:sz w:val="24"/>
          <w:szCs w:val="24"/>
        </w:rPr>
      </w:pPr>
      <w:r w:rsidRPr="003C1D42">
        <w:rPr>
          <w:rFonts w:ascii="Times New Roman" w:hAnsi="Times New Roman" w:cs="Times New Roman"/>
          <w:b/>
          <w:sz w:val="24"/>
          <w:szCs w:val="24"/>
        </w:rPr>
        <w:t>Peran sebagai suatu kebijakan.</w:t>
      </w:r>
      <w:r w:rsidRPr="007D1B96">
        <w:rPr>
          <w:rFonts w:ascii="Times New Roman" w:hAnsi="Times New Roman" w:cs="Times New Roman"/>
          <w:sz w:val="24"/>
          <w:szCs w:val="24"/>
        </w:rPr>
        <w:t xml:space="preserve"> Penganut ini berpendapat bahwa peran merupakan suatu kebijaksanaan yang tepat dan baik dilaksanakan.</w:t>
      </w:r>
    </w:p>
    <w:p w14:paraId="4770CB7A" w14:textId="77777777" w:rsidR="00327130" w:rsidRDefault="00327130" w:rsidP="00327130">
      <w:pPr>
        <w:pStyle w:val="ListParagraph"/>
        <w:numPr>
          <w:ilvl w:val="3"/>
          <w:numId w:val="25"/>
        </w:numPr>
        <w:spacing w:line="480" w:lineRule="auto"/>
        <w:ind w:left="851" w:hanging="425"/>
        <w:jc w:val="both"/>
        <w:rPr>
          <w:rFonts w:ascii="Times New Roman" w:hAnsi="Times New Roman" w:cs="Times New Roman"/>
          <w:sz w:val="24"/>
          <w:szCs w:val="24"/>
        </w:rPr>
      </w:pPr>
      <w:r w:rsidRPr="003C1D42">
        <w:rPr>
          <w:rFonts w:ascii="Times New Roman" w:hAnsi="Times New Roman" w:cs="Times New Roman"/>
          <w:b/>
          <w:sz w:val="24"/>
          <w:szCs w:val="24"/>
        </w:rPr>
        <w:t>Peran sebagai suatu strategi.</w:t>
      </w:r>
      <w:r w:rsidRPr="007D1B96">
        <w:rPr>
          <w:rFonts w:ascii="Times New Roman" w:hAnsi="Times New Roman" w:cs="Times New Roman"/>
          <w:sz w:val="24"/>
          <w:szCs w:val="24"/>
        </w:rPr>
        <w:t xml:space="preserve"> Peran merupakan strategi untuk mendapatkan dukungan dari masyarakat </w:t>
      </w:r>
      <w:r w:rsidRPr="00A85847">
        <w:rPr>
          <w:rFonts w:ascii="Times New Roman" w:hAnsi="Times New Roman" w:cs="Times New Roman"/>
          <w:i/>
          <w:sz w:val="24"/>
          <w:szCs w:val="24"/>
        </w:rPr>
        <w:t>( public support).</w:t>
      </w:r>
      <w:r w:rsidRPr="007D1B96">
        <w:rPr>
          <w:rFonts w:ascii="Times New Roman" w:hAnsi="Times New Roman" w:cs="Times New Roman"/>
          <w:sz w:val="24"/>
          <w:szCs w:val="24"/>
        </w:rPr>
        <w:t xml:space="preserve"> Keputusasaan dan kepedulian masyarakat pada setiap tigkatan keputusan didokumentasikan dengan baik, maka keputusan tersebut memiliki kredibilitas.</w:t>
      </w:r>
    </w:p>
    <w:p w14:paraId="4D3AD6BE" w14:textId="77777777" w:rsidR="00327130" w:rsidRDefault="00327130" w:rsidP="00327130">
      <w:pPr>
        <w:pStyle w:val="ListParagraph"/>
        <w:numPr>
          <w:ilvl w:val="3"/>
          <w:numId w:val="25"/>
        </w:numPr>
        <w:spacing w:line="480" w:lineRule="auto"/>
        <w:ind w:left="851" w:hanging="425"/>
        <w:jc w:val="both"/>
        <w:rPr>
          <w:rFonts w:ascii="Times New Roman" w:hAnsi="Times New Roman" w:cs="Times New Roman"/>
          <w:sz w:val="24"/>
          <w:szCs w:val="24"/>
        </w:rPr>
      </w:pPr>
      <w:r w:rsidRPr="003C1D42">
        <w:rPr>
          <w:rFonts w:ascii="Times New Roman" w:hAnsi="Times New Roman" w:cs="Times New Roman"/>
          <w:b/>
          <w:sz w:val="24"/>
          <w:szCs w:val="24"/>
        </w:rPr>
        <w:t>Peran sebagai alat komunikasi</w:t>
      </w:r>
      <w:r w:rsidRPr="007D1B96">
        <w:rPr>
          <w:rFonts w:ascii="Times New Roman" w:hAnsi="Times New Roman" w:cs="Times New Roman"/>
          <w:sz w:val="24"/>
          <w:szCs w:val="24"/>
        </w:rPr>
        <w:t>. Peran didayagunakan sebagai instrument atau alat alat untuk bisa mendapatkan masukan berupa informasi dalam proses pengambilan keputusan.</w:t>
      </w:r>
    </w:p>
    <w:p w14:paraId="654D258A" w14:textId="77777777" w:rsidR="00327130" w:rsidRDefault="00327130" w:rsidP="00327130">
      <w:pPr>
        <w:pStyle w:val="ListParagraph"/>
        <w:numPr>
          <w:ilvl w:val="3"/>
          <w:numId w:val="25"/>
        </w:numPr>
        <w:spacing w:line="480" w:lineRule="auto"/>
        <w:ind w:left="851" w:hanging="425"/>
        <w:jc w:val="both"/>
        <w:rPr>
          <w:rFonts w:ascii="Times New Roman" w:hAnsi="Times New Roman" w:cs="Times New Roman"/>
          <w:sz w:val="24"/>
          <w:szCs w:val="24"/>
        </w:rPr>
      </w:pPr>
      <w:r w:rsidRPr="003C1D42">
        <w:rPr>
          <w:rFonts w:ascii="Times New Roman" w:hAnsi="Times New Roman" w:cs="Times New Roman"/>
          <w:b/>
          <w:sz w:val="24"/>
          <w:szCs w:val="24"/>
        </w:rPr>
        <w:lastRenderedPageBreak/>
        <w:t>Peran sebagai alat penyelesaian sengketa.</w:t>
      </w:r>
      <w:r w:rsidRPr="0080438A">
        <w:rPr>
          <w:rFonts w:ascii="Times New Roman" w:hAnsi="Times New Roman" w:cs="Times New Roman"/>
          <w:sz w:val="24"/>
          <w:szCs w:val="24"/>
        </w:rPr>
        <w:t xml:space="preserve"> Peran sebagai cara untuk mengurangi serta meredam konflik melalui usaha pencapaian consensus dari pendapat yang ada.</w:t>
      </w:r>
    </w:p>
    <w:p w14:paraId="5BA61C43" w14:textId="77777777" w:rsidR="00327130" w:rsidRPr="00E64008" w:rsidRDefault="00327130" w:rsidP="00327130">
      <w:pPr>
        <w:pStyle w:val="ListParagraph"/>
        <w:numPr>
          <w:ilvl w:val="3"/>
          <w:numId w:val="25"/>
        </w:numPr>
        <w:spacing w:line="480" w:lineRule="auto"/>
        <w:ind w:left="851" w:hanging="425"/>
        <w:jc w:val="both"/>
        <w:rPr>
          <w:rFonts w:ascii="Times New Roman" w:hAnsi="Times New Roman" w:cs="Times New Roman"/>
          <w:sz w:val="24"/>
          <w:szCs w:val="24"/>
        </w:rPr>
      </w:pPr>
      <w:r w:rsidRPr="003C1D42">
        <w:rPr>
          <w:rFonts w:ascii="Times New Roman" w:hAnsi="Times New Roman" w:cs="Times New Roman"/>
          <w:b/>
          <w:sz w:val="24"/>
          <w:szCs w:val="24"/>
        </w:rPr>
        <w:t>Peran sebagai terapi.</w:t>
      </w:r>
      <w:r w:rsidRPr="0080438A">
        <w:rPr>
          <w:rFonts w:ascii="Times New Roman" w:hAnsi="Times New Roman" w:cs="Times New Roman"/>
          <w:sz w:val="24"/>
          <w:szCs w:val="24"/>
        </w:rPr>
        <w:t xml:space="preserve"> Peran dilakukan sebagai upaya “mengobati” masalah psikologis masyarakat seperti halnya perasaan ketidakberdayaan </w:t>
      </w:r>
      <w:r w:rsidRPr="00A85847">
        <w:rPr>
          <w:rFonts w:ascii="Times New Roman" w:hAnsi="Times New Roman" w:cs="Times New Roman"/>
          <w:i/>
          <w:sz w:val="24"/>
          <w:szCs w:val="24"/>
        </w:rPr>
        <w:t>(sense of powerlessness)</w:t>
      </w:r>
      <w:r w:rsidRPr="0080438A">
        <w:rPr>
          <w:rFonts w:ascii="Times New Roman" w:hAnsi="Times New Roman" w:cs="Times New Roman"/>
          <w:sz w:val="24"/>
          <w:szCs w:val="24"/>
        </w:rPr>
        <w:t xml:space="preserve"> tidak percaya diri dan perasaan bahwa diri mereka bukan merupakan komponen penting didalam masyarakat.</w:t>
      </w:r>
    </w:p>
    <w:p w14:paraId="0E971D38" w14:textId="77777777" w:rsidR="00327130" w:rsidRDefault="00327130" w:rsidP="00327130">
      <w:pPr>
        <w:spacing w:line="480" w:lineRule="auto"/>
        <w:ind w:firstLine="426"/>
        <w:jc w:val="both"/>
        <w:rPr>
          <w:rFonts w:ascii="Times New Roman" w:hAnsi="Times New Roman" w:cs="Times New Roman"/>
          <w:sz w:val="24"/>
          <w:szCs w:val="24"/>
          <w:lang w:val="id-ID"/>
        </w:rPr>
      </w:pPr>
      <w:r w:rsidRPr="007925CC">
        <w:rPr>
          <w:rFonts w:ascii="Times New Roman" w:hAnsi="Times New Roman" w:cs="Times New Roman"/>
          <w:sz w:val="24"/>
          <w:szCs w:val="24"/>
          <w:lang w:val="id-ID"/>
        </w:rPr>
        <w:t xml:space="preserve">Sedangkan istilah program menurut </w:t>
      </w:r>
      <w:r>
        <w:rPr>
          <w:rFonts w:ascii="Times New Roman" w:hAnsi="Times New Roman" w:cs="Times New Roman"/>
          <w:sz w:val="24"/>
          <w:szCs w:val="24"/>
          <w:lang w:val="id-ID"/>
        </w:rPr>
        <w:t xml:space="preserve"> </w:t>
      </w:r>
      <w:r w:rsidRPr="00A85847">
        <w:rPr>
          <w:rFonts w:ascii="Times New Roman" w:hAnsi="Times New Roman" w:cs="Times New Roman"/>
          <w:i/>
          <w:sz w:val="24"/>
          <w:szCs w:val="24"/>
          <w:lang w:val="id-ID"/>
        </w:rPr>
        <w:t xml:space="preserve">Charles O. Jones, </w:t>
      </w:r>
      <w:r>
        <w:rPr>
          <w:rFonts w:ascii="Times New Roman" w:hAnsi="Times New Roman" w:cs="Times New Roman"/>
          <w:sz w:val="24"/>
          <w:szCs w:val="24"/>
          <w:lang w:val="id-ID"/>
        </w:rPr>
        <w:t>1996: 294 mengatakan bahwa :</w:t>
      </w:r>
    </w:p>
    <w:p w14:paraId="5648AFE1" w14:textId="77777777" w:rsidR="00327130" w:rsidRDefault="00327130" w:rsidP="00327130">
      <w:pPr>
        <w:spacing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Program merupakan cara yang disahkan untuk mencapai tujuan, beberapa yang dapat membantu seseorang untuk mengidentifikasi suatu aktifitas sebagai program atau tidak yaitu:</w:t>
      </w:r>
    </w:p>
    <w:p w14:paraId="3D902FF8" w14:textId="77777777" w:rsidR="00327130" w:rsidRDefault="00327130" w:rsidP="00327130">
      <w:pPr>
        <w:pStyle w:val="ListParagraph"/>
        <w:numPr>
          <w:ilvl w:val="0"/>
          <w:numId w:val="19"/>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Program cenderung membutuhkan staff untuk melaksanakan atau pelaku program</w:t>
      </w:r>
    </w:p>
    <w:p w14:paraId="5F8CFFC7" w14:textId="77777777" w:rsidR="00327130" w:rsidRDefault="00327130" w:rsidP="00327130">
      <w:pPr>
        <w:pStyle w:val="ListParagraph"/>
        <w:numPr>
          <w:ilvl w:val="0"/>
          <w:numId w:val="19"/>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Program biasanya memiliki anggaran biasanya diidentifikasikan melalui anggaran</w:t>
      </w:r>
    </w:p>
    <w:p w14:paraId="3F3D6875" w14:textId="77777777" w:rsidR="00327130" w:rsidRDefault="00327130" w:rsidP="00327130">
      <w:pPr>
        <w:pStyle w:val="ListParagraph"/>
        <w:numPr>
          <w:ilvl w:val="0"/>
          <w:numId w:val="19"/>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Program memiliki identitas sendiri yang berjalan secara efektif dapat diakui oleh publik. (Menurut </w:t>
      </w:r>
      <w:r w:rsidRPr="00A85847">
        <w:rPr>
          <w:rFonts w:ascii="Times New Roman" w:hAnsi="Times New Roman" w:cs="Times New Roman"/>
          <w:i/>
          <w:sz w:val="24"/>
          <w:szCs w:val="24"/>
        </w:rPr>
        <w:t>Charles O. Jones,</w:t>
      </w:r>
      <w:r>
        <w:rPr>
          <w:rFonts w:ascii="Times New Roman" w:hAnsi="Times New Roman" w:cs="Times New Roman"/>
          <w:sz w:val="24"/>
          <w:szCs w:val="24"/>
        </w:rPr>
        <w:t xml:space="preserve"> 1996: 294)</w:t>
      </w:r>
    </w:p>
    <w:p w14:paraId="31DD3150" w14:textId="77777777" w:rsidR="00327130" w:rsidRDefault="00327130" w:rsidP="00327130">
      <w:pPr>
        <w:spacing w:line="480" w:lineRule="auto"/>
        <w:ind w:firstLine="360"/>
        <w:jc w:val="both"/>
        <w:rPr>
          <w:rFonts w:ascii="Times New Roman" w:hAnsi="Times New Roman" w:cs="Times New Roman"/>
          <w:sz w:val="24"/>
          <w:szCs w:val="24"/>
          <w:lang w:val="id-ID"/>
        </w:rPr>
      </w:pPr>
      <w:r w:rsidRPr="009A729D">
        <w:rPr>
          <w:rFonts w:ascii="Times New Roman" w:hAnsi="Times New Roman" w:cs="Times New Roman"/>
          <w:sz w:val="24"/>
          <w:szCs w:val="24"/>
          <w:lang w:val="id-ID"/>
        </w:rPr>
        <w:t xml:space="preserve">Menurut Undang-Undang </w:t>
      </w:r>
      <w:r w:rsidRPr="00D21424">
        <w:rPr>
          <w:rFonts w:ascii="Times New Roman" w:hAnsi="Times New Roman" w:cs="Times New Roman"/>
          <w:sz w:val="24"/>
          <w:szCs w:val="24"/>
          <w:lang w:val="id-ID"/>
        </w:rPr>
        <w:t>UU No. 36 Tahun 2009</w:t>
      </w:r>
      <w:r w:rsidRPr="009A729D">
        <w:rPr>
          <w:rFonts w:ascii="Times New Roman" w:hAnsi="Times New Roman" w:cs="Times New Roman"/>
          <w:sz w:val="24"/>
          <w:szCs w:val="24"/>
          <w:lang w:val="id-ID"/>
        </w:rPr>
        <w:t xml:space="preserve"> Pasal 1 ayat 11 tentang Kesehatan bahwa Upaya kesehatan adalah setiap kegiatan dan/atau serangkaian kegiatan yang dilakukan secara terpadu, terintegrasi dan berkesinambungan untuk memelihara dan meningkatkan derajat kesehatan masyarakat dalam bentuk </w:t>
      </w:r>
      <w:r w:rsidRPr="009A729D">
        <w:rPr>
          <w:rFonts w:ascii="Times New Roman" w:hAnsi="Times New Roman" w:cs="Times New Roman"/>
          <w:sz w:val="24"/>
          <w:szCs w:val="24"/>
          <w:lang w:val="id-ID"/>
        </w:rPr>
        <w:lastRenderedPageBreak/>
        <w:t>pencegahan penyakit, peningkatan kesehatan, pengobatan penhyakit, dan pemulihan kesehatan oleh pemerintah dan/ atau masyarakat.</w:t>
      </w:r>
    </w:p>
    <w:p w14:paraId="0DB9979E" w14:textId="77777777" w:rsidR="00327130" w:rsidRDefault="00327130" w:rsidP="00327130">
      <w:pPr>
        <w:spacing w:line="480" w:lineRule="auto"/>
        <w:ind w:firstLine="360"/>
        <w:jc w:val="both"/>
        <w:rPr>
          <w:rFonts w:ascii="Times New Roman" w:hAnsi="Times New Roman" w:cs="Times New Roman"/>
          <w:sz w:val="24"/>
          <w:szCs w:val="24"/>
          <w:lang w:val="id-ID"/>
        </w:rPr>
      </w:pPr>
      <w:r w:rsidRPr="002E4CA0">
        <w:rPr>
          <w:rFonts w:ascii="Times New Roman" w:hAnsi="Times New Roman" w:cs="Times New Roman"/>
          <w:sz w:val="24"/>
          <w:szCs w:val="24"/>
          <w:lang w:val="id-ID"/>
        </w:rPr>
        <w:t>Menurut Undang-Undang (UU) Nomor 20 Tahun 2003 Tentang sistem pendidikan nasional pada pasal 26 ayat 4 (BP PLSP Regional II Jayagiri, 2005:12). Menurut Romi Artasasmita (1985: 10) menyatakan bahwa kursus adalah sebagai suatu kegiatan pendidikan yang berlangsung dalam bermasyarakat yang dilakukan dengan sengaja, terorganisir dan sistematik untuk memberikan suatu mata pelajaran atau rangkaianpelajaran dalam waktu relatif singkatagar memperoleh keterampilan, pengetahuan dan sikap yang dimanfaatkan untuk mengembangkan dirinya dan masyarakat.</w:t>
      </w:r>
    </w:p>
    <w:p w14:paraId="23FA3BCD" w14:textId="77777777" w:rsidR="00327130" w:rsidRPr="009462B3" w:rsidRDefault="00327130" w:rsidP="00327130">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Pemberdayaan masyarakat menurut Randy R Wrihatnolo merupakan “proses menjadi” bukanlah sebuah “</w:t>
      </w:r>
      <w:r w:rsidRPr="00C12CA9">
        <w:rPr>
          <w:rFonts w:ascii="Times New Roman" w:hAnsi="Times New Roman" w:cs="Times New Roman"/>
          <w:sz w:val="24"/>
          <w:szCs w:val="24"/>
          <w:lang w:val="id-ID"/>
        </w:rPr>
        <w:t xml:space="preserve">proses </w:t>
      </w:r>
      <w:r w:rsidRPr="00C12CA9">
        <w:rPr>
          <w:rFonts w:ascii="Times New Roman" w:hAnsi="Times New Roman" w:cs="Times New Roman"/>
          <w:i/>
          <w:sz w:val="24"/>
          <w:szCs w:val="24"/>
          <w:lang w:val="id-ID"/>
        </w:rPr>
        <w:t xml:space="preserve">instant”. </w:t>
      </w:r>
      <w:r w:rsidRPr="009462B3">
        <w:rPr>
          <w:rFonts w:ascii="Times New Roman" w:hAnsi="Times New Roman" w:cs="Times New Roman"/>
          <w:sz w:val="24"/>
          <w:szCs w:val="24"/>
          <w:lang w:val="id-ID"/>
        </w:rPr>
        <w:t>Pemberdayaaan bermakna “pemberian kekuasaan” karena power bukan sekedar “daya” tapi juga “kekuasaan”, sehingga kata daya tidak saja bermakna “mampu” tapi juga “mempunyai kuasa Menurut Randy R. Wrihatnolo dan Riant Nugroho Dwijowijoto, 2007:1) yang memiliki 3 tahapan:</w:t>
      </w:r>
    </w:p>
    <w:p w14:paraId="51D4F22D" w14:textId="77777777" w:rsidR="00327130" w:rsidRPr="000A77D8" w:rsidRDefault="00327130" w:rsidP="00327130">
      <w:pPr>
        <w:pStyle w:val="ListParagraph"/>
        <w:numPr>
          <w:ilvl w:val="0"/>
          <w:numId w:val="20"/>
        </w:numPr>
        <w:spacing w:line="480" w:lineRule="auto"/>
        <w:ind w:left="851" w:hanging="425"/>
        <w:jc w:val="both"/>
        <w:rPr>
          <w:rFonts w:ascii="Times New Roman" w:hAnsi="Times New Roman" w:cs="Times New Roman"/>
          <w:sz w:val="24"/>
          <w:szCs w:val="24"/>
        </w:rPr>
      </w:pPr>
      <w:r w:rsidRPr="000A77D8">
        <w:rPr>
          <w:rFonts w:ascii="Times New Roman" w:hAnsi="Times New Roman" w:cs="Times New Roman"/>
          <w:sz w:val="24"/>
          <w:szCs w:val="24"/>
        </w:rPr>
        <w:t>Tahap Penyadaran, tahap yang hendak diberdayakan diberi “pencerahan” dalam bentuk pemberian penyadaran bahwa mereka memiliki hak untuk memiliki sesuatu.</w:t>
      </w:r>
    </w:p>
    <w:p w14:paraId="715B85DB" w14:textId="77777777" w:rsidR="00327130" w:rsidRPr="000A77D8" w:rsidRDefault="00327130" w:rsidP="00327130">
      <w:pPr>
        <w:pStyle w:val="ListParagraph"/>
        <w:numPr>
          <w:ilvl w:val="0"/>
          <w:numId w:val="20"/>
        </w:numPr>
        <w:spacing w:line="480" w:lineRule="auto"/>
        <w:ind w:left="851" w:hanging="425"/>
        <w:jc w:val="both"/>
        <w:rPr>
          <w:rFonts w:ascii="Times New Roman" w:hAnsi="Times New Roman" w:cs="Times New Roman"/>
          <w:sz w:val="24"/>
          <w:szCs w:val="24"/>
        </w:rPr>
      </w:pPr>
      <w:r w:rsidRPr="000A77D8">
        <w:rPr>
          <w:rFonts w:ascii="Times New Roman" w:hAnsi="Times New Roman" w:cs="Times New Roman"/>
          <w:sz w:val="24"/>
          <w:szCs w:val="24"/>
        </w:rPr>
        <w:t>Tahap Pengkapasitasan, tahap ini sering disebut “</w:t>
      </w:r>
      <w:r w:rsidRPr="000A77D8">
        <w:rPr>
          <w:rFonts w:ascii="Times New Roman" w:hAnsi="Times New Roman" w:cs="Times New Roman"/>
          <w:i/>
          <w:sz w:val="24"/>
          <w:szCs w:val="24"/>
        </w:rPr>
        <w:t>capacity building</w:t>
      </w:r>
      <w:r w:rsidRPr="000A77D8">
        <w:rPr>
          <w:rFonts w:ascii="Times New Roman" w:hAnsi="Times New Roman" w:cs="Times New Roman"/>
          <w:sz w:val="24"/>
          <w:szCs w:val="24"/>
        </w:rPr>
        <w:t>”, untuk diberikan daya atau kuasa harus, mampu terlebih dulu</w:t>
      </w:r>
    </w:p>
    <w:p w14:paraId="5F2B16C5" w14:textId="77777777" w:rsidR="00327130" w:rsidRPr="000A77D8" w:rsidRDefault="00327130" w:rsidP="00327130">
      <w:pPr>
        <w:pStyle w:val="ListParagraph"/>
        <w:numPr>
          <w:ilvl w:val="0"/>
          <w:numId w:val="20"/>
        </w:numPr>
        <w:spacing w:line="480" w:lineRule="auto"/>
        <w:ind w:left="851" w:hanging="425"/>
        <w:jc w:val="both"/>
        <w:rPr>
          <w:rFonts w:ascii="Times New Roman" w:hAnsi="Times New Roman" w:cs="Times New Roman"/>
          <w:sz w:val="24"/>
          <w:szCs w:val="24"/>
        </w:rPr>
      </w:pPr>
      <w:r w:rsidRPr="000A77D8">
        <w:rPr>
          <w:rFonts w:ascii="Times New Roman" w:hAnsi="Times New Roman" w:cs="Times New Roman"/>
          <w:sz w:val="24"/>
          <w:szCs w:val="24"/>
        </w:rPr>
        <w:lastRenderedPageBreak/>
        <w:t xml:space="preserve">Tahap Pendayaan, tahap pemberian daya atau </w:t>
      </w:r>
      <w:r w:rsidRPr="000A77D8">
        <w:rPr>
          <w:rFonts w:ascii="Times New Roman" w:hAnsi="Times New Roman" w:cs="Times New Roman"/>
          <w:i/>
          <w:sz w:val="24"/>
          <w:szCs w:val="24"/>
        </w:rPr>
        <w:t>empowerment</w:t>
      </w:r>
      <w:r w:rsidRPr="000A77D8">
        <w:rPr>
          <w:rFonts w:ascii="Times New Roman" w:hAnsi="Times New Roman" w:cs="Times New Roman"/>
          <w:sz w:val="24"/>
          <w:szCs w:val="24"/>
        </w:rPr>
        <w:t xml:space="preserve"> diberikan daya, kekuatas, otoritas atau peluang. Menurut Randy R Wrihatnolo dan Riant Nugroho Dwidjowijoto (Wrihatnolo: 2007:101).</w:t>
      </w:r>
    </w:p>
    <w:p w14:paraId="13157948" w14:textId="77777777" w:rsidR="00327130" w:rsidRPr="00C95A67" w:rsidRDefault="00327130" w:rsidP="00327130">
      <w:pPr>
        <w:spacing w:line="480" w:lineRule="auto"/>
        <w:ind w:left="720" w:firstLine="720"/>
        <w:jc w:val="both"/>
        <w:rPr>
          <w:rFonts w:ascii="Times New Roman" w:hAnsi="Times New Roman" w:cs="Times New Roman"/>
          <w:sz w:val="24"/>
          <w:szCs w:val="24"/>
          <w:lang w:val="id-ID"/>
        </w:rPr>
      </w:pPr>
      <w:r w:rsidRPr="00C95A67">
        <w:rPr>
          <w:rFonts w:ascii="Times New Roman" w:hAnsi="Times New Roman" w:cs="Times New Roman"/>
          <w:sz w:val="24"/>
          <w:szCs w:val="24"/>
          <w:lang w:val="id-ID"/>
        </w:rPr>
        <w:br w:type="page"/>
      </w:r>
    </w:p>
    <w:p w14:paraId="39DA8058" w14:textId="77777777" w:rsidR="00327130" w:rsidRPr="006B06C9" w:rsidRDefault="00327130" w:rsidP="00327130">
      <w:pPr>
        <w:rPr>
          <w:rFonts w:ascii="Times New Roman" w:hAnsi="Times New Roman" w:cs="Times New Roman"/>
          <w:sz w:val="24"/>
          <w:szCs w:val="24"/>
          <w:lang w:val="id-ID"/>
        </w:rPr>
      </w:pPr>
      <w:r>
        <w:rPr>
          <w:rFonts w:ascii="Times New Roman" w:hAnsi="Times New Roman" w:cs="Times New Roman"/>
          <w:noProof/>
          <w:sz w:val="24"/>
          <w:szCs w:val="24"/>
          <w:lang w:val="id-ID" w:eastAsia="id-ID"/>
        </w:rPr>
        <w:lastRenderedPageBreak/>
        <mc:AlternateContent>
          <mc:Choice Requires="wps">
            <w:drawing>
              <wp:anchor distT="0" distB="0" distL="114300" distR="114300" simplePos="0" relativeHeight="251667456" behindDoc="0" locked="0" layoutInCell="1" allowOverlap="1" wp14:anchorId="253D6DD9" wp14:editId="40ABDDE5">
                <wp:simplePos x="0" y="0"/>
                <wp:positionH relativeFrom="column">
                  <wp:posOffset>1205865</wp:posOffset>
                </wp:positionH>
                <wp:positionV relativeFrom="paragraph">
                  <wp:posOffset>657225</wp:posOffset>
                </wp:positionV>
                <wp:extent cx="2654300" cy="733425"/>
                <wp:effectExtent l="0" t="0" r="12700" b="28575"/>
                <wp:wrapNone/>
                <wp:docPr id="5" name="Rectangle 5"/>
                <wp:cNvGraphicFramePr/>
                <a:graphic xmlns:a="http://schemas.openxmlformats.org/drawingml/2006/main">
                  <a:graphicData uri="http://schemas.microsoft.com/office/word/2010/wordprocessingShape">
                    <wps:wsp>
                      <wps:cNvSpPr/>
                      <wps:spPr>
                        <a:xfrm>
                          <a:off x="0" y="0"/>
                          <a:ext cx="2654300" cy="733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08B851" w14:textId="77777777" w:rsidR="00327130" w:rsidRPr="00A431A4" w:rsidRDefault="00327130" w:rsidP="00327130">
                            <w:pPr>
                              <w:jc w:val="center"/>
                              <w:rPr>
                                <w:rFonts w:ascii="Times New Roman" w:hAnsi="Times New Roman" w:cs="Times New Roman"/>
                                <w:lang w:val="id-ID"/>
                              </w:rPr>
                            </w:pPr>
                            <w:r w:rsidRPr="00A431A4">
                              <w:rPr>
                                <w:rFonts w:ascii="Times New Roman" w:hAnsi="Times New Roman" w:cs="Times New Roman"/>
                                <w:lang w:val="id-ID"/>
                              </w:rPr>
                              <w:t>PERAN PROGRAM PEMBERDAYAAN KESEJAHTERAAN KELUARGA</w:t>
                            </w:r>
                            <w:r>
                              <w:rPr>
                                <w:rFonts w:ascii="Times New Roman" w:hAnsi="Times New Roman" w:cs="Times New Roman"/>
                                <w:lang w:val="id-ID"/>
                              </w:rPr>
                              <w:t xml:space="preserve"> (PKK)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D6DD9" id="Rectangle 5" o:spid="_x0000_s1026" style="position:absolute;margin-left:94.95pt;margin-top:51.75pt;width:209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" fillcolor="white [3201]" strokecolor="black [3213]" strokeweight="2pt">
                <v:textbox>
                  <w:txbxContent>
                    <w:p w14:paraId="4C08B851" w14:textId="77777777" w:rsidR="00327130" w:rsidRPr="00A431A4" w:rsidRDefault="00327130" w:rsidP="00327130">
                      <w:pPr>
                        <w:jc w:val="center"/>
                        <w:rPr>
                          <w:rFonts w:ascii="Times New Roman" w:hAnsi="Times New Roman" w:cs="Times New Roman"/>
                          <w:lang w:val="id-ID"/>
                        </w:rPr>
                      </w:pPr>
                      <w:r w:rsidRPr="00A431A4">
                        <w:rPr>
                          <w:rFonts w:ascii="Times New Roman" w:hAnsi="Times New Roman" w:cs="Times New Roman"/>
                          <w:lang w:val="id-ID"/>
                        </w:rPr>
                        <w:t>PERAN PROGRAM PEMBERDAYAAN KESEJAHTERAAN KELUARGA</w:t>
                      </w:r>
                      <w:r>
                        <w:rPr>
                          <w:rFonts w:ascii="Times New Roman" w:hAnsi="Times New Roman" w:cs="Times New Roman"/>
                          <w:lang w:val="id-ID"/>
                        </w:rPr>
                        <w:t xml:space="preserve"> (PKK)</w:t>
                      </w:r>
                    </w:p>
                  </w:txbxContent>
                </v:textbox>
              </v: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5408" behindDoc="0" locked="0" layoutInCell="1" allowOverlap="1" wp14:anchorId="1C6C7FA6" wp14:editId="0969B489">
                <wp:simplePos x="0" y="0"/>
                <wp:positionH relativeFrom="column">
                  <wp:posOffset>957212</wp:posOffset>
                </wp:positionH>
                <wp:positionV relativeFrom="paragraph">
                  <wp:posOffset>-486577</wp:posOffset>
                </wp:positionV>
                <wp:extent cx="3192079" cy="706755"/>
                <wp:effectExtent l="0" t="0" r="27940" b="17145"/>
                <wp:wrapNone/>
                <wp:docPr id="3" name="Rectangle 3"/>
                <wp:cNvGraphicFramePr/>
                <a:graphic xmlns:a="http://schemas.openxmlformats.org/drawingml/2006/main">
                  <a:graphicData uri="http://schemas.microsoft.com/office/word/2010/wordprocessingShape">
                    <wps:wsp>
                      <wps:cNvSpPr/>
                      <wps:spPr>
                        <a:xfrm>
                          <a:off x="0" y="0"/>
                          <a:ext cx="3192079" cy="7067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C22859" w14:textId="77777777" w:rsidR="00327130" w:rsidRPr="00734307" w:rsidRDefault="00327130" w:rsidP="00327130">
                            <w:pPr>
                              <w:pStyle w:val="ListParagraph"/>
                              <w:numPr>
                                <w:ilvl w:val="0"/>
                                <w:numId w:val="21"/>
                              </w:numPr>
                              <w:jc w:val="center"/>
                              <w:rPr>
                                <w:rFonts w:ascii="Times New Roman" w:hAnsi="Times New Roman" w:cs="Times New Roman"/>
                                <w:sz w:val="24"/>
                                <w:szCs w:val="24"/>
                              </w:rPr>
                            </w:pPr>
                            <w:r>
                              <w:rPr>
                                <w:rFonts w:ascii="Times New Roman" w:hAnsi="Times New Roman" w:cs="Times New Roman"/>
                                <w:sz w:val="24"/>
                                <w:szCs w:val="24"/>
                              </w:rPr>
                              <w:t>UU No. 20 Pasal 26 ayat 44 Tahun 2003</w:t>
                            </w:r>
                          </w:p>
                          <w:p w14:paraId="5492A66A" w14:textId="77777777" w:rsidR="00327130" w:rsidRPr="00734307" w:rsidRDefault="00327130" w:rsidP="00327130">
                            <w:pPr>
                              <w:pStyle w:val="ListParagraph"/>
                              <w:numPr>
                                <w:ilvl w:val="0"/>
                                <w:numId w:val="21"/>
                              </w:numPr>
                              <w:jc w:val="center"/>
                              <w:rPr>
                                <w:rFonts w:ascii="Times New Roman" w:hAnsi="Times New Roman" w:cs="Times New Roman"/>
                                <w:sz w:val="24"/>
                                <w:szCs w:val="24"/>
                              </w:rPr>
                            </w:pPr>
                            <w:r>
                              <w:rPr>
                                <w:rFonts w:ascii="Times New Roman" w:hAnsi="Times New Roman" w:cs="Times New Roman"/>
                                <w:sz w:val="24"/>
                                <w:szCs w:val="24"/>
                              </w:rPr>
                              <w:t>UU No. 36  Pasal 1 ayat 11 Tahun 2009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6C7FA6" id="Rectangle 3" o:spid="_x0000_s1027" style="position:absolute;margin-left:75.35pt;margin-top:-38.3pt;width:251.35pt;height:55.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" fillcolor="white [3201]" strokecolor="black [3213]" strokeweight="2pt">
                <v:textbox>
                  <w:txbxContent>
                    <w:p w14:paraId="15C22859" w14:textId="77777777" w:rsidR="00327130" w:rsidRPr="00734307" w:rsidRDefault="00327130" w:rsidP="00327130">
                      <w:pPr>
                        <w:pStyle w:val="ListParagraph"/>
                        <w:numPr>
                          <w:ilvl w:val="0"/>
                          <w:numId w:val="21"/>
                        </w:numPr>
                        <w:jc w:val="center"/>
                        <w:rPr>
                          <w:rFonts w:ascii="Times New Roman" w:hAnsi="Times New Roman" w:cs="Times New Roman"/>
                          <w:sz w:val="24"/>
                          <w:szCs w:val="24"/>
                        </w:rPr>
                      </w:pPr>
                      <w:r>
                        <w:rPr>
                          <w:rFonts w:ascii="Times New Roman" w:hAnsi="Times New Roman" w:cs="Times New Roman"/>
                          <w:sz w:val="24"/>
                          <w:szCs w:val="24"/>
                        </w:rPr>
                        <w:t>UU No. 20 Pasal 26 ayat 44 Tahun 2003</w:t>
                      </w:r>
                    </w:p>
                    <w:p w14:paraId="5492A66A" w14:textId="77777777" w:rsidR="00327130" w:rsidRPr="00734307" w:rsidRDefault="00327130" w:rsidP="00327130">
                      <w:pPr>
                        <w:pStyle w:val="ListParagraph"/>
                        <w:numPr>
                          <w:ilvl w:val="0"/>
                          <w:numId w:val="21"/>
                        </w:numPr>
                        <w:jc w:val="center"/>
                        <w:rPr>
                          <w:rFonts w:ascii="Times New Roman" w:hAnsi="Times New Roman" w:cs="Times New Roman"/>
                          <w:sz w:val="24"/>
                          <w:szCs w:val="24"/>
                        </w:rPr>
                      </w:pPr>
                      <w:r>
                        <w:rPr>
                          <w:rFonts w:ascii="Times New Roman" w:hAnsi="Times New Roman" w:cs="Times New Roman"/>
                          <w:sz w:val="24"/>
                          <w:szCs w:val="24"/>
                        </w:rPr>
                        <w:t>UU No. 36  Pasal 1 ayat 11 Tahun 2009</w:t>
                      </w:r>
                    </w:p>
                  </w:txbxContent>
                </v:textbox>
              </v: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9504" behindDoc="0" locked="0" layoutInCell="1" allowOverlap="1" wp14:anchorId="373FAC35" wp14:editId="20BE4F30">
                <wp:simplePos x="0" y="0"/>
                <wp:positionH relativeFrom="column">
                  <wp:posOffset>835513</wp:posOffset>
                </wp:positionH>
                <wp:positionV relativeFrom="paragraph">
                  <wp:posOffset>1761490</wp:posOffset>
                </wp:positionV>
                <wp:extent cx="3488690" cy="1715770"/>
                <wp:effectExtent l="0" t="0" r="16510" b="17780"/>
                <wp:wrapNone/>
                <wp:docPr id="7" name="Rectangle 7"/>
                <wp:cNvGraphicFramePr/>
                <a:graphic xmlns:a="http://schemas.openxmlformats.org/drawingml/2006/main">
                  <a:graphicData uri="http://schemas.microsoft.com/office/word/2010/wordprocessingShape">
                    <wps:wsp>
                      <wps:cNvSpPr/>
                      <wps:spPr>
                        <a:xfrm>
                          <a:off x="0" y="0"/>
                          <a:ext cx="3488690" cy="17157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A39B56" w14:textId="77777777" w:rsidR="00327130" w:rsidRDefault="00327130" w:rsidP="00327130">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Hereoputri, Arimbi dan Santosa (2003) dalam Soerjono Soekanto (2002 : 441) mengemukakan dimensi peran:</w:t>
                            </w:r>
                          </w:p>
                          <w:p w14:paraId="6B8AF467" w14:textId="77777777" w:rsidR="00327130" w:rsidRPr="003C1D42" w:rsidRDefault="00327130" w:rsidP="00327130">
                            <w:pPr>
                              <w:pStyle w:val="ListParagraph"/>
                              <w:numPr>
                                <w:ilvl w:val="0"/>
                                <w:numId w:val="44"/>
                              </w:numPr>
                            </w:pPr>
                            <w:r w:rsidRPr="003C1D42">
                              <w:rPr>
                                <w:rFonts w:ascii="Times New Roman" w:hAnsi="Times New Roman" w:cs="Times New Roman"/>
                                <w:sz w:val="24"/>
                                <w:szCs w:val="24"/>
                              </w:rPr>
                              <w:t>Peran sebagai suatu kebijakan</w:t>
                            </w:r>
                          </w:p>
                          <w:p w14:paraId="4CCEFC2B" w14:textId="77777777" w:rsidR="00327130" w:rsidRPr="003C1D42" w:rsidRDefault="00327130" w:rsidP="00327130">
                            <w:pPr>
                              <w:pStyle w:val="ListParagraph"/>
                              <w:numPr>
                                <w:ilvl w:val="0"/>
                                <w:numId w:val="44"/>
                              </w:numPr>
                            </w:pPr>
                            <w:r w:rsidRPr="003C1D42">
                              <w:rPr>
                                <w:rFonts w:ascii="Times New Roman" w:hAnsi="Times New Roman" w:cs="Times New Roman"/>
                                <w:sz w:val="24"/>
                                <w:szCs w:val="24"/>
                              </w:rPr>
                              <w:t>Peran sebagai suatu strategi</w:t>
                            </w:r>
                          </w:p>
                          <w:p w14:paraId="3BACD510" w14:textId="77777777" w:rsidR="00327130" w:rsidRPr="003C1D42" w:rsidRDefault="00327130" w:rsidP="00327130">
                            <w:pPr>
                              <w:pStyle w:val="ListParagraph"/>
                              <w:numPr>
                                <w:ilvl w:val="0"/>
                                <w:numId w:val="44"/>
                              </w:numPr>
                            </w:pPr>
                            <w:r w:rsidRPr="003C1D42">
                              <w:rPr>
                                <w:rFonts w:ascii="Times New Roman" w:hAnsi="Times New Roman" w:cs="Times New Roman"/>
                                <w:sz w:val="24"/>
                                <w:szCs w:val="24"/>
                              </w:rPr>
                              <w:t>Peran sebagai alat komunikasi</w:t>
                            </w:r>
                          </w:p>
                          <w:p w14:paraId="70769FAD" w14:textId="77777777" w:rsidR="00327130" w:rsidRPr="003C1D42" w:rsidRDefault="00327130" w:rsidP="00327130">
                            <w:pPr>
                              <w:pStyle w:val="ListParagraph"/>
                              <w:numPr>
                                <w:ilvl w:val="0"/>
                                <w:numId w:val="44"/>
                              </w:numPr>
                            </w:pPr>
                            <w:r w:rsidRPr="003C1D42">
                              <w:rPr>
                                <w:rFonts w:ascii="Times New Roman" w:hAnsi="Times New Roman" w:cs="Times New Roman"/>
                                <w:sz w:val="24"/>
                                <w:szCs w:val="24"/>
                              </w:rPr>
                              <w:t>Peran sebagai alat penyelesaian sengketa</w:t>
                            </w:r>
                          </w:p>
                          <w:p w14:paraId="11D89A06" w14:textId="77777777" w:rsidR="00327130" w:rsidRPr="003C1D42" w:rsidRDefault="00327130" w:rsidP="00327130">
                            <w:pPr>
                              <w:pStyle w:val="ListParagraph"/>
                              <w:numPr>
                                <w:ilvl w:val="0"/>
                                <w:numId w:val="44"/>
                              </w:numPr>
                            </w:pPr>
                            <w:r w:rsidRPr="003C1D42">
                              <w:rPr>
                                <w:rFonts w:ascii="Times New Roman" w:hAnsi="Times New Roman" w:cs="Times New Roman"/>
                                <w:sz w:val="24"/>
                                <w:szCs w:val="24"/>
                              </w:rPr>
                              <w:t>Peran sebagai terapi.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FAC35" id="Rectangle 7" o:spid="_x0000_s1028" style="position:absolute;margin-left:65.8pt;margin-top:138.7pt;width:274.7pt;height:1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" fillcolor="white [3201]" strokecolor="black [3213]" strokeweight="2pt">
                <v:textbox>
                  <w:txbxContent>
                    <w:p w14:paraId="3CA39B56" w14:textId="77777777" w:rsidR="00327130" w:rsidRDefault="00327130" w:rsidP="00327130">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Hereoputri, Arimbi dan Santosa (2003) dalam Soerjono Soekanto (2002 : 441) mengemukakan dimensi peran:</w:t>
                      </w:r>
                    </w:p>
                    <w:p w14:paraId="6B8AF467" w14:textId="77777777" w:rsidR="00327130" w:rsidRPr="003C1D42" w:rsidRDefault="00327130" w:rsidP="00327130">
                      <w:pPr>
                        <w:pStyle w:val="ListParagraph"/>
                        <w:numPr>
                          <w:ilvl w:val="0"/>
                          <w:numId w:val="44"/>
                        </w:numPr>
                      </w:pPr>
                      <w:r w:rsidRPr="003C1D42">
                        <w:rPr>
                          <w:rFonts w:ascii="Times New Roman" w:hAnsi="Times New Roman" w:cs="Times New Roman"/>
                          <w:sz w:val="24"/>
                          <w:szCs w:val="24"/>
                        </w:rPr>
                        <w:t>Peran sebagai suatu kebijakan</w:t>
                      </w:r>
                    </w:p>
                    <w:p w14:paraId="4CCEFC2B" w14:textId="77777777" w:rsidR="00327130" w:rsidRPr="003C1D42" w:rsidRDefault="00327130" w:rsidP="00327130">
                      <w:pPr>
                        <w:pStyle w:val="ListParagraph"/>
                        <w:numPr>
                          <w:ilvl w:val="0"/>
                          <w:numId w:val="44"/>
                        </w:numPr>
                      </w:pPr>
                      <w:r w:rsidRPr="003C1D42">
                        <w:rPr>
                          <w:rFonts w:ascii="Times New Roman" w:hAnsi="Times New Roman" w:cs="Times New Roman"/>
                          <w:sz w:val="24"/>
                          <w:szCs w:val="24"/>
                        </w:rPr>
                        <w:t>Peran sebagai suatu strategi</w:t>
                      </w:r>
                    </w:p>
                    <w:p w14:paraId="3BACD510" w14:textId="77777777" w:rsidR="00327130" w:rsidRPr="003C1D42" w:rsidRDefault="00327130" w:rsidP="00327130">
                      <w:pPr>
                        <w:pStyle w:val="ListParagraph"/>
                        <w:numPr>
                          <w:ilvl w:val="0"/>
                          <w:numId w:val="44"/>
                        </w:numPr>
                      </w:pPr>
                      <w:r w:rsidRPr="003C1D42">
                        <w:rPr>
                          <w:rFonts w:ascii="Times New Roman" w:hAnsi="Times New Roman" w:cs="Times New Roman"/>
                          <w:sz w:val="24"/>
                          <w:szCs w:val="24"/>
                        </w:rPr>
                        <w:t>Peran sebagai alat komunikasi</w:t>
                      </w:r>
                    </w:p>
                    <w:p w14:paraId="70769FAD" w14:textId="77777777" w:rsidR="00327130" w:rsidRPr="003C1D42" w:rsidRDefault="00327130" w:rsidP="00327130">
                      <w:pPr>
                        <w:pStyle w:val="ListParagraph"/>
                        <w:numPr>
                          <w:ilvl w:val="0"/>
                          <w:numId w:val="44"/>
                        </w:numPr>
                      </w:pPr>
                      <w:r w:rsidRPr="003C1D42">
                        <w:rPr>
                          <w:rFonts w:ascii="Times New Roman" w:hAnsi="Times New Roman" w:cs="Times New Roman"/>
                          <w:sz w:val="24"/>
                          <w:szCs w:val="24"/>
                        </w:rPr>
                        <w:t>Peran sebagai alat penyelesaian sengketa</w:t>
                      </w:r>
                    </w:p>
                    <w:p w14:paraId="11D89A06" w14:textId="77777777" w:rsidR="00327130" w:rsidRPr="003C1D42" w:rsidRDefault="00327130" w:rsidP="00327130">
                      <w:pPr>
                        <w:pStyle w:val="ListParagraph"/>
                        <w:numPr>
                          <w:ilvl w:val="0"/>
                          <w:numId w:val="44"/>
                        </w:numPr>
                      </w:pPr>
                      <w:r w:rsidRPr="003C1D42">
                        <w:rPr>
                          <w:rFonts w:ascii="Times New Roman" w:hAnsi="Times New Roman" w:cs="Times New Roman"/>
                          <w:sz w:val="24"/>
                          <w:szCs w:val="24"/>
                        </w:rPr>
                        <w:t>Peran sebagai terapi.</w:t>
                      </w:r>
                    </w:p>
                  </w:txbxContent>
                </v:textbox>
              </v: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84864" behindDoc="0" locked="0" layoutInCell="1" allowOverlap="1" wp14:anchorId="3FF0A76C" wp14:editId="0E53C2EA">
                <wp:simplePos x="0" y="0"/>
                <wp:positionH relativeFrom="column">
                  <wp:posOffset>-475615</wp:posOffset>
                </wp:positionH>
                <wp:positionV relativeFrom="paragraph">
                  <wp:posOffset>3561715</wp:posOffset>
                </wp:positionV>
                <wp:extent cx="0" cy="3910330"/>
                <wp:effectExtent l="0" t="0" r="19050" b="13970"/>
                <wp:wrapNone/>
                <wp:docPr id="47" name="Straight Connector 47"/>
                <wp:cNvGraphicFramePr/>
                <a:graphic xmlns:a="http://schemas.openxmlformats.org/drawingml/2006/main">
                  <a:graphicData uri="http://schemas.microsoft.com/office/word/2010/wordprocessingShape">
                    <wps:wsp>
                      <wps:cNvCnPr/>
                      <wps:spPr>
                        <a:xfrm flipV="1">
                          <a:off x="0" y="0"/>
                          <a:ext cx="0" cy="39103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984E125" id="Straight Connector 47" o:spid="_x0000_s1026" style="position:absolute;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45pt,280.45pt" to="-37.45pt,5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" strokecolor="black [3040]"/>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83840" behindDoc="0" locked="0" layoutInCell="1" allowOverlap="1" wp14:anchorId="3E6934F8" wp14:editId="6521DD24">
                <wp:simplePos x="0" y="0"/>
                <wp:positionH relativeFrom="column">
                  <wp:posOffset>-486410</wp:posOffset>
                </wp:positionH>
                <wp:positionV relativeFrom="paragraph">
                  <wp:posOffset>7477760</wp:posOffset>
                </wp:positionV>
                <wp:extent cx="462280" cy="0"/>
                <wp:effectExtent l="0" t="0" r="13970" b="19050"/>
                <wp:wrapNone/>
                <wp:docPr id="46" name="Straight Connector 46"/>
                <wp:cNvGraphicFramePr/>
                <a:graphic xmlns:a="http://schemas.openxmlformats.org/drawingml/2006/main">
                  <a:graphicData uri="http://schemas.microsoft.com/office/word/2010/wordprocessingShape">
                    <wps:wsp>
                      <wps:cNvCnPr/>
                      <wps:spPr>
                        <a:xfrm flipH="1">
                          <a:off x="0" y="0"/>
                          <a:ext cx="462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D44788" id="Straight Connector 46" o:spid="_x0000_s1026" style="position:absolute;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3pt,588.8pt" to="-1.9pt,5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" strokecolor="black [3040]"/>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72576" behindDoc="0" locked="0" layoutInCell="1" allowOverlap="1" wp14:anchorId="5F2DA01E" wp14:editId="74648A45">
                <wp:simplePos x="0" y="0"/>
                <wp:positionH relativeFrom="column">
                  <wp:posOffset>734597</wp:posOffset>
                </wp:positionH>
                <wp:positionV relativeFrom="paragraph">
                  <wp:posOffset>3831981</wp:posOffset>
                </wp:positionV>
                <wp:extent cx="0" cy="553524"/>
                <wp:effectExtent l="95250" t="0" r="57150" b="56515"/>
                <wp:wrapNone/>
                <wp:docPr id="12" name="Straight Arrow Connector 12"/>
                <wp:cNvGraphicFramePr/>
                <a:graphic xmlns:a="http://schemas.openxmlformats.org/drawingml/2006/main">
                  <a:graphicData uri="http://schemas.microsoft.com/office/word/2010/wordprocessingShape">
                    <wps:wsp>
                      <wps:cNvCnPr/>
                      <wps:spPr>
                        <a:xfrm>
                          <a:off x="0" y="0"/>
                          <a:ext cx="0" cy="55352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108A2932" id="_x0000_t32" coordsize="21600,21600" o:spt="32" o:oned="t" path="m,l21600,21600e" filled="f">
                <v:path arrowok="t" fillok="f" o:connecttype="none"/>
                <o:lock v:ext="edit" shapetype="t"/>
              </v:shapetype>
              <v:shape id="Straight Arrow Connector 12" o:spid="_x0000_s1026" type="#_x0000_t32" style="position:absolute;margin-left:57.85pt;margin-top:301.75pt;width:0;height:43.6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" strokecolor="black [3040]">
                <v:stroke endarrow="open"/>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74624" behindDoc="0" locked="0" layoutInCell="1" allowOverlap="1" wp14:anchorId="50195E12" wp14:editId="783AACAE">
                <wp:simplePos x="0" y="0"/>
                <wp:positionH relativeFrom="column">
                  <wp:posOffset>18415</wp:posOffset>
                </wp:positionH>
                <wp:positionV relativeFrom="paragraph">
                  <wp:posOffset>4376420</wp:posOffset>
                </wp:positionV>
                <wp:extent cx="1184910" cy="541655"/>
                <wp:effectExtent l="0" t="0" r="15240" b="10795"/>
                <wp:wrapNone/>
                <wp:docPr id="15" name="Rectangle 15"/>
                <wp:cNvGraphicFramePr/>
                <a:graphic xmlns:a="http://schemas.openxmlformats.org/drawingml/2006/main">
                  <a:graphicData uri="http://schemas.microsoft.com/office/word/2010/wordprocessingShape">
                    <wps:wsp>
                      <wps:cNvSpPr/>
                      <wps:spPr>
                        <a:xfrm>
                          <a:off x="0" y="0"/>
                          <a:ext cx="1184910" cy="5416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C8A419" w14:textId="77777777" w:rsidR="00327130" w:rsidRPr="005E2AB9" w:rsidRDefault="00327130" w:rsidP="00327130">
                            <w:pPr>
                              <w:jc w:val="center"/>
                              <w:rPr>
                                <w:rFonts w:ascii="Times New Roman" w:hAnsi="Times New Roman" w:cs="Times New Roman"/>
                                <w:sz w:val="24"/>
                                <w:szCs w:val="24"/>
                                <w:lang w:val="id-ID"/>
                              </w:rPr>
                            </w:pPr>
                            <w:r w:rsidRPr="005E2AB9">
                              <w:rPr>
                                <w:rFonts w:ascii="Times New Roman" w:hAnsi="Times New Roman" w:cs="Times New Roman"/>
                                <w:sz w:val="24"/>
                                <w:szCs w:val="24"/>
                                <w:lang w:val="id-ID"/>
                              </w:rPr>
                              <w:t>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95E12" id="Rectangle 15" o:spid="_x0000_s1029" style="position:absolute;margin-left:1.45pt;margin-top:344.6pt;width:93.3pt;height:4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" fillcolor="white [3201]" strokecolor="black [3213]" strokeweight="2pt">
                <v:textbox>
                  <w:txbxContent>
                    <w:p w14:paraId="48C8A419" w14:textId="77777777" w:rsidR="00327130" w:rsidRPr="005E2AB9" w:rsidRDefault="00327130" w:rsidP="00327130">
                      <w:pPr>
                        <w:jc w:val="center"/>
                        <w:rPr>
                          <w:rFonts w:ascii="Times New Roman" w:hAnsi="Times New Roman" w:cs="Times New Roman"/>
                          <w:sz w:val="24"/>
                          <w:szCs w:val="24"/>
                          <w:lang w:val="id-ID"/>
                        </w:rPr>
                      </w:pPr>
                      <w:r w:rsidRPr="005E2AB9">
                        <w:rPr>
                          <w:rFonts w:ascii="Times New Roman" w:hAnsi="Times New Roman" w:cs="Times New Roman"/>
                          <w:sz w:val="24"/>
                          <w:szCs w:val="24"/>
                          <w:lang w:val="id-ID"/>
                        </w:rPr>
                        <w:t>Optimal</w:t>
                      </w:r>
                    </w:p>
                  </w:txbxContent>
                </v:textbox>
              </v: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87936" behindDoc="0" locked="0" layoutInCell="1" allowOverlap="1" wp14:anchorId="7DFF8EBC" wp14:editId="5013C87E">
                <wp:simplePos x="0" y="0"/>
                <wp:positionH relativeFrom="column">
                  <wp:posOffset>594360</wp:posOffset>
                </wp:positionH>
                <wp:positionV relativeFrom="paragraph">
                  <wp:posOffset>4896485</wp:posOffset>
                </wp:positionV>
                <wp:extent cx="0" cy="2190750"/>
                <wp:effectExtent l="95250" t="0" r="95250" b="57150"/>
                <wp:wrapNone/>
                <wp:docPr id="50" name="Straight Arrow Connector 50"/>
                <wp:cNvGraphicFramePr/>
                <a:graphic xmlns:a="http://schemas.openxmlformats.org/drawingml/2006/main">
                  <a:graphicData uri="http://schemas.microsoft.com/office/word/2010/wordprocessingShape">
                    <wps:wsp>
                      <wps:cNvCnPr/>
                      <wps:spPr>
                        <a:xfrm>
                          <a:off x="0" y="0"/>
                          <a:ext cx="0" cy="2190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71A047" id="Straight Arrow Connector 50" o:spid="_x0000_s1026" type="#_x0000_t32" style="position:absolute;margin-left:46.8pt;margin-top:385.55pt;width:0;height:172.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" strokecolor="black [3040]">
                <v:stroke endarrow="open"/>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81792" behindDoc="0" locked="0" layoutInCell="1" allowOverlap="1" wp14:anchorId="21FF6FE7" wp14:editId="5F74BA7F">
                <wp:simplePos x="0" y="0"/>
                <wp:positionH relativeFrom="column">
                  <wp:posOffset>1760855</wp:posOffset>
                </wp:positionH>
                <wp:positionV relativeFrom="paragraph">
                  <wp:posOffset>7480935</wp:posOffset>
                </wp:positionV>
                <wp:extent cx="1268730" cy="10160"/>
                <wp:effectExtent l="38100" t="76200" r="0" b="104140"/>
                <wp:wrapNone/>
                <wp:docPr id="44" name="Straight Arrow Connector 44"/>
                <wp:cNvGraphicFramePr/>
                <a:graphic xmlns:a="http://schemas.openxmlformats.org/drawingml/2006/main">
                  <a:graphicData uri="http://schemas.microsoft.com/office/word/2010/wordprocessingShape">
                    <wps:wsp>
                      <wps:cNvCnPr/>
                      <wps:spPr>
                        <a:xfrm flipH="1">
                          <a:off x="0" y="0"/>
                          <a:ext cx="1268730" cy="101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B2A2FC" id="Straight Arrow Connector 44" o:spid="_x0000_s1026" type="#_x0000_t32" style="position:absolute;margin-left:138.65pt;margin-top:589.05pt;width:99.9pt;height:.8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" strokecolor="black [3040]">
                <v:stroke endarrow="open"/>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82816" behindDoc="0" locked="0" layoutInCell="1" allowOverlap="1" wp14:anchorId="1C238237" wp14:editId="194736EC">
                <wp:simplePos x="0" y="0"/>
                <wp:positionH relativeFrom="column">
                  <wp:posOffset>-27940</wp:posOffset>
                </wp:positionH>
                <wp:positionV relativeFrom="paragraph">
                  <wp:posOffset>7095490</wp:posOffset>
                </wp:positionV>
                <wp:extent cx="1786255" cy="948055"/>
                <wp:effectExtent l="0" t="0" r="23495" b="23495"/>
                <wp:wrapNone/>
                <wp:docPr id="45" name="Rectangle 45"/>
                <wp:cNvGraphicFramePr/>
                <a:graphic xmlns:a="http://schemas.openxmlformats.org/drawingml/2006/main">
                  <a:graphicData uri="http://schemas.microsoft.com/office/word/2010/wordprocessingShape">
                    <wps:wsp>
                      <wps:cNvSpPr/>
                      <wps:spPr>
                        <a:xfrm>
                          <a:off x="0" y="0"/>
                          <a:ext cx="1786255" cy="9480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C63E08" w14:textId="77777777" w:rsidR="00327130" w:rsidRPr="00E85F41" w:rsidRDefault="00327130" w:rsidP="00327130">
                            <w:pPr>
                              <w:rPr>
                                <w:rFonts w:ascii="Times New Roman" w:hAnsi="Times New Roman" w:cs="Times New Roman"/>
                                <w:sz w:val="24"/>
                                <w:szCs w:val="24"/>
                                <w:lang w:val="id-ID"/>
                              </w:rPr>
                            </w:pPr>
                            <w:r>
                              <w:rPr>
                                <w:rFonts w:ascii="Times New Roman" w:hAnsi="Times New Roman" w:cs="Times New Roman"/>
                                <w:sz w:val="24"/>
                                <w:szCs w:val="24"/>
                                <w:lang w:val="id-ID"/>
                              </w:rPr>
                              <w:t xml:space="preserve">Program </w:t>
                            </w:r>
                            <w:r w:rsidRPr="00E85F41">
                              <w:rPr>
                                <w:rFonts w:ascii="Times New Roman" w:hAnsi="Times New Roman" w:cs="Times New Roman"/>
                                <w:sz w:val="24"/>
                                <w:szCs w:val="24"/>
                                <w:lang w:val="id-ID"/>
                              </w:rPr>
                              <w:t xml:space="preserve">Pemberdayaan Kesejahteraan Keluarga </w:t>
                            </w:r>
                            <w:r>
                              <w:rPr>
                                <w:rFonts w:ascii="Times New Roman" w:hAnsi="Times New Roman" w:cs="Times New Roman"/>
                                <w:sz w:val="24"/>
                                <w:szCs w:val="24"/>
                                <w:lang w:val="id-ID"/>
                              </w:rPr>
                              <w:t xml:space="preserve">(PKK) </w:t>
                            </w:r>
                            <w:r w:rsidRPr="00E85F41">
                              <w:rPr>
                                <w:rFonts w:ascii="Times New Roman" w:hAnsi="Times New Roman" w:cs="Times New Roman"/>
                                <w:sz w:val="24"/>
                                <w:szCs w:val="24"/>
                                <w:lang w:val="id-ID"/>
                              </w:rPr>
                              <w:t>sudah berjalan dengan baik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38237" id="Rectangle 45" o:spid="_x0000_s1030" style="position:absolute;margin-left:-2.2pt;margin-top:558.7pt;width:140.65pt;height:74.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" fillcolor="white [3201]" strokecolor="black [3213]" strokeweight="2pt">
                <v:textbox>
                  <w:txbxContent>
                    <w:p w14:paraId="07C63E08" w14:textId="77777777" w:rsidR="00327130" w:rsidRPr="00E85F41" w:rsidRDefault="00327130" w:rsidP="00327130">
                      <w:pPr>
                        <w:rPr>
                          <w:rFonts w:ascii="Times New Roman" w:hAnsi="Times New Roman" w:cs="Times New Roman"/>
                          <w:sz w:val="24"/>
                          <w:szCs w:val="24"/>
                          <w:lang w:val="id-ID"/>
                        </w:rPr>
                      </w:pPr>
                      <w:r>
                        <w:rPr>
                          <w:rFonts w:ascii="Times New Roman" w:hAnsi="Times New Roman" w:cs="Times New Roman"/>
                          <w:sz w:val="24"/>
                          <w:szCs w:val="24"/>
                          <w:lang w:val="id-ID"/>
                        </w:rPr>
                        <w:t xml:space="preserve">Program </w:t>
                      </w:r>
                      <w:r w:rsidRPr="00E85F41">
                        <w:rPr>
                          <w:rFonts w:ascii="Times New Roman" w:hAnsi="Times New Roman" w:cs="Times New Roman"/>
                          <w:sz w:val="24"/>
                          <w:szCs w:val="24"/>
                          <w:lang w:val="id-ID"/>
                        </w:rPr>
                        <w:t xml:space="preserve">Pemberdayaan Kesejahteraan Keluarga </w:t>
                      </w:r>
                      <w:r>
                        <w:rPr>
                          <w:rFonts w:ascii="Times New Roman" w:hAnsi="Times New Roman" w:cs="Times New Roman"/>
                          <w:sz w:val="24"/>
                          <w:szCs w:val="24"/>
                          <w:lang w:val="id-ID"/>
                        </w:rPr>
                        <w:t xml:space="preserve">(PKK) </w:t>
                      </w:r>
                      <w:r w:rsidRPr="00E85F41">
                        <w:rPr>
                          <w:rFonts w:ascii="Times New Roman" w:hAnsi="Times New Roman" w:cs="Times New Roman"/>
                          <w:sz w:val="24"/>
                          <w:szCs w:val="24"/>
                          <w:lang w:val="id-ID"/>
                        </w:rPr>
                        <w:t>sudah berjalan dengan baik</w:t>
                      </w:r>
                    </w:p>
                  </w:txbxContent>
                </v:textbox>
              </v: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70528" behindDoc="0" locked="0" layoutInCell="1" allowOverlap="1" wp14:anchorId="5C12C563" wp14:editId="572B5602">
                <wp:simplePos x="0" y="0"/>
                <wp:positionH relativeFrom="column">
                  <wp:posOffset>2372360</wp:posOffset>
                </wp:positionH>
                <wp:positionV relativeFrom="paragraph">
                  <wp:posOffset>3475355</wp:posOffset>
                </wp:positionV>
                <wp:extent cx="0" cy="344805"/>
                <wp:effectExtent l="0" t="0" r="19050" b="17145"/>
                <wp:wrapNone/>
                <wp:docPr id="8" name="Straight Connector 8"/>
                <wp:cNvGraphicFramePr/>
                <a:graphic xmlns:a="http://schemas.openxmlformats.org/drawingml/2006/main">
                  <a:graphicData uri="http://schemas.microsoft.com/office/word/2010/wordprocessingShape">
                    <wps:wsp>
                      <wps:cNvCnPr/>
                      <wps:spPr>
                        <a:xfrm>
                          <a:off x="0" y="0"/>
                          <a:ext cx="0" cy="3448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30F17F9" id="Straight Connector 8"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6.8pt,273.65pt" to="186.8pt,3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" strokecolor="black [3040]"/>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71552" behindDoc="0" locked="0" layoutInCell="1" allowOverlap="1" wp14:anchorId="348F6BE9" wp14:editId="7D2B93AC">
                <wp:simplePos x="0" y="0"/>
                <wp:positionH relativeFrom="column">
                  <wp:posOffset>687070</wp:posOffset>
                </wp:positionH>
                <wp:positionV relativeFrom="paragraph">
                  <wp:posOffset>3808730</wp:posOffset>
                </wp:positionV>
                <wp:extent cx="3601085" cy="10795"/>
                <wp:effectExtent l="0" t="0" r="18415" b="27305"/>
                <wp:wrapNone/>
                <wp:docPr id="11" name="Straight Connector 11"/>
                <wp:cNvGraphicFramePr/>
                <a:graphic xmlns:a="http://schemas.openxmlformats.org/drawingml/2006/main">
                  <a:graphicData uri="http://schemas.microsoft.com/office/word/2010/wordprocessingShape">
                    <wps:wsp>
                      <wps:cNvCnPr/>
                      <wps:spPr>
                        <a:xfrm flipV="1">
                          <a:off x="0" y="0"/>
                          <a:ext cx="360108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B1987" id="Straight Connector 1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pt,299.9pt" to="337.65pt,3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" strokecolor="black [3040]"/>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73600" behindDoc="0" locked="0" layoutInCell="1" allowOverlap="1" wp14:anchorId="0BCD1903" wp14:editId="56452E61">
                <wp:simplePos x="0" y="0"/>
                <wp:positionH relativeFrom="column">
                  <wp:posOffset>4286250</wp:posOffset>
                </wp:positionH>
                <wp:positionV relativeFrom="paragraph">
                  <wp:posOffset>3820160</wp:posOffset>
                </wp:positionV>
                <wp:extent cx="0" cy="499110"/>
                <wp:effectExtent l="95250" t="0" r="57150" b="53340"/>
                <wp:wrapNone/>
                <wp:docPr id="13" name="Straight Arrow Connector 13"/>
                <wp:cNvGraphicFramePr/>
                <a:graphic xmlns:a="http://schemas.openxmlformats.org/drawingml/2006/main">
                  <a:graphicData uri="http://schemas.microsoft.com/office/word/2010/wordprocessingShape">
                    <wps:wsp>
                      <wps:cNvCnPr/>
                      <wps:spPr>
                        <a:xfrm>
                          <a:off x="0" y="0"/>
                          <a:ext cx="0" cy="4991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33D8D3" id="Straight Arrow Connector 13" o:spid="_x0000_s1026" type="#_x0000_t32" style="position:absolute;margin-left:337.5pt;margin-top:300.8pt;width:0;height:39.3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" strokecolor="black [3040]">
                <v:stroke endarrow="open"/>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75648" behindDoc="0" locked="0" layoutInCell="1" allowOverlap="1" wp14:anchorId="3711121C" wp14:editId="24F091F7">
                <wp:simplePos x="0" y="0"/>
                <wp:positionH relativeFrom="column">
                  <wp:posOffset>3708400</wp:posOffset>
                </wp:positionH>
                <wp:positionV relativeFrom="paragraph">
                  <wp:posOffset>4316095</wp:posOffset>
                </wp:positionV>
                <wp:extent cx="1254760" cy="541655"/>
                <wp:effectExtent l="0" t="0" r="21590" b="10795"/>
                <wp:wrapNone/>
                <wp:docPr id="16" name="Rectangle 16"/>
                <wp:cNvGraphicFramePr/>
                <a:graphic xmlns:a="http://schemas.openxmlformats.org/drawingml/2006/main">
                  <a:graphicData uri="http://schemas.microsoft.com/office/word/2010/wordprocessingShape">
                    <wps:wsp>
                      <wps:cNvSpPr/>
                      <wps:spPr>
                        <a:xfrm>
                          <a:off x="0" y="0"/>
                          <a:ext cx="1254760" cy="5416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595F03" w14:textId="77777777" w:rsidR="00327130" w:rsidRPr="005E2AB9" w:rsidRDefault="00327130" w:rsidP="00327130">
                            <w:pPr>
                              <w:jc w:val="center"/>
                              <w:rPr>
                                <w:rFonts w:ascii="Times New Roman" w:hAnsi="Times New Roman" w:cs="Times New Roman"/>
                                <w:sz w:val="24"/>
                                <w:szCs w:val="24"/>
                                <w:lang w:val="id-ID"/>
                              </w:rPr>
                            </w:pPr>
                            <w:r w:rsidRPr="005E2AB9">
                              <w:rPr>
                                <w:rFonts w:ascii="Times New Roman" w:hAnsi="Times New Roman" w:cs="Times New Roman"/>
                                <w:sz w:val="24"/>
                                <w:szCs w:val="24"/>
                                <w:lang w:val="id-ID"/>
                              </w:rPr>
                              <w:t>Belum 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1121C" id="Rectangle 16" o:spid="_x0000_s1031" style="position:absolute;margin-left:292pt;margin-top:339.85pt;width:98.8pt;height:4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" fillcolor="white [3201]" strokecolor="black [3213]" strokeweight="2pt">
                <v:textbox>
                  <w:txbxContent>
                    <w:p w14:paraId="3A595F03" w14:textId="77777777" w:rsidR="00327130" w:rsidRPr="005E2AB9" w:rsidRDefault="00327130" w:rsidP="00327130">
                      <w:pPr>
                        <w:jc w:val="center"/>
                        <w:rPr>
                          <w:rFonts w:ascii="Times New Roman" w:hAnsi="Times New Roman" w:cs="Times New Roman"/>
                          <w:sz w:val="24"/>
                          <w:szCs w:val="24"/>
                          <w:lang w:val="id-ID"/>
                        </w:rPr>
                      </w:pPr>
                      <w:r w:rsidRPr="005E2AB9">
                        <w:rPr>
                          <w:rFonts w:ascii="Times New Roman" w:hAnsi="Times New Roman" w:cs="Times New Roman"/>
                          <w:sz w:val="24"/>
                          <w:szCs w:val="24"/>
                          <w:lang w:val="id-ID"/>
                        </w:rPr>
                        <w:t>Belum Optimal</w:t>
                      </w:r>
                    </w:p>
                  </w:txbxContent>
                </v:textbox>
              </v: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76672" behindDoc="0" locked="0" layoutInCell="1" allowOverlap="1" wp14:anchorId="3C1C89BF" wp14:editId="2DDD3623">
                <wp:simplePos x="0" y="0"/>
                <wp:positionH relativeFrom="column">
                  <wp:posOffset>4290060</wp:posOffset>
                </wp:positionH>
                <wp:positionV relativeFrom="paragraph">
                  <wp:posOffset>4852035</wp:posOffset>
                </wp:positionV>
                <wp:extent cx="0" cy="293370"/>
                <wp:effectExtent l="95250" t="0" r="76200" b="49530"/>
                <wp:wrapNone/>
                <wp:docPr id="19" name="Straight Arrow Connector 19"/>
                <wp:cNvGraphicFramePr/>
                <a:graphic xmlns:a="http://schemas.openxmlformats.org/drawingml/2006/main">
                  <a:graphicData uri="http://schemas.microsoft.com/office/word/2010/wordprocessingShape">
                    <wps:wsp>
                      <wps:cNvCnPr/>
                      <wps:spPr>
                        <a:xfrm>
                          <a:off x="0" y="0"/>
                          <a:ext cx="0" cy="2933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9075BE" id="Straight Arrow Connector 19" o:spid="_x0000_s1026" type="#_x0000_t32" style="position:absolute;margin-left:337.8pt;margin-top:382.05pt;width:0;height:23.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" strokecolor="black [3040]">
                <v:stroke endarrow="open"/>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77696" behindDoc="0" locked="0" layoutInCell="1" allowOverlap="1" wp14:anchorId="1A7296B6" wp14:editId="390C8E39">
                <wp:simplePos x="0" y="0"/>
                <wp:positionH relativeFrom="column">
                  <wp:posOffset>3204210</wp:posOffset>
                </wp:positionH>
                <wp:positionV relativeFrom="paragraph">
                  <wp:posOffset>5146040</wp:posOffset>
                </wp:positionV>
                <wp:extent cx="2048510" cy="758825"/>
                <wp:effectExtent l="0" t="0" r="27940" b="22225"/>
                <wp:wrapNone/>
                <wp:docPr id="23" name="Rectangle 23"/>
                <wp:cNvGraphicFramePr/>
                <a:graphic xmlns:a="http://schemas.openxmlformats.org/drawingml/2006/main">
                  <a:graphicData uri="http://schemas.microsoft.com/office/word/2010/wordprocessingShape">
                    <wps:wsp>
                      <wps:cNvSpPr/>
                      <wps:spPr>
                        <a:xfrm>
                          <a:off x="0" y="0"/>
                          <a:ext cx="2048510" cy="758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C138F7" w14:textId="77777777" w:rsidR="00327130" w:rsidRPr="00A41239" w:rsidRDefault="00327130" w:rsidP="00327130">
                            <w:pPr>
                              <w:rPr>
                                <w:rFonts w:ascii="Times New Roman" w:hAnsi="Times New Roman" w:cs="Times New Roman"/>
                                <w:sz w:val="24"/>
                                <w:szCs w:val="24"/>
                                <w:lang w:val="id-ID"/>
                              </w:rPr>
                            </w:pPr>
                            <w:r>
                              <w:rPr>
                                <w:rFonts w:ascii="Times New Roman" w:hAnsi="Times New Roman" w:cs="Times New Roman"/>
                                <w:sz w:val="24"/>
                                <w:szCs w:val="24"/>
                                <w:lang w:val="id-ID"/>
                              </w:rPr>
                              <w:t>Pemerintah desa berkerjasama untuk mengajak ibu-ibu terlibat program PKK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296B6" id="Rectangle 23" o:spid="_x0000_s1032" style="position:absolute;margin-left:252.3pt;margin-top:405.2pt;width:161.3pt;height:5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" fillcolor="white [3201]" strokecolor="black [3213]" strokeweight="2pt">
                <v:textbox>
                  <w:txbxContent>
                    <w:p w14:paraId="13C138F7" w14:textId="77777777" w:rsidR="00327130" w:rsidRPr="00A41239" w:rsidRDefault="00327130" w:rsidP="00327130">
                      <w:pPr>
                        <w:rPr>
                          <w:rFonts w:ascii="Times New Roman" w:hAnsi="Times New Roman" w:cs="Times New Roman"/>
                          <w:sz w:val="24"/>
                          <w:szCs w:val="24"/>
                          <w:lang w:val="id-ID"/>
                        </w:rPr>
                      </w:pPr>
                      <w:r>
                        <w:rPr>
                          <w:rFonts w:ascii="Times New Roman" w:hAnsi="Times New Roman" w:cs="Times New Roman"/>
                          <w:sz w:val="24"/>
                          <w:szCs w:val="24"/>
                          <w:lang w:val="id-ID"/>
                        </w:rPr>
                        <w:t>Pemerintah desa berkerjasama untuk mengajak ibu-ibu terlibat program PKK</w:t>
                      </w:r>
                    </w:p>
                  </w:txbxContent>
                </v:textbox>
              </v: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78720" behindDoc="0" locked="0" layoutInCell="1" allowOverlap="1" wp14:anchorId="31B8ECD6" wp14:editId="1E629633">
                <wp:simplePos x="0" y="0"/>
                <wp:positionH relativeFrom="column">
                  <wp:posOffset>3196590</wp:posOffset>
                </wp:positionH>
                <wp:positionV relativeFrom="paragraph">
                  <wp:posOffset>5907405</wp:posOffset>
                </wp:positionV>
                <wp:extent cx="2052955" cy="716915"/>
                <wp:effectExtent l="0" t="0" r="23495" b="26035"/>
                <wp:wrapNone/>
                <wp:docPr id="24" name="Rectangle 24"/>
                <wp:cNvGraphicFramePr/>
                <a:graphic xmlns:a="http://schemas.openxmlformats.org/drawingml/2006/main">
                  <a:graphicData uri="http://schemas.microsoft.com/office/word/2010/wordprocessingShape">
                    <wps:wsp>
                      <wps:cNvSpPr/>
                      <wps:spPr>
                        <a:xfrm>
                          <a:off x="0" y="0"/>
                          <a:ext cx="2052955" cy="7169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3B6BD6" w14:textId="77777777" w:rsidR="00327130" w:rsidRPr="00A41239" w:rsidRDefault="00327130" w:rsidP="00327130">
                            <w:pPr>
                              <w:rPr>
                                <w:rFonts w:ascii="Times New Roman" w:hAnsi="Times New Roman" w:cs="Times New Roman"/>
                                <w:sz w:val="24"/>
                                <w:szCs w:val="24"/>
                                <w:lang w:val="id-ID"/>
                              </w:rPr>
                            </w:pPr>
                            <w:r w:rsidRPr="00A41239">
                              <w:rPr>
                                <w:rFonts w:ascii="Times New Roman" w:hAnsi="Times New Roman" w:cs="Times New Roman"/>
                                <w:sz w:val="24"/>
                                <w:szCs w:val="24"/>
                                <w:lang w:val="id-ID"/>
                              </w:rPr>
                              <w:t xml:space="preserve">Kurangnya fasilitas </w:t>
                            </w:r>
                            <w:r>
                              <w:rPr>
                                <w:rFonts w:ascii="Times New Roman" w:hAnsi="Times New Roman" w:cs="Times New Roman"/>
                                <w:sz w:val="24"/>
                                <w:szCs w:val="24"/>
                                <w:lang w:val="id-ID"/>
                              </w:rPr>
                              <w:t>ruang  dan berkoperasi dalam PKK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8ECD6" id="Rectangle 24" o:spid="_x0000_s1033" style="position:absolute;margin-left:251.7pt;margin-top:465.15pt;width:161.65pt;height:56.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" fillcolor="white [3201]" strokecolor="black [3213]" strokeweight="2pt">
                <v:textbox>
                  <w:txbxContent>
                    <w:p w14:paraId="4F3B6BD6" w14:textId="77777777" w:rsidR="00327130" w:rsidRPr="00A41239" w:rsidRDefault="00327130" w:rsidP="00327130">
                      <w:pPr>
                        <w:rPr>
                          <w:rFonts w:ascii="Times New Roman" w:hAnsi="Times New Roman" w:cs="Times New Roman"/>
                          <w:sz w:val="24"/>
                          <w:szCs w:val="24"/>
                          <w:lang w:val="id-ID"/>
                        </w:rPr>
                      </w:pPr>
                      <w:r w:rsidRPr="00A41239">
                        <w:rPr>
                          <w:rFonts w:ascii="Times New Roman" w:hAnsi="Times New Roman" w:cs="Times New Roman"/>
                          <w:sz w:val="24"/>
                          <w:szCs w:val="24"/>
                          <w:lang w:val="id-ID"/>
                        </w:rPr>
                        <w:t xml:space="preserve">Kurangnya fasilitas </w:t>
                      </w:r>
                      <w:r>
                        <w:rPr>
                          <w:rFonts w:ascii="Times New Roman" w:hAnsi="Times New Roman" w:cs="Times New Roman"/>
                          <w:sz w:val="24"/>
                          <w:szCs w:val="24"/>
                          <w:lang w:val="id-ID"/>
                        </w:rPr>
                        <w:t>ruang  dan berkoperasi dalam PKK</w:t>
                      </w:r>
                    </w:p>
                  </w:txbxContent>
                </v:textbox>
              </v: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79744" behindDoc="0" locked="0" layoutInCell="1" allowOverlap="1" wp14:anchorId="4728EECE" wp14:editId="085E2B3B">
                <wp:simplePos x="0" y="0"/>
                <wp:positionH relativeFrom="column">
                  <wp:posOffset>4155440</wp:posOffset>
                </wp:positionH>
                <wp:positionV relativeFrom="paragraph">
                  <wp:posOffset>6649720</wp:posOffset>
                </wp:positionV>
                <wp:extent cx="0" cy="344805"/>
                <wp:effectExtent l="95250" t="0" r="95250" b="55245"/>
                <wp:wrapNone/>
                <wp:docPr id="29" name="Straight Arrow Connector 29"/>
                <wp:cNvGraphicFramePr/>
                <a:graphic xmlns:a="http://schemas.openxmlformats.org/drawingml/2006/main">
                  <a:graphicData uri="http://schemas.microsoft.com/office/word/2010/wordprocessingShape">
                    <wps:wsp>
                      <wps:cNvCnPr/>
                      <wps:spPr>
                        <a:xfrm>
                          <a:off x="0" y="0"/>
                          <a:ext cx="0" cy="3448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53564E" id="Straight Arrow Connector 29" o:spid="_x0000_s1026" type="#_x0000_t32" style="position:absolute;margin-left:327.2pt;margin-top:523.6pt;width:0;height:2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" strokecolor="black [3040]">
                <v:stroke endarrow="open"/>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80768" behindDoc="0" locked="0" layoutInCell="1" allowOverlap="1" wp14:anchorId="1FAD3A79" wp14:editId="53A8E4BC">
                <wp:simplePos x="0" y="0"/>
                <wp:positionH relativeFrom="column">
                  <wp:posOffset>3040380</wp:posOffset>
                </wp:positionH>
                <wp:positionV relativeFrom="paragraph">
                  <wp:posOffset>7001510</wp:posOffset>
                </wp:positionV>
                <wp:extent cx="2207895" cy="1053465"/>
                <wp:effectExtent l="0" t="0" r="20955" b="13335"/>
                <wp:wrapNone/>
                <wp:docPr id="43" name="Rectangle 43"/>
                <wp:cNvGraphicFramePr/>
                <a:graphic xmlns:a="http://schemas.openxmlformats.org/drawingml/2006/main">
                  <a:graphicData uri="http://schemas.microsoft.com/office/word/2010/wordprocessingShape">
                    <wps:wsp>
                      <wps:cNvSpPr/>
                      <wps:spPr>
                        <a:xfrm>
                          <a:off x="0" y="0"/>
                          <a:ext cx="2207895" cy="10534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7D5F74" w14:textId="77777777" w:rsidR="00327130" w:rsidRDefault="00327130" w:rsidP="00327130">
                            <w:pPr>
                              <w:pStyle w:val="ListParagraph"/>
                              <w:numPr>
                                <w:ilvl w:val="0"/>
                                <w:numId w:val="22"/>
                              </w:numPr>
                              <w:tabs>
                                <w:tab w:val="left" w:pos="426"/>
                              </w:tabs>
                              <w:ind w:left="426" w:hanging="284"/>
                            </w:pPr>
                            <w:r w:rsidRPr="00E85F41">
                              <w:t>Upaya PKK untuk bekerjasama dengan ibu-ibu kader Tim PKK</w:t>
                            </w:r>
                          </w:p>
                          <w:p w14:paraId="11C3AAC1" w14:textId="77777777" w:rsidR="00327130" w:rsidRPr="00E85F41" w:rsidRDefault="00327130" w:rsidP="00327130">
                            <w:pPr>
                              <w:pStyle w:val="ListParagraph"/>
                              <w:numPr>
                                <w:ilvl w:val="0"/>
                                <w:numId w:val="22"/>
                              </w:numPr>
                              <w:tabs>
                                <w:tab w:val="left" w:pos="426"/>
                              </w:tabs>
                              <w:ind w:left="426" w:hanging="284"/>
                            </w:pPr>
                            <w:r>
                              <w:t>Adanya fasilitas untuk ruangan rapat program PKK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AD3A79" id="Rectangle 43" o:spid="_x0000_s1034" style="position:absolute;margin-left:239.4pt;margin-top:551.3pt;width:173.85pt;height:82.9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" fillcolor="white [3201]" strokecolor="black [3213]" strokeweight="2pt">
                <v:textbox>
                  <w:txbxContent>
                    <w:p w14:paraId="117D5F74" w14:textId="77777777" w:rsidR="00327130" w:rsidRDefault="00327130" w:rsidP="00327130">
                      <w:pPr>
                        <w:pStyle w:val="ListParagraph"/>
                        <w:numPr>
                          <w:ilvl w:val="0"/>
                          <w:numId w:val="22"/>
                        </w:numPr>
                        <w:tabs>
                          <w:tab w:val="left" w:pos="426"/>
                        </w:tabs>
                        <w:ind w:left="426" w:hanging="284"/>
                      </w:pPr>
                      <w:r w:rsidRPr="00E85F41">
                        <w:t>Upaya PKK untuk bekerjasama dengan ibu-ibu kader Tim PKK</w:t>
                      </w:r>
                    </w:p>
                    <w:p w14:paraId="11C3AAC1" w14:textId="77777777" w:rsidR="00327130" w:rsidRPr="00E85F41" w:rsidRDefault="00327130" w:rsidP="00327130">
                      <w:pPr>
                        <w:pStyle w:val="ListParagraph"/>
                        <w:numPr>
                          <w:ilvl w:val="0"/>
                          <w:numId w:val="22"/>
                        </w:numPr>
                        <w:tabs>
                          <w:tab w:val="left" w:pos="426"/>
                        </w:tabs>
                        <w:ind w:left="426" w:hanging="284"/>
                      </w:pPr>
                      <w:r>
                        <w:t>Adanya fasilitas untuk ruangan rapat program PKK</w:t>
                      </w:r>
                    </w:p>
                  </w:txbxContent>
                </v:textbox>
              </v: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8480" behindDoc="0" locked="0" layoutInCell="1" allowOverlap="1" wp14:anchorId="115BE3A8" wp14:editId="0D3951F7">
                <wp:simplePos x="0" y="0"/>
                <wp:positionH relativeFrom="column">
                  <wp:posOffset>2517140</wp:posOffset>
                </wp:positionH>
                <wp:positionV relativeFrom="paragraph">
                  <wp:posOffset>1395730</wp:posOffset>
                </wp:positionV>
                <wp:extent cx="0" cy="367665"/>
                <wp:effectExtent l="95250" t="0" r="95250" b="51435"/>
                <wp:wrapNone/>
                <wp:docPr id="6" name="Straight Arrow Connector 6"/>
                <wp:cNvGraphicFramePr/>
                <a:graphic xmlns:a="http://schemas.openxmlformats.org/drawingml/2006/main">
                  <a:graphicData uri="http://schemas.microsoft.com/office/word/2010/wordprocessingShape">
                    <wps:wsp>
                      <wps:cNvCnPr/>
                      <wps:spPr>
                        <a:xfrm flipH="1">
                          <a:off x="0" y="0"/>
                          <a:ext cx="0" cy="3676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E70F60" id="Straight Arrow Connector 6" o:spid="_x0000_s1026" type="#_x0000_t32" style="position:absolute;margin-left:198.2pt;margin-top:109.9pt;width:0;height:28.9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" strokecolor="black [3040]">
                <v:stroke endarrow="open"/>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6432" behindDoc="0" locked="0" layoutInCell="1" allowOverlap="1" wp14:anchorId="6B0A3177" wp14:editId="0118A00A">
                <wp:simplePos x="0" y="0"/>
                <wp:positionH relativeFrom="column">
                  <wp:posOffset>2563495</wp:posOffset>
                </wp:positionH>
                <wp:positionV relativeFrom="paragraph">
                  <wp:posOffset>219075</wp:posOffset>
                </wp:positionV>
                <wp:extent cx="0" cy="440055"/>
                <wp:effectExtent l="95250" t="0" r="57150" b="55245"/>
                <wp:wrapNone/>
                <wp:docPr id="4" name="Straight Arrow Connector 4"/>
                <wp:cNvGraphicFramePr/>
                <a:graphic xmlns:a="http://schemas.openxmlformats.org/drawingml/2006/main">
                  <a:graphicData uri="http://schemas.microsoft.com/office/word/2010/wordprocessingShape">
                    <wps:wsp>
                      <wps:cNvCnPr/>
                      <wps:spPr>
                        <a:xfrm>
                          <a:off x="0" y="0"/>
                          <a:ext cx="0" cy="4400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B506B7" id="Straight Arrow Connector 4" o:spid="_x0000_s1026" type="#_x0000_t32" style="position:absolute;margin-left:201.85pt;margin-top:17.25pt;width:0;height:3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" strokecolor="black [3040]">
                <v:stroke endarrow="open"/>
              </v:shape>
            </w:pict>
          </mc:Fallback>
        </mc:AlternateContent>
      </w:r>
      <w:r>
        <w:rPr>
          <w:noProof/>
          <w:lang w:val="id-ID" w:eastAsia="id-ID"/>
        </w:rPr>
        <mc:AlternateContent>
          <mc:Choice Requires="wps">
            <w:drawing>
              <wp:anchor distT="0" distB="0" distL="114300" distR="114300" simplePos="0" relativeHeight="251659264" behindDoc="0" locked="0" layoutInCell="1" allowOverlap="1" wp14:anchorId="28C05236" wp14:editId="751EAC65">
                <wp:simplePos x="0" y="0"/>
                <wp:positionH relativeFrom="column">
                  <wp:posOffset>1142560</wp:posOffset>
                </wp:positionH>
                <wp:positionV relativeFrom="paragraph">
                  <wp:posOffset>8443693</wp:posOffset>
                </wp:positionV>
                <wp:extent cx="3038475" cy="379534"/>
                <wp:effectExtent l="0" t="0" r="28575" b="20955"/>
                <wp:wrapNone/>
                <wp:docPr id="14" name="Rectangle 14"/>
                <wp:cNvGraphicFramePr/>
                <a:graphic xmlns:a="http://schemas.openxmlformats.org/drawingml/2006/main">
                  <a:graphicData uri="http://schemas.microsoft.com/office/word/2010/wordprocessingShape">
                    <wps:wsp>
                      <wps:cNvSpPr/>
                      <wps:spPr>
                        <a:xfrm>
                          <a:off x="0" y="0"/>
                          <a:ext cx="3038475" cy="37953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2862078" w14:textId="77777777" w:rsidR="00327130" w:rsidRPr="002F1A41" w:rsidRDefault="00327130" w:rsidP="00327130">
                            <w:pPr>
                              <w:spacing w:line="480" w:lineRule="auto"/>
                              <w:jc w:val="center"/>
                              <w:rPr>
                                <w:rFonts w:ascii="Times New Roman" w:hAnsi="Times New Roman" w:cs="Times New Roman"/>
                                <w:b/>
                                <w:i/>
                                <w:sz w:val="24"/>
                                <w:szCs w:val="24"/>
                                <w:lang w:val="id-ID"/>
                              </w:rPr>
                            </w:pPr>
                            <w:r>
                              <w:rPr>
                                <w:rFonts w:ascii="Times New Roman" w:hAnsi="Times New Roman" w:cs="Times New Roman"/>
                                <w:b/>
                                <w:i/>
                                <w:sz w:val="24"/>
                                <w:szCs w:val="24"/>
                                <w:lang w:val="id-ID"/>
                              </w:rPr>
                              <w:t>Gambar. 1.1.</w:t>
                            </w:r>
                            <w:r w:rsidRPr="002F1A41">
                              <w:rPr>
                                <w:rFonts w:ascii="Times New Roman" w:hAnsi="Times New Roman" w:cs="Times New Roman"/>
                                <w:b/>
                                <w:i/>
                                <w:sz w:val="24"/>
                                <w:szCs w:val="24"/>
                                <w:lang w:val="id-ID"/>
                              </w:rPr>
                              <w:t xml:space="preserve"> Kerangka Pemikiran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05236" id="Rectangle 14" o:spid="_x0000_s1035" style="position:absolute;margin-left:89.95pt;margin-top:664.85pt;width:239.25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" fillcolor="white [3201]" strokecolor="white [3212]" strokeweight="2pt">
                <v:textbox>
                  <w:txbxContent>
                    <w:p w14:paraId="62862078" w14:textId="77777777" w:rsidR="00327130" w:rsidRPr="002F1A41" w:rsidRDefault="00327130" w:rsidP="00327130">
                      <w:pPr>
                        <w:spacing w:line="480" w:lineRule="auto"/>
                        <w:jc w:val="center"/>
                        <w:rPr>
                          <w:rFonts w:ascii="Times New Roman" w:hAnsi="Times New Roman" w:cs="Times New Roman"/>
                          <w:b/>
                          <w:i/>
                          <w:sz w:val="24"/>
                          <w:szCs w:val="24"/>
                          <w:lang w:val="id-ID"/>
                        </w:rPr>
                      </w:pPr>
                      <w:r>
                        <w:rPr>
                          <w:rFonts w:ascii="Times New Roman" w:hAnsi="Times New Roman" w:cs="Times New Roman"/>
                          <w:b/>
                          <w:i/>
                          <w:sz w:val="24"/>
                          <w:szCs w:val="24"/>
                          <w:lang w:val="id-ID"/>
                        </w:rPr>
                        <w:t>Gambar. 1.1.</w:t>
                      </w:r>
                      <w:r w:rsidRPr="002F1A41">
                        <w:rPr>
                          <w:rFonts w:ascii="Times New Roman" w:hAnsi="Times New Roman" w:cs="Times New Roman"/>
                          <w:b/>
                          <w:i/>
                          <w:sz w:val="24"/>
                          <w:szCs w:val="24"/>
                          <w:lang w:val="id-ID"/>
                        </w:rPr>
                        <w:t xml:space="preserve"> Kerangka Pemikiran</w:t>
                      </w:r>
                    </w:p>
                  </w:txbxContent>
                </v:textbox>
              </v: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86912" behindDoc="0" locked="0" layoutInCell="1" allowOverlap="1" wp14:anchorId="34C88EAC" wp14:editId="0D1634FA">
                <wp:simplePos x="0" y="0"/>
                <wp:positionH relativeFrom="column">
                  <wp:posOffset>-474022</wp:posOffset>
                </wp:positionH>
                <wp:positionV relativeFrom="paragraph">
                  <wp:posOffset>1061480</wp:posOffset>
                </wp:positionV>
                <wp:extent cx="1604514" cy="0"/>
                <wp:effectExtent l="0" t="76200" r="15240" b="114300"/>
                <wp:wrapNone/>
                <wp:docPr id="49" name="Straight Arrow Connector 49"/>
                <wp:cNvGraphicFramePr/>
                <a:graphic xmlns:a="http://schemas.openxmlformats.org/drawingml/2006/main">
                  <a:graphicData uri="http://schemas.microsoft.com/office/word/2010/wordprocessingShape">
                    <wps:wsp>
                      <wps:cNvCnPr/>
                      <wps:spPr>
                        <a:xfrm>
                          <a:off x="0" y="0"/>
                          <a:ext cx="1604514"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3D74A6" id="Straight Arrow Connector 49" o:spid="_x0000_s1026" type="#_x0000_t32" style="position:absolute;margin-left:-37.3pt;margin-top:83.6pt;width:126.3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" strokecolor="black [3040]">
                <v:stroke endarrow="open"/>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85888" behindDoc="0" locked="0" layoutInCell="1" allowOverlap="1" wp14:anchorId="27FB2227" wp14:editId="685A0902">
                <wp:simplePos x="0" y="0"/>
                <wp:positionH relativeFrom="column">
                  <wp:posOffset>-474022</wp:posOffset>
                </wp:positionH>
                <wp:positionV relativeFrom="paragraph">
                  <wp:posOffset>1061480</wp:posOffset>
                </wp:positionV>
                <wp:extent cx="0" cy="2053087"/>
                <wp:effectExtent l="0" t="0" r="19050" b="23495"/>
                <wp:wrapNone/>
                <wp:docPr id="48" name="Straight Connector 48"/>
                <wp:cNvGraphicFramePr/>
                <a:graphic xmlns:a="http://schemas.openxmlformats.org/drawingml/2006/main">
                  <a:graphicData uri="http://schemas.microsoft.com/office/word/2010/wordprocessingShape">
                    <wps:wsp>
                      <wps:cNvCnPr/>
                      <wps:spPr>
                        <a:xfrm flipV="1">
                          <a:off x="0" y="0"/>
                          <a:ext cx="0" cy="20530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03DD52" id="Straight Connector 48"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37.3pt,83.6pt" to="-37.3pt,2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" strokecolor="black [3040]"/>
            </w:pict>
          </mc:Fallback>
        </mc:AlternateContent>
      </w:r>
      <w:r>
        <w:rPr>
          <w:noProof/>
          <w:lang w:val="id-ID" w:eastAsia="id-ID"/>
        </w:rPr>
        <mc:AlternateContent>
          <mc:Choice Requires="wps">
            <w:drawing>
              <wp:anchor distT="0" distB="0" distL="114300" distR="114300" simplePos="0" relativeHeight="251664384" behindDoc="0" locked="0" layoutInCell="1" allowOverlap="1" wp14:anchorId="61187F92" wp14:editId="03E2E8D2">
                <wp:simplePos x="0" y="0"/>
                <wp:positionH relativeFrom="column">
                  <wp:posOffset>-960120</wp:posOffset>
                </wp:positionH>
                <wp:positionV relativeFrom="paragraph">
                  <wp:posOffset>3109595</wp:posOffset>
                </wp:positionV>
                <wp:extent cx="1346835" cy="457200"/>
                <wp:effectExtent l="0" t="0" r="24765" b="19050"/>
                <wp:wrapNone/>
                <wp:docPr id="41" name="Rectangle 41"/>
                <wp:cNvGraphicFramePr/>
                <a:graphic xmlns:a="http://schemas.openxmlformats.org/drawingml/2006/main">
                  <a:graphicData uri="http://schemas.microsoft.com/office/word/2010/wordprocessingShape">
                    <wps:wsp>
                      <wps:cNvSpPr/>
                      <wps:spPr>
                        <a:xfrm>
                          <a:off x="0" y="0"/>
                          <a:ext cx="1346835" cy="4572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A3710FD" w14:textId="77777777" w:rsidR="00327130" w:rsidRPr="004B00B4" w:rsidRDefault="00327130" w:rsidP="00327130">
                            <w:pPr>
                              <w:jc w:val="both"/>
                              <w:rPr>
                                <w:rFonts w:ascii="Times New Roman" w:hAnsi="Times New Roman" w:cs="Times New Roman"/>
                                <w:b/>
                                <w:i/>
                                <w:sz w:val="24"/>
                                <w:szCs w:val="24"/>
                                <w:lang w:val="id-ID"/>
                              </w:rPr>
                            </w:pPr>
                            <w:r w:rsidRPr="004B00B4">
                              <w:rPr>
                                <w:rFonts w:ascii="Times New Roman" w:hAnsi="Times New Roman" w:cs="Times New Roman"/>
                                <w:b/>
                                <w:i/>
                                <w:sz w:val="24"/>
                                <w:szCs w:val="24"/>
                                <w:lang w:val="id-ID"/>
                              </w:rPr>
                              <w:t>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187F92" id="Rectangle 41" o:spid="_x0000_s1036" style="position:absolute;margin-left:-75.6pt;margin-top:244.85pt;width:106.05pt;height:3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" fillcolor="white [3201]" strokecolor="white [3212]" strokeweight="2pt">
                <v:textbox>
                  <w:txbxContent>
                    <w:p w14:paraId="4A3710FD" w14:textId="77777777" w:rsidR="00327130" w:rsidRPr="004B00B4" w:rsidRDefault="00327130" w:rsidP="00327130">
                      <w:pPr>
                        <w:jc w:val="both"/>
                        <w:rPr>
                          <w:rFonts w:ascii="Times New Roman" w:hAnsi="Times New Roman" w:cs="Times New Roman"/>
                          <w:b/>
                          <w:i/>
                          <w:sz w:val="24"/>
                          <w:szCs w:val="24"/>
                          <w:lang w:val="id-ID"/>
                        </w:rPr>
                      </w:pPr>
                      <w:r w:rsidRPr="004B00B4">
                        <w:rPr>
                          <w:rFonts w:ascii="Times New Roman" w:hAnsi="Times New Roman" w:cs="Times New Roman"/>
                          <w:b/>
                          <w:i/>
                          <w:sz w:val="24"/>
                          <w:szCs w:val="24"/>
                          <w:lang w:val="id-ID"/>
                        </w:rPr>
                        <w:t>Feedback</w:t>
                      </w:r>
                    </w:p>
                  </w:txbxContent>
                </v:textbox>
              </v:rect>
            </w:pict>
          </mc:Fallback>
        </mc:AlternateContent>
      </w:r>
      <w:r>
        <w:rPr>
          <w:noProof/>
          <w:lang w:val="id-ID" w:eastAsia="id-ID"/>
        </w:rPr>
        <mc:AlternateContent>
          <mc:Choice Requires="wps">
            <w:drawing>
              <wp:anchor distT="0" distB="0" distL="114300" distR="114300" simplePos="0" relativeHeight="251663360" behindDoc="0" locked="0" layoutInCell="1" allowOverlap="1" wp14:anchorId="330A7F88" wp14:editId="34CB4392">
                <wp:simplePos x="0" y="0"/>
                <wp:positionH relativeFrom="column">
                  <wp:posOffset>2074545</wp:posOffset>
                </wp:positionH>
                <wp:positionV relativeFrom="paragraph">
                  <wp:posOffset>5748655</wp:posOffset>
                </wp:positionV>
                <wp:extent cx="1074420" cy="271780"/>
                <wp:effectExtent l="0" t="0" r="11430" b="13970"/>
                <wp:wrapNone/>
                <wp:docPr id="36" name="Rectangle 36"/>
                <wp:cNvGraphicFramePr/>
                <a:graphic xmlns:a="http://schemas.openxmlformats.org/drawingml/2006/main">
                  <a:graphicData uri="http://schemas.microsoft.com/office/word/2010/wordprocessingShape">
                    <wps:wsp>
                      <wps:cNvSpPr/>
                      <wps:spPr>
                        <a:xfrm>
                          <a:off x="0" y="0"/>
                          <a:ext cx="1074420" cy="2717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FA0F50D" w14:textId="77777777" w:rsidR="00327130" w:rsidRPr="000725BE" w:rsidRDefault="00327130" w:rsidP="00327130">
                            <w:pPr>
                              <w:jc w:val="both"/>
                              <w:rPr>
                                <w:rFonts w:ascii="Times New Roman" w:hAnsi="Times New Roman" w:cs="Times New Roman"/>
                                <w:b/>
                                <w:i/>
                                <w:sz w:val="24"/>
                                <w:szCs w:val="24"/>
                                <w:lang w:val="id-ID"/>
                              </w:rPr>
                            </w:pPr>
                            <w:r w:rsidRPr="000725BE">
                              <w:rPr>
                                <w:rFonts w:ascii="Times New Roman" w:hAnsi="Times New Roman" w:cs="Times New Roman"/>
                                <w:b/>
                                <w:i/>
                                <w:sz w:val="24"/>
                                <w:szCs w:val="24"/>
                                <w:lang w:val="id-ID"/>
                              </w:rPr>
                              <w:t>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0A7F88" id="Rectangle 36" o:spid="_x0000_s1037" style="position:absolute;margin-left:163.35pt;margin-top:452.65pt;width:84.6pt;height:21.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" fillcolor="white [3201]" strokecolor="white [3212]" strokeweight="2pt">
                <v:textbox>
                  <w:txbxContent>
                    <w:p w14:paraId="5FA0F50D" w14:textId="77777777" w:rsidR="00327130" w:rsidRPr="000725BE" w:rsidRDefault="00327130" w:rsidP="00327130">
                      <w:pPr>
                        <w:jc w:val="both"/>
                        <w:rPr>
                          <w:rFonts w:ascii="Times New Roman" w:hAnsi="Times New Roman" w:cs="Times New Roman"/>
                          <w:b/>
                          <w:i/>
                          <w:sz w:val="24"/>
                          <w:szCs w:val="24"/>
                          <w:lang w:val="id-ID"/>
                        </w:rPr>
                      </w:pPr>
                      <w:r w:rsidRPr="000725BE">
                        <w:rPr>
                          <w:rFonts w:ascii="Times New Roman" w:hAnsi="Times New Roman" w:cs="Times New Roman"/>
                          <w:b/>
                          <w:i/>
                          <w:sz w:val="24"/>
                          <w:szCs w:val="24"/>
                          <w:lang w:val="id-ID"/>
                        </w:rPr>
                        <w:t>Outcome</w:t>
                      </w:r>
                    </w:p>
                  </w:txbxContent>
                </v:textbox>
              </v:rect>
            </w:pict>
          </mc:Fallback>
        </mc:AlternateContent>
      </w:r>
      <w:r>
        <w:rPr>
          <w:noProof/>
          <w:lang w:val="id-ID" w:eastAsia="id-ID"/>
        </w:rPr>
        <mc:AlternateContent>
          <mc:Choice Requires="wps">
            <w:drawing>
              <wp:anchor distT="0" distB="0" distL="114300" distR="114300" simplePos="0" relativeHeight="251662336" behindDoc="0" locked="0" layoutInCell="1" allowOverlap="1" wp14:anchorId="74EC1698" wp14:editId="202BCE44">
                <wp:simplePos x="0" y="0"/>
                <wp:positionH relativeFrom="column">
                  <wp:posOffset>1203960</wp:posOffset>
                </wp:positionH>
                <wp:positionV relativeFrom="paragraph">
                  <wp:posOffset>3554730</wp:posOffset>
                </wp:positionV>
                <wp:extent cx="1161415" cy="283845"/>
                <wp:effectExtent l="0" t="0" r="19685" b="20955"/>
                <wp:wrapNone/>
                <wp:docPr id="31" name="Rectangle 31"/>
                <wp:cNvGraphicFramePr/>
                <a:graphic xmlns:a="http://schemas.openxmlformats.org/drawingml/2006/main">
                  <a:graphicData uri="http://schemas.microsoft.com/office/word/2010/wordprocessingShape">
                    <wps:wsp>
                      <wps:cNvSpPr/>
                      <wps:spPr>
                        <a:xfrm>
                          <a:off x="0" y="0"/>
                          <a:ext cx="1161415" cy="28384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B924ADD" w14:textId="77777777" w:rsidR="00327130" w:rsidRPr="007D5740" w:rsidRDefault="00327130" w:rsidP="00327130">
                            <w:pPr>
                              <w:jc w:val="right"/>
                              <w:rPr>
                                <w:rFonts w:ascii="Times New Roman" w:hAnsi="Times New Roman" w:cs="Times New Roman"/>
                                <w:b/>
                                <w:i/>
                                <w:sz w:val="24"/>
                                <w:szCs w:val="24"/>
                                <w:lang w:val="id-ID"/>
                              </w:rPr>
                            </w:pPr>
                            <w:r w:rsidRPr="007D5740">
                              <w:rPr>
                                <w:rFonts w:ascii="Times New Roman" w:hAnsi="Times New Roman" w:cs="Times New Roman"/>
                                <w:b/>
                                <w:i/>
                                <w:sz w:val="24"/>
                                <w:szCs w:val="24"/>
                                <w:lang w:val="id-ID"/>
                              </w:rP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C1698" id="Rectangle 31" o:spid="_x0000_s1038" style="position:absolute;margin-left:94.8pt;margin-top:279.9pt;width:91.45pt;height:2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" fillcolor="white [3201]" strokecolor="white [3212]" strokeweight="2pt">
                <v:textbox>
                  <w:txbxContent>
                    <w:p w14:paraId="5B924ADD" w14:textId="77777777" w:rsidR="00327130" w:rsidRPr="007D5740" w:rsidRDefault="00327130" w:rsidP="00327130">
                      <w:pPr>
                        <w:jc w:val="right"/>
                        <w:rPr>
                          <w:rFonts w:ascii="Times New Roman" w:hAnsi="Times New Roman" w:cs="Times New Roman"/>
                          <w:b/>
                          <w:i/>
                          <w:sz w:val="24"/>
                          <w:szCs w:val="24"/>
                          <w:lang w:val="id-ID"/>
                        </w:rPr>
                      </w:pPr>
                      <w:r w:rsidRPr="007D5740">
                        <w:rPr>
                          <w:rFonts w:ascii="Times New Roman" w:hAnsi="Times New Roman" w:cs="Times New Roman"/>
                          <w:b/>
                          <w:i/>
                          <w:sz w:val="24"/>
                          <w:szCs w:val="24"/>
                          <w:lang w:val="id-ID"/>
                        </w:rPr>
                        <w:t>Output</w:t>
                      </w:r>
                    </w:p>
                  </w:txbxContent>
                </v:textbox>
              </v:rect>
            </w:pict>
          </mc:Fallback>
        </mc:AlternateContent>
      </w:r>
      <w:r>
        <w:rPr>
          <w:noProof/>
          <w:lang w:val="id-ID" w:eastAsia="id-ID"/>
        </w:rPr>
        <mc:AlternateContent>
          <mc:Choice Requires="wps">
            <w:drawing>
              <wp:anchor distT="0" distB="0" distL="114300" distR="114300" simplePos="0" relativeHeight="251661312" behindDoc="0" locked="0" layoutInCell="1" allowOverlap="1" wp14:anchorId="4B94C2B8" wp14:editId="24FEF9A4">
                <wp:simplePos x="0" y="0"/>
                <wp:positionH relativeFrom="column">
                  <wp:posOffset>3959045</wp:posOffset>
                </wp:positionH>
                <wp:positionV relativeFrom="paragraph">
                  <wp:posOffset>1381760</wp:posOffset>
                </wp:positionV>
                <wp:extent cx="753745" cy="382270"/>
                <wp:effectExtent l="0" t="0" r="27305" b="17780"/>
                <wp:wrapNone/>
                <wp:docPr id="30" name="Rectangle 30"/>
                <wp:cNvGraphicFramePr/>
                <a:graphic xmlns:a="http://schemas.openxmlformats.org/drawingml/2006/main">
                  <a:graphicData uri="http://schemas.microsoft.com/office/word/2010/wordprocessingShape">
                    <wps:wsp>
                      <wps:cNvSpPr/>
                      <wps:spPr>
                        <a:xfrm>
                          <a:off x="0" y="0"/>
                          <a:ext cx="753745" cy="38227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E150120" w14:textId="77777777" w:rsidR="00327130" w:rsidRPr="007D5740" w:rsidRDefault="00327130" w:rsidP="00327130">
                            <w:pPr>
                              <w:jc w:val="both"/>
                              <w:rPr>
                                <w:rFonts w:ascii="Times New Roman" w:hAnsi="Times New Roman" w:cs="Times New Roman"/>
                                <w:b/>
                                <w:sz w:val="24"/>
                                <w:szCs w:val="24"/>
                                <w:lang w:val="id-ID"/>
                              </w:rPr>
                            </w:pPr>
                            <w:r w:rsidRPr="007D5740">
                              <w:rPr>
                                <w:rFonts w:ascii="Times New Roman" w:hAnsi="Times New Roman" w:cs="Times New Roman"/>
                                <w:b/>
                                <w:sz w:val="24"/>
                                <w:szCs w:val="24"/>
                                <w:lang w:val="id-ID"/>
                              </w:rPr>
                              <w:t>Proses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4C2B8" id="Rectangle 30" o:spid="_x0000_s1039" style="position:absolute;margin-left:311.75pt;margin-top:108.8pt;width:59.35pt;height:3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" fillcolor="white [3201]" strokecolor="white [3212]" strokeweight="2pt">
                <v:textbox>
                  <w:txbxContent>
                    <w:p w14:paraId="6E150120" w14:textId="77777777" w:rsidR="00327130" w:rsidRPr="007D5740" w:rsidRDefault="00327130" w:rsidP="00327130">
                      <w:pPr>
                        <w:jc w:val="both"/>
                        <w:rPr>
                          <w:rFonts w:ascii="Times New Roman" w:hAnsi="Times New Roman" w:cs="Times New Roman"/>
                          <w:b/>
                          <w:sz w:val="24"/>
                          <w:szCs w:val="24"/>
                          <w:lang w:val="id-ID"/>
                        </w:rPr>
                      </w:pPr>
                      <w:r w:rsidRPr="007D5740">
                        <w:rPr>
                          <w:rFonts w:ascii="Times New Roman" w:hAnsi="Times New Roman" w:cs="Times New Roman"/>
                          <w:b/>
                          <w:sz w:val="24"/>
                          <w:szCs w:val="24"/>
                          <w:lang w:val="id-ID"/>
                        </w:rPr>
                        <w:t>Proses</w:t>
                      </w:r>
                    </w:p>
                  </w:txbxContent>
                </v:textbox>
              </v:rect>
            </w:pict>
          </mc:Fallback>
        </mc:AlternateContent>
      </w:r>
      <w:r>
        <w:rPr>
          <w:noProof/>
          <w:lang w:val="id-ID" w:eastAsia="id-ID"/>
        </w:rPr>
        <mc:AlternateContent>
          <mc:Choice Requires="wps">
            <w:drawing>
              <wp:anchor distT="0" distB="0" distL="114300" distR="114300" simplePos="0" relativeHeight="251660288" behindDoc="0" locked="0" layoutInCell="1" allowOverlap="1" wp14:anchorId="64BBD886" wp14:editId="156E859E">
                <wp:simplePos x="0" y="0"/>
                <wp:positionH relativeFrom="column">
                  <wp:posOffset>3289084</wp:posOffset>
                </wp:positionH>
                <wp:positionV relativeFrom="paragraph">
                  <wp:posOffset>336825</wp:posOffset>
                </wp:positionV>
                <wp:extent cx="1186180" cy="320675"/>
                <wp:effectExtent l="0" t="0" r="13970" b="22225"/>
                <wp:wrapNone/>
                <wp:docPr id="20" name="Rectangle 20"/>
                <wp:cNvGraphicFramePr/>
                <a:graphic xmlns:a="http://schemas.openxmlformats.org/drawingml/2006/main">
                  <a:graphicData uri="http://schemas.microsoft.com/office/word/2010/wordprocessingShape">
                    <wps:wsp>
                      <wps:cNvSpPr/>
                      <wps:spPr>
                        <a:xfrm>
                          <a:off x="0" y="0"/>
                          <a:ext cx="1186180" cy="3206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1EC56C3" w14:textId="77777777" w:rsidR="00327130" w:rsidRPr="007D5740" w:rsidRDefault="00327130" w:rsidP="00327130">
                            <w:pPr>
                              <w:jc w:val="both"/>
                              <w:rPr>
                                <w:rFonts w:ascii="Times New Roman" w:hAnsi="Times New Roman" w:cs="Times New Roman"/>
                                <w:b/>
                                <w:i/>
                                <w:sz w:val="24"/>
                                <w:szCs w:val="24"/>
                                <w:lang w:val="id-ID"/>
                              </w:rPr>
                            </w:pPr>
                            <w:r w:rsidRPr="007D5740">
                              <w:rPr>
                                <w:rFonts w:ascii="Times New Roman" w:hAnsi="Times New Roman" w:cs="Times New Roman"/>
                                <w:b/>
                                <w:i/>
                                <w:sz w:val="24"/>
                                <w:szCs w:val="24"/>
                                <w:lang w:val="id-ID"/>
                              </w:rPr>
                              <w:t>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BD886" id="Rectangle 20" o:spid="_x0000_s1040" style="position:absolute;margin-left:259pt;margin-top:26.5pt;width:93.4pt;height: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" fillcolor="white [3201]" strokecolor="white [3212]" strokeweight="2pt">
                <v:textbox>
                  <w:txbxContent>
                    <w:p w14:paraId="41EC56C3" w14:textId="77777777" w:rsidR="00327130" w:rsidRPr="007D5740" w:rsidRDefault="00327130" w:rsidP="00327130">
                      <w:pPr>
                        <w:jc w:val="both"/>
                        <w:rPr>
                          <w:rFonts w:ascii="Times New Roman" w:hAnsi="Times New Roman" w:cs="Times New Roman"/>
                          <w:b/>
                          <w:i/>
                          <w:sz w:val="24"/>
                          <w:szCs w:val="24"/>
                          <w:lang w:val="id-ID"/>
                        </w:rPr>
                      </w:pPr>
                      <w:r w:rsidRPr="007D5740">
                        <w:rPr>
                          <w:rFonts w:ascii="Times New Roman" w:hAnsi="Times New Roman" w:cs="Times New Roman"/>
                          <w:b/>
                          <w:i/>
                          <w:sz w:val="24"/>
                          <w:szCs w:val="24"/>
                          <w:lang w:val="id-ID"/>
                        </w:rPr>
                        <w:t>Input</w:t>
                      </w:r>
                    </w:p>
                  </w:txbxContent>
                </v:textbox>
              </v:rect>
            </w:pict>
          </mc:Fallback>
        </mc:AlternateContent>
      </w:r>
      <w:r>
        <w:rPr>
          <w:rFonts w:ascii="Times New Roman" w:hAnsi="Times New Roman" w:cs="Times New Roman"/>
          <w:sz w:val="24"/>
          <w:szCs w:val="24"/>
          <w:lang w:val="id-ID"/>
        </w:rPr>
        <w:br w:type="page"/>
      </w:r>
    </w:p>
    <w:p w14:paraId="0E7A8ADC" w14:textId="77777777" w:rsidR="00327130" w:rsidRPr="007A39BE" w:rsidRDefault="00327130" w:rsidP="00327130">
      <w:pPr>
        <w:pStyle w:val="Heading2"/>
        <w:numPr>
          <w:ilvl w:val="1"/>
          <w:numId w:val="32"/>
        </w:numPr>
        <w:spacing w:line="480" w:lineRule="auto"/>
        <w:ind w:left="426" w:hanging="426"/>
        <w:jc w:val="both"/>
        <w:rPr>
          <w:rFonts w:ascii="Times New Roman" w:eastAsia="Times New Roman" w:hAnsi="Times New Roman" w:cs="Times New Roman"/>
          <w:color w:val="auto"/>
          <w:sz w:val="24"/>
          <w:szCs w:val="24"/>
          <w:lang w:val="id-ID"/>
        </w:rPr>
      </w:pPr>
      <w:bookmarkStart w:id="17" w:name="_Toc77248400"/>
      <w:bookmarkStart w:id="18" w:name="_Toc111675104"/>
      <w:r>
        <w:rPr>
          <w:rFonts w:ascii="Times New Roman" w:eastAsia="Times New Roman" w:hAnsi="Times New Roman" w:cs="Times New Roman"/>
          <w:color w:val="auto"/>
          <w:sz w:val="24"/>
          <w:szCs w:val="24"/>
          <w:lang w:val="id-ID"/>
        </w:rPr>
        <w:lastRenderedPageBreak/>
        <w:t xml:space="preserve"> </w:t>
      </w:r>
      <w:bookmarkStart w:id="19" w:name="_Toc115079866"/>
      <w:r w:rsidRPr="007A39BE">
        <w:rPr>
          <w:rFonts w:ascii="Times New Roman" w:eastAsia="Times New Roman" w:hAnsi="Times New Roman" w:cs="Times New Roman"/>
          <w:color w:val="auto"/>
          <w:sz w:val="24"/>
          <w:szCs w:val="24"/>
          <w:lang w:val="id-ID"/>
        </w:rPr>
        <w:t>Definisi dan Operasional Konsep Penelitian</w:t>
      </w:r>
      <w:bookmarkEnd w:id="17"/>
      <w:bookmarkEnd w:id="18"/>
      <w:bookmarkEnd w:id="19"/>
    </w:p>
    <w:p w14:paraId="0E2DDA10" w14:textId="77777777" w:rsidR="00327130" w:rsidRPr="00BF6391" w:rsidRDefault="00327130" w:rsidP="00327130">
      <w:pPr>
        <w:pStyle w:val="ListParagraph"/>
        <w:numPr>
          <w:ilvl w:val="0"/>
          <w:numId w:val="1"/>
        </w:numPr>
        <w:spacing w:after="200" w:line="480" w:lineRule="auto"/>
        <w:jc w:val="both"/>
        <w:rPr>
          <w:rFonts w:ascii="Times New Roman" w:eastAsia="Times New Roman" w:hAnsi="Times New Roman" w:cs="Times New Roman"/>
          <w:vanish/>
          <w:color w:val="202124"/>
          <w:sz w:val="24"/>
          <w:szCs w:val="24"/>
        </w:rPr>
      </w:pPr>
    </w:p>
    <w:p w14:paraId="10135DE0" w14:textId="77777777" w:rsidR="00327130" w:rsidRPr="00BF6391" w:rsidRDefault="00327130" w:rsidP="00327130">
      <w:pPr>
        <w:pStyle w:val="ListParagraph"/>
        <w:numPr>
          <w:ilvl w:val="0"/>
          <w:numId w:val="1"/>
        </w:numPr>
        <w:spacing w:after="200" w:line="480" w:lineRule="auto"/>
        <w:jc w:val="both"/>
        <w:rPr>
          <w:rFonts w:ascii="Times New Roman" w:eastAsia="Times New Roman" w:hAnsi="Times New Roman" w:cs="Times New Roman"/>
          <w:vanish/>
          <w:color w:val="202124"/>
          <w:sz w:val="24"/>
          <w:szCs w:val="24"/>
        </w:rPr>
      </w:pPr>
    </w:p>
    <w:p w14:paraId="5205077B" w14:textId="77777777" w:rsidR="00327130" w:rsidRPr="00BF6391" w:rsidRDefault="00327130" w:rsidP="00327130">
      <w:pPr>
        <w:pStyle w:val="ListParagraph"/>
        <w:numPr>
          <w:ilvl w:val="0"/>
          <w:numId w:val="1"/>
        </w:numPr>
        <w:spacing w:after="200" w:line="480" w:lineRule="auto"/>
        <w:jc w:val="both"/>
        <w:rPr>
          <w:rFonts w:ascii="Times New Roman" w:eastAsia="Times New Roman" w:hAnsi="Times New Roman" w:cs="Times New Roman"/>
          <w:vanish/>
          <w:color w:val="202124"/>
          <w:sz w:val="24"/>
          <w:szCs w:val="24"/>
        </w:rPr>
      </w:pPr>
    </w:p>
    <w:p w14:paraId="25FCE0DD" w14:textId="77777777" w:rsidR="00327130" w:rsidRPr="00BF6391" w:rsidRDefault="00327130" w:rsidP="00327130">
      <w:pPr>
        <w:pStyle w:val="ListParagraph"/>
        <w:numPr>
          <w:ilvl w:val="0"/>
          <w:numId w:val="1"/>
        </w:numPr>
        <w:spacing w:after="200" w:line="480" w:lineRule="auto"/>
        <w:jc w:val="both"/>
        <w:rPr>
          <w:rFonts w:ascii="Times New Roman" w:eastAsia="Times New Roman" w:hAnsi="Times New Roman" w:cs="Times New Roman"/>
          <w:vanish/>
          <w:color w:val="202124"/>
          <w:sz w:val="24"/>
          <w:szCs w:val="24"/>
        </w:rPr>
      </w:pPr>
    </w:p>
    <w:p w14:paraId="714B3654" w14:textId="77777777" w:rsidR="00327130" w:rsidRPr="00BF6391" w:rsidRDefault="00327130" w:rsidP="00327130">
      <w:pPr>
        <w:pStyle w:val="ListParagraph"/>
        <w:numPr>
          <w:ilvl w:val="0"/>
          <w:numId w:val="1"/>
        </w:numPr>
        <w:spacing w:after="200" w:line="480" w:lineRule="auto"/>
        <w:jc w:val="both"/>
        <w:rPr>
          <w:rFonts w:ascii="Times New Roman" w:eastAsia="Times New Roman" w:hAnsi="Times New Roman" w:cs="Times New Roman"/>
          <w:vanish/>
          <w:color w:val="202124"/>
          <w:sz w:val="24"/>
          <w:szCs w:val="24"/>
        </w:rPr>
      </w:pPr>
    </w:p>
    <w:p w14:paraId="6D702F9F" w14:textId="77777777" w:rsidR="00327130" w:rsidRPr="00BF6391" w:rsidRDefault="00327130" w:rsidP="00327130">
      <w:pPr>
        <w:pStyle w:val="ListParagraph"/>
        <w:numPr>
          <w:ilvl w:val="0"/>
          <w:numId w:val="1"/>
        </w:numPr>
        <w:spacing w:after="200" w:line="480" w:lineRule="auto"/>
        <w:jc w:val="both"/>
        <w:rPr>
          <w:rFonts w:ascii="Times New Roman" w:eastAsia="Times New Roman" w:hAnsi="Times New Roman" w:cs="Times New Roman"/>
          <w:vanish/>
          <w:color w:val="202124"/>
          <w:sz w:val="24"/>
          <w:szCs w:val="24"/>
        </w:rPr>
      </w:pPr>
    </w:p>
    <w:p w14:paraId="03DFD164" w14:textId="77777777" w:rsidR="00327130" w:rsidRPr="00BF6391" w:rsidRDefault="00327130" w:rsidP="00327130">
      <w:pPr>
        <w:pStyle w:val="ListParagraph"/>
        <w:keepNext/>
        <w:keepLines/>
        <w:numPr>
          <w:ilvl w:val="0"/>
          <w:numId w:val="2"/>
        </w:numPr>
        <w:spacing w:line="480" w:lineRule="auto"/>
        <w:contextualSpacing w:val="0"/>
        <w:jc w:val="both"/>
        <w:outlineLvl w:val="1"/>
        <w:rPr>
          <w:rFonts w:ascii="Times New Roman" w:eastAsia="Times New Roman" w:hAnsi="Times New Roman" w:cs="Times New Roman"/>
          <w:bCs/>
          <w:vanish/>
          <w:color w:val="000000" w:themeColor="text1"/>
          <w:sz w:val="24"/>
          <w:szCs w:val="24"/>
        </w:rPr>
      </w:pPr>
      <w:bookmarkStart w:id="20" w:name="_Toc77247248"/>
      <w:bookmarkStart w:id="21" w:name="_Toc77248401"/>
      <w:bookmarkStart w:id="22" w:name="_Toc101150910"/>
      <w:bookmarkStart w:id="23" w:name="_Toc101151913"/>
      <w:bookmarkStart w:id="24" w:name="_Toc101300937"/>
      <w:bookmarkStart w:id="25" w:name="_Toc101326028"/>
      <w:bookmarkStart w:id="26" w:name="_Toc101330583"/>
      <w:bookmarkStart w:id="27" w:name="_Toc101331194"/>
      <w:bookmarkStart w:id="28" w:name="_Toc101384607"/>
      <w:bookmarkStart w:id="29" w:name="_Toc101420237"/>
      <w:bookmarkStart w:id="30" w:name="_Toc101496232"/>
      <w:bookmarkStart w:id="31" w:name="_Toc101762952"/>
      <w:bookmarkStart w:id="32" w:name="_Toc101764336"/>
      <w:bookmarkStart w:id="33" w:name="_Toc103667657"/>
      <w:bookmarkStart w:id="34" w:name="_Toc104529985"/>
      <w:bookmarkStart w:id="35" w:name="_Toc104530077"/>
      <w:bookmarkStart w:id="36" w:name="_Toc104530163"/>
      <w:bookmarkStart w:id="37" w:name="_Toc111224633"/>
      <w:bookmarkStart w:id="38" w:name="_Toc111530377"/>
      <w:bookmarkStart w:id="39" w:name="_Toc111674652"/>
      <w:bookmarkStart w:id="40" w:name="_Toc111674807"/>
      <w:bookmarkStart w:id="41" w:name="_Toc111674956"/>
      <w:bookmarkStart w:id="42" w:name="_Toc111675105"/>
      <w:bookmarkStart w:id="43" w:name="_Toc111675409"/>
      <w:bookmarkStart w:id="44" w:name="_Toc111678857"/>
      <w:bookmarkStart w:id="45" w:name="_Toc111679003"/>
      <w:bookmarkStart w:id="46" w:name="_Toc112221389"/>
      <w:bookmarkStart w:id="47" w:name="_Toc112221536"/>
      <w:bookmarkStart w:id="48" w:name="_Toc112363622"/>
      <w:bookmarkStart w:id="49" w:name="_Toc115030178"/>
      <w:bookmarkStart w:id="50" w:name="_Toc115030318"/>
      <w:bookmarkStart w:id="51" w:name="_Toc115030464"/>
      <w:bookmarkStart w:id="52" w:name="_Toc115030605"/>
      <w:bookmarkStart w:id="53" w:name="_Toc115079867"/>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3C7088B9" w14:textId="77777777" w:rsidR="00327130" w:rsidRPr="00BF6391" w:rsidRDefault="00327130" w:rsidP="00327130">
      <w:pPr>
        <w:pStyle w:val="ListParagraph"/>
        <w:keepNext/>
        <w:keepLines/>
        <w:numPr>
          <w:ilvl w:val="0"/>
          <w:numId w:val="2"/>
        </w:numPr>
        <w:spacing w:line="480" w:lineRule="auto"/>
        <w:contextualSpacing w:val="0"/>
        <w:jc w:val="both"/>
        <w:outlineLvl w:val="1"/>
        <w:rPr>
          <w:rFonts w:ascii="Times New Roman" w:eastAsia="Times New Roman" w:hAnsi="Times New Roman" w:cs="Times New Roman"/>
          <w:bCs/>
          <w:vanish/>
          <w:color w:val="000000" w:themeColor="text1"/>
          <w:sz w:val="24"/>
          <w:szCs w:val="24"/>
        </w:rPr>
      </w:pPr>
      <w:bookmarkStart w:id="54" w:name="_Toc77247249"/>
      <w:bookmarkStart w:id="55" w:name="_Toc77248402"/>
      <w:bookmarkStart w:id="56" w:name="_Toc101150911"/>
      <w:bookmarkStart w:id="57" w:name="_Toc101151914"/>
      <w:bookmarkStart w:id="58" w:name="_Toc101300938"/>
      <w:bookmarkStart w:id="59" w:name="_Toc101326029"/>
      <w:bookmarkStart w:id="60" w:name="_Toc101330584"/>
      <w:bookmarkStart w:id="61" w:name="_Toc101331195"/>
      <w:bookmarkStart w:id="62" w:name="_Toc101384608"/>
      <w:bookmarkStart w:id="63" w:name="_Toc101420238"/>
      <w:bookmarkStart w:id="64" w:name="_Toc101496233"/>
      <w:bookmarkStart w:id="65" w:name="_Toc101762953"/>
      <w:bookmarkStart w:id="66" w:name="_Toc101764337"/>
      <w:bookmarkStart w:id="67" w:name="_Toc103667658"/>
      <w:bookmarkStart w:id="68" w:name="_Toc104529986"/>
      <w:bookmarkStart w:id="69" w:name="_Toc104530078"/>
      <w:bookmarkStart w:id="70" w:name="_Toc104530164"/>
      <w:bookmarkStart w:id="71" w:name="_Toc111224634"/>
      <w:bookmarkStart w:id="72" w:name="_Toc111530378"/>
      <w:bookmarkStart w:id="73" w:name="_Toc111674653"/>
      <w:bookmarkStart w:id="74" w:name="_Toc111674808"/>
      <w:bookmarkStart w:id="75" w:name="_Toc111674957"/>
      <w:bookmarkStart w:id="76" w:name="_Toc111675106"/>
      <w:bookmarkStart w:id="77" w:name="_Toc111675410"/>
      <w:bookmarkStart w:id="78" w:name="_Toc111678858"/>
      <w:bookmarkStart w:id="79" w:name="_Toc111679004"/>
      <w:bookmarkStart w:id="80" w:name="_Toc112221390"/>
      <w:bookmarkStart w:id="81" w:name="_Toc112221537"/>
      <w:bookmarkStart w:id="82" w:name="_Toc112363623"/>
      <w:bookmarkStart w:id="83" w:name="_Toc115030179"/>
      <w:bookmarkStart w:id="84" w:name="_Toc115030319"/>
      <w:bookmarkStart w:id="85" w:name="_Toc115030465"/>
      <w:bookmarkStart w:id="86" w:name="_Toc115030606"/>
      <w:bookmarkStart w:id="87" w:name="_Toc11507986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439FF2B" w14:textId="77777777" w:rsidR="00327130" w:rsidRPr="00BF6391" w:rsidRDefault="00327130" w:rsidP="00327130">
      <w:pPr>
        <w:pStyle w:val="ListParagraph"/>
        <w:keepNext/>
        <w:keepLines/>
        <w:numPr>
          <w:ilvl w:val="0"/>
          <w:numId w:val="2"/>
        </w:numPr>
        <w:spacing w:line="480" w:lineRule="auto"/>
        <w:contextualSpacing w:val="0"/>
        <w:jc w:val="both"/>
        <w:outlineLvl w:val="1"/>
        <w:rPr>
          <w:rFonts w:ascii="Times New Roman" w:eastAsia="Times New Roman" w:hAnsi="Times New Roman" w:cs="Times New Roman"/>
          <w:bCs/>
          <w:vanish/>
          <w:color w:val="000000" w:themeColor="text1"/>
          <w:sz w:val="24"/>
          <w:szCs w:val="24"/>
        </w:rPr>
      </w:pPr>
      <w:bookmarkStart w:id="88" w:name="_Toc77247250"/>
      <w:bookmarkStart w:id="89" w:name="_Toc77248403"/>
      <w:bookmarkStart w:id="90" w:name="_Toc101150912"/>
      <w:bookmarkStart w:id="91" w:name="_Toc101151915"/>
      <w:bookmarkStart w:id="92" w:name="_Toc101300939"/>
      <w:bookmarkStart w:id="93" w:name="_Toc101326030"/>
      <w:bookmarkStart w:id="94" w:name="_Toc101330585"/>
      <w:bookmarkStart w:id="95" w:name="_Toc101331196"/>
      <w:bookmarkStart w:id="96" w:name="_Toc101384609"/>
      <w:bookmarkStart w:id="97" w:name="_Toc101420239"/>
      <w:bookmarkStart w:id="98" w:name="_Toc101496234"/>
      <w:bookmarkStart w:id="99" w:name="_Toc101762954"/>
      <w:bookmarkStart w:id="100" w:name="_Toc101764338"/>
      <w:bookmarkStart w:id="101" w:name="_Toc103667659"/>
      <w:bookmarkStart w:id="102" w:name="_Toc104529987"/>
      <w:bookmarkStart w:id="103" w:name="_Toc104530079"/>
      <w:bookmarkStart w:id="104" w:name="_Toc104530165"/>
      <w:bookmarkStart w:id="105" w:name="_Toc111224635"/>
      <w:bookmarkStart w:id="106" w:name="_Toc111530379"/>
      <w:bookmarkStart w:id="107" w:name="_Toc111674654"/>
      <w:bookmarkStart w:id="108" w:name="_Toc111674809"/>
      <w:bookmarkStart w:id="109" w:name="_Toc111674958"/>
      <w:bookmarkStart w:id="110" w:name="_Toc111675107"/>
      <w:bookmarkStart w:id="111" w:name="_Toc111675411"/>
      <w:bookmarkStart w:id="112" w:name="_Toc111678859"/>
      <w:bookmarkStart w:id="113" w:name="_Toc111679005"/>
      <w:bookmarkStart w:id="114" w:name="_Toc112221391"/>
      <w:bookmarkStart w:id="115" w:name="_Toc112221538"/>
      <w:bookmarkStart w:id="116" w:name="_Toc112363624"/>
      <w:bookmarkStart w:id="117" w:name="_Toc115030180"/>
      <w:bookmarkStart w:id="118" w:name="_Toc115030320"/>
      <w:bookmarkStart w:id="119" w:name="_Toc115030466"/>
      <w:bookmarkStart w:id="120" w:name="_Toc115030607"/>
      <w:bookmarkStart w:id="121" w:name="_Toc115079869"/>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7FFEE5EA" w14:textId="77777777" w:rsidR="00327130" w:rsidRPr="00BF6391" w:rsidRDefault="00327130" w:rsidP="00327130">
      <w:pPr>
        <w:pStyle w:val="ListParagraph"/>
        <w:keepNext/>
        <w:keepLines/>
        <w:numPr>
          <w:ilvl w:val="0"/>
          <w:numId w:val="2"/>
        </w:numPr>
        <w:spacing w:line="480" w:lineRule="auto"/>
        <w:contextualSpacing w:val="0"/>
        <w:jc w:val="both"/>
        <w:outlineLvl w:val="1"/>
        <w:rPr>
          <w:rFonts w:ascii="Times New Roman" w:eastAsia="Times New Roman" w:hAnsi="Times New Roman" w:cs="Times New Roman"/>
          <w:bCs/>
          <w:vanish/>
          <w:color w:val="000000" w:themeColor="text1"/>
          <w:sz w:val="24"/>
          <w:szCs w:val="24"/>
        </w:rPr>
      </w:pPr>
      <w:bookmarkStart w:id="122" w:name="_Toc77247251"/>
      <w:bookmarkStart w:id="123" w:name="_Toc77248404"/>
      <w:bookmarkStart w:id="124" w:name="_Toc101150913"/>
      <w:bookmarkStart w:id="125" w:name="_Toc101151916"/>
      <w:bookmarkStart w:id="126" w:name="_Toc101300940"/>
      <w:bookmarkStart w:id="127" w:name="_Toc101326031"/>
      <w:bookmarkStart w:id="128" w:name="_Toc101330586"/>
      <w:bookmarkStart w:id="129" w:name="_Toc101331197"/>
      <w:bookmarkStart w:id="130" w:name="_Toc101384610"/>
      <w:bookmarkStart w:id="131" w:name="_Toc101420240"/>
      <w:bookmarkStart w:id="132" w:name="_Toc101496235"/>
      <w:bookmarkStart w:id="133" w:name="_Toc101762955"/>
      <w:bookmarkStart w:id="134" w:name="_Toc101764339"/>
      <w:bookmarkStart w:id="135" w:name="_Toc103667660"/>
      <w:bookmarkStart w:id="136" w:name="_Toc104529988"/>
      <w:bookmarkStart w:id="137" w:name="_Toc104530080"/>
      <w:bookmarkStart w:id="138" w:name="_Toc104530166"/>
      <w:bookmarkStart w:id="139" w:name="_Toc111224636"/>
      <w:bookmarkStart w:id="140" w:name="_Toc111530380"/>
      <w:bookmarkStart w:id="141" w:name="_Toc111674655"/>
      <w:bookmarkStart w:id="142" w:name="_Toc111674810"/>
      <w:bookmarkStart w:id="143" w:name="_Toc111674959"/>
      <w:bookmarkStart w:id="144" w:name="_Toc111675108"/>
      <w:bookmarkStart w:id="145" w:name="_Toc111675412"/>
      <w:bookmarkStart w:id="146" w:name="_Toc111678860"/>
      <w:bookmarkStart w:id="147" w:name="_Toc111679006"/>
      <w:bookmarkStart w:id="148" w:name="_Toc112221392"/>
      <w:bookmarkStart w:id="149" w:name="_Toc112221539"/>
      <w:bookmarkStart w:id="150" w:name="_Toc112363625"/>
      <w:bookmarkStart w:id="151" w:name="_Toc115030181"/>
      <w:bookmarkStart w:id="152" w:name="_Toc115030321"/>
      <w:bookmarkStart w:id="153" w:name="_Toc115030467"/>
      <w:bookmarkStart w:id="154" w:name="_Toc115030608"/>
      <w:bookmarkStart w:id="155" w:name="_Toc115079870"/>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70C74548" w14:textId="77777777" w:rsidR="00327130" w:rsidRPr="00BF6391" w:rsidRDefault="00327130" w:rsidP="00327130">
      <w:pPr>
        <w:pStyle w:val="ListParagraph"/>
        <w:keepNext/>
        <w:keepLines/>
        <w:numPr>
          <w:ilvl w:val="0"/>
          <w:numId w:val="2"/>
        </w:numPr>
        <w:spacing w:line="480" w:lineRule="auto"/>
        <w:contextualSpacing w:val="0"/>
        <w:jc w:val="both"/>
        <w:outlineLvl w:val="1"/>
        <w:rPr>
          <w:rFonts w:ascii="Times New Roman" w:eastAsia="Times New Roman" w:hAnsi="Times New Roman" w:cs="Times New Roman"/>
          <w:bCs/>
          <w:vanish/>
          <w:color w:val="000000" w:themeColor="text1"/>
          <w:sz w:val="24"/>
          <w:szCs w:val="24"/>
        </w:rPr>
      </w:pPr>
      <w:bookmarkStart w:id="156" w:name="_Toc77247252"/>
      <w:bookmarkStart w:id="157" w:name="_Toc77248405"/>
      <w:bookmarkStart w:id="158" w:name="_Toc101150914"/>
      <w:bookmarkStart w:id="159" w:name="_Toc101151917"/>
      <w:bookmarkStart w:id="160" w:name="_Toc101300941"/>
      <w:bookmarkStart w:id="161" w:name="_Toc101326032"/>
      <w:bookmarkStart w:id="162" w:name="_Toc101330587"/>
      <w:bookmarkStart w:id="163" w:name="_Toc101331198"/>
      <w:bookmarkStart w:id="164" w:name="_Toc101384611"/>
      <w:bookmarkStart w:id="165" w:name="_Toc101420241"/>
      <w:bookmarkStart w:id="166" w:name="_Toc101496236"/>
      <w:bookmarkStart w:id="167" w:name="_Toc101762956"/>
      <w:bookmarkStart w:id="168" w:name="_Toc101764340"/>
      <w:bookmarkStart w:id="169" w:name="_Toc103667661"/>
      <w:bookmarkStart w:id="170" w:name="_Toc104529989"/>
      <w:bookmarkStart w:id="171" w:name="_Toc104530081"/>
      <w:bookmarkStart w:id="172" w:name="_Toc104530167"/>
      <w:bookmarkStart w:id="173" w:name="_Toc111224637"/>
      <w:bookmarkStart w:id="174" w:name="_Toc111530381"/>
      <w:bookmarkStart w:id="175" w:name="_Toc111674656"/>
      <w:bookmarkStart w:id="176" w:name="_Toc111674811"/>
      <w:bookmarkStart w:id="177" w:name="_Toc111674960"/>
      <w:bookmarkStart w:id="178" w:name="_Toc111675109"/>
      <w:bookmarkStart w:id="179" w:name="_Toc111675413"/>
      <w:bookmarkStart w:id="180" w:name="_Toc111678861"/>
      <w:bookmarkStart w:id="181" w:name="_Toc111679007"/>
      <w:bookmarkStart w:id="182" w:name="_Toc112221393"/>
      <w:bookmarkStart w:id="183" w:name="_Toc112221540"/>
      <w:bookmarkStart w:id="184" w:name="_Toc112363626"/>
      <w:bookmarkStart w:id="185" w:name="_Toc115030182"/>
      <w:bookmarkStart w:id="186" w:name="_Toc115030322"/>
      <w:bookmarkStart w:id="187" w:name="_Toc115030468"/>
      <w:bookmarkStart w:id="188" w:name="_Toc115030609"/>
      <w:bookmarkStart w:id="189" w:name="_Toc115079871"/>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27B9BDFD" w14:textId="77777777" w:rsidR="00327130" w:rsidRPr="00BF6391" w:rsidRDefault="00327130" w:rsidP="00327130">
      <w:pPr>
        <w:pStyle w:val="ListParagraph"/>
        <w:keepNext/>
        <w:keepLines/>
        <w:numPr>
          <w:ilvl w:val="0"/>
          <w:numId w:val="2"/>
        </w:numPr>
        <w:spacing w:line="480" w:lineRule="auto"/>
        <w:contextualSpacing w:val="0"/>
        <w:jc w:val="both"/>
        <w:outlineLvl w:val="1"/>
        <w:rPr>
          <w:rFonts w:ascii="Times New Roman" w:eastAsia="Times New Roman" w:hAnsi="Times New Roman" w:cs="Times New Roman"/>
          <w:bCs/>
          <w:vanish/>
          <w:color w:val="000000" w:themeColor="text1"/>
          <w:sz w:val="24"/>
          <w:szCs w:val="24"/>
        </w:rPr>
      </w:pPr>
      <w:bookmarkStart w:id="190" w:name="_Toc77247253"/>
      <w:bookmarkStart w:id="191" w:name="_Toc77248406"/>
      <w:bookmarkStart w:id="192" w:name="_Toc101150915"/>
      <w:bookmarkStart w:id="193" w:name="_Toc101151918"/>
      <w:bookmarkStart w:id="194" w:name="_Toc101300942"/>
      <w:bookmarkStart w:id="195" w:name="_Toc101326033"/>
      <w:bookmarkStart w:id="196" w:name="_Toc101330588"/>
      <w:bookmarkStart w:id="197" w:name="_Toc101331199"/>
      <w:bookmarkStart w:id="198" w:name="_Toc101384612"/>
      <w:bookmarkStart w:id="199" w:name="_Toc101420242"/>
      <w:bookmarkStart w:id="200" w:name="_Toc101496237"/>
      <w:bookmarkStart w:id="201" w:name="_Toc101762957"/>
      <w:bookmarkStart w:id="202" w:name="_Toc101764341"/>
      <w:bookmarkStart w:id="203" w:name="_Toc103667662"/>
      <w:bookmarkStart w:id="204" w:name="_Toc104529990"/>
      <w:bookmarkStart w:id="205" w:name="_Toc104530082"/>
      <w:bookmarkStart w:id="206" w:name="_Toc104530168"/>
      <w:bookmarkStart w:id="207" w:name="_Toc111224638"/>
      <w:bookmarkStart w:id="208" w:name="_Toc111530382"/>
      <w:bookmarkStart w:id="209" w:name="_Toc111674657"/>
      <w:bookmarkStart w:id="210" w:name="_Toc111674812"/>
      <w:bookmarkStart w:id="211" w:name="_Toc111674961"/>
      <w:bookmarkStart w:id="212" w:name="_Toc111675110"/>
      <w:bookmarkStart w:id="213" w:name="_Toc111675414"/>
      <w:bookmarkStart w:id="214" w:name="_Toc111678862"/>
      <w:bookmarkStart w:id="215" w:name="_Toc111679008"/>
      <w:bookmarkStart w:id="216" w:name="_Toc112221394"/>
      <w:bookmarkStart w:id="217" w:name="_Toc112221541"/>
      <w:bookmarkStart w:id="218" w:name="_Toc112363627"/>
      <w:bookmarkStart w:id="219" w:name="_Toc115030183"/>
      <w:bookmarkStart w:id="220" w:name="_Toc115030323"/>
      <w:bookmarkStart w:id="221" w:name="_Toc115030469"/>
      <w:bookmarkStart w:id="222" w:name="_Toc115030610"/>
      <w:bookmarkStart w:id="223" w:name="_Toc115079872"/>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1BBA5CDE" w14:textId="77777777" w:rsidR="00327130" w:rsidRPr="00BF6391" w:rsidRDefault="00327130" w:rsidP="00327130">
      <w:pPr>
        <w:pStyle w:val="ListParagraph"/>
        <w:keepNext/>
        <w:keepLines/>
        <w:numPr>
          <w:ilvl w:val="0"/>
          <w:numId w:val="2"/>
        </w:numPr>
        <w:spacing w:line="480" w:lineRule="auto"/>
        <w:contextualSpacing w:val="0"/>
        <w:jc w:val="both"/>
        <w:outlineLvl w:val="1"/>
        <w:rPr>
          <w:rFonts w:ascii="Times New Roman" w:eastAsia="Times New Roman" w:hAnsi="Times New Roman" w:cs="Times New Roman"/>
          <w:bCs/>
          <w:vanish/>
          <w:color w:val="000000" w:themeColor="text1"/>
          <w:sz w:val="24"/>
          <w:szCs w:val="24"/>
        </w:rPr>
      </w:pPr>
      <w:bookmarkStart w:id="224" w:name="_Toc77247254"/>
      <w:bookmarkStart w:id="225" w:name="_Toc77248407"/>
      <w:bookmarkStart w:id="226" w:name="_Toc101150916"/>
      <w:bookmarkStart w:id="227" w:name="_Toc101151919"/>
      <w:bookmarkStart w:id="228" w:name="_Toc101300943"/>
      <w:bookmarkStart w:id="229" w:name="_Toc101326034"/>
      <w:bookmarkStart w:id="230" w:name="_Toc101330589"/>
      <w:bookmarkStart w:id="231" w:name="_Toc101331200"/>
      <w:bookmarkStart w:id="232" w:name="_Toc101384613"/>
      <w:bookmarkStart w:id="233" w:name="_Toc101420243"/>
      <w:bookmarkStart w:id="234" w:name="_Toc101496238"/>
      <w:bookmarkStart w:id="235" w:name="_Toc101762958"/>
      <w:bookmarkStart w:id="236" w:name="_Toc101764342"/>
      <w:bookmarkStart w:id="237" w:name="_Toc103667663"/>
      <w:bookmarkStart w:id="238" w:name="_Toc104529991"/>
      <w:bookmarkStart w:id="239" w:name="_Toc104530083"/>
      <w:bookmarkStart w:id="240" w:name="_Toc104530169"/>
      <w:bookmarkStart w:id="241" w:name="_Toc111224639"/>
      <w:bookmarkStart w:id="242" w:name="_Toc111530383"/>
      <w:bookmarkStart w:id="243" w:name="_Toc111674658"/>
      <w:bookmarkStart w:id="244" w:name="_Toc111674813"/>
      <w:bookmarkStart w:id="245" w:name="_Toc111674962"/>
      <w:bookmarkStart w:id="246" w:name="_Toc111675111"/>
      <w:bookmarkStart w:id="247" w:name="_Toc111675415"/>
      <w:bookmarkStart w:id="248" w:name="_Toc111678863"/>
      <w:bookmarkStart w:id="249" w:name="_Toc111679009"/>
      <w:bookmarkStart w:id="250" w:name="_Toc112221395"/>
      <w:bookmarkStart w:id="251" w:name="_Toc112221542"/>
      <w:bookmarkStart w:id="252" w:name="_Toc112363628"/>
      <w:bookmarkStart w:id="253" w:name="_Toc115030184"/>
      <w:bookmarkStart w:id="254" w:name="_Toc115030324"/>
      <w:bookmarkStart w:id="255" w:name="_Toc115030470"/>
      <w:bookmarkStart w:id="256" w:name="_Toc115030611"/>
      <w:bookmarkStart w:id="257" w:name="_Toc11507987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57896ED6" w14:textId="77777777" w:rsidR="00327130" w:rsidRPr="007A39BE" w:rsidRDefault="00327130" w:rsidP="00327130">
      <w:pPr>
        <w:pStyle w:val="Heading3"/>
        <w:numPr>
          <w:ilvl w:val="2"/>
          <w:numId w:val="33"/>
        </w:numPr>
        <w:spacing w:line="480" w:lineRule="auto"/>
        <w:ind w:left="851" w:hanging="709"/>
        <w:jc w:val="both"/>
        <w:rPr>
          <w:rFonts w:ascii="Times New Roman" w:eastAsia="Times New Roman" w:hAnsi="Times New Roman" w:cs="Times New Roman"/>
          <w:color w:val="auto"/>
          <w:sz w:val="24"/>
          <w:szCs w:val="24"/>
          <w:lang w:val="id-ID"/>
        </w:rPr>
      </w:pPr>
      <w:bookmarkStart w:id="258" w:name="_Toc77248408"/>
      <w:bookmarkStart w:id="259" w:name="_Toc111675112"/>
      <w:bookmarkStart w:id="260" w:name="_Toc115079874"/>
      <w:r w:rsidRPr="007A39BE">
        <w:rPr>
          <w:rFonts w:ascii="Times New Roman" w:eastAsia="Times New Roman" w:hAnsi="Times New Roman" w:cs="Times New Roman"/>
          <w:color w:val="auto"/>
          <w:sz w:val="24"/>
          <w:szCs w:val="24"/>
          <w:lang w:val="id-ID"/>
        </w:rPr>
        <w:t>Definisi Konsep Penelitia</w:t>
      </w:r>
      <w:bookmarkEnd w:id="258"/>
      <w:r w:rsidRPr="007A39BE">
        <w:rPr>
          <w:rFonts w:ascii="Times New Roman" w:eastAsia="Times New Roman" w:hAnsi="Times New Roman" w:cs="Times New Roman"/>
          <w:color w:val="auto"/>
          <w:sz w:val="24"/>
          <w:szCs w:val="24"/>
          <w:lang w:val="id-ID"/>
        </w:rPr>
        <w:t>n</w:t>
      </w:r>
      <w:bookmarkEnd w:id="259"/>
      <w:bookmarkEnd w:id="260"/>
    </w:p>
    <w:p w14:paraId="4E6DFECD" w14:textId="77777777" w:rsidR="00327130" w:rsidRDefault="00327130" w:rsidP="00327130">
      <w:pPr>
        <w:pStyle w:val="ListParagraph"/>
        <w:numPr>
          <w:ilvl w:val="0"/>
          <w:numId w:val="18"/>
        </w:numPr>
        <w:spacing w:line="480" w:lineRule="auto"/>
        <w:ind w:left="851" w:hanging="284"/>
        <w:jc w:val="both"/>
        <w:rPr>
          <w:rFonts w:ascii="Times New Roman" w:hAnsi="Times New Roman" w:cs="Times New Roman"/>
          <w:b/>
          <w:sz w:val="24"/>
          <w:szCs w:val="24"/>
        </w:rPr>
      </w:pPr>
      <w:r w:rsidRPr="007A39BE">
        <w:rPr>
          <w:rFonts w:ascii="Times New Roman" w:hAnsi="Times New Roman" w:cs="Times New Roman"/>
          <w:b/>
          <w:sz w:val="24"/>
          <w:szCs w:val="24"/>
        </w:rPr>
        <w:t>Peran</w:t>
      </w:r>
    </w:p>
    <w:p w14:paraId="6CD4F05C" w14:textId="77777777" w:rsidR="00327130" w:rsidRDefault="00327130" w:rsidP="00327130">
      <w:pPr>
        <w:spacing w:line="480" w:lineRule="auto"/>
        <w:ind w:left="567" w:firstLine="284"/>
        <w:jc w:val="both"/>
        <w:rPr>
          <w:rFonts w:ascii="Times New Roman" w:hAnsi="Times New Roman" w:cs="Times New Roman"/>
          <w:sz w:val="24"/>
          <w:szCs w:val="24"/>
          <w:lang w:val="id-ID"/>
        </w:rPr>
      </w:pPr>
      <w:r w:rsidRPr="00F02C7F">
        <w:rPr>
          <w:rFonts w:ascii="Times New Roman" w:hAnsi="Times New Roman" w:cs="Times New Roman"/>
          <w:sz w:val="24"/>
          <w:szCs w:val="24"/>
          <w:lang w:val="id-ID"/>
        </w:rPr>
        <w:t>Menurut Wolfman, 1989 : 10 Peran berasal dari istilah teater dan merupakan bagian yang tidak terpisahkan dari kelompok-kelompok masyarakat. Peran adalah bagian yang kita mainkan pada setiap keadaan dan cara bertingkah laku untuk menyelenggarakan diri kita dengan keadaan.</w:t>
      </w:r>
    </w:p>
    <w:p w14:paraId="4015FD39" w14:textId="77777777" w:rsidR="00327130" w:rsidRPr="00F02C7F" w:rsidRDefault="00327130" w:rsidP="00327130">
      <w:pPr>
        <w:spacing w:line="480" w:lineRule="auto"/>
        <w:ind w:left="567" w:firstLine="284"/>
        <w:jc w:val="both"/>
        <w:rPr>
          <w:rFonts w:ascii="Times New Roman" w:hAnsi="Times New Roman" w:cs="Times New Roman"/>
          <w:sz w:val="24"/>
          <w:szCs w:val="24"/>
          <w:lang w:val="id-ID"/>
        </w:rPr>
      </w:pPr>
      <w:r>
        <w:rPr>
          <w:rFonts w:ascii="Times New Roman" w:hAnsi="Times New Roman" w:cs="Times New Roman"/>
          <w:sz w:val="24"/>
          <w:szCs w:val="24"/>
          <w:lang w:val="id-ID"/>
        </w:rPr>
        <w:t>menurut Sarwono, 2002:89 merupaka teori peran menggambarkan interaksi sosial dalam terminology aktor-aktor yang bermain sesuai dengan apa-apa yang ditetapkan oleh budaya. Sesuai dengan teori ini, harapan-harapan peran merupakan pemahaman bersama yang menuntun kita untuk berperilaku dalam kehidupan sehari-hari. Menurut teori ini, seseorang yang mempunyai peran tertentu contohnya sebagai dokter, orangtua, mahasiswa dan lain sebagainya, diharapkan agar seseorang tadi berperilaku sesuai dengan perannya.</w:t>
      </w:r>
    </w:p>
    <w:p w14:paraId="26A03AAA" w14:textId="77777777" w:rsidR="00327130" w:rsidRDefault="00327130" w:rsidP="00327130">
      <w:pPr>
        <w:pStyle w:val="ListParagraph"/>
        <w:numPr>
          <w:ilvl w:val="0"/>
          <w:numId w:val="18"/>
        </w:numPr>
        <w:spacing w:line="480" w:lineRule="auto"/>
        <w:ind w:left="851" w:hanging="284"/>
        <w:jc w:val="both"/>
        <w:rPr>
          <w:rFonts w:ascii="Times New Roman" w:hAnsi="Times New Roman" w:cs="Times New Roman"/>
          <w:b/>
          <w:sz w:val="24"/>
          <w:szCs w:val="24"/>
        </w:rPr>
      </w:pPr>
      <w:r>
        <w:rPr>
          <w:rFonts w:ascii="Times New Roman" w:hAnsi="Times New Roman" w:cs="Times New Roman"/>
          <w:b/>
          <w:sz w:val="24"/>
          <w:szCs w:val="24"/>
        </w:rPr>
        <w:t>Program</w:t>
      </w:r>
    </w:p>
    <w:p w14:paraId="6BF7661E" w14:textId="77777777" w:rsidR="00327130" w:rsidRDefault="00327130" w:rsidP="00327130">
      <w:pPr>
        <w:spacing w:line="480" w:lineRule="auto"/>
        <w:ind w:left="567" w:firstLine="284"/>
        <w:jc w:val="both"/>
        <w:rPr>
          <w:rFonts w:ascii="Times New Roman" w:hAnsi="Times New Roman" w:cs="Times New Roman"/>
          <w:sz w:val="24"/>
          <w:szCs w:val="24"/>
          <w:lang w:val="id-ID"/>
        </w:rPr>
      </w:pPr>
      <w:r>
        <w:rPr>
          <w:rFonts w:ascii="Times New Roman" w:hAnsi="Times New Roman" w:cs="Times New Roman"/>
          <w:sz w:val="24"/>
          <w:szCs w:val="24"/>
          <w:lang w:val="id-ID"/>
        </w:rPr>
        <w:t>Program adalah campuran dari politik dan budget yang dimaksud untuk menetapkan suatu rangkaian tindakan untuk waktu yang akan datang.</w:t>
      </w:r>
    </w:p>
    <w:p w14:paraId="0D158F5A" w14:textId="77777777" w:rsidR="00327130" w:rsidRDefault="00327130" w:rsidP="00327130">
      <w:pPr>
        <w:spacing w:line="480" w:lineRule="auto"/>
        <w:ind w:left="567" w:firstLine="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Kata program dalam Kamus Besar Bahasa Indonesia (KBBI) memiliki arti rancangan mengenai asas serta usaha (ketenegaraan, perekonomian, dan sebagainya) yang akan dijalankan. Contohnya beberapa partai menyetujui </w:t>
      </w:r>
      <w:r>
        <w:rPr>
          <w:rFonts w:ascii="Times New Roman" w:hAnsi="Times New Roman" w:cs="Times New Roman"/>
          <w:sz w:val="24"/>
          <w:szCs w:val="24"/>
          <w:lang w:val="id-ID"/>
        </w:rPr>
        <w:lastRenderedPageBreak/>
        <w:t>program pemerintah dan dalam istilah komputer adalah urutan perintah yang diberikan pada komputer untuk membuat fungsi atau tugas tertentu.</w:t>
      </w:r>
    </w:p>
    <w:p w14:paraId="0F292C51" w14:textId="77777777" w:rsidR="00327130" w:rsidRPr="004016A6" w:rsidRDefault="00327130" w:rsidP="00327130">
      <w:pPr>
        <w:spacing w:line="480" w:lineRule="auto"/>
        <w:ind w:left="567" w:firstLine="349"/>
        <w:jc w:val="both"/>
        <w:rPr>
          <w:rFonts w:ascii="Times New Roman" w:hAnsi="Times New Roman" w:cs="Times New Roman"/>
          <w:b/>
          <w:sz w:val="24"/>
          <w:szCs w:val="24"/>
          <w:lang w:val="id-ID"/>
        </w:rPr>
      </w:pPr>
      <w:r w:rsidRPr="004016A6">
        <w:rPr>
          <w:rFonts w:ascii="Times New Roman" w:hAnsi="Times New Roman" w:cs="Times New Roman"/>
          <w:sz w:val="24"/>
          <w:szCs w:val="24"/>
          <w:lang w:val="id-ID"/>
        </w:rPr>
        <w:t>Program merupakan cara yang disahkan untuk mencapai tujuan, beberapa yang dapat membantu seseorang untuk mengidentifikasi suatu aktivitas sebagai program atau tidak yaitu:</w:t>
      </w:r>
    </w:p>
    <w:p w14:paraId="3995D0E1" w14:textId="77777777" w:rsidR="00327130" w:rsidRDefault="00327130" w:rsidP="00327130">
      <w:pPr>
        <w:pStyle w:val="ListParagraph"/>
        <w:numPr>
          <w:ilvl w:val="0"/>
          <w:numId w:val="43"/>
        </w:num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Program cenderung membutuhkan staff untuk melaksanakan atau pelaku program</w:t>
      </w:r>
    </w:p>
    <w:p w14:paraId="437B1D15" w14:textId="77777777" w:rsidR="00327130" w:rsidRDefault="00327130" w:rsidP="00327130">
      <w:pPr>
        <w:pStyle w:val="ListParagraph"/>
        <w:numPr>
          <w:ilvl w:val="0"/>
          <w:numId w:val="43"/>
        </w:numPr>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Program biasanya memiliki anggaran biasanya diidentifikasikan melalui anggaran</w:t>
      </w:r>
    </w:p>
    <w:p w14:paraId="65178432" w14:textId="77777777" w:rsidR="00327130" w:rsidRPr="00F02C7F" w:rsidRDefault="00327130" w:rsidP="00327130">
      <w:pPr>
        <w:pStyle w:val="ListParagraph"/>
        <w:numPr>
          <w:ilvl w:val="0"/>
          <w:numId w:val="43"/>
        </w:numPr>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Program memiliki identitas sendiri yang berjalan secara efektif dapat diakui oleh publik. (Menurut </w:t>
      </w:r>
      <w:r w:rsidRPr="00A85847">
        <w:rPr>
          <w:rFonts w:ascii="Times New Roman" w:hAnsi="Times New Roman" w:cs="Times New Roman"/>
          <w:i/>
          <w:sz w:val="24"/>
          <w:szCs w:val="24"/>
        </w:rPr>
        <w:t>Charles O. Jones</w:t>
      </w:r>
      <w:r>
        <w:rPr>
          <w:rFonts w:ascii="Times New Roman" w:hAnsi="Times New Roman" w:cs="Times New Roman"/>
          <w:sz w:val="24"/>
          <w:szCs w:val="24"/>
        </w:rPr>
        <w:t>, 1996: 294).</w:t>
      </w:r>
    </w:p>
    <w:p w14:paraId="52375CA3" w14:textId="77777777" w:rsidR="00327130" w:rsidRDefault="00327130" w:rsidP="00327130">
      <w:pPr>
        <w:pStyle w:val="ListParagraph"/>
        <w:numPr>
          <w:ilvl w:val="0"/>
          <w:numId w:val="18"/>
        </w:numPr>
        <w:spacing w:line="480" w:lineRule="auto"/>
        <w:ind w:left="851" w:hanging="284"/>
        <w:jc w:val="both"/>
        <w:rPr>
          <w:rFonts w:ascii="Times New Roman" w:hAnsi="Times New Roman" w:cs="Times New Roman"/>
          <w:b/>
          <w:sz w:val="24"/>
          <w:szCs w:val="24"/>
        </w:rPr>
      </w:pPr>
      <w:r>
        <w:rPr>
          <w:rFonts w:ascii="Times New Roman" w:hAnsi="Times New Roman" w:cs="Times New Roman"/>
          <w:b/>
          <w:sz w:val="24"/>
          <w:szCs w:val="24"/>
        </w:rPr>
        <w:t>Pemberdayaan</w:t>
      </w:r>
    </w:p>
    <w:p w14:paraId="30E9B753" w14:textId="77777777" w:rsidR="00327130" w:rsidRPr="00CB435C" w:rsidRDefault="00327130" w:rsidP="00327130">
      <w:pPr>
        <w:spacing w:line="480" w:lineRule="auto"/>
        <w:ind w:left="567" w:firstLine="284"/>
        <w:jc w:val="both"/>
        <w:rPr>
          <w:rFonts w:ascii="Times New Roman" w:hAnsi="Times New Roman" w:cs="Times New Roman"/>
          <w:sz w:val="24"/>
          <w:szCs w:val="24"/>
          <w:lang w:val="id-ID"/>
        </w:rPr>
      </w:pPr>
      <w:r w:rsidRPr="00CB435C">
        <w:rPr>
          <w:rFonts w:ascii="Times New Roman" w:hAnsi="Times New Roman" w:cs="Times New Roman"/>
          <w:sz w:val="24"/>
          <w:szCs w:val="24"/>
          <w:lang w:val="id-ID"/>
        </w:rPr>
        <w:t>Pemberdayaan berasal dari bahasa inggris  “empowerment” yang secara harfiah bisa diartikan sebagai “pemberkuasaan”, dalam arti pemberian atau peningkatan “kekuasaan” kepada masyarakat yang lemah atau yang beruntung. Masyarakat yang lemah atau kurang beruntung disadarkan dan diberi rangsangan sehingga kehidupan masyarakat lebih berdaya.</w:t>
      </w:r>
    </w:p>
    <w:p w14:paraId="112ACA64" w14:textId="77777777" w:rsidR="00327130" w:rsidRDefault="00327130" w:rsidP="00327130">
      <w:pPr>
        <w:spacing w:line="480" w:lineRule="auto"/>
        <w:ind w:left="567" w:firstLine="284"/>
        <w:jc w:val="both"/>
        <w:rPr>
          <w:rFonts w:ascii="Times New Roman" w:hAnsi="Times New Roman" w:cs="Times New Roman"/>
          <w:sz w:val="24"/>
          <w:szCs w:val="24"/>
          <w:lang w:val="id-ID"/>
        </w:rPr>
      </w:pPr>
      <w:r w:rsidRPr="004016A6">
        <w:rPr>
          <w:rFonts w:ascii="Times New Roman" w:hAnsi="Times New Roman" w:cs="Times New Roman"/>
          <w:sz w:val="24"/>
          <w:szCs w:val="24"/>
          <w:lang w:val="id-ID"/>
        </w:rPr>
        <w:t xml:space="preserve">Pemberdayaan merupakan sebuah proses dan tujuan. Proses merupakan serangkaian dari pelaksanaan untuk memperkuat kekuasaan atau keberdayaan kelompok lemah. Tujuan pemberdayaan merupakan menunjuk pada hasil yang dicapai oleh sebuah perubahan sosial yaitu masyarakat yang berdaya, memiliki pengetahuan dan kemampuan memenuhi kebutuhan </w:t>
      </w:r>
      <w:r w:rsidRPr="004016A6">
        <w:rPr>
          <w:rFonts w:ascii="Times New Roman" w:hAnsi="Times New Roman" w:cs="Times New Roman"/>
          <w:sz w:val="24"/>
          <w:szCs w:val="24"/>
          <w:lang w:val="id-ID"/>
        </w:rPr>
        <w:lastRenderedPageBreak/>
        <w:t xml:space="preserve">hidup, berpartisipasi dalam kegiatan sosial dan </w:t>
      </w:r>
      <w:r>
        <w:rPr>
          <w:rFonts w:ascii="Times New Roman" w:hAnsi="Times New Roman" w:cs="Times New Roman"/>
          <w:sz w:val="24"/>
          <w:szCs w:val="24"/>
          <w:lang w:val="id-ID"/>
        </w:rPr>
        <w:t>mandiri. Suharto (2005: 59-60).</w:t>
      </w:r>
    </w:p>
    <w:p w14:paraId="31A30CA3" w14:textId="77777777" w:rsidR="00327130" w:rsidRPr="00F02C7F" w:rsidRDefault="00327130" w:rsidP="00327130">
      <w:pPr>
        <w:spacing w:line="480" w:lineRule="auto"/>
        <w:ind w:left="567" w:firstLine="284"/>
        <w:jc w:val="both"/>
        <w:rPr>
          <w:rFonts w:ascii="Times New Roman" w:hAnsi="Times New Roman" w:cs="Times New Roman"/>
          <w:sz w:val="24"/>
          <w:szCs w:val="24"/>
          <w:lang w:val="id-ID"/>
        </w:rPr>
      </w:pPr>
    </w:p>
    <w:p w14:paraId="5728866E" w14:textId="77777777" w:rsidR="00327130" w:rsidRDefault="00327130" w:rsidP="00327130">
      <w:pPr>
        <w:pStyle w:val="ListParagraph"/>
        <w:numPr>
          <w:ilvl w:val="0"/>
          <w:numId w:val="18"/>
        </w:numPr>
        <w:spacing w:line="480" w:lineRule="auto"/>
        <w:ind w:left="851" w:hanging="284"/>
        <w:jc w:val="both"/>
        <w:rPr>
          <w:rFonts w:ascii="Times New Roman" w:hAnsi="Times New Roman" w:cs="Times New Roman"/>
          <w:b/>
          <w:sz w:val="24"/>
          <w:szCs w:val="24"/>
        </w:rPr>
      </w:pPr>
      <w:r>
        <w:rPr>
          <w:rFonts w:ascii="Times New Roman" w:hAnsi="Times New Roman" w:cs="Times New Roman"/>
          <w:b/>
          <w:sz w:val="24"/>
          <w:szCs w:val="24"/>
        </w:rPr>
        <w:t>Pemberdayaan Kesejahteraan Keluarga (PKK)</w:t>
      </w:r>
    </w:p>
    <w:p w14:paraId="48BA1329" w14:textId="77777777" w:rsidR="00327130" w:rsidRDefault="00327130" w:rsidP="00327130">
      <w:pPr>
        <w:spacing w:line="480" w:lineRule="auto"/>
        <w:ind w:left="567" w:firstLine="284"/>
        <w:jc w:val="both"/>
        <w:rPr>
          <w:rFonts w:ascii="Times New Roman" w:eastAsia="Times New Roman" w:hAnsi="Times New Roman" w:cs="Times New Roman"/>
          <w:color w:val="202124"/>
          <w:sz w:val="24"/>
          <w:szCs w:val="24"/>
          <w:lang w:val="id-ID"/>
        </w:rPr>
      </w:pPr>
      <w:r>
        <w:rPr>
          <w:rFonts w:ascii="Times New Roman" w:eastAsia="Times New Roman" w:hAnsi="Times New Roman" w:cs="Times New Roman"/>
          <w:color w:val="202124"/>
          <w:sz w:val="24"/>
          <w:szCs w:val="24"/>
          <w:lang w:val="id-ID"/>
        </w:rPr>
        <w:t>Pemberdayaan Kesejahteraan Keluarga (PKK) merupakan sebuah wadah untuk menggali dan menggerakkan partisipasi masyarakat khususnya dalam lingkungan keluarga, ini berarti wadah yang menampung serta melaksanakan aspirasi dan inisiatif masyarakat dalam usaha menciptakan atau meningkatkan kesejahteraan keluarga. PKK sebagai mekanisme dan gerakan yang berkembang di seluruh desa-desa pelosok yang ada di tanah air Indonesia, telah menunjukkan keberhasilan dengan ibu-ibu kader yang telah berpartisipasi dalam pelaksanaan gerakan PKK untuk mencapai tujuan yang diinginkan.</w:t>
      </w:r>
    </w:p>
    <w:p w14:paraId="257DE6A2" w14:textId="77777777" w:rsidR="00327130" w:rsidRPr="004016A6" w:rsidRDefault="00327130" w:rsidP="00327130">
      <w:pPr>
        <w:pStyle w:val="Heading3"/>
        <w:numPr>
          <w:ilvl w:val="2"/>
          <w:numId w:val="34"/>
        </w:numPr>
        <w:spacing w:line="480" w:lineRule="auto"/>
        <w:ind w:left="851" w:hanging="709"/>
        <w:jc w:val="both"/>
        <w:rPr>
          <w:rFonts w:ascii="Times New Roman" w:eastAsia="Times New Roman" w:hAnsi="Times New Roman" w:cs="Times New Roman"/>
          <w:sz w:val="24"/>
          <w:szCs w:val="24"/>
          <w:lang w:val="id-ID"/>
        </w:rPr>
      </w:pPr>
      <w:bookmarkStart w:id="261" w:name="_Toc111675113"/>
      <w:bookmarkStart w:id="262" w:name="_Toc115079875"/>
      <w:r w:rsidRPr="00E525A6">
        <w:rPr>
          <w:rFonts w:ascii="Times New Roman" w:eastAsia="Times New Roman" w:hAnsi="Times New Roman" w:cs="Times New Roman"/>
          <w:color w:val="auto"/>
          <w:sz w:val="24"/>
          <w:szCs w:val="24"/>
          <w:lang w:val="id-ID"/>
        </w:rPr>
        <w:t>Operasional Konsep Penelitian</w:t>
      </w:r>
      <w:bookmarkEnd w:id="261"/>
      <w:bookmarkEnd w:id="262"/>
    </w:p>
    <w:p w14:paraId="6A05AD6A" w14:textId="77777777" w:rsidR="00327130" w:rsidRDefault="00327130" w:rsidP="00327130">
      <w:pPr>
        <w:spacing w:line="480" w:lineRule="auto"/>
        <w:ind w:left="142" w:firstLine="720"/>
        <w:jc w:val="both"/>
        <w:rPr>
          <w:rFonts w:ascii="Times New Roman" w:hAnsi="Times New Roman" w:cs="Times New Roman"/>
          <w:sz w:val="24"/>
          <w:szCs w:val="24"/>
          <w:lang w:val="id-ID"/>
        </w:rPr>
      </w:pPr>
      <w:r w:rsidRPr="005D4A41">
        <w:rPr>
          <w:rFonts w:ascii="Times New Roman" w:hAnsi="Times New Roman" w:cs="Times New Roman"/>
          <w:sz w:val="24"/>
          <w:szCs w:val="24"/>
          <w:lang w:val="id-ID"/>
        </w:rPr>
        <w:t xml:space="preserve">Operasionalisasi konsep penelitian dilakukan dengan cara menjabarkan konsep-konsep penelitian bebrapa dimensi yang sesuai dengan teori yang digunakan, dimensi tersebut kemudian dijabarkan menjadi indikator-indikator. Untuk memudahkan analisis data, maka aspek kajian penelitian </w:t>
      </w:r>
      <w:r>
        <w:rPr>
          <w:rFonts w:ascii="Times New Roman" w:hAnsi="Times New Roman" w:cs="Times New Roman"/>
          <w:sz w:val="24"/>
          <w:szCs w:val="24"/>
          <w:lang w:val="id-ID"/>
        </w:rPr>
        <w:t xml:space="preserve">Peran Program Pemberdayaan Kesejahteraan Keluarga (PKK) di Desa Astapada Kecamatan Tengah Tani Kabupaten Cirebon dijabarkan dalam parameter indikator </w:t>
      </w:r>
      <w:r w:rsidRPr="005D4A41">
        <w:rPr>
          <w:rFonts w:ascii="Times New Roman" w:hAnsi="Times New Roman" w:cs="Times New Roman"/>
          <w:sz w:val="24"/>
          <w:szCs w:val="24"/>
          <w:lang w:val="id-ID"/>
        </w:rPr>
        <w:t>yaitu motivasi di</w:t>
      </w:r>
      <w:r>
        <w:rPr>
          <w:rFonts w:ascii="Times New Roman" w:hAnsi="Times New Roman" w:cs="Times New Roman"/>
          <w:sz w:val="24"/>
          <w:szCs w:val="24"/>
          <w:lang w:val="id-ID"/>
        </w:rPr>
        <w:t xml:space="preserve"> </w:t>
      </w:r>
      <w:r w:rsidRPr="005D4A41">
        <w:rPr>
          <w:rFonts w:ascii="Times New Roman" w:hAnsi="Times New Roman" w:cs="Times New Roman"/>
          <w:sz w:val="24"/>
          <w:szCs w:val="24"/>
          <w:lang w:val="id-ID"/>
        </w:rPr>
        <w:t>operasionalisasikan untuk dijabarkan.</w:t>
      </w:r>
    </w:p>
    <w:p w14:paraId="76DAB02B" w14:textId="77777777" w:rsidR="00327130" w:rsidRDefault="00327130" w:rsidP="00327130">
      <w:pPr>
        <w:spacing w:line="480" w:lineRule="auto"/>
        <w:ind w:left="720" w:firstLine="414"/>
        <w:jc w:val="both"/>
        <w:rPr>
          <w:rFonts w:ascii="Times New Roman" w:hAnsi="Times New Roman" w:cs="Times New Roman"/>
          <w:b/>
          <w:sz w:val="24"/>
          <w:szCs w:val="24"/>
          <w:lang w:val="id-ID"/>
        </w:rPr>
      </w:pPr>
    </w:p>
    <w:p w14:paraId="3EA55AB5" w14:textId="77777777" w:rsidR="00327130" w:rsidRDefault="00327130" w:rsidP="00327130">
      <w:pPr>
        <w:spacing w:line="480" w:lineRule="auto"/>
        <w:ind w:left="720" w:firstLine="414"/>
        <w:jc w:val="both"/>
        <w:rPr>
          <w:rFonts w:ascii="Times New Roman" w:hAnsi="Times New Roman" w:cs="Times New Roman"/>
          <w:b/>
          <w:sz w:val="24"/>
          <w:szCs w:val="24"/>
          <w:lang w:val="id-ID"/>
        </w:rPr>
      </w:pPr>
    </w:p>
    <w:p w14:paraId="6895999C" w14:textId="77777777" w:rsidR="00327130" w:rsidRDefault="00327130" w:rsidP="00327130">
      <w:pPr>
        <w:spacing w:line="480" w:lineRule="auto"/>
        <w:ind w:left="720" w:firstLine="414"/>
        <w:jc w:val="both"/>
        <w:rPr>
          <w:rFonts w:ascii="Times New Roman" w:hAnsi="Times New Roman" w:cs="Times New Roman"/>
          <w:b/>
          <w:sz w:val="24"/>
          <w:szCs w:val="24"/>
          <w:lang w:val="id-ID"/>
        </w:rPr>
      </w:pPr>
    </w:p>
    <w:p w14:paraId="4E32D6EE" w14:textId="77777777" w:rsidR="00327130" w:rsidRPr="005D4A41" w:rsidRDefault="00327130" w:rsidP="00327130">
      <w:pPr>
        <w:spacing w:line="480" w:lineRule="auto"/>
        <w:ind w:left="720" w:firstLine="414"/>
        <w:jc w:val="both"/>
        <w:rPr>
          <w:rFonts w:ascii="Times New Roman" w:hAnsi="Times New Roman" w:cs="Times New Roman"/>
          <w:b/>
          <w:sz w:val="24"/>
          <w:szCs w:val="24"/>
          <w:lang w:val="id-ID"/>
        </w:rPr>
      </w:pPr>
    </w:p>
    <w:p w14:paraId="0F6C3976" w14:textId="77777777" w:rsidR="00327130" w:rsidRPr="00B226DF" w:rsidRDefault="00327130" w:rsidP="00327130">
      <w:pPr>
        <w:spacing w:after="0" w:line="480" w:lineRule="auto"/>
        <w:jc w:val="center"/>
        <w:rPr>
          <w:rFonts w:ascii="Times New Roman" w:eastAsia="Times New Roman" w:hAnsi="Times New Roman" w:cs="Times New Roman"/>
          <w:b/>
          <w:i/>
          <w:color w:val="202124"/>
          <w:sz w:val="24"/>
          <w:szCs w:val="24"/>
          <w:lang w:val="id-ID"/>
        </w:rPr>
      </w:pPr>
      <w:r>
        <w:rPr>
          <w:rFonts w:ascii="Times New Roman" w:eastAsia="Times New Roman" w:hAnsi="Times New Roman" w:cs="Times New Roman"/>
          <w:b/>
          <w:i/>
          <w:color w:val="202124"/>
          <w:sz w:val="24"/>
          <w:szCs w:val="24"/>
          <w:lang w:val="id-ID"/>
        </w:rPr>
        <w:t xml:space="preserve">Tabel. 1.1. </w:t>
      </w:r>
      <w:r w:rsidRPr="002F1A41">
        <w:rPr>
          <w:rFonts w:ascii="Times New Roman" w:eastAsia="Times New Roman" w:hAnsi="Times New Roman" w:cs="Times New Roman"/>
          <w:b/>
          <w:i/>
          <w:color w:val="202124"/>
          <w:sz w:val="24"/>
          <w:szCs w:val="24"/>
          <w:lang w:val="id-ID"/>
        </w:rPr>
        <w:t xml:space="preserve"> Operasionalisasi Konsep Penelitian</w:t>
      </w:r>
    </w:p>
    <w:tbl>
      <w:tblPr>
        <w:tblStyle w:val="TableGrid"/>
        <w:tblW w:w="0" w:type="auto"/>
        <w:jc w:val="center"/>
        <w:tblLook w:val="04A0" w:firstRow="1" w:lastRow="0" w:firstColumn="1" w:lastColumn="0" w:noHBand="0" w:noVBand="1"/>
      </w:tblPr>
      <w:tblGrid>
        <w:gridCol w:w="2691"/>
        <w:gridCol w:w="2469"/>
        <w:gridCol w:w="2993"/>
      </w:tblGrid>
      <w:tr w:rsidR="00327130" w:rsidRPr="000A77D8" w14:paraId="60602505" w14:textId="77777777" w:rsidTr="00C539A6">
        <w:trPr>
          <w:trHeight w:val="559"/>
          <w:jc w:val="center"/>
        </w:trPr>
        <w:tc>
          <w:tcPr>
            <w:tcW w:w="2802" w:type="dxa"/>
          </w:tcPr>
          <w:p w14:paraId="45E524E8" w14:textId="77777777" w:rsidR="00327130" w:rsidRPr="000A77D8" w:rsidRDefault="00327130" w:rsidP="00C539A6">
            <w:pPr>
              <w:spacing w:line="480" w:lineRule="auto"/>
              <w:jc w:val="center"/>
              <w:rPr>
                <w:rFonts w:ascii="Times New Roman" w:eastAsia="Times New Roman" w:hAnsi="Times New Roman" w:cs="Times New Roman"/>
                <w:color w:val="202124"/>
                <w:sz w:val="24"/>
                <w:szCs w:val="24"/>
                <w:lang w:val="id-ID"/>
              </w:rPr>
            </w:pPr>
            <w:r>
              <w:rPr>
                <w:rFonts w:ascii="Times New Roman" w:eastAsia="Times New Roman" w:hAnsi="Times New Roman" w:cs="Times New Roman"/>
                <w:color w:val="202124"/>
                <w:sz w:val="24"/>
                <w:szCs w:val="24"/>
                <w:lang w:val="id-ID"/>
              </w:rPr>
              <w:t>Konsep</w:t>
            </w:r>
          </w:p>
        </w:tc>
        <w:tc>
          <w:tcPr>
            <w:tcW w:w="2551" w:type="dxa"/>
          </w:tcPr>
          <w:p w14:paraId="02C5A53D" w14:textId="77777777" w:rsidR="00327130" w:rsidRPr="000A77D8" w:rsidRDefault="00327130" w:rsidP="00C539A6">
            <w:pPr>
              <w:spacing w:line="480" w:lineRule="auto"/>
              <w:jc w:val="center"/>
              <w:rPr>
                <w:rFonts w:ascii="Times New Roman" w:eastAsia="Times New Roman" w:hAnsi="Times New Roman" w:cs="Times New Roman"/>
                <w:color w:val="202124"/>
                <w:sz w:val="24"/>
                <w:szCs w:val="24"/>
                <w:lang w:val="id-ID"/>
              </w:rPr>
            </w:pPr>
            <w:r w:rsidRPr="000A77D8">
              <w:rPr>
                <w:rFonts w:ascii="Times New Roman" w:eastAsia="Times New Roman" w:hAnsi="Times New Roman" w:cs="Times New Roman"/>
                <w:color w:val="202124"/>
                <w:sz w:val="24"/>
                <w:szCs w:val="24"/>
                <w:lang w:val="id-ID"/>
              </w:rPr>
              <w:t>Dimensi</w:t>
            </w:r>
          </w:p>
        </w:tc>
        <w:tc>
          <w:tcPr>
            <w:tcW w:w="3085" w:type="dxa"/>
          </w:tcPr>
          <w:p w14:paraId="7360B72D" w14:textId="77777777" w:rsidR="00327130" w:rsidRPr="000A77D8" w:rsidRDefault="00327130" w:rsidP="00C539A6">
            <w:pPr>
              <w:spacing w:line="480" w:lineRule="auto"/>
              <w:jc w:val="center"/>
              <w:rPr>
                <w:rFonts w:ascii="Times New Roman" w:eastAsia="Times New Roman" w:hAnsi="Times New Roman" w:cs="Times New Roman"/>
                <w:color w:val="202124"/>
                <w:sz w:val="24"/>
                <w:szCs w:val="24"/>
                <w:lang w:val="id-ID"/>
              </w:rPr>
            </w:pPr>
            <w:r w:rsidRPr="000A77D8">
              <w:rPr>
                <w:rFonts w:ascii="Times New Roman" w:eastAsia="Times New Roman" w:hAnsi="Times New Roman" w:cs="Times New Roman"/>
                <w:color w:val="202124"/>
                <w:sz w:val="24"/>
                <w:szCs w:val="24"/>
                <w:lang w:val="id-ID"/>
              </w:rPr>
              <w:t>Parameter</w:t>
            </w:r>
          </w:p>
        </w:tc>
      </w:tr>
      <w:tr w:rsidR="00327130" w:rsidRPr="000A77D8" w14:paraId="1288B0F5" w14:textId="77777777" w:rsidTr="00C539A6">
        <w:trPr>
          <w:trHeight w:val="415"/>
          <w:jc w:val="center"/>
        </w:trPr>
        <w:tc>
          <w:tcPr>
            <w:tcW w:w="2802" w:type="dxa"/>
          </w:tcPr>
          <w:p w14:paraId="63792255" w14:textId="77777777" w:rsidR="00327130" w:rsidRPr="000A77D8" w:rsidRDefault="00327130" w:rsidP="00C539A6">
            <w:pPr>
              <w:spacing w:line="480" w:lineRule="auto"/>
              <w:jc w:val="center"/>
              <w:rPr>
                <w:rFonts w:ascii="Times New Roman" w:eastAsia="Times New Roman" w:hAnsi="Times New Roman" w:cs="Times New Roman"/>
                <w:color w:val="202124"/>
                <w:sz w:val="24"/>
                <w:szCs w:val="24"/>
                <w:lang w:val="id-ID"/>
              </w:rPr>
            </w:pPr>
            <w:r w:rsidRPr="000A77D8">
              <w:rPr>
                <w:rFonts w:ascii="Times New Roman" w:eastAsia="Times New Roman" w:hAnsi="Times New Roman" w:cs="Times New Roman"/>
                <w:color w:val="202124"/>
                <w:sz w:val="24"/>
                <w:szCs w:val="24"/>
                <w:lang w:val="id-ID"/>
              </w:rPr>
              <w:t>1</w:t>
            </w:r>
          </w:p>
        </w:tc>
        <w:tc>
          <w:tcPr>
            <w:tcW w:w="2551" w:type="dxa"/>
          </w:tcPr>
          <w:p w14:paraId="3926F7D6" w14:textId="77777777" w:rsidR="00327130" w:rsidRPr="000A77D8" w:rsidRDefault="00327130" w:rsidP="00C539A6">
            <w:pPr>
              <w:spacing w:line="480" w:lineRule="auto"/>
              <w:jc w:val="center"/>
              <w:rPr>
                <w:rFonts w:ascii="Times New Roman" w:eastAsia="Times New Roman" w:hAnsi="Times New Roman" w:cs="Times New Roman"/>
                <w:color w:val="202124"/>
                <w:sz w:val="24"/>
                <w:szCs w:val="24"/>
                <w:lang w:val="id-ID"/>
              </w:rPr>
            </w:pPr>
            <w:r w:rsidRPr="000A77D8">
              <w:rPr>
                <w:rFonts w:ascii="Times New Roman" w:eastAsia="Times New Roman" w:hAnsi="Times New Roman" w:cs="Times New Roman"/>
                <w:color w:val="202124"/>
                <w:sz w:val="24"/>
                <w:szCs w:val="24"/>
                <w:lang w:val="id-ID"/>
              </w:rPr>
              <w:t>2</w:t>
            </w:r>
          </w:p>
        </w:tc>
        <w:tc>
          <w:tcPr>
            <w:tcW w:w="3085" w:type="dxa"/>
          </w:tcPr>
          <w:p w14:paraId="26FEA83B" w14:textId="77777777" w:rsidR="00327130" w:rsidRPr="000A77D8" w:rsidRDefault="00327130" w:rsidP="00C539A6">
            <w:pPr>
              <w:spacing w:line="480" w:lineRule="auto"/>
              <w:jc w:val="center"/>
              <w:rPr>
                <w:rFonts w:ascii="Times New Roman" w:eastAsia="Times New Roman" w:hAnsi="Times New Roman" w:cs="Times New Roman"/>
                <w:color w:val="202124"/>
                <w:sz w:val="24"/>
                <w:szCs w:val="24"/>
                <w:lang w:val="id-ID"/>
              </w:rPr>
            </w:pPr>
            <w:r w:rsidRPr="000A77D8">
              <w:rPr>
                <w:rFonts w:ascii="Times New Roman" w:eastAsia="Times New Roman" w:hAnsi="Times New Roman" w:cs="Times New Roman"/>
                <w:color w:val="202124"/>
                <w:sz w:val="24"/>
                <w:szCs w:val="24"/>
                <w:lang w:val="id-ID"/>
              </w:rPr>
              <w:t>3</w:t>
            </w:r>
          </w:p>
        </w:tc>
      </w:tr>
      <w:tr w:rsidR="00327130" w:rsidRPr="000A77D8" w14:paraId="3D3BE032" w14:textId="77777777" w:rsidTr="00C539A6">
        <w:trPr>
          <w:trHeight w:val="1422"/>
          <w:jc w:val="center"/>
        </w:trPr>
        <w:tc>
          <w:tcPr>
            <w:tcW w:w="2802" w:type="dxa"/>
            <w:tcBorders>
              <w:bottom w:val="nil"/>
            </w:tcBorders>
          </w:tcPr>
          <w:p w14:paraId="20F97275" w14:textId="77777777" w:rsidR="00327130" w:rsidRPr="000A77D8" w:rsidRDefault="00327130" w:rsidP="00C539A6">
            <w:pPr>
              <w:spacing w:line="480" w:lineRule="auto"/>
              <w:jc w:val="both"/>
              <w:rPr>
                <w:rFonts w:ascii="Times New Roman" w:eastAsia="Times New Roman" w:hAnsi="Times New Roman" w:cs="Times New Roman"/>
                <w:color w:val="202124"/>
                <w:sz w:val="24"/>
                <w:szCs w:val="24"/>
                <w:lang w:val="id-ID"/>
              </w:rPr>
            </w:pPr>
          </w:p>
        </w:tc>
        <w:tc>
          <w:tcPr>
            <w:tcW w:w="2551" w:type="dxa"/>
          </w:tcPr>
          <w:p w14:paraId="1CA8C8F9" w14:textId="77777777" w:rsidR="00327130" w:rsidRPr="008B0BFB" w:rsidRDefault="00327130" w:rsidP="00327130">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Peran sebagai suatu kebijakan</w:t>
            </w:r>
          </w:p>
        </w:tc>
        <w:tc>
          <w:tcPr>
            <w:tcW w:w="3085" w:type="dxa"/>
          </w:tcPr>
          <w:p w14:paraId="1232C377" w14:textId="77777777" w:rsidR="00327130" w:rsidRDefault="00327130" w:rsidP="00327130">
            <w:pPr>
              <w:pStyle w:val="NoSpacing"/>
              <w:numPr>
                <w:ilvl w:val="0"/>
                <w:numId w:val="50"/>
              </w:numPr>
              <w:spacing w:line="480" w:lineRule="auto"/>
              <w:ind w:left="317" w:hanging="283"/>
              <w:jc w:val="both"/>
              <w:rPr>
                <w:rFonts w:ascii="Times New Roman" w:hAnsi="Times New Roman" w:cs="Times New Roman"/>
                <w:sz w:val="24"/>
                <w:szCs w:val="24"/>
                <w:lang w:val="id-ID"/>
              </w:rPr>
            </w:pPr>
            <w:r w:rsidRPr="00742455">
              <w:rPr>
                <w:rFonts w:ascii="Times New Roman" w:hAnsi="Times New Roman" w:cs="Times New Roman"/>
                <w:sz w:val="24"/>
                <w:szCs w:val="24"/>
                <w:lang w:val="id-ID"/>
              </w:rPr>
              <w:t xml:space="preserve">Keberhasilan </w:t>
            </w:r>
            <w:r>
              <w:rPr>
                <w:rFonts w:ascii="Times New Roman" w:hAnsi="Times New Roman" w:cs="Times New Roman"/>
                <w:sz w:val="24"/>
                <w:szCs w:val="24"/>
                <w:lang w:val="id-ID"/>
              </w:rPr>
              <w:t xml:space="preserve">Program </w:t>
            </w:r>
          </w:p>
          <w:p w14:paraId="408158E3" w14:textId="77777777" w:rsidR="00327130" w:rsidRPr="00EE684B" w:rsidRDefault="00327130" w:rsidP="00327130">
            <w:pPr>
              <w:pStyle w:val="NoSpacing"/>
              <w:numPr>
                <w:ilvl w:val="0"/>
                <w:numId w:val="50"/>
              </w:numPr>
              <w:spacing w:line="480" w:lineRule="auto"/>
              <w:ind w:left="317" w:hanging="283"/>
              <w:jc w:val="both"/>
              <w:rPr>
                <w:rFonts w:ascii="Times New Roman" w:hAnsi="Times New Roman" w:cs="Times New Roman"/>
                <w:sz w:val="24"/>
                <w:szCs w:val="24"/>
                <w:lang w:val="id-ID"/>
              </w:rPr>
            </w:pPr>
            <w:r w:rsidRPr="00EE684B">
              <w:rPr>
                <w:rFonts w:ascii="Times New Roman" w:hAnsi="Times New Roman" w:cs="Times New Roman"/>
                <w:sz w:val="24"/>
                <w:szCs w:val="24"/>
                <w:lang w:val="id-ID"/>
              </w:rPr>
              <w:t>Tercapainya program</w:t>
            </w:r>
          </w:p>
        </w:tc>
      </w:tr>
      <w:tr w:rsidR="00327130" w:rsidRPr="000A77D8" w14:paraId="4AE122DE" w14:textId="77777777" w:rsidTr="00C539A6">
        <w:trPr>
          <w:trHeight w:val="1272"/>
          <w:jc w:val="center"/>
        </w:trPr>
        <w:tc>
          <w:tcPr>
            <w:tcW w:w="2802" w:type="dxa"/>
            <w:tcBorders>
              <w:top w:val="nil"/>
              <w:bottom w:val="nil"/>
            </w:tcBorders>
          </w:tcPr>
          <w:p w14:paraId="3D14AEF0" w14:textId="77777777" w:rsidR="00327130" w:rsidRPr="00463C92" w:rsidRDefault="00327130" w:rsidP="00C539A6">
            <w:pPr>
              <w:spacing w:line="480" w:lineRule="auto"/>
              <w:jc w:val="both"/>
              <w:rPr>
                <w:rFonts w:ascii="Times New Roman" w:hAnsi="Times New Roman" w:cs="Times New Roman"/>
                <w:sz w:val="24"/>
                <w:szCs w:val="24"/>
                <w:lang w:val="id-ID"/>
              </w:rPr>
            </w:pPr>
          </w:p>
        </w:tc>
        <w:tc>
          <w:tcPr>
            <w:tcW w:w="2551" w:type="dxa"/>
          </w:tcPr>
          <w:p w14:paraId="5D87FFAF" w14:textId="77777777" w:rsidR="00327130" w:rsidRPr="000A77D8" w:rsidRDefault="00327130" w:rsidP="00327130">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Peran sebagai suatu strategi</w:t>
            </w:r>
          </w:p>
        </w:tc>
        <w:tc>
          <w:tcPr>
            <w:tcW w:w="3085" w:type="dxa"/>
          </w:tcPr>
          <w:p w14:paraId="4568B5E4" w14:textId="77777777" w:rsidR="00327130" w:rsidRDefault="00327130" w:rsidP="00327130">
            <w:pPr>
              <w:pStyle w:val="ListParagraph"/>
              <w:numPr>
                <w:ilvl w:val="0"/>
                <w:numId w:val="51"/>
              </w:numPr>
              <w:spacing w:line="480" w:lineRule="auto"/>
              <w:ind w:left="317" w:hanging="317"/>
              <w:jc w:val="both"/>
              <w:rPr>
                <w:rFonts w:ascii="Times New Roman" w:eastAsia="Times New Roman" w:hAnsi="Times New Roman" w:cs="Times New Roman"/>
                <w:color w:val="202124"/>
                <w:sz w:val="24"/>
                <w:szCs w:val="24"/>
              </w:rPr>
            </w:pPr>
            <w:r w:rsidRPr="00EE684B">
              <w:rPr>
                <w:rFonts w:ascii="Times New Roman" w:eastAsia="Times New Roman" w:hAnsi="Times New Roman" w:cs="Times New Roman"/>
                <w:color w:val="202124"/>
                <w:sz w:val="24"/>
                <w:szCs w:val="24"/>
              </w:rPr>
              <w:t>Perencanaan</w:t>
            </w:r>
          </w:p>
          <w:p w14:paraId="5D16B315" w14:textId="77777777" w:rsidR="00327130" w:rsidRPr="00EE684B" w:rsidRDefault="00327130" w:rsidP="00327130">
            <w:pPr>
              <w:pStyle w:val="ListParagraph"/>
              <w:numPr>
                <w:ilvl w:val="0"/>
                <w:numId w:val="51"/>
              </w:numPr>
              <w:spacing w:line="480" w:lineRule="auto"/>
              <w:ind w:left="317" w:hanging="317"/>
              <w:jc w:val="both"/>
              <w:rPr>
                <w:rFonts w:ascii="Times New Roman" w:eastAsia="Times New Roman" w:hAnsi="Times New Roman" w:cs="Times New Roman"/>
                <w:color w:val="202124"/>
                <w:sz w:val="24"/>
                <w:szCs w:val="24"/>
              </w:rPr>
            </w:pPr>
            <w:r w:rsidRPr="00EE684B">
              <w:rPr>
                <w:rFonts w:ascii="Times New Roman" w:eastAsia="Times New Roman" w:hAnsi="Times New Roman" w:cs="Times New Roman"/>
                <w:color w:val="202124"/>
                <w:sz w:val="24"/>
                <w:szCs w:val="24"/>
              </w:rPr>
              <w:t>Tujuan</w:t>
            </w:r>
          </w:p>
        </w:tc>
      </w:tr>
      <w:tr w:rsidR="00327130" w:rsidRPr="000A77D8" w14:paraId="7D641FC9" w14:textId="77777777" w:rsidTr="00C539A6">
        <w:trPr>
          <w:trHeight w:val="2098"/>
          <w:jc w:val="center"/>
        </w:trPr>
        <w:tc>
          <w:tcPr>
            <w:tcW w:w="2802" w:type="dxa"/>
            <w:tcBorders>
              <w:top w:val="nil"/>
              <w:bottom w:val="nil"/>
            </w:tcBorders>
          </w:tcPr>
          <w:p w14:paraId="3A036A40" w14:textId="77777777" w:rsidR="00327130" w:rsidRPr="000A77D8" w:rsidRDefault="00327130" w:rsidP="00C539A6">
            <w:pPr>
              <w:spacing w:line="480" w:lineRule="auto"/>
              <w:jc w:val="both"/>
              <w:rPr>
                <w:rFonts w:ascii="Times New Roman" w:eastAsia="Times New Roman" w:hAnsi="Times New Roman" w:cs="Times New Roman"/>
                <w:color w:val="202124"/>
                <w:sz w:val="24"/>
                <w:szCs w:val="24"/>
                <w:lang w:val="id-ID"/>
              </w:rPr>
            </w:pPr>
            <w:r>
              <w:rPr>
                <w:rFonts w:ascii="Times New Roman" w:hAnsi="Times New Roman" w:cs="Times New Roman"/>
                <w:sz w:val="24"/>
                <w:szCs w:val="24"/>
                <w:lang w:val="id-ID"/>
              </w:rPr>
              <w:t xml:space="preserve">Peran menurut Hereoputri, Arimbi dan Santosa (2003) dalam Soerjono Soekanto (2002 : 441) </w:t>
            </w:r>
          </w:p>
        </w:tc>
        <w:tc>
          <w:tcPr>
            <w:tcW w:w="2551" w:type="dxa"/>
          </w:tcPr>
          <w:p w14:paraId="300FFDA8" w14:textId="77777777" w:rsidR="00327130" w:rsidRPr="000A77D8" w:rsidRDefault="00327130" w:rsidP="00327130">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Peran sebagai alat komunikasi</w:t>
            </w:r>
          </w:p>
        </w:tc>
        <w:tc>
          <w:tcPr>
            <w:tcW w:w="3085" w:type="dxa"/>
          </w:tcPr>
          <w:p w14:paraId="7082D8CA" w14:textId="77777777" w:rsidR="00327130" w:rsidRDefault="00327130" w:rsidP="00327130">
            <w:pPr>
              <w:pStyle w:val="ListParagraph"/>
              <w:numPr>
                <w:ilvl w:val="0"/>
                <w:numId w:val="52"/>
              </w:numPr>
              <w:spacing w:line="480" w:lineRule="auto"/>
              <w:ind w:left="317" w:hanging="317"/>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Sosialisasi dalam pelaksanaan</w:t>
            </w:r>
          </w:p>
          <w:p w14:paraId="66C3B784" w14:textId="77777777" w:rsidR="00327130" w:rsidRPr="000A77D8" w:rsidRDefault="00327130" w:rsidP="00327130">
            <w:pPr>
              <w:pStyle w:val="ListParagraph"/>
              <w:numPr>
                <w:ilvl w:val="0"/>
                <w:numId w:val="52"/>
              </w:numPr>
              <w:spacing w:line="480" w:lineRule="auto"/>
              <w:ind w:left="317" w:hanging="283"/>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Penyampaian Sosialisasi</w:t>
            </w:r>
          </w:p>
        </w:tc>
      </w:tr>
      <w:tr w:rsidR="00327130" w:rsidRPr="000A77D8" w14:paraId="3333F7F8" w14:textId="77777777" w:rsidTr="00C539A6">
        <w:trPr>
          <w:trHeight w:val="1759"/>
          <w:jc w:val="center"/>
        </w:trPr>
        <w:tc>
          <w:tcPr>
            <w:tcW w:w="2802" w:type="dxa"/>
            <w:tcBorders>
              <w:top w:val="nil"/>
              <w:bottom w:val="nil"/>
            </w:tcBorders>
          </w:tcPr>
          <w:p w14:paraId="05246440" w14:textId="77777777" w:rsidR="00327130" w:rsidRPr="000A77D8" w:rsidRDefault="00327130" w:rsidP="00C539A6">
            <w:pPr>
              <w:spacing w:line="480" w:lineRule="auto"/>
              <w:jc w:val="both"/>
              <w:rPr>
                <w:rFonts w:ascii="Times New Roman" w:eastAsia="Times New Roman" w:hAnsi="Times New Roman" w:cs="Times New Roman"/>
                <w:color w:val="202124"/>
                <w:sz w:val="24"/>
                <w:szCs w:val="24"/>
                <w:lang w:val="id-ID"/>
              </w:rPr>
            </w:pPr>
          </w:p>
        </w:tc>
        <w:tc>
          <w:tcPr>
            <w:tcW w:w="2551" w:type="dxa"/>
          </w:tcPr>
          <w:p w14:paraId="60269309" w14:textId="77777777" w:rsidR="00327130" w:rsidRPr="000A77D8" w:rsidRDefault="00327130" w:rsidP="00327130">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Peran sebagai penyelesaian sengketa</w:t>
            </w:r>
          </w:p>
        </w:tc>
        <w:tc>
          <w:tcPr>
            <w:tcW w:w="3085" w:type="dxa"/>
          </w:tcPr>
          <w:p w14:paraId="42E3AB6B" w14:textId="77777777" w:rsidR="00327130" w:rsidRPr="00810428" w:rsidRDefault="00327130" w:rsidP="00327130">
            <w:pPr>
              <w:pStyle w:val="ListParagraph"/>
              <w:numPr>
                <w:ilvl w:val="0"/>
                <w:numId w:val="53"/>
              </w:numPr>
              <w:spacing w:line="480" w:lineRule="auto"/>
              <w:ind w:left="317" w:hanging="317"/>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Disiplin Anggota</w:t>
            </w:r>
          </w:p>
        </w:tc>
      </w:tr>
      <w:tr w:rsidR="00327130" w:rsidRPr="000A77D8" w14:paraId="7FCFA28C" w14:textId="77777777" w:rsidTr="00C539A6">
        <w:trPr>
          <w:trHeight w:val="1249"/>
          <w:jc w:val="center"/>
        </w:trPr>
        <w:tc>
          <w:tcPr>
            <w:tcW w:w="2802" w:type="dxa"/>
            <w:tcBorders>
              <w:top w:val="nil"/>
              <w:bottom w:val="single" w:sz="4" w:space="0" w:color="auto"/>
            </w:tcBorders>
          </w:tcPr>
          <w:p w14:paraId="6BBCC599" w14:textId="77777777" w:rsidR="00327130" w:rsidRPr="000A77D8" w:rsidRDefault="00327130" w:rsidP="00C539A6">
            <w:pPr>
              <w:spacing w:line="480" w:lineRule="auto"/>
              <w:jc w:val="both"/>
              <w:rPr>
                <w:rFonts w:ascii="Times New Roman" w:eastAsia="Times New Roman" w:hAnsi="Times New Roman" w:cs="Times New Roman"/>
                <w:color w:val="202124"/>
                <w:sz w:val="24"/>
                <w:szCs w:val="24"/>
                <w:lang w:val="id-ID"/>
              </w:rPr>
            </w:pPr>
          </w:p>
        </w:tc>
        <w:tc>
          <w:tcPr>
            <w:tcW w:w="2551" w:type="dxa"/>
          </w:tcPr>
          <w:p w14:paraId="43F57CFC" w14:textId="77777777" w:rsidR="00327130" w:rsidRDefault="00327130" w:rsidP="00327130">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Peran sebagai terapi</w:t>
            </w:r>
          </w:p>
        </w:tc>
        <w:tc>
          <w:tcPr>
            <w:tcW w:w="3085" w:type="dxa"/>
          </w:tcPr>
          <w:p w14:paraId="3BC8B9DF" w14:textId="77777777" w:rsidR="00327130" w:rsidRDefault="00327130" w:rsidP="00327130">
            <w:pPr>
              <w:pStyle w:val="ListParagraph"/>
              <w:numPr>
                <w:ilvl w:val="0"/>
                <w:numId w:val="54"/>
              </w:numPr>
              <w:spacing w:line="480" w:lineRule="auto"/>
              <w:ind w:left="317" w:hanging="317"/>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Penyediaan Sarana dan Prasarana </w:t>
            </w:r>
          </w:p>
          <w:p w14:paraId="1E8F7030" w14:textId="77777777" w:rsidR="00327130" w:rsidRPr="00C50A09" w:rsidRDefault="00327130" w:rsidP="00327130">
            <w:pPr>
              <w:pStyle w:val="ListParagraph"/>
              <w:numPr>
                <w:ilvl w:val="0"/>
                <w:numId w:val="54"/>
              </w:numPr>
              <w:spacing w:line="480" w:lineRule="auto"/>
              <w:ind w:left="317" w:hanging="283"/>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Sarana dan Prasarana </w:t>
            </w:r>
            <w:r>
              <w:rPr>
                <w:rFonts w:ascii="Times New Roman" w:eastAsia="Times New Roman" w:hAnsi="Times New Roman" w:cs="Times New Roman"/>
                <w:color w:val="202124"/>
                <w:sz w:val="24"/>
                <w:szCs w:val="24"/>
              </w:rPr>
              <w:lastRenderedPageBreak/>
              <w:t>Mendukung</w:t>
            </w:r>
          </w:p>
        </w:tc>
      </w:tr>
    </w:tbl>
    <w:p w14:paraId="5B9BCF24" w14:textId="77777777" w:rsidR="00327130" w:rsidRDefault="00327130" w:rsidP="00327130">
      <w:pPr>
        <w:rPr>
          <w:lang w:val="id-ID"/>
        </w:rPr>
      </w:pPr>
      <w:bookmarkStart w:id="263" w:name="_Toc77248418"/>
    </w:p>
    <w:p w14:paraId="036682B5" w14:textId="77777777" w:rsidR="00327130" w:rsidRPr="00524333" w:rsidRDefault="00327130" w:rsidP="00327130">
      <w:pPr>
        <w:pStyle w:val="Heading2"/>
        <w:numPr>
          <w:ilvl w:val="1"/>
          <w:numId w:val="35"/>
        </w:numPr>
        <w:spacing w:line="480" w:lineRule="auto"/>
        <w:ind w:left="426" w:hanging="426"/>
        <w:jc w:val="both"/>
        <w:rPr>
          <w:rFonts w:ascii="Times New Roman" w:eastAsia="Times New Roman" w:hAnsi="Times New Roman" w:cs="Times New Roman"/>
          <w:color w:val="auto"/>
          <w:sz w:val="24"/>
          <w:szCs w:val="24"/>
          <w:lang w:val="id-ID"/>
        </w:rPr>
      </w:pPr>
      <w:bookmarkStart w:id="264" w:name="_Toc111675114"/>
      <w:r>
        <w:rPr>
          <w:rFonts w:ascii="Times New Roman" w:eastAsia="Times New Roman" w:hAnsi="Times New Roman" w:cs="Times New Roman"/>
          <w:color w:val="auto"/>
          <w:sz w:val="24"/>
          <w:szCs w:val="24"/>
          <w:lang w:val="id-ID"/>
        </w:rPr>
        <w:t xml:space="preserve"> </w:t>
      </w:r>
      <w:bookmarkStart w:id="265" w:name="_Toc115079876"/>
      <w:r w:rsidRPr="00524333">
        <w:rPr>
          <w:rFonts w:ascii="Times New Roman" w:eastAsia="Times New Roman" w:hAnsi="Times New Roman" w:cs="Times New Roman"/>
          <w:color w:val="auto"/>
          <w:sz w:val="24"/>
          <w:szCs w:val="24"/>
          <w:lang w:val="id-ID"/>
        </w:rPr>
        <w:t>Metode Penelitian</w:t>
      </w:r>
      <w:bookmarkEnd w:id="263"/>
      <w:bookmarkEnd w:id="264"/>
      <w:bookmarkEnd w:id="265"/>
    </w:p>
    <w:p w14:paraId="0EB0F914" w14:textId="77777777" w:rsidR="00327130" w:rsidRPr="00524333" w:rsidRDefault="00327130" w:rsidP="00327130">
      <w:pPr>
        <w:pStyle w:val="ListParagraph"/>
        <w:numPr>
          <w:ilvl w:val="0"/>
          <w:numId w:val="3"/>
        </w:numPr>
        <w:spacing w:after="200" w:line="480" w:lineRule="auto"/>
        <w:jc w:val="both"/>
        <w:rPr>
          <w:rFonts w:ascii="Times New Roman" w:eastAsia="Times New Roman" w:hAnsi="Times New Roman" w:cs="Times New Roman"/>
          <w:vanish/>
          <w:color w:val="202124"/>
          <w:sz w:val="24"/>
          <w:szCs w:val="24"/>
        </w:rPr>
      </w:pPr>
    </w:p>
    <w:p w14:paraId="365024E5" w14:textId="77777777" w:rsidR="00327130" w:rsidRPr="00524333" w:rsidRDefault="00327130" w:rsidP="00327130">
      <w:pPr>
        <w:pStyle w:val="ListParagraph"/>
        <w:numPr>
          <w:ilvl w:val="0"/>
          <w:numId w:val="3"/>
        </w:numPr>
        <w:spacing w:after="200" w:line="480" w:lineRule="auto"/>
        <w:jc w:val="both"/>
        <w:rPr>
          <w:rFonts w:ascii="Times New Roman" w:eastAsia="Times New Roman" w:hAnsi="Times New Roman" w:cs="Times New Roman"/>
          <w:vanish/>
          <w:color w:val="202124"/>
          <w:sz w:val="24"/>
          <w:szCs w:val="24"/>
        </w:rPr>
      </w:pPr>
    </w:p>
    <w:p w14:paraId="3BA43A9C" w14:textId="77777777" w:rsidR="00327130" w:rsidRPr="00524333" w:rsidRDefault="00327130" w:rsidP="00327130">
      <w:pPr>
        <w:pStyle w:val="ListParagraph"/>
        <w:numPr>
          <w:ilvl w:val="0"/>
          <w:numId w:val="3"/>
        </w:numPr>
        <w:spacing w:after="200" w:line="480" w:lineRule="auto"/>
        <w:jc w:val="both"/>
        <w:rPr>
          <w:rFonts w:ascii="Times New Roman" w:eastAsia="Times New Roman" w:hAnsi="Times New Roman" w:cs="Times New Roman"/>
          <w:vanish/>
          <w:color w:val="202124"/>
          <w:sz w:val="24"/>
          <w:szCs w:val="24"/>
        </w:rPr>
      </w:pPr>
    </w:p>
    <w:p w14:paraId="26694F36" w14:textId="77777777" w:rsidR="00327130" w:rsidRPr="00524333" w:rsidRDefault="00327130" w:rsidP="00327130">
      <w:pPr>
        <w:pStyle w:val="ListParagraph"/>
        <w:numPr>
          <w:ilvl w:val="0"/>
          <w:numId w:val="3"/>
        </w:numPr>
        <w:spacing w:after="200" w:line="480" w:lineRule="auto"/>
        <w:jc w:val="both"/>
        <w:rPr>
          <w:rFonts w:ascii="Times New Roman" w:eastAsia="Times New Roman" w:hAnsi="Times New Roman" w:cs="Times New Roman"/>
          <w:vanish/>
          <w:color w:val="202124"/>
          <w:sz w:val="24"/>
          <w:szCs w:val="24"/>
        </w:rPr>
      </w:pPr>
    </w:p>
    <w:p w14:paraId="31108A9B" w14:textId="77777777" w:rsidR="00327130" w:rsidRPr="00524333" w:rsidRDefault="00327130" w:rsidP="00327130">
      <w:pPr>
        <w:pStyle w:val="ListParagraph"/>
        <w:numPr>
          <w:ilvl w:val="0"/>
          <w:numId w:val="3"/>
        </w:numPr>
        <w:spacing w:after="200" w:line="480" w:lineRule="auto"/>
        <w:jc w:val="both"/>
        <w:rPr>
          <w:rFonts w:ascii="Times New Roman" w:eastAsia="Times New Roman" w:hAnsi="Times New Roman" w:cs="Times New Roman"/>
          <w:vanish/>
          <w:color w:val="202124"/>
          <w:sz w:val="24"/>
          <w:szCs w:val="24"/>
        </w:rPr>
      </w:pPr>
    </w:p>
    <w:p w14:paraId="62A23ACB" w14:textId="77777777" w:rsidR="00327130" w:rsidRPr="00524333" w:rsidRDefault="00327130" w:rsidP="00327130">
      <w:pPr>
        <w:pStyle w:val="ListParagraph"/>
        <w:numPr>
          <w:ilvl w:val="0"/>
          <w:numId w:val="3"/>
        </w:numPr>
        <w:spacing w:after="200" w:line="480" w:lineRule="auto"/>
        <w:jc w:val="both"/>
        <w:rPr>
          <w:rFonts w:ascii="Times New Roman" w:eastAsia="Times New Roman" w:hAnsi="Times New Roman" w:cs="Times New Roman"/>
          <w:vanish/>
          <w:color w:val="202124"/>
          <w:sz w:val="24"/>
          <w:szCs w:val="24"/>
        </w:rPr>
      </w:pPr>
    </w:p>
    <w:p w14:paraId="04B65976" w14:textId="77777777" w:rsidR="00327130" w:rsidRPr="00524333" w:rsidRDefault="00327130" w:rsidP="00327130">
      <w:pPr>
        <w:pStyle w:val="ListParagraph"/>
        <w:numPr>
          <w:ilvl w:val="0"/>
          <w:numId w:val="3"/>
        </w:numPr>
        <w:spacing w:after="200" w:line="480" w:lineRule="auto"/>
        <w:jc w:val="both"/>
        <w:rPr>
          <w:rFonts w:ascii="Times New Roman" w:eastAsia="Times New Roman" w:hAnsi="Times New Roman" w:cs="Times New Roman"/>
          <w:vanish/>
          <w:color w:val="202124"/>
          <w:sz w:val="24"/>
          <w:szCs w:val="24"/>
        </w:rPr>
      </w:pPr>
    </w:p>
    <w:p w14:paraId="6292C3EE" w14:textId="77777777" w:rsidR="00327130" w:rsidRPr="00524333" w:rsidRDefault="00327130" w:rsidP="00327130">
      <w:pPr>
        <w:pStyle w:val="ListParagraph"/>
        <w:numPr>
          <w:ilvl w:val="0"/>
          <w:numId w:val="3"/>
        </w:numPr>
        <w:spacing w:after="200" w:line="480" w:lineRule="auto"/>
        <w:jc w:val="both"/>
        <w:rPr>
          <w:rFonts w:ascii="Times New Roman" w:eastAsia="Times New Roman" w:hAnsi="Times New Roman" w:cs="Times New Roman"/>
          <w:vanish/>
          <w:color w:val="202124"/>
          <w:sz w:val="24"/>
          <w:szCs w:val="24"/>
        </w:rPr>
      </w:pPr>
    </w:p>
    <w:p w14:paraId="337366EA" w14:textId="77777777" w:rsidR="00327130" w:rsidRPr="00524333" w:rsidRDefault="00327130" w:rsidP="00327130">
      <w:pPr>
        <w:pStyle w:val="ListParagraph"/>
        <w:keepNext/>
        <w:keepLines/>
        <w:numPr>
          <w:ilvl w:val="0"/>
          <w:numId w:val="4"/>
        </w:numPr>
        <w:spacing w:before="200" w:line="480" w:lineRule="auto"/>
        <w:contextualSpacing w:val="0"/>
        <w:jc w:val="both"/>
        <w:outlineLvl w:val="1"/>
        <w:rPr>
          <w:rFonts w:ascii="Times New Roman" w:eastAsia="Times New Roman" w:hAnsi="Times New Roman" w:cs="Times New Roman"/>
          <w:b/>
          <w:bCs/>
          <w:vanish/>
          <w:color w:val="000000" w:themeColor="text1"/>
          <w:sz w:val="24"/>
          <w:szCs w:val="24"/>
        </w:rPr>
      </w:pPr>
      <w:bookmarkStart w:id="266" w:name="_Toc77247266"/>
      <w:bookmarkStart w:id="267" w:name="_Toc77248419"/>
      <w:bookmarkStart w:id="268" w:name="_Toc101150918"/>
      <w:bookmarkStart w:id="269" w:name="_Toc101151925"/>
      <w:bookmarkStart w:id="270" w:name="_Toc101300952"/>
      <w:bookmarkStart w:id="271" w:name="_Toc101326038"/>
      <w:bookmarkStart w:id="272" w:name="_Toc101330593"/>
      <w:bookmarkStart w:id="273" w:name="_Toc101331204"/>
      <w:bookmarkStart w:id="274" w:name="_Toc101384617"/>
      <w:bookmarkStart w:id="275" w:name="_Toc101420247"/>
      <w:bookmarkStart w:id="276" w:name="_Toc101496242"/>
      <w:bookmarkStart w:id="277" w:name="_Toc101762962"/>
      <w:bookmarkStart w:id="278" w:name="_Toc101764346"/>
      <w:bookmarkStart w:id="279" w:name="_Toc103667667"/>
      <w:bookmarkStart w:id="280" w:name="_Toc104529995"/>
      <w:bookmarkStart w:id="281" w:name="_Toc104530087"/>
      <w:bookmarkStart w:id="282" w:name="_Toc104530173"/>
      <w:bookmarkStart w:id="283" w:name="_Toc111224643"/>
      <w:bookmarkStart w:id="284" w:name="_Toc111530387"/>
      <w:bookmarkStart w:id="285" w:name="_Toc111674662"/>
      <w:bookmarkStart w:id="286" w:name="_Toc111674817"/>
      <w:bookmarkStart w:id="287" w:name="_Toc111674966"/>
      <w:bookmarkStart w:id="288" w:name="_Toc111675115"/>
      <w:bookmarkStart w:id="289" w:name="_Toc111675419"/>
      <w:bookmarkStart w:id="290" w:name="_Toc111678867"/>
      <w:bookmarkStart w:id="291" w:name="_Toc111679013"/>
      <w:bookmarkStart w:id="292" w:name="_Toc112221399"/>
      <w:bookmarkStart w:id="293" w:name="_Toc112221546"/>
      <w:bookmarkStart w:id="294" w:name="_Toc112363632"/>
      <w:bookmarkStart w:id="295" w:name="_Toc115030188"/>
      <w:bookmarkStart w:id="296" w:name="_Toc115030328"/>
      <w:bookmarkStart w:id="297" w:name="_Toc115030474"/>
      <w:bookmarkStart w:id="298" w:name="_Toc115030615"/>
      <w:bookmarkStart w:id="299" w:name="_Toc115079877"/>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6D3FF699" w14:textId="77777777" w:rsidR="00327130" w:rsidRPr="00524333" w:rsidRDefault="00327130" w:rsidP="00327130">
      <w:pPr>
        <w:pStyle w:val="ListParagraph"/>
        <w:keepNext/>
        <w:keepLines/>
        <w:numPr>
          <w:ilvl w:val="0"/>
          <w:numId w:val="4"/>
        </w:numPr>
        <w:spacing w:before="200" w:line="480" w:lineRule="auto"/>
        <w:contextualSpacing w:val="0"/>
        <w:jc w:val="both"/>
        <w:outlineLvl w:val="1"/>
        <w:rPr>
          <w:rFonts w:ascii="Times New Roman" w:eastAsia="Times New Roman" w:hAnsi="Times New Roman" w:cs="Times New Roman"/>
          <w:b/>
          <w:bCs/>
          <w:vanish/>
          <w:color w:val="000000" w:themeColor="text1"/>
          <w:sz w:val="24"/>
          <w:szCs w:val="24"/>
        </w:rPr>
      </w:pPr>
      <w:bookmarkStart w:id="300" w:name="_Toc77247267"/>
      <w:bookmarkStart w:id="301" w:name="_Toc77248420"/>
      <w:bookmarkStart w:id="302" w:name="_Toc101150919"/>
      <w:bookmarkStart w:id="303" w:name="_Toc101151926"/>
      <w:bookmarkStart w:id="304" w:name="_Toc101300953"/>
      <w:bookmarkStart w:id="305" w:name="_Toc101326039"/>
      <w:bookmarkStart w:id="306" w:name="_Toc101330594"/>
      <w:bookmarkStart w:id="307" w:name="_Toc101331205"/>
      <w:bookmarkStart w:id="308" w:name="_Toc101384618"/>
      <w:bookmarkStart w:id="309" w:name="_Toc101420248"/>
      <w:bookmarkStart w:id="310" w:name="_Toc101496243"/>
      <w:bookmarkStart w:id="311" w:name="_Toc101762963"/>
      <w:bookmarkStart w:id="312" w:name="_Toc101764347"/>
      <w:bookmarkStart w:id="313" w:name="_Toc103667668"/>
      <w:bookmarkStart w:id="314" w:name="_Toc104529996"/>
      <w:bookmarkStart w:id="315" w:name="_Toc104530088"/>
      <w:bookmarkStart w:id="316" w:name="_Toc104530174"/>
      <w:bookmarkStart w:id="317" w:name="_Toc111224644"/>
      <w:bookmarkStart w:id="318" w:name="_Toc111530388"/>
      <w:bookmarkStart w:id="319" w:name="_Toc111674663"/>
      <w:bookmarkStart w:id="320" w:name="_Toc111674818"/>
      <w:bookmarkStart w:id="321" w:name="_Toc111674967"/>
      <w:bookmarkStart w:id="322" w:name="_Toc111675116"/>
      <w:bookmarkStart w:id="323" w:name="_Toc111675420"/>
      <w:bookmarkStart w:id="324" w:name="_Toc111678868"/>
      <w:bookmarkStart w:id="325" w:name="_Toc111679014"/>
      <w:bookmarkStart w:id="326" w:name="_Toc112221400"/>
      <w:bookmarkStart w:id="327" w:name="_Toc112221547"/>
      <w:bookmarkStart w:id="328" w:name="_Toc112363633"/>
      <w:bookmarkStart w:id="329" w:name="_Toc115030189"/>
      <w:bookmarkStart w:id="330" w:name="_Toc115030329"/>
      <w:bookmarkStart w:id="331" w:name="_Toc115030475"/>
      <w:bookmarkStart w:id="332" w:name="_Toc115030616"/>
      <w:bookmarkStart w:id="333" w:name="_Toc115079878"/>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49E43262" w14:textId="77777777" w:rsidR="00327130" w:rsidRPr="00524333" w:rsidRDefault="00327130" w:rsidP="00327130">
      <w:pPr>
        <w:pStyle w:val="ListParagraph"/>
        <w:keepNext/>
        <w:keepLines/>
        <w:numPr>
          <w:ilvl w:val="0"/>
          <w:numId w:val="4"/>
        </w:numPr>
        <w:spacing w:before="200" w:line="480" w:lineRule="auto"/>
        <w:contextualSpacing w:val="0"/>
        <w:jc w:val="both"/>
        <w:outlineLvl w:val="1"/>
        <w:rPr>
          <w:rFonts w:ascii="Times New Roman" w:eastAsia="Times New Roman" w:hAnsi="Times New Roman" w:cs="Times New Roman"/>
          <w:b/>
          <w:bCs/>
          <w:vanish/>
          <w:color w:val="000000" w:themeColor="text1"/>
          <w:sz w:val="24"/>
          <w:szCs w:val="24"/>
        </w:rPr>
      </w:pPr>
      <w:bookmarkStart w:id="334" w:name="_Toc77247268"/>
      <w:bookmarkStart w:id="335" w:name="_Toc77248421"/>
      <w:bookmarkStart w:id="336" w:name="_Toc101150920"/>
      <w:bookmarkStart w:id="337" w:name="_Toc101151927"/>
      <w:bookmarkStart w:id="338" w:name="_Toc101300954"/>
      <w:bookmarkStart w:id="339" w:name="_Toc101326040"/>
      <w:bookmarkStart w:id="340" w:name="_Toc101330595"/>
      <w:bookmarkStart w:id="341" w:name="_Toc101331206"/>
      <w:bookmarkStart w:id="342" w:name="_Toc101384619"/>
      <w:bookmarkStart w:id="343" w:name="_Toc101420249"/>
      <w:bookmarkStart w:id="344" w:name="_Toc101496244"/>
      <w:bookmarkStart w:id="345" w:name="_Toc101762964"/>
      <w:bookmarkStart w:id="346" w:name="_Toc101764348"/>
      <w:bookmarkStart w:id="347" w:name="_Toc103667669"/>
      <w:bookmarkStart w:id="348" w:name="_Toc104529997"/>
      <w:bookmarkStart w:id="349" w:name="_Toc104530089"/>
      <w:bookmarkStart w:id="350" w:name="_Toc104530175"/>
      <w:bookmarkStart w:id="351" w:name="_Toc111224645"/>
      <w:bookmarkStart w:id="352" w:name="_Toc111530389"/>
      <w:bookmarkStart w:id="353" w:name="_Toc111674664"/>
      <w:bookmarkStart w:id="354" w:name="_Toc111674819"/>
      <w:bookmarkStart w:id="355" w:name="_Toc111674968"/>
      <w:bookmarkStart w:id="356" w:name="_Toc111675117"/>
      <w:bookmarkStart w:id="357" w:name="_Toc111675421"/>
      <w:bookmarkStart w:id="358" w:name="_Toc111678869"/>
      <w:bookmarkStart w:id="359" w:name="_Toc111679015"/>
      <w:bookmarkStart w:id="360" w:name="_Toc112221401"/>
      <w:bookmarkStart w:id="361" w:name="_Toc112221548"/>
      <w:bookmarkStart w:id="362" w:name="_Toc112363634"/>
      <w:bookmarkStart w:id="363" w:name="_Toc115030190"/>
      <w:bookmarkStart w:id="364" w:name="_Toc115030330"/>
      <w:bookmarkStart w:id="365" w:name="_Toc115030476"/>
      <w:bookmarkStart w:id="366" w:name="_Toc115030617"/>
      <w:bookmarkStart w:id="367" w:name="_Toc115079879"/>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526DBB88" w14:textId="77777777" w:rsidR="00327130" w:rsidRPr="00524333" w:rsidRDefault="00327130" w:rsidP="00327130">
      <w:pPr>
        <w:pStyle w:val="ListParagraph"/>
        <w:keepNext/>
        <w:keepLines/>
        <w:numPr>
          <w:ilvl w:val="0"/>
          <w:numId w:val="4"/>
        </w:numPr>
        <w:spacing w:before="200" w:line="480" w:lineRule="auto"/>
        <w:contextualSpacing w:val="0"/>
        <w:jc w:val="both"/>
        <w:outlineLvl w:val="1"/>
        <w:rPr>
          <w:rFonts w:ascii="Times New Roman" w:eastAsia="Times New Roman" w:hAnsi="Times New Roman" w:cs="Times New Roman"/>
          <w:b/>
          <w:bCs/>
          <w:vanish/>
          <w:color w:val="000000" w:themeColor="text1"/>
          <w:sz w:val="24"/>
          <w:szCs w:val="24"/>
        </w:rPr>
      </w:pPr>
      <w:bookmarkStart w:id="368" w:name="_Toc77247269"/>
      <w:bookmarkStart w:id="369" w:name="_Toc77248422"/>
      <w:bookmarkStart w:id="370" w:name="_Toc101150921"/>
      <w:bookmarkStart w:id="371" w:name="_Toc101151928"/>
      <w:bookmarkStart w:id="372" w:name="_Toc101300955"/>
      <w:bookmarkStart w:id="373" w:name="_Toc101326041"/>
      <w:bookmarkStart w:id="374" w:name="_Toc101330596"/>
      <w:bookmarkStart w:id="375" w:name="_Toc101331207"/>
      <w:bookmarkStart w:id="376" w:name="_Toc101384620"/>
      <w:bookmarkStart w:id="377" w:name="_Toc101420250"/>
      <w:bookmarkStart w:id="378" w:name="_Toc101496245"/>
      <w:bookmarkStart w:id="379" w:name="_Toc101762965"/>
      <w:bookmarkStart w:id="380" w:name="_Toc101764349"/>
      <w:bookmarkStart w:id="381" w:name="_Toc103667670"/>
      <w:bookmarkStart w:id="382" w:name="_Toc104529998"/>
      <w:bookmarkStart w:id="383" w:name="_Toc104530090"/>
      <w:bookmarkStart w:id="384" w:name="_Toc104530176"/>
      <w:bookmarkStart w:id="385" w:name="_Toc111224646"/>
      <w:bookmarkStart w:id="386" w:name="_Toc111530390"/>
      <w:bookmarkStart w:id="387" w:name="_Toc111674665"/>
      <w:bookmarkStart w:id="388" w:name="_Toc111674820"/>
      <w:bookmarkStart w:id="389" w:name="_Toc111674969"/>
      <w:bookmarkStart w:id="390" w:name="_Toc111675118"/>
      <w:bookmarkStart w:id="391" w:name="_Toc111675422"/>
      <w:bookmarkStart w:id="392" w:name="_Toc111678870"/>
      <w:bookmarkStart w:id="393" w:name="_Toc111679016"/>
      <w:bookmarkStart w:id="394" w:name="_Toc112221402"/>
      <w:bookmarkStart w:id="395" w:name="_Toc112221549"/>
      <w:bookmarkStart w:id="396" w:name="_Toc112363635"/>
      <w:bookmarkStart w:id="397" w:name="_Toc115030191"/>
      <w:bookmarkStart w:id="398" w:name="_Toc115030331"/>
      <w:bookmarkStart w:id="399" w:name="_Toc115030477"/>
      <w:bookmarkStart w:id="400" w:name="_Toc115030618"/>
      <w:bookmarkStart w:id="401" w:name="_Toc115079880"/>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56C039C1" w14:textId="77777777" w:rsidR="00327130" w:rsidRPr="00524333" w:rsidRDefault="00327130" w:rsidP="00327130">
      <w:pPr>
        <w:pStyle w:val="ListParagraph"/>
        <w:keepNext/>
        <w:keepLines/>
        <w:numPr>
          <w:ilvl w:val="0"/>
          <w:numId w:val="4"/>
        </w:numPr>
        <w:spacing w:before="200" w:line="480" w:lineRule="auto"/>
        <w:contextualSpacing w:val="0"/>
        <w:jc w:val="both"/>
        <w:outlineLvl w:val="1"/>
        <w:rPr>
          <w:rFonts w:ascii="Times New Roman" w:eastAsia="Times New Roman" w:hAnsi="Times New Roman" w:cs="Times New Roman"/>
          <w:b/>
          <w:bCs/>
          <w:vanish/>
          <w:color w:val="000000" w:themeColor="text1"/>
          <w:sz w:val="24"/>
          <w:szCs w:val="24"/>
        </w:rPr>
      </w:pPr>
      <w:bookmarkStart w:id="402" w:name="_Toc77247270"/>
      <w:bookmarkStart w:id="403" w:name="_Toc77248423"/>
      <w:bookmarkStart w:id="404" w:name="_Toc101150922"/>
      <w:bookmarkStart w:id="405" w:name="_Toc101151929"/>
      <w:bookmarkStart w:id="406" w:name="_Toc101300956"/>
      <w:bookmarkStart w:id="407" w:name="_Toc101326042"/>
      <w:bookmarkStart w:id="408" w:name="_Toc101330597"/>
      <w:bookmarkStart w:id="409" w:name="_Toc101331208"/>
      <w:bookmarkStart w:id="410" w:name="_Toc101384621"/>
      <w:bookmarkStart w:id="411" w:name="_Toc101420251"/>
      <w:bookmarkStart w:id="412" w:name="_Toc101496246"/>
      <w:bookmarkStart w:id="413" w:name="_Toc101762966"/>
      <w:bookmarkStart w:id="414" w:name="_Toc101764350"/>
      <w:bookmarkStart w:id="415" w:name="_Toc103667671"/>
      <w:bookmarkStart w:id="416" w:name="_Toc104529999"/>
      <w:bookmarkStart w:id="417" w:name="_Toc104530091"/>
      <w:bookmarkStart w:id="418" w:name="_Toc104530177"/>
      <w:bookmarkStart w:id="419" w:name="_Toc111224647"/>
      <w:bookmarkStart w:id="420" w:name="_Toc111530391"/>
      <w:bookmarkStart w:id="421" w:name="_Toc111674666"/>
      <w:bookmarkStart w:id="422" w:name="_Toc111674821"/>
      <w:bookmarkStart w:id="423" w:name="_Toc111674970"/>
      <w:bookmarkStart w:id="424" w:name="_Toc111675119"/>
      <w:bookmarkStart w:id="425" w:name="_Toc111675423"/>
      <w:bookmarkStart w:id="426" w:name="_Toc111678871"/>
      <w:bookmarkStart w:id="427" w:name="_Toc111679017"/>
      <w:bookmarkStart w:id="428" w:name="_Toc112221403"/>
      <w:bookmarkStart w:id="429" w:name="_Toc112221550"/>
      <w:bookmarkStart w:id="430" w:name="_Toc112363636"/>
      <w:bookmarkStart w:id="431" w:name="_Toc115030192"/>
      <w:bookmarkStart w:id="432" w:name="_Toc115030332"/>
      <w:bookmarkStart w:id="433" w:name="_Toc115030478"/>
      <w:bookmarkStart w:id="434" w:name="_Toc115030619"/>
      <w:bookmarkStart w:id="435" w:name="_Toc11507988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277489CA" w14:textId="77777777" w:rsidR="00327130" w:rsidRPr="00524333" w:rsidRDefault="00327130" w:rsidP="00327130">
      <w:pPr>
        <w:pStyle w:val="ListParagraph"/>
        <w:keepNext/>
        <w:keepLines/>
        <w:numPr>
          <w:ilvl w:val="0"/>
          <w:numId w:val="4"/>
        </w:numPr>
        <w:spacing w:before="200" w:line="480" w:lineRule="auto"/>
        <w:contextualSpacing w:val="0"/>
        <w:jc w:val="both"/>
        <w:outlineLvl w:val="1"/>
        <w:rPr>
          <w:rFonts w:ascii="Times New Roman" w:eastAsia="Times New Roman" w:hAnsi="Times New Roman" w:cs="Times New Roman"/>
          <w:b/>
          <w:bCs/>
          <w:vanish/>
          <w:color w:val="000000" w:themeColor="text1"/>
          <w:sz w:val="24"/>
          <w:szCs w:val="24"/>
        </w:rPr>
      </w:pPr>
      <w:bookmarkStart w:id="436" w:name="_Toc77247271"/>
      <w:bookmarkStart w:id="437" w:name="_Toc77248424"/>
      <w:bookmarkStart w:id="438" w:name="_Toc101150923"/>
      <w:bookmarkStart w:id="439" w:name="_Toc101151930"/>
      <w:bookmarkStart w:id="440" w:name="_Toc101300957"/>
      <w:bookmarkStart w:id="441" w:name="_Toc101326043"/>
      <w:bookmarkStart w:id="442" w:name="_Toc101330598"/>
      <w:bookmarkStart w:id="443" w:name="_Toc101331209"/>
      <w:bookmarkStart w:id="444" w:name="_Toc101384622"/>
      <w:bookmarkStart w:id="445" w:name="_Toc101420252"/>
      <w:bookmarkStart w:id="446" w:name="_Toc101496247"/>
      <w:bookmarkStart w:id="447" w:name="_Toc101762967"/>
      <w:bookmarkStart w:id="448" w:name="_Toc101764351"/>
      <w:bookmarkStart w:id="449" w:name="_Toc103667672"/>
      <w:bookmarkStart w:id="450" w:name="_Toc104530000"/>
      <w:bookmarkStart w:id="451" w:name="_Toc104530092"/>
      <w:bookmarkStart w:id="452" w:name="_Toc104530178"/>
      <w:bookmarkStart w:id="453" w:name="_Toc111224648"/>
      <w:bookmarkStart w:id="454" w:name="_Toc111530392"/>
      <w:bookmarkStart w:id="455" w:name="_Toc111674667"/>
      <w:bookmarkStart w:id="456" w:name="_Toc111674822"/>
      <w:bookmarkStart w:id="457" w:name="_Toc111674971"/>
      <w:bookmarkStart w:id="458" w:name="_Toc111675120"/>
      <w:bookmarkStart w:id="459" w:name="_Toc111675424"/>
      <w:bookmarkStart w:id="460" w:name="_Toc111678872"/>
      <w:bookmarkStart w:id="461" w:name="_Toc111679018"/>
      <w:bookmarkStart w:id="462" w:name="_Toc112221404"/>
      <w:bookmarkStart w:id="463" w:name="_Toc112221551"/>
      <w:bookmarkStart w:id="464" w:name="_Toc112363637"/>
      <w:bookmarkStart w:id="465" w:name="_Toc115030193"/>
      <w:bookmarkStart w:id="466" w:name="_Toc115030333"/>
      <w:bookmarkStart w:id="467" w:name="_Toc115030479"/>
      <w:bookmarkStart w:id="468" w:name="_Toc115030620"/>
      <w:bookmarkStart w:id="469" w:name="_Toc115079882"/>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3CD6DAB5" w14:textId="77777777" w:rsidR="00327130" w:rsidRPr="00524333" w:rsidRDefault="00327130" w:rsidP="00327130">
      <w:pPr>
        <w:pStyle w:val="ListParagraph"/>
        <w:keepNext/>
        <w:keepLines/>
        <w:numPr>
          <w:ilvl w:val="0"/>
          <w:numId w:val="4"/>
        </w:numPr>
        <w:spacing w:before="200" w:line="480" w:lineRule="auto"/>
        <w:contextualSpacing w:val="0"/>
        <w:jc w:val="both"/>
        <w:outlineLvl w:val="1"/>
        <w:rPr>
          <w:rFonts w:ascii="Times New Roman" w:eastAsia="Times New Roman" w:hAnsi="Times New Roman" w:cs="Times New Roman"/>
          <w:b/>
          <w:bCs/>
          <w:vanish/>
          <w:color w:val="000000" w:themeColor="text1"/>
          <w:sz w:val="24"/>
          <w:szCs w:val="24"/>
        </w:rPr>
      </w:pPr>
      <w:bookmarkStart w:id="470" w:name="_Toc77247272"/>
      <w:bookmarkStart w:id="471" w:name="_Toc77248425"/>
      <w:bookmarkStart w:id="472" w:name="_Toc101150924"/>
      <w:bookmarkStart w:id="473" w:name="_Toc101151931"/>
      <w:bookmarkStart w:id="474" w:name="_Toc101300958"/>
      <w:bookmarkStart w:id="475" w:name="_Toc101326044"/>
      <w:bookmarkStart w:id="476" w:name="_Toc101330599"/>
      <w:bookmarkStart w:id="477" w:name="_Toc101331210"/>
      <w:bookmarkStart w:id="478" w:name="_Toc101384623"/>
      <w:bookmarkStart w:id="479" w:name="_Toc101420253"/>
      <w:bookmarkStart w:id="480" w:name="_Toc101496248"/>
      <w:bookmarkStart w:id="481" w:name="_Toc101762968"/>
      <w:bookmarkStart w:id="482" w:name="_Toc101764352"/>
      <w:bookmarkStart w:id="483" w:name="_Toc103667673"/>
      <w:bookmarkStart w:id="484" w:name="_Toc104530001"/>
      <w:bookmarkStart w:id="485" w:name="_Toc104530093"/>
      <w:bookmarkStart w:id="486" w:name="_Toc104530179"/>
      <w:bookmarkStart w:id="487" w:name="_Toc111224649"/>
      <w:bookmarkStart w:id="488" w:name="_Toc111530393"/>
      <w:bookmarkStart w:id="489" w:name="_Toc111674668"/>
      <w:bookmarkStart w:id="490" w:name="_Toc111674823"/>
      <w:bookmarkStart w:id="491" w:name="_Toc111674972"/>
      <w:bookmarkStart w:id="492" w:name="_Toc111675121"/>
      <w:bookmarkStart w:id="493" w:name="_Toc111675425"/>
      <w:bookmarkStart w:id="494" w:name="_Toc111678873"/>
      <w:bookmarkStart w:id="495" w:name="_Toc111679019"/>
      <w:bookmarkStart w:id="496" w:name="_Toc112221405"/>
      <w:bookmarkStart w:id="497" w:name="_Toc112221552"/>
      <w:bookmarkStart w:id="498" w:name="_Toc112363638"/>
      <w:bookmarkStart w:id="499" w:name="_Toc115030194"/>
      <w:bookmarkStart w:id="500" w:name="_Toc115030334"/>
      <w:bookmarkStart w:id="501" w:name="_Toc115030480"/>
      <w:bookmarkStart w:id="502" w:name="_Toc115030621"/>
      <w:bookmarkStart w:id="503" w:name="_Toc115079883"/>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99120CE" w14:textId="77777777" w:rsidR="00327130" w:rsidRPr="00524333" w:rsidRDefault="00327130" w:rsidP="00327130">
      <w:pPr>
        <w:pStyle w:val="ListParagraph"/>
        <w:keepNext/>
        <w:keepLines/>
        <w:numPr>
          <w:ilvl w:val="0"/>
          <w:numId w:val="4"/>
        </w:numPr>
        <w:spacing w:before="200" w:line="480" w:lineRule="auto"/>
        <w:contextualSpacing w:val="0"/>
        <w:jc w:val="both"/>
        <w:outlineLvl w:val="1"/>
        <w:rPr>
          <w:rFonts w:ascii="Times New Roman" w:eastAsia="Times New Roman" w:hAnsi="Times New Roman" w:cs="Times New Roman"/>
          <w:b/>
          <w:bCs/>
          <w:vanish/>
          <w:color w:val="000000" w:themeColor="text1"/>
          <w:sz w:val="24"/>
          <w:szCs w:val="24"/>
        </w:rPr>
      </w:pPr>
      <w:bookmarkStart w:id="504" w:name="_Toc77247273"/>
      <w:bookmarkStart w:id="505" w:name="_Toc77248426"/>
      <w:bookmarkStart w:id="506" w:name="_Toc101150925"/>
      <w:bookmarkStart w:id="507" w:name="_Toc101151932"/>
      <w:bookmarkStart w:id="508" w:name="_Toc101300959"/>
      <w:bookmarkStart w:id="509" w:name="_Toc101326045"/>
      <w:bookmarkStart w:id="510" w:name="_Toc101330600"/>
      <w:bookmarkStart w:id="511" w:name="_Toc101331211"/>
      <w:bookmarkStart w:id="512" w:name="_Toc101384624"/>
      <w:bookmarkStart w:id="513" w:name="_Toc101420254"/>
      <w:bookmarkStart w:id="514" w:name="_Toc101496249"/>
      <w:bookmarkStart w:id="515" w:name="_Toc101762969"/>
      <w:bookmarkStart w:id="516" w:name="_Toc101764353"/>
      <w:bookmarkStart w:id="517" w:name="_Toc103667674"/>
      <w:bookmarkStart w:id="518" w:name="_Toc104530002"/>
      <w:bookmarkStart w:id="519" w:name="_Toc104530094"/>
      <w:bookmarkStart w:id="520" w:name="_Toc104530180"/>
      <w:bookmarkStart w:id="521" w:name="_Toc111224650"/>
      <w:bookmarkStart w:id="522" w:name="_Toc111530394"/>
      <w:bookmarkStart w:id="523" w:name="_Toc111674669"/>
      <w:bookmarkStart w:id="524" w:name="_Toc111674824"/>
      <w:bookmarkStart w:id="525" w:name="_Toc111674973"/>
      <w:bookmarkStart w:id="526" w:name="_Toc111675122"/>
      <w:bookmarkStart w:id="527" w:name="_Toc111675426"/>
      <w:bookmarkStart w:id="528" w:name="_Toc111678874"/>
      <w:bookmarkStart w:id="529" w:name="_Toc111679020"/>
      <w:bookmarkStart w:id="530" w:name="_Toc112221406"/>
      <w:bookmarkStart w:id="531" w:name="_Toc112221553"/>
      <w:bookmarkStart w:id="532" w:name="_Toc112363639"/>
      <w:bookmarkStart w:id="533" w:name="_Toc115030195"/>
      <w:bookmarkStart w:id="534" w:name="_Toc115030335"/>
      <w:bookmarkStart w:id="535" w:name="_Toc115030481"/>
      <w:bookmarkStart w:id="536" w:name="_Toc115030622"/>
      <w:bookmarkStart w:id="537" w:name="_Toc115079884"/>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6FA44A83" w14:textId="77777777" w:rsidR="00327130" w:rsidRPr="00524333" w:rsidRDefault="00327130" w:rsidP="00327130">
      <w:pPr>
        <w:pStyle w:val="Heading3"/>
        <w:numPr>
          <w:ilvl w:val="2"/>
          <w:numId w:val="36"/>
        </w:numPr>
        <w:spacing w:line="480" w:lineRule="auto"/>
        <w:ind w:left="851" w:hanging="709"/>
        <w:jc w:val="both"/>
        <w:rPr>
          <w:rFonts w:ascii="Times New Roman" w:eastAsia="Times New Roman" w:hAnsi="Times New Roman" w:cs="Times New Roman"/>
          <w:color w:val="auto"/>
          <w:sz w:val="24"/>
          <w:szCs w:val="24"/>
          <w:lang w:val="id-ID"/>
        </w:rPr>
      </w:pPr>
      <w:bookmarkStart w:id="538" w:name="_Toc77248427"/>
      <w:bookmarkStart w:id="539" w:name="_Toc111675123"/>
      <w:bookmarkStart w:id="540" w:name="_Toc115079885"/>
      <w:r w:rsidRPr="00524333">
        <w:rPr>
          <w:rFonts w:ascii="Times New Roman" w:eastAsia="Times New Roman" w:hAnsi="Times New Roman" w:cs="Times New Roman"/>
          <w:color w:val="auto"/>
          <w:sz w:val="24"/>
          <w:szCs w:val="24"/>
          <w:lang w:val="id-ID"/>
        </w:rPr>
        <w:t>Metode Penelitian Yang Digunakan</w:t>
      </w:r>
      <w:bookmarkEnd w:id="538"/>
      <w:bookmarkEnd w:id="539"/>
      <w:bookmarkEnd w:id="540"/>
    </w:p>
    <w:p w14:paraId="0CCB6EF7" w14:textId="77777777" w:rsidR="00327130" w:rsidRDefault="00327130" w:rsidP="00327130">
      <w:pPr>
        <w:spacing w:line="480" w:lineRule="auto"/>
        <w:ind w:left="142" w:firstLine="578"/>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Dalam penelitian pelaksanaan mengenai Peran Program Pemberdayaan Kesejahteraan Keluarga (PKK) di Desa Astapada Kecamatan Tengah Tani Kabupaten Cirebon, yang menjadi instrumen utama penelitian adalah penelitian sendiri. Penelitian kualitatif sebagai </w:t>
      </w:r>
      <w:r w:rsidRPr="002A65D6">
        <w:rPr>
          <w:rFonts w:ascii="Times New Roman" w:eastAsia="Times New Roman" w:hAnsi="Times New Roman" w:cs="Times New Roman"/>
          <w:i/>
          <w:sz w:val="24"/>
          <w:szCs w:val="24"/>
          <w:lang w:val="id-ID"/>
        </w:rPr>
        <w:t>human instrument</w:t>
      </w:r>
      <w:r>
        <w:rPr>
          <w:rFonts w:ascii="Times New Roman" w:eastAsia="Times New Roman" w:hAnsi="Times New Roman" w:cs="Times New Roman"/>
          <w:sz w:val="24"/>
          <w:szCs w:val="24"/>
          <w:lang w:val="id-ID"/>
        </w:rPr>
        <w:t>, berfungsi menetapkan fokus penelitian, memilih informasi sebagai sumber data, menafsirkan data dan membuat kesimpulan atas semuanya.</w:t>
      </w:r>
    </w:p>
    <w:p w14:paraId="736CB871" w14:textId="77777777" w:rsidR="00327130" w:rsidRDefault="00327130" w:rsidP="00327130">
      <w:pPr>
        <w:spacing w:line="480" w:lineRule="auto"/>
        <w:ind w:left="142" w:firstLine="578"/>
        <w:jc w:val="both"/>
        <w:rPr>
          <w:rFonts w:ascii="Times New Roman" w:eastAsia="Times New Roman" w:hAnsi="Times New Roman" w:cs="Times New Roman"/>
          <w:sz w:val="24"/>
          <w:szCs w:val="24"/>
          <w:lang w:val="id-ID"/>
        </w:rPr>
      </w:pPr>
      <w:r w:rsidRPr="00524333">
        <w:rPr>
          <w:rFonts w:ascii="Times New Roman" w:eastAsia="Times New Roman" w:hAnsi="Times New Roman" w:cs="Times New Roman"/>
          <w:sz w:val="24"/>
          <w:szCs w:val="24"/>
          <w:lang w:val="id-ID"/>
        </w:rPr>
        <w:t>Metode penelitian ini merupakan awal dari proses untuk mendapatkan dan menemukan jawaban dari masalah. Untuk memecahkan masalah untuk menemukan solusinya berhubungan dengan penelitian ini, penulis menggunakan metode penelitian kualitatif.</w:t>
      </w:r>
    </w:p>
    <w:p w14:paraId="2CECC887" w14:textId="77777777" w:rsidR="00327130" w:rsidRDefault="00327130" w:rsidP="00327130">
      <w:pPr>
        <w:spacing w:line="480" w:lineRule="auto"/>
        <w:ind w:left="142" w:firstLine="578"/>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Dalam hal instrumen kualitatif menurut Nasution (dalam Sugiyono, 2008: 223) menyatakan:</w:t>
      </w:r>
    </w:p>
    <w:p w14:paraId="12D5B817" w14:textId="77777777" w:rsidR="00327130" w:rsidRDefault="00327130" w:rsidP="00327130">
      <w:pPr>
        <w:spacing w:line="480" w:lineRule="auto"/>
        <w:ind w:left="142" w:firstLine="578"/>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“Dalam penelitian kualitatif, tidak ada pilihan lain dari pada menjadikan manusia sebagai instrumen penelitian utama. Alasannya ialah bahwa segala sesuatu belum mempunyai bentuk yang pasti. Masalah fokus penelitian, prosedur penelitian, hipotesis yang digunakan, bahkan hasil yang diharapkan itu semua tidak dapat ditentukan secara pasti dan jelas sebelumnya. Segala sesuatu </w:t>
      </w:r>
      <w:r>
        <w:rPr>
          <w:rFonts w:ascii="Times New Roman" w:eastAsia="Times New Roman" w:hAnsi="Times New Roman" w:cs="Times New Roman"/>
          <w:sz w:val="24"/>
          <w:szCs w:val="24"/>
          <w:lang w:val="id-ID"/>
        </w:rPr>
        <w:lastRenderedPageBreak/>
        <w:t>masih harus dikembangkan sepanjang penelitian. Dalam keadaan yang tidak pasti dan tidak jelas, tidak ada pilihan lain hanya peneliti sendiri sebagai alat satu-satunya yang dapat mencapainya”.</w:t>
      </w:r>
    </w:p>
    <w:p w14:paraId="2C04040D" w14:textId="77777777" w:rsidR="00327130" w:rsidRPr="00524333" w:rsidRDefault="00327130" w:rsidP="00327130">
      <w:pPr>
        <w:spacing w:line="480" w:lineRule="auto"/>
        <w:ind w:left="142" w:firstLine="578"/>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Berdasarkan dalam pernyataan diatas dapat dilihat bahwa dalam penelitian kualitatif permasalahan di lapangan awal belum jelas dan pasti, maka menjadi instrumen adalah peneliti itu sendiri. Tetapi setelah mmasalah yang akan dipelajari itu jelas, maka dapat dikembangkan sesuai dengan instrument. Penelitian kualitatif sebagai human instrument, berfungsi sebagai sumber data, melakukan pengumpulan data, menilai kualitas data, dan analisis data, menafsirkan data, dan membuat kesimpulan atas semuanya (Sugiyono, 2008: 59-60).</w:t>
      </w:r>
    </w:p>
    <w:p w14:paraId="311C3B51" w14:textId="77777777" w:rsidR="00327130" w:rsidRDefault="00327130" w:rsidP="00327130">
      <w:pPr>
        <w:spacing w:line="480" w:lineRule="auto"/>
        <w:ind w:left="142" w:firstLine="578"/>
        <w:jc w:val="both"/>
        <w:rPr>
          <w:rFonts w:ascii="Times New Roman" w:eastAsia="Times New Roman" w:hAnsi="Times New Roman" w:cs="Times New Roman"/>
          <w:sz w:val="24"/>
          <w:szCs w:val="24"/>
          <w:lang w:val="id-ID"/>
        </w:rPr>
      </w:pPr>
      <w:r w:rsidRPr="00524333">
        <w:rPr>
          <w:rFonts w:ascii="Times New Roman" w:eastAsia="Times New Roman" w:hAnsi="Times New Roman" w:cs="Times New Roman"/>
          <w:sz w:val="24"/>
          <w:szCs w:val="24"/>
          <w:lang w:val="id-ID"/>
        </w:rPr>
        <w:t xml:space="preserve">Metode penelitian yang digunakan penelitian kualitatif merupakan metode naturalistik. Metode naturalistik adalah ciri dari metode kualitatif, dikarenakan </w:t>
      </w:r>
      <w:r w:rsidRPr="00524333">
        <w:rPr>
          <w:rFonts w:ascii="Times New Roman" w:hAnsi="Times New Roman" w:cs="Times New Roman"/>
          <w:sz w:val="24"/>
          <w:szCs w:val="24"/>
          <w:lang w:val="id-ID"/>
        </w:rPr>
        <w:t>ber</w:t>
      </w:r>
      <w:proofErr w:type="spellStart"/>
      <w:r w:rsidRPr="00524333">
        <w:rPr>
          <w:rFonts w:ascii="Times New Roman" w:hAnsi="Times New Roman" w:cs="Times New Roman"/>
          <w:sz w:val="24"/>
          <w:szCs w:val="24"/>
        </w:rPr>
        <w:t>fokus</w:t>
      </w:r>
      <w:proofErr w:type="spellEnd"/>
      <w:r w:rsidRPr="00524333">
        <w:rPr>
          <w:rFonts w:ascii="Times New Roman" w:hAnsi="Times New Roman" w:cs="Times New Roman"/>
          <w:sz w:val="24"/>
          <w:szCs w:val="24"/>
          <w:lang w:val="id-ID"/>
        </w:rPr>
        <w:t xml:space="preserve"> pada</w:t>
      </w:r>
      <w:r w:rsidRPr="00524333">
        <w:rPr>
          <w:rFonts w:ascii="Times New Roman" w:hAnsi="Times New Roman" w:cs="Times New Roman"/>
          <w:sz w:val="24"/>
          <w:szCs w:val="24"/>
        </w:rPr>
        <w:t xml:space="preserve"> </w:t>
      </w:r>
      <w:proofErr w:type="spellStart"/>
      <w:r w:rsidRPr="00524333">
        <w:rPr>
          <w:rFonts w:ascii="Times New Roman" w:hAnsi="Times New Roman" w:cs="Times New Roman"/>
          <w:sz w:val="24"/>
          <w:szCs w:val="24"/>
        </w:rPr>
        <w:t>penelitian</w:t>
      </w:r>
      <w:proofErr w:type="spellEnd"/>
      <w:r w:rsidRPr="00524333">
        <w:rPr>
          <w:rFonts w:ascii="Times New Roman" w:hAnsi="Times New Roman" w:cs="Times New Roman"/>
          <w:sz w:val="24"/>
          <w:szCs w:val="24"/>
          <w:lang w:val="id-ID"/>
        </w:rPr>
        <w:t xml:space="preserve"> yang</w:t>
      </w:r>
      <w:r w:rsidRPr="00524333">
        <w:rPr>
          <w:rFonts w:ascii="Times New Roman" w:hAnsi="Times New Roman" w:cs="Times New Roman"/>
          <w:sz w:val="24"/>
          <w:szCs w:val="24"/>
        </w:rPr>
        <w:t xml:space="preserve"> </w:t>
      </w:r>
      <w:proofErr w:type="spellStart"/>
      <w:r w:rsidRPr="00524333">
        <w:rPr>
          <w:rFonts w:ascii="Times New Roman" w:hAnsi="Times New Roman" w:cs="Times New Roman"/>
          <w:sz w:val="24"/>
          <w:szCs w:val="24"/>
        </w:rPr>
        <w:t>dilakukan</w:t>
      </w:r>
      <w:proofErr w:type="spellEnd"/>
      <w:r w:rsidRPr="00524333">
        <w:rPr>
          <w:rFonts w:ascii="Times New Roman" w:hAnsi="Times New Roman" w:cs="Times New Roman"/>
          <w:sz w:val="24"/>
          <w:szCs w:val="24"/>
        </w:rPr>
        <w:t xml:space="preserve"> </w:t>
      </w:r>
      <w:r w:rsidRPr="00524333">
        <w:rPr>
          <w:rFonts w:ascii="Times New Roman" w:hAnsi="Times New Roman" w:cs="Times New Roman"/>
          <w:sz w:val="24"/>
          <w:szCs w:val="24"/>
          <w:lang w:val="id-ID"/>
        </w:rPr>
        <w:t>secara natural.</w:t>
      </w:r>
      <w:r w:rsidRPr="00524333">
        <w:rPr>
          <w:rFonts w:ascii="Times New Roman" w:eastAsia="Times New Roman" w:hAnsi="Times New Roman" w:cs="Times New Roman"/>
          <w:sz w:val="24"/>
          <w:szCs w:val="24"/>
          <w:lang w:val="id-ID"/>
        </w:rPr>
        <w:t xml:space="preserve"> Metode naturalistik merupakan studi yang dilakukan di lingkungan sekitar, yaitu dalam situasi sosial yang sedang berlangsung.</w:t>
      </w:r>
    </w:p>
    <w:p w14:paraId="231C6F0A" w14:textId="77777777" w:rsidR="00327130" w:rsidRPr="00524333" w:rsidRDefault="00327130" w:rsidP="00327130">
      <w:pPr>
        <w:spacing w:line="480" w:lineRule="auto"/>
        <w:ind w:left="142" w:firstLine="578"/>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Menurut Moleong (2004:24) mendefinisikan metode kualitatif merupakan “tradisi tertentu dalam ilmu pengetahuan sosial yang secara fundamental bergabung dari pengamatan pada manusia”. Bogdan dan Taylor dalam Moleong (2004:24) mendefinisikan “metode kualitatif sebagai prosedur penelitian yang menghasilkan data deskriptif berupa kata-kata tertulis atau lisan dari orang-orang dan perilaku yang diamati”.</w:t>
      </w:r>
    </w:p>
    <w:p w14:paraId="14DC9998" w14:textId="77777777" w:rsidR="00327130" w:rsidRPr="00524333" w:rsidRDefault="00327130" w:rsidP="00327130">
      <w:pPr>
        <w:pStyle w:val="ListParagraph"/>
        <w:keepNext/>
        <w:keepLines/>
        <w:numPr>
          <w:ilvl w:val="0"/>
          <w:numId w:val="5"/>
        </w:numPr>
        <w:spacing w:before="200" w:line="480" w:lineRule="auto"/>
        <w:contextualSpacing w:val="0"/>
        <w:jc w:val="both"/>
        <w:outlineLvl w:val="1"/>
        <w:rPr>
          <w:rFonts w:ascii="Times New Roman" w:eastAsia="Times New Roman" w:hAnsi="Times New Roman" w:cs="Times New Roman"/>
          <w:bCs/>
          <w:vanish/>
          <w:color w:val="000000" w:themeColor="text1"/>
          <w:sz w:val="24"/>
          <w:szCs w:val="24"/>
        </w:rPr>
      </w:pPr>
      <w:bookmarkStart w:id="541" w:name="_Toc77247275"/>
      <w:bookmarkStart w:id="542" w:name="_Toc77248428"/>
      <w:bookmarkStart w:id="543" w:name="_Toc101150927"/>
      <w:bookmarkStart w:id="544" w:name="_Toc101151934"/>
      <w:bookmarkStart w:id="545" w:name="_Toc101300961"/>
      <w:bookmarkStart w:id="546" w:name="_Toc101326047"/>
      <w:bookmarkStart w:id="547" w:name="_Toc101330602"/>
      <w:bookmarkStart w:id="548" w:name="_Toc101331213"/>
      <w:bookmarkStart w:id="549" w:name="_Toc101384626"/>
      <w:bookmarkStart w:id="550" w:name="_Toc101420256"/>
      <w:bookmarkStart w:id="551" w:name="_Toc101496251"/>
      <w:bookmarkStart w:id="552" w:name="_Toc101762971"/>
      <w:bookmarkStart w:id="553" w:name="_Toc101764355"/>
      <w:bookmarkStart w:id="554" w:name="_Toc103667676"/>
      <w:bookmarkStart w:id="555" w:name="_Toc104530004"/>
      <w:bookmarkStart w:id="556" w:name="_Toc104530096"/>
      <w:bookmarkStart w:id="557" w:name="_Toc104530182"/>
      <w:bookmarkStart w:id="558" w:name="_Toc111224652"/>
      <w:bookmarkStart w:id="559" w:name="_Toc111530396"/>
      <w:bookmarkStart w:id="560" w:name="_Toc111674671"/>
      <w:bookmarkStart w:id="561" w:name="_Toc111674826"/>
      <w:bookmarkStart w:id="562" w:name="_Toc111674975"/>
      <w:bookmarkStart w:id="563" w:name="_Toc111675124"/>
      <w:bookmarkStart w:id="564" w:name="_Toc111675428"/>
      <w:bookmarkStart w:id="565" w:name="_Toc111678876"/>
      <w:bookmarkStart w:id="566" w:name="_Toc111679022"/>
      <w:bookmarkStart w:id="567" w:name="_Toc112221408"/>
      <w:bookmarkStart w:id="568" w:name="_Toc112221555"/>
      <w:bookmarkStart w:id="569" w:name="_Toc112363641"/>
      <w:bookmarkStart w:id="570" w:name="_Toc115030197"/>
      <w:bookmarkStart w:id="571" w:name="_Toc115030337"/>
      <w:bookmarkStart w:id="572" w:name="_Toc115030483"/>
      <w:bookmarkStart w:id="573" w:name="_Toc115030624"/>
      <w:bookmarkStart w:id="574" w:name="_Toc115079886"/>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6DFD1037" w14:textId="77777777" w:rsidR="00327130" w:rsidRPr="00524333" w:rsidRDefault="00327130" w:rsidP="00327130">
      <w:pPr>
        <w:pStyle w:val="ListParagraph"/>
        <w:keepNext/>
        <w:keepLines/>
        <w:numPr>
          <w:ilvl w:val="0"/>
          <w:numId w:val="5"/>
        </w:numPr>
        <w:spacing w:before="200" w:line="480" w:lineRule="auto"/>
        <w:contextualSpacing w:val="0"/>
        <w:jc w:val="both"/>
        <w:outlineLvl w:val="1"/>
        <w:rPr>
          <w:rFonts w:ascii="Times New Roman" w:eastAsia="Times New Roman" w:hAnsi="Times New Roman" w:cs="Times New Roman"/>
          <w:bCs/>
          <w:vanish/>
          <w:color w:val="000000" w:themeColor="text1"/>
          <w:sz w:val="24"/>
          <w:szCs w:val="24"/>
        </w:rPr>
      </w:pPr>
      <w:bookmarkStart w:id="575" w:name="_Toc77247276"/>
      <w:bookmarkStart w:id="576" w:name="_Toc77248429"/>
      <w:bookmarkStart w:id="577" w:name="_Toc101150928"/>
      <w:bookmarkStart w:id="578" w:name="_Toc101151935"/>
      <w:bookmarkStart w:id="579" w:name="_Toc101300962"/>
      <w:bookmarkStart w:id="580" w:name="_Toc101326048"/>
      <w:bookmarkStart w:id="581" w:name="_Toc101330603"/>
      <w:bookmarkStart w:id="582" w:name="_Toc101331214"/>
      <w:bookmarkStart w:id="583" w:name="_Toc101384627"/>
      <w:bookmarkStart w:id="584" w:name="_Toc101420257"/>
      <w:bookmarkStart w:id="585" w:name="_Toc101496252"/>
      <w:bookmarkStart w:id="586" w:name="_Toc101762972"/>
      <w:bookmarkStart w:id="587" w:name="_Toc101764356"/>
      <w:bookmarkStart w:id="588" w:name="_Toc103667677"/>
      <w:bookmarkStart w:id="589" w:name="_Toc104530005"/>
      <w:bookmarkStart w:id="590" w:name="_Toc104530097"/>
      <w:bookmarkStart w:id="591" w:name="_Toc104530183"/>
      <w:bookmarkStart w:id="592" w:name="_Toc111224653"/>
      <w:bookmarkStart w:id="593" w:name="_Toc111530397"/>
      <w:bookmarkStart w:id="594" w:name="_Toc111674672"/>
      <w:bookmarkStart w:id="595" w:name="_Toc111674827"/>
      <w:bookmarkStart w:id="596" w:name="_Toc111674976"/>
      <w:bookmarkStart w:id="597" w:name="_Toc111675125"/>
      <w:bookmarkStart w:id="598" w:name="_Toc111675429"/>
      <w:bookmarkStart w:id="599" w:name="_Toc111678877"/>
      <w:bookmarkStart w:id="600" w:name="_Toc111679023"/>
      <w:bookmarkStart w:id="601" w:name="_Toc112221409"/>
      <w:bookmarkStart w:id="602" w:name="_Toc112221556"/>
      <w:bookmarkStart w:id="603" w:name="_Toc112363642"/>
      <w:bookmarkStart w:id="604" w:name="_Toc115030198"/>
      <w:bookmarkStart w:id="605" w:name="_Toc115030338"/>
      <w:bookmarkStart w:id="606" w:name="_Toc115030484"/>
      <w:bookmarkStart w:id="607" w:name="_Toc115030625"/>
      <w:bookmarkStart w:id="608" w:name="_Toc115079887"/>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2064106F" w14:textId="77777777" w:rsidR="00327130" w:rsidRPr="00524333" w:rsidRDefault="00327130" w:rsidP="00327130">
      <w:pPr>
        <w:pStyle w:val="ListParagraph"/>
        <w:keepNext/>
        <w:keepLines/>
        <w:numPr>
          <w:ilvl w:val="0"/>
          <w:numId w:val="5"/>
        </w:numPr>
        <w:spacing w:before="200" w:line="480" w:lineRule="auto"/>
        <w:contextualSpacing w:val="0"/>
        <w:jc w:val="both"/>
        <w:outlineLvl w:val="1"/>
        <w:rPr>
          <w:rFonts w:ascii="Times New Roman" w:eastAsia="Times New Roman" w:hAnsi="Times New Roman" w:cs="Times New Roman"/>
          <w:bCs/>
          <w:vanish/>
          <w:color w:val="000000" w:themeColor="text1"/>
          <w:sz w:val="24"/>
          <w:szCs w:val="24"/>
        </w:rPr>
      </w:pPr>
      <w:bookmarkStart w:id="609" w:name="_Toc77247277"/>
      <w:bookmarkStart w:id="610" w:name="_Toc77248430"/>
      <w:bookmarkStart w:id="611" w:name="_Toc101150929"/>
      <w:bookmarkStart w:id="612" w:name="_Toc101151936"/>
      <w:bookmarkStart w:id="613" w:name="_Toc101300963"/>
      <w:bookmarkStart w:id="614" w:name="_Toc101326049"/>
      <w:bookmarkStart w:id="615" w:name="_Toc101330604"/>
      <w:bookmarkStart w:id="616" w:name="_Toc101331215"/>
      <w:bookmarkStart w:id="617" w:name="_Toc101384628"/>
      <w:bookmarkStart w:id="618" w:name="_Toc101420258"/>
      <w:bookmarkStart w:id="619" w:name="_Toc101496253"/>
      <w:bookmarkStart w:id="620" w:name="_Toc101762973"/>
      <w:bookmarkStart w:id="621" w:name="_Toc101764357"/>
      <w:bookmarkStart w:id="622" w:name="_Toc103667678"/>
      <w:bookmarkStart w:id="623" w:name="_Toc104530006"/>
      <w:bookmarkStart w:id="624" w:name="_Toc104530098"/>
      <w:bookmarkStart w:id="625" w:name="_Toc104530184"/>
      <w:bookmarkStart w:id="626" w:name="_Toc111224654"/>
      <w:bookmarkStart w:id="627" w:name="_Toc111530398"/>
      <w:bookmarkStart w:id="628" w:name="_Toc111674673"/>
      <w:bookmarkStart w:id="629" w:name="_Toc111674828"/>
      <w:bookmarkStart w:id="630" w:name="_Toc111674977"/>
      <w:bookmarkStart w:id="631" w:name="_Toc111675126"/>
      <w:bookmarkStart w:id="632" w:name="_Toc111675430"/>
      <w:bookmarkStart w:id="633" w:name="_Toc111678878"/>
      <w:bookmarkStart w:id="634" w:name="_Toc111679024"/>
      <w:bookmarkStart w:id="635" w:name="_Toc112221410"/>
      <w:bookmarkStart w:id="636" w:name="_Toc112221557"/>
      <w:bookmarkStart w:id="637" w:name="_Toc112363643"/>
      <w:bookmarkStart w:id="638" w:name="_Toc115030199"/>
      <w:bookmarkStart w:id="639" w:name="_Toc115030339"/>
      <w:bookmarkStart w:id="640" w:name="_Toc115030485"/>
      <w:bookmarkStart w:id="641" w:name="_Toc115030626"/>
      <w:bookmarkStart w:id="642" w:name="_Toc11507988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39D72EF1" w14:textId="77777777" w:rsidR="00327130" w:rsidRPr="00524333" w:rsidRDefault="00327130" w:rsidP="00327130">
      <w:pPr>
        <w:pStyle w:val="ListParagraph"/>
        <w:keepNext/>
        <w:keepLines/>
        <w:numPr>
          <w:ilvl w:val="0"/>
          <w:numId w:val="5"/>
        </w:numPr>
        <w:spacing w:before="200" w:line="480" w:lineRule="auto"/>
        <w:contextualSpacing w:val="0"/>
        <w:jc w:val="both"/>
        <w:outlineLvl w:val="1"/>
        <w:rPr>
          <w:rFonts w:ascii="Times New Roman" w:eastAsia="Times New Roman" w:hAnsi="Times New Roman" w:cs="Times New Roman"/>
          <w:bCs/>
          <w:vanish/>
          <w:color w:val="000000" w:themeColor="text1"/>
          <w:sz w:val="24"/>
          <w:szCs w:val="24"/>
        </w:rPr>
      </w:pPr>
      <w:bookmarkStart w:id="643" w:name="_Toc77247278"/>
      <w:bookmarkStart w:id="644" w:name="_Toc77248431"/>
      <w:bookmarkStart w:id="645" w:name="_Toc101150930"/>
      <w:bookmarkStart w:id="646" w:name="_Toc101151937"/>
      <w:bookmarkStart w:id="647" w:name="_Toc101300964"/>
      <w:bookmarkStart w:id="648" w:name="_Toc101326050"/>
      <w:bookmarkStart w:id="649" w:name="_Toc101330605"/>
      <w:bookmarkStart w:id="650" w:name="_Toc101331216"/>
      <w:bookmarkStart w:id="651" w:name="_Toc101384629"/>
      <w:bookmarkStart w:id="652" w:name="_Toc101420259"/>
      <w:bookmarkStart w:id="653" w:name="_Toc101496254"/>
      <w:bookmarkStart w:id="654" w:name="_Toc101762974"/>
      <w:bookmarkStart w:id="655" w:name="_Toc101764358"/>
      <w:bookmarkStart w:id="656" w:name="_Toc103667679"/>
      <w:bookmarkStart w:id="657" w:name="_Toc104530007"/>
      <w:bookmarkStart w:id="658" w:name="_Toc104530099"/>
      <w:bookmarkStart w:id="659" w:name="_Toc104530185"/>
      <w:bookmarkStart w:id="660" w:name="_Toc111224655"/>
      <w:bookmarkStart w:id="661" w:name="_Toc111530399"/>
      <w:bookmarkStart w:id="662" w:name="_Toc111674674"/>
      <w:bookmarkStart w:id="663" w:name="_Toc111674829"/>
      <w:bookmarkStart w:id="664" w:name="_Toc111674978"/>
      <w:bookmarkStart w:id="665" w:name="_Toc111675127"/>
      <w:bookmarkStart w:id="666" w:name="_Toc111675431"/>
      <w:bookmarkStart w:id="667" w:name="_Toc111678879"/>
      <w:bookmarkStart w:id="668" w:name="_Toc111679025"/>
      <w:bookmarkStart w:id="669" w:name="_Toc112221411"/>
      <w:bookmarkStart w:id="670" w:name="_Toc112221558"/>
      <w:bookmarkStart w:id="671" w:name="_Toc112363644"/>
      <w:bookmarkStart w:id="672" w:name="_Toc115030200"/>
      <w:bookmarkStart w:id="673" w:name="_Toc115030340"/>
      <w:bookmarkStart w:id="674" w:name="_Toc115030486"/>
      <w:bookmarkStart w:id="675" w:name="_Toc115030627"/>
      <w:bookmarkStart w:id="676" w:name="_Toc115079889"/>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0F30AB5F" w14:textId="77777777" w:rsidR="00327130" w:rsidRPr="00524333" w:rsidRDefault="00327130" w:rsidP="00327130">
      <w:pPr>
        <w:pStyle w:val="ListParagraph"/>
        <w:keepNext/>
        <w:keepLines/>
        <w:numPr>
          <w:ilvl w:val="0"/>
          <w:numId w:val="5"/>
        </w:numPr>
        <w:spacing w:before="200" w:line="480" w:lineRule="auto"/>
        <w:contextualSpacing w:val="0"/>
        <w:jc w:val="both"/>
        <w:outlineLvl w:val="1"/>
        <w:rPr>
          <w:rFonts w:ascii="Times New Roman" w:eastAsia="Times New Roman" w:hAnsi="Times New Roman" w:cs="Times New Roman"/>
          <w:bCs/>
          <w:vanish/>
          <w:color w:val="000000" w:themeColor="text1"/>
          <w:sz w:val="24"/>
          <w:szCs w:val="24"/>
        </w:rPr>
      </w:pPr>
      <w:bookmarkStart w:id="677" w:name="_Toc77247279"/>
      <w:bookmarkStart w:id="678" w:name="_Toc77248432"/>
      <w:bookmarkStart w:id="679" w:name="_Toc101150931"/>
      <w:bookmarkStart w:id="680" w:name="_Toc101151938"/>
      <w:bookmarkStart w:id="681" w:name="_Toc101300965"/>
      <w:bookmarkStart w:id="682" w:name="_Toc101326051"/>
      <w:bookmarkStart w:id="683" w:name="_Toc101330606"/>
      <w:bookmarkStart w:id="684" w:name="_Toc101331217"/>
      <w:bookmarkStart w:id="685" w:name="_Toc101384630"/>
      <w:bookmarkStart w:id="686" w:name="_Toc101420260"/>
      <w:bookmarkStart w:id="687" w:name="_Toc101496255"/>
      <w:bookmarkStart w:id="688" w:name="_Toc101762975"/>
      <w:bookmarkStart w:id="689" w:name="_Toc101764359"/>
      <w:bookmarkStart w:id="690" w:name="_Toc103667680"/>
      <w:bookmarkStart w:id="691" w:name="_Toc104530008"/>
      <w:bookmarkStart w:id="692" w:name="_Toc104530100"/>
      <w:bookmarkStart w:id="693" w:name="_Toc104530186"/>
      <w:bookmarkStart w:id="694" w:name="_Toc111224656"/>
      <w:bookmarkStart w:id="695" w:name="_Toc111530400"/>
      <w:bookmarkStart w:id="696" w:name="_Toc111674675"/>
      <w:bookmarkStart w:id="697" w:name="_Toc111674830"/>
      <w:bookmarkStart w:id="698" w:name="_Toc111674979"/>
      <w:bookmarkStart w:id="699" w:name="_Toc111675128"/>
      <w:bookmarkStart w:id="700" w:name="_Toc111675432"/>
      <w:bookmarkStart w:id="701" w:name="_Toc111678880"/>
      <w:bookmarkStart w:id="702" w:name="_Toc111679026"/>
      <w:bookmarkStart w:id="703" w:name="_Toc112221412"/>
      <w:bookmarkStart w:id="704" w:name="_Toc112221559"/>
      <w:bookmarkStart w:id="705" w:name="_Toc112363645"/>
      <w:bookmarkStart w:id="706" w:name="_Toc115030201"/>
      <w:bookmarkStart w:id="707" w:name="_Toc115030341"/>
      <w:bookmarkStart w:id="708" w:name="_Toc115030487"/>
      <w:bookmarkStart w:id="709" w:name="_Toc115030628"/>
      <w:bookmarkStart w:id="710" w:name="_Toc115079890"/>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592B0A7E" w14:textId="77777777" w:rsidR="00327130" w:rsidRPr="00524333" w:rsidRDefault="00327130" w:rsidP="00327130">
      <w:pPr>
        <w:pStyle w:val="ListParagraph"/>
        <w:keepNext/>
        <w:keepLines/>
        <w:numPr>
          <w:ilvl w:val="0"/>
          <w:numId w:val="5"/>
        </w:numPr>
        <w:spacing w:before="200" w:line="480" w:lineRule="auto"/>
        <w:contextualSpacing w:val="0"/>
        <w:jc w:val="both"/>
        <w:outlineLvl w:val="1"/>
        <w:rPr>
          <w:rFonts w:ascii="Times New Roman" w:eastAsia="Times New Roman" w:hAnsi="Times New Roman" w:cs="Times New Roman"/>
          <w:bCs/>
          <w:vanish/>
          <w:color w:val="000000" w:themeColor="text1"/>
          <w:sz w:val="24"/>
          <w:szCs w:val="24"/>
        </w:rPr>
      </w:pPr>
      <w:bookmarkStart w:id="711" w:name="_Toc77247280"/>
      <w:bookmarkStart w:id="712" w:name="_Toc77248433"/>
      <w:bookmarkStart w:id="713" w:name="_Toc101150932"/>
      <w:bookmarkStart w:id="714" w:name="_Toc101151939"/>
      <w:bookmarkStart w:id="715" w:name="_Toc101300966"/>
      <w:bookmarkStart w:id="716" w:name="_Toc101326052"/>
      <w:bookmarkStart w:id="717" w:name="_Toc101330607"/>
      <w:bookmarkStart w:id="718" w:name="_Toc101331218"/>
      <w:bookmarkStart w:id="719" w:name="_Toc101384631"/>
      <w:bookmarkStart w:id="720" w:name="_Toc101420261"/>
      <w:bookmarkStart w:id="721" w:name="_Toc101496256"/>
      <w:bookmarkStart w:id="722" w:name="_Toc101762976"/>
      <w:bookmarkStart w:id="723" w:name="_Toc101764360"/>
      <w:bookmarkStart w:id="724" w:name="_Toc103667681"/>
      <w:bookmarkStart w:id="725" w:name="_Toc104530009"/>
      <w:bookmarkStart w:id="726" w:name="_Toc104530101"/>
      <w:bookmarkStart w:id="727" w:name="_Toc104530187"/>
      <w:bookmarkStart w:id="728" w:name="_Toc111224657"/>
      <w:bookmarkStart w:id="729" w:name="_Toc111530401"/>
      <w:bookmarkStart w:id="730" w:name="_Toc111674676"/>
      <w:bookmarkStart w:id="731" w:name="_Toc111674831"/>
      <w:bookmarkStart w:id="732" w:name="_Toc111674980"/>
      <w:bookmarkStart w:id="733" w:name="_Toc111675129"/>
      <w:bookmarkStart w:id="734" w:name="_Toc111675433"/>
      <w:bookmarkStart w:id="735" w:name="_Toc111678881"/>
      <w:bookmarkStart w:id="736" w:name="_Toc111679027"/>
      <w:bookmarkStart w:id="737" w:name="_Toc112221413"/>
      <w:bookmarkStart w:id="738" w:name="_Toc112221560"/>
      <w:bookmarkStart w:id="739" w:name="_Toc112363646"/>
      <w:bookmarkStart w:id="740" w:name="_Toc115030202"/>
      <w:bookmarkStart w:id="741" w:name="_Toc115030342"/>
      <w:bookmarkStart w:id="742" w:name="_Toc115030488"/>
      <w:bookmarkStart w:id="743" w:name="_Toc115030629"/>
      <w:bookmarkStart w:id="744" w:name="_Toc115079891"/>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633E5957" w14:textId="77777777" w:rsidR="00327130" w:rsidRPr="00524333" w:rsidRDefault="00327130" w:rsidP="00327130">
      <w:pPr>
        <w:pStyle w:val="ListParagraph"/>
        <w:keepNext/>
        <w:keepLines/>
        <w:numPr>
          <w:ilvl w:val="0"/>
          <w:numId w:val="5"/>
        </w:numPr>
        <w:spacing w:before="200" w:line="480" w:lineRule="auto"/>
        <w:contextualSpacing w:val="0"/>
        <w:jc w:val="both"/>
        <w:outlineLvl w:val="1"/>
        <w:rPr>
          <w:rFonts w:ascii="Times New Roman" w:eastAsia="Times New Roman" w:hAnsi="Times New Roman" w:cs="Times New Roman"/>
          <w:bCs/>
          <w:vanish/>
          <w:color w:val="000000" w:themeColor="text1"/>
          <w:sz w:val="24"/>
          <w:szCs w:val="24"/>
        </w:rPr>
      </w:pPr>
      <w:bookmarkStart w:id="745" w:name="_Toc77247281"/>
      <w:bookmarkStart w:id="746" w:name="_Toc77248434"/>
      <w:bookmarkStart w:id="747" w:name="_Toc101150933"/>
      <w:bookmarkStart w:id="748" w:name="_Toc101151940"/>
      <w:bookmarkStart w:id="749" w:name="_Toc101300967"/>
      <w:bookmarkStart w:id="750" w:name="_Toc101326053"/>
      <w:bookmarkStart w:id="751" w:name="_Toc101330608"/>
      <w:bookmarkStart w:id="752" w:name="_Toc101331219"/>
      <w:bookmarkStart w:id="753" w:name="_Toc101384632"/>
      <w:bookmarkStart w:id="754" w:name="_Toc101420262"/>
      <w:bookmarkStart w:id="755" w:name="_Toc101496257"/>
      <w:bookmarkStart w:id="756" w:name="_Toc101762977"/>
      <w:bookmarkStart w:id="757" w:name="_Toc101764361"/>
      <w:bookmarkStart w:id="758" w:name="_Toc103667682"/>
      <w:bookmarkStart w:id="759" w:name="_Toc104530010"/>
      <w:bookmarkStart w:id="760" w:name="_Toc104530102"/>
      <w:bookmarkStart w:id="761" w:name="_Toc104530188"/>
      <w:bookmarkStart w:id="762" w:name="_Toc111224658"/>
      <w:bookmarkStart w:id="763" w:name="_Toc111530402"/>
      <w:bookmarkStart w:id="764" w:name="_Toc111674677"/>
      <w:bookmarkStart w:id="765" w:name="_Toc111674832"/>
      <w:bookmarkStart w:id="766" w:name="_Toc111674981"/>
      <w:bookmarkStart w:id="767" w:name="_Toc111675130"/>
      <w:bookmarkStart w:id="768" w:name="_Toc111675434"/>
      <w:bookmarkStart w:id="769" w:name="_Toc111678882"/>
      <w:bookmarkStart w:id="770" w:name="_Toc111679028"/>
      <w:bookmarkStart w:id="771" w:name="_Toc112221414"/>
      <w:bookmarkStart w:id="772" w:name="_Toc112221561"/>
      <w:bookmarkStart w:id="773" w:name="_Toc112363647"/>
      <w:bookmarkStart w:id="774" w:name="_Toc115030203"/>
      <w:bookmarkStart w:id="775" w:name="_Toc115030343"/>
      <w:bookmarkStart w:id="776" w:name="_Toc115030489"/>
      <w:bookmarkStart w:id="777" w:name="_Toc115030630"/>
      <w:bookmarkStart w:id="778" w:name="_Toc115079892"/>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69F64914" w14:textId="77777777" w:rsidR="00327130" w:rsidRPr="00524333" w:rsidRDefault="00327130" w:rsidP="00327130">
      <w:pPr>
        <w:pStyle w:val="ListParagraph"/>
        <w:keepNext/>
        <w:keepLines/>
        <w:numPr>
          <w:ilvl w:val="0"/>
          <w:numId w:val="5"/>
        </w:numPr>
        <w:spacing w:before="200" w:line="480" w:lineRule="auto"/>
        <w:contextualSpacing w:val="0"/>
        <w:jc w:val="both"/>
        <w:outlineLvl w:val="1"/>
        <w:rPr>
          <w:rFonts w:ascii="Times New Roman" w:eastAsia="Times New Roman" w:hAnsi="Times New Roman" w:cs="Times New Roman"/>
          <w:bCs/>
          <w:vanish/>
          <w:color w:val="000000" w:themeColor="text1"/>
          <w:sz w:val="24"/>
          <w:szCs w:val="24"/>
        </w:rPr>
      </w:pPr>
      <w:bookmarkStart w:id="779" w:name="_Toc77247282"/>
      <w:bookmarkStart w:id="780" w:name="_Toc77248435"/>
      <w:bookmarkStart w:id="781" w:name="_Toc101150934"/>
      <w:bookmarkStart w:id="782" w:name="_Toc101151941"/>
      <w:bookmarkStart w:id="783" w:name="_Toc101300968"/>
      <w:bookmarkStart w:id="784" w:name="_Toc101326054"/>
      <w:bookmarkStart w:id="785" w:name="_Toc101330609"/>
      <w:bookmarkStart w:id="786" w:name="_Toc101331220"/>
      <w:bookmarkStart w:id="787" w:name="_Toc101384633"/>
      <w:bookmarkStart w:id="788" w:name="_Toc101420263"/>
      <w:bookmarkStart w:id="789" w:name="_Toc101496258"/>
      <w:bookmarkStart w:id="790" w:name="_Toc101762978"/>
      <w:bookmarkStart w:id="791" w:name="_Toc101764362"/>
      <w:bookmarkStart w:id="792" w:name="_Toc103667683"/>
      <w:bookmarkStart w:id="793" w:name="_Toc104530011"/>
      <w:bookmarkStart w:id="794" w:name="_Toc104530103"/>
      <w:bookmarkStart w:id="795" w:name="_Toc104530189"/>
      <w:bookmarkStart w:id="796" w:name="_Toc111224659"/>
      <w:bookmarkStart w:id="797" w:name="_Toc111530403"/>
      <w:bookmarkStart w:id="798" w:name="_Toc111674678"/>
      <w:bookmarkStart w:id="799" w:name="_Toc111674833"/>
      <w:bookmarkStart w:id="800" w:name="_Toc111674982"/>
      <w:bookmarkStart w:id="801" w:name="_Toc111675131"/>
      <w:bookmarkStart w:id="802" w:name="_Toc111675435"/>
      <w:bookmarkStart w:id="803" w:name="_Toc111678883"/>
      <w:bookmarkStart w:id="804" w:name="_Toc111679029"/>
      <w:bookmarkStart w:id="805" w:name="_Toc112221415"/>
      <w:bookmarkStart w:id="806" w:name="_Toc112221562"/>
      <w:bookmarkStart w:id="807" w:name="_Toc112363648"/>
      <w:bookmarkStart w:id="808" w:name="_Toc115030204"/>
      <w:bookmarkStart w:id="809" w:name="_Toc115030344"/>
      <w:bookmarkStart w:id="810" w:name="_Toc115030490"/>
      <w:bookmarkStart w:id="811" w:name="_Toc115030631"/>
      <w:bookmarkStart w:id="812" w:name="_Toc115079893"/>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285E6261" w14:textId="77777777" w:rsidR="00327130" w:rsidRPr="00524333" w:rsidRDefault="00327130" w:rsidP="00327130">
      <w:pPr>
        <w:pStyle w:val="ListParagraph"/>
        <w:keepNext/>
        <w:keepLines/>
        <w:numPr>
          <w:ilvl w:val="1"/>
          <w:numId w:val="5"/>
        </w:numPr>
        <w:spacing w:before="200" w:line="480" w:lineRule="auto"/>
        <w:contextualSpacing w:val="0"/>
        <w:jc w:val="both"/>
        <w:outlineLvl w:val="1"/>
        <w:rPr>
          <w:rFonts w:ascii="Times New Roman" w:eastAsia="Times New Roman" w:hAnsi="Times New Roman" w:cs="Times New Roman"/>
          <w:bCs/>
          <w:vanish/>
          <w:color w:val="000000" w:themeColor="text1"/>
          <w:sz w:val="24"/>
          <w:szCs w:val="24"/>
        </w:rPr>
      </w:pPr>
      <w:bookmarkStart w:id="813" w:name="_Toc77247283"/>
      <w:bookmarkStart w:id="814" w:name="_Toc77248436"/>
      <w:bookmarkStart w:id="815" w:name="_Toc101150935"/>
      <w:bookmarkStart w:id="816" w:name="_Toc101151942"/>
      <w:bookmarkStart w:id="817" w:name="_Toc101300969"/>
      <w:bookmarkStart w:id="818" w:name="_Toc101326055"/>
      <w:bookmarkStart w:id="819" w:name="_Toc101330610"/>
      <w:bookmarkStart w:id="820" w:name="_Toc101331221"/>
      <w:bookmarkStart w:id="821" w:name="_Toc101384634"/>
      <w:bookmarkStart w:id="822" w:name="_Toc101420264"/>
      <w:bookmarkStart w:id="823" w:name="_Toc101496259"/>
      <w:bookmarkStart w:id="824" w:name="_Toc101762979"/>
      <w:bookmarkStart w:id="825" w:name="_Toc101764363"/>
      <w:bookmarkStart w:id="826" w:name="_Toc103667684"/>
      <w:bookmarkStart w:id="827" w:name="_Toc104530012"/>
      <w:bookmarkStart w:id="828" w:name="_Toc104530104"/>
      <w:bookmarkStart w:id="829" w:name="_Toc104530190"/>
      <w:bookmarkStart w:id="830" w:name="_Toc111224660"/>
      <w:bookmarkStart w:id="831" w:name="_Toc111530404"/>
      <w:bookmarkStart w:id="832" w:name="_Toc111674679"/>
      <w:bookmarkStart w:id="833" w:name="_Toc111674834"/>
      <w:bookmarkStart w:id="834" w:name="_Toc111674983"/>
      <w:bookmarkStart w:id="835" w:name="_Toc111675132"/>
      <w:bookmarkStart w:id="836" w:name="_Toc111675436"/>
      <w:bookmarkStart w:id="837" w:name="_Toc111678884"/>
      <w:bookmarkStart w:id="838" w:name="_Toc111679030"/>
      <w:bookmarkStart w:id="839" w:name="_Toc112221416"/>
      <w:bookmarkStart w:id="840" w:name="_Toc112221563"/>
      <w:bookmarkStart w:id="841" w:name="_Toc112363649"/>
      <w:bookmarkStart w:id="842" w:name="_Toc115030205"/>
      <w:bookmarkStart w:id="843" w:name="_Toc115030345"/>
      <w:bookmarkStart w:id="844" w:name="_Toc115030491"/>
      <w:bookmarkStart w:id="845" w:name="_Toc115030632"/>
      <w:bookmarkStart w:id="846" w:name="_Toc115079894"/>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47F0DC1C" w14:textId="77777777" w:rsidR="00327130" w:rsidRPr="00524333" w:rsidRDefault="00327130" w:rsidP="00327130">
      <w:pPr>
        <w:pStyle w:val="Heading3"/>
        <w:numPr>
          <w:ilvl w:val="2"/>
          <w:numId w:val="37"/>
        </w:numPr>
        <w:spacing w:line="480" w:lineRule="auto"/>
        <w:ind w:left="851" w:hanging="709"/>
        <w:jc w:val="both"/>
        <w:rPr>
          <w:rFonts w:ascii="Times New Roman" w:eastAsia="Times New Roman" w:hAnsi="Times New Roman" w:cs="Times New Roman"/>
          <w:color w:val="auto"/>
          <w:sz w:val="24"/>
          <w:szCs w:val="24"/>
          <w:lang w:val="id-ID"/>
        </w:rPr>
      </w:pPr>
      <w:bookmarkStart w:id="847" w:name="_Toc77248437"/>
      <w:bookmarkStart w:id="848" w:name="_Toc111675133"/>
      <w:bookmarkStart w:id="849" w:name="_Toc115079895"/>
      <w:r w:rsidRPr="00524333">
        <w:rPr>
          <w:rFonts w:ascii="Times New Roman" w:eastAsia="Times New Roman" w:hAnsi="Times New Roman" w:cs="Times New Roman"/>
          <w:color w:val="auto"/>
          <w:sz w:val="24"/>
          <w:szCs w:val="24"/>
          <w:lang w:val="id-ID"/>
        </w:rPr>
        <w:t>Informan dan Teknik Pemilihan Informan</w:t>
      </w:r>
      <w:bookmarkEnd w:id="847"/>
      <w:bookmarkEnd w:id="848"/>
      <w:bookmarkEnd w:id="849"/>
    </w:p>
    <w:p w14:paraId="7E38F2D6" w14:textId="77777777" w:rsidR="00327130" w:rsidRPr="00524333" w:rsidRDefault="00327130" w:rsidP="00327130">
      <w:pPr>
        <w:spacing w:line="480" w:lineRule="auto"/>
        <w:ind w:left="142" w:firstLine="720"/>
        <w:jc w:val="both"/>
        <w:rPr>
          <w:rFonts w:ascii="Times New Roman" w:hAnsi="Times New Roman" w:cs="Times New Roman"/>
          <w:sz w:val="24"/>
          <w:szCs w:val="24"/>
          <w:lang w:val="id-ID"/>
        </w:rPr>
      </w:pPr>
      <w:r w:rsidRPr="00524333">
        <w:rPr>
          <w:rFonts w:ascii="Times New Roman" w:hAnsi="Times New Roman" w:cs="Times New Roman"/>
          <w:sz w:val="24"/>
          <w:szCs w:val="24"/>
          <w:lang w:val="id-ID"/>
        </w:rPr>
        <w:t xml:space="preserve">Informan merupakan orang yang memberikan informasi, keterangan atau data yang berkaitan dengan permasalahan yang diteliti. Metode informan digunakan dalam penelitian ini merupakan metode penelitian tidak ada </w:t>
      </w:r>
      <w:r w:rsidRPr="00524333">
        <w:rPr>
          <w:rFonts w:ascii="Times New Roman" w:hAnsi="Times New Roman" w:cs="Times New Roman"/>
          <w:i/>
          <w:sz w:val="24"/>
          <w:szCs w:val="24"/>
          <w:lang w:val="id-ID"/>
        </w:rPr>
        <w:t>sampel</w:t>
      </w:r>
      <w:r w:rsidRPr="00524333">
        <w:rPr>
          <w:rFonts w:ascii="Times New Roman" w:hAnsi="Times New Roman" w:cs="Times New Roman"/>
          <w:sz w:val="24"/>
          <w:szCs w:val="24"/>
          <w:lang w:val="id-ID"/>
        </w:rPr>
        <w:t xml:space="preserve"> yang diketahui dalam penelitian ini merupakan deskripsi kualitatif.</w:t>
      </w:r>
    </w:p>
    <w:p w14:paraId="69C905AF" w14:textId="77777777" w:rsidR="00327130" w:rsidRPr="00524333" w:rsidRDefault="00327130" w:rsidP="00327130">
      <w:pPr>
        <w:spacing w:line="480" w:lineRule="auto"/>
        <w:ind w:firstLine="567"/>
        <w:jc w:val="both"/>
        <w:rPr>
          <w:rFonts w:ascii="Times New Roman" w:hAnsi="Times New Roman" w:cs="Times New Roman"/>
          <w:sz w:val="24"/>
          <w:szCs w:val="24"/>
          <w:lang w:val="id-ID"/>
        </w:rPr>
      </w:pPr>
      <w:r w:rsidRPr="00524333">
        <w:rPr>
          <w:rFonts w:ascii="Times New Roman" w:hAnsi="Times New Roman" w:cs="Times New Roman"/>
          <w:sz w:val="24"/>
          <w:szCs w:val="24"/>
          <w:lang w:val="id-ID"/>
        </w:rPr>
        <w:t>Informan dalam penelitian kualitatif</w:t>
      </w:r>
      <w:r>
        <w:rPr>
          <w:rFonts w:ascii="Times New Roman" w:hAnsi="Times New Roman" w:cs="Times New Roman"/>
          <w:sz w:val="24"/>
          <w:szCs w:val="24"/>
          <w:lang w:val="id-ID"/>
        </w:rPr>
        <w:t xml:space="preserve"> </w:t>
      </w:r>
      <w:r w:rsidRPr="00524333">
        <w:rPr>
          <w:rFonts w:ascii="Times New Roman" w:hAnsi="Times New Roman" w:cs="Times New Roman"/>
          <w:sz w:val="24"/>
          <w:szCs w:val="24"/>
          <w:lang w:val="id-ID"/>
        </w:rPr>
        <w:t xml:space="preserve">tergantung dari kebutuhan dan kedalaman dari penelitian itu sendiri. </w:t>
      </w:r>
      <w:proofErr w:type="spellStart"/>
      <w:r w:rsidRPr="00524333">
        <w:rPr>
          <w:rFonts w:ascii="Times New Roman" w:hAnsi="Times New Roman" w:cs="Times New Roman"/>
          <w:sz w:val="24"/>
          <w:szCs w:val="24"/>
        </w:rPr>
        <w:t>Informan</w:t>
      </w:r>
      <w:proofErr w:type="spellEnd"/>
      <w:r w:rsidRPr="00524333">
        <w:rPr>
          <w:rFonts w:ascii="Times New Roman" w:hAnsi="Times New Roman" w:cs="Times New Roman"/>
          <w:sz w:val="24"/>
          <w:szCs w:val="24"/>
        </w:rPr>
        <w:t xml:space="preserve"> </w:t>
      </w:r>
      <w:proofErr w:type="spellStart"/>
      <w:r w:rsidRPr="00524333">
        <w:rPr>
          <w:rFonts w:ascii="Times New Roman" w:hAnsi="Times New Roman" w:cs="Times New Roman"/>
          <w:sz w:val="24"/>
          <w:szCs w:val="24"/>
        </w:rPr>
        <w:t>dalam</w:t>
      </w:r>
      <w:proofErr w:type="spellEnd"/>
      <w:r w:rsidRPr="00524333">
        <w:rPr>
          <w:rFonts w:ascii="Times New Roman" w:hAnsi="Times New Roman" w:cs="Times New Roman"/>
          <w:sz w:val="24"/>
          <w:szCs w:val="24"/>
        </w:rPr>
        <w:t xml:space="preserve"> </w:t>
      </w:r>
      <w:proofErr w:type="spellStart"/>
      <w:proofErr w:type="gramStart"/>
      <w:r w:rsidRPr="00524333">
        <w:rPr>
          <w:rFonts w:ascii="Times New Roman" w:hAnsi="Times New Roman" w:cs="Times New Roman"/>
          <w:sz w:val="24"/>
          <w:szCs w:val="24"/>
        </w:rPr>
        <w:t>penelitian</w:t>
      </w:r>
      <w:proofErr w:type="spellEnd"/>
      <w:r w:rsidRPr="00524333">
        <w:rPr>
          <w:rFonts w:ascii="Times New Roman" w:hAnsi="Times New Roman" w:cs="Times New Roman"/>
          <w:sz w:val="24"/>
          <w:szCs w:val="24"/>
        </w:rPr>
        <w:t xml:space="preserve"> :</w:t>
      </w:r>
      <w:proofErr w:type="gramEnd"/>
      <w:r w:rsidRPr="00524333">
        <w:rPr>
          <w:rFonts w:ascii="Times New Roman" w:hAnsi="Times New Roman" w:cs="Times New Roman"/>
          <w:sz w:val="24"/>
          <w:szCs w:val="24"/>
        </w:rPr>
        <w:t xml:space="preserve"> </w:t>
      </w:r>
    </w:p>
    <w:p w14:paraId="5FEBF3D9" w14:textId="77777777" w:rsidR="00327130" w:rsidRPr="00524333" w:rsidRDefault="00327130" w:rsidP="00327130">
      <w:pPr>
        <w:pStyle w:val="ListParagraph"/>
        <w:numPr>
          <w:ilvl w:val="0"/>
          <w:numId w:val="9"/>
        </w:numPr>
        <w:spacing w:after="200" w:line="480" w:lineRule="auto"/>
        <w:ind w:left="851" w:hanging="284"/>
        <w:jc w:val="both"/>
        <w:rPr>
          <w:rFonts w:ascii="Times New Roman" w:eastAsia="Times New Roman" w:hAnsi="Times New Roman" w:cs="Times New Roman"/>
          <w:color w:val="202124"/>
          <w:sz w:val="24"/>
          <w:szCs w:val="24"/>
        </w:rPr>
      </w:pPr>
      <w:r>
        <w:rPr>
          <w:rFonts w:ascii="Times New Roman" w:hAnsi="Times New Roman" w:cs="Times New Roman"/>
          <w:sz w:val="24"/>
          <w:szCs w:val="24"/>
        </w:rPr>
        <w:t>Kepala Program PKK</w:t>
      </w:r>
      <w:r>
        <w:rPr>
          <w:rFonts w:ascii="Times New Roman" w:hAnsi="Times New Roman" w:cs="Times New Roman"/>
          <w:sz w:val="24"/>
          <w:szCs w:val="24"/>
        </w:rPr>
        <w:tab/>
      </w:r>
      <w:r>
        <w:rPr>
          <w:rFonts w:ascii="Times New Roman" w:hAnsi="Times New Roman" w:cs="Times New Roman"/>
          <w:sz w:val="24"/>
          <w:szCs w:val="24"/>
        </w:rPr>
        <w:tab/>
      </w:r>
      <w:r w:rsidRPr="00524333">
        <w:rPr>
          <w:rFonts w:ascii="Times New Roman" w:hAnsi="Times New Roman" w:cs="Times New Roman"/>
          <w:sz w:val="24"/>
          <w:szCs w:val="24"/>
        </w:rPr>
        <w:t>1 Orang</w:t>
      </w:r>
    </w:p>
    <w:p w14:paraId="79F6AD89" w14:textId="77777777" w:rsidR="00327130" w:rsidRPr="00524333" w:rsidRDefault="00327130" w:rsidP="00327130">
      <w:pPr>
        <w:pStyle w:val="ListParagraph"/>
        <w:numPr>
          <w:ilvl w:val="0"/>
          <w:numId w:val="9"/>
        </w:numPr>
        <w:spacing w:after="200" w:line="480" w:lineRule="auto"/>
        <w:ind w:left="851" w:hanging="284"/>
        <w:jc w:val="both"/>
        <w:rPr>
          <w:rFonts w:ascii="Times New Roman" w:eastAsia="Times New Roman" w:hAnsi="Times New Roman" w:cs="Times New Roman"/>
          <w:color w:val="202124"/>
          <w:sz w:val="24"/>
          <w:szCs w:val="24"/>
        </w:rPr>
      </w:pPr>
      <w:r>
        <w:rPr>
          <w:rFonts w:ascii="Times New Roman" w:hAnsi="Times New Roman" w:cs="Times New Roman"/>
          <w:sz w:val="24"/>
          <w:szCs w:val="24"/>
        </w:rPr>
        <w:t>Sekretaris</w:t>
      </w:r>
      <w:r w:rsidRPr="00524333">
        <w:rPr>
          <w:rFonts w:ascii="Times New Roman" w:hAnsi="Times New Roman" w:cs="Times New Roman"/>
          <w:sz w:val="24"/>
          <w:szCs w:val="24"/>
        </w:rPr>
        <w:t xml:space="preserve"> Program PKK</w:t>
      </w:r>
      <w:r>
        <w:rPr>
          <w:rFonts w:ascii="Times New Roman" w:hAnsi="Times New Roman" w:cs="Times New Roman"/>
          <w:sz w:val="24"/>
          <w:szCs w:val="24"/>
        </w:rPr>
        <w:tab/>
      </w:r>
      <w:r w:rsidRPr="00524333">
        <w:rPr>
          <w:rFonts w:ascii="Times New Roman" w:hAnsi="Times New Roman" w:cs="Times New Roman"/>
          <w:sz w:val="24"/>
          <w:szCs w:val="24"/>
        </w:rPr>
        <w:tab/>
        <w:t xml:space="preserve">1 Orang </w:t>
      </w:r>
    </w:p>
    <w:p w14:paraId="076C5B95" w14:textId="77777777" w:rsidR="00327130" w:rsidRPr="0096006D" w:rsidRDefault="00327130" w:rsidP="00327130">
      <w:pPr>
        <w:pStyle w:val="ListParagraph"/>
        <w:numPr>
          <w:ilvl w:val="0"/>
          <w:numId w:val="9"/>
        </w:numPr>
        <w:spacing w:after="200" w:line="480" w:lineRule="auto"/>
        <w:ind w:left="851" w:hanging="284"/>
        <w:jc w:val="both"/>
        <w:rPr>
          <w:rFonts w:ascii="Times New Roman" w:eastAsia="Times New Roman" w:hAnsi="Times New Roman" w:cs="Times New Roman"/>
          <w:color w:val="202124"/>
          <w:sz w:val="24"/>
          <w:szCs w:val="24"/>
        </w:rPr>
      </w:pPr>
      <w:r w:rsidRPr="00524333">
        <w:rPr>
          <w:rFonts w:ascii="Times New Roman" w:hAnsi="Times New Roman" w:cs="Times New Roman"/>
          <w:sz w:val="24"/>
          <w:szCs w:val="24"/>
        </w:rPr>
        <w:t>Masyarakat Desa</w:t>
      </w:r>
      <w:r w:rsidRPr="00524333">
        <w:rPr>
          <w:rFonts w:ascii="Times New Roman" w:hAnsi="Times New Roman" w:cs="Times New Roman"/>
          <w:sz w:val="24"/>
          <w:szCs w:val="24"/>
        </w:rPr>
        <w:tab/>
      </w:r>
      <w:r>
        <w:rPr>
          <w:rFonts w:ascii="Times New Roman" w:hAnsi="Times New Roman" w:cs="Times New Roman"/>
          <w:sz w:val="24"/>
          <w:szCs w:val="24"/>
        </w:rPr>
        <w:tab/>
      </w:r>
      <w:r w:rsidRPr="00524333">
        <w:rPr>
          <w:rFonts w:ascii="Times New Roman" w:hAnsi="Times New Roman" w:cs="Times New Roman"/>
          <w:sz w:val="24"/>
          <w:szCs w:val="24"/>
        </w:rPr>
        <w:tab/>
      </w:r>
      <w:r>
        <w:rPr>
          <w:rFonts w:ascii="Times New Roman" w:hAnsi="Times New Roman" w:cs="Times New Roman"/>
          <w:sz w:val="24"/>
          <w:szCs w:val="24"/>
        </w:rPr>
        <w:t>1</w:t>
      </w:r>
      <w:r w:rsidRPr="00524333">
        <w:rPr>
          <w:rFonts w:ascii="Times New Roman" w:hAnsi="Times New Roman" w:cs="Times New Roman"/>
          <w:sz w:val="24"/>
          <w:szCs w:val="24"/>
        </w:rPr>
        <w:t xml:space="preserve"> Orang</w:t>
      </w:r>
    </w:p>
    <w:p w14:paraId="63020B83" w14:textId="77777777" w:rsidR="00327130" w:rsidRPr="0096006D" w:rsidRDefault="00327130" w:rsidP="00327130">
      <w:pPr>
        <w:spacing w:line="480" w:lineRule="auto"/>
        <w:ind w:firstLine="360"/>
        <w:jc w:val="both"/>
        <w:rPr>
          <w:rFonts w:ascii="Times New Roman" w:eastAsia="Times New Roman" w:hAnsi="Times New Roman" w:cs="Times New Roman"/>
          <w:b/>
          <w:sz w:val="24"/>
          <w:szCs w:val="24"/>
          <w:lang w:val="id-ID"/>
        </w:rPr>
      </w:pPr>
      <w:r w:rsidRPr="0096006D">
        <w:rPr>
          <w:rFonts w:ascii="Times New Roman" w:eastAsia="Times New Roman" w:hAnsi="Times New Roman" w:cs="Times New Roman"/>
          <w:b/>
          <w:sz w:val="24"/>
          <w:szCs w:val="24"/>
          <w:lang w:val="id-ID"/>
        </w:rPr>
        <w:t>Teknik pemilihan informan:</w:t>
      </w:r>
    </w:p>
    <w:p w14:paraId="60809D1E" w14:textId="77777777" w:rsidR="00327130" w:rsidRPr="00524333" w:rsidRDefault="00327130" w:rsidP="00327130">
      <w:pPr>
        <w:pStyle w:val="ListParagraph"/>
        <w:numPr>
          <w:ilvl w:val="0"/>
          <w:numId w:val="10"/>
        </w:numPr>
        <w:spacing w:after="200" w:line="480" w:lineRule="auto"/>
        <w:ind w:left="851"/>
        <w:jc w:val="both"/>
        <w:rPr>
          <w:rFonts w:ascii="Times New Roman" w:eastAsia="Times New Roman" w:hAnsi="Times New Roman" w:cs="Times New Roman"/>
          <w:sz w:val="24"/>
          <w:szCs w:val="24"/>
        </w:rPr>
      </w:pPr>
      <w:r w:rsidRPr="00524333">
        <w:rPr>
          <w:rFonts w:ascii="Times New Roman" w:eastAsia="Times New Roman" w:hAnsi="Times New Roman" w:cs="Times New Roman"/>
          <w:sz w:val="24"/>
          <w:szCs w:val="24"/>
        </w:rPr>
        <w:t xml:space="preserve">Kepala Program PKK, sebagai penanggung jawab untuk program PKK </w:t>
      </w:r>
    </w:p>
    <w:p w14:paraId="411883C1" w14:textId="77777777" w:rsidR="00327130" w:rsidRPr="00524333" w:rsidRDefault="00327130" w:rsidP="00327130">
      <w:pPr>
        <w:pStyle w:val="ListParagraph"/>
        <w:numPr>
          <w:ilvl w:val="0"/>
          <w:numId w:val="10"/>
        </w:numPr>
        <w:spacing w:after="200" w:line="48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Sekretaris program PKK</w:t>
      </w:r>
      <w:r w:rsidRPr="00524333">
        <w:rPr>
          <w:rFonts w:ascii="Times New Roman" w:eastAsia="Times New Roman" w:hAnsi="Times New Roman" w:cs="Times New Roman"/>
          <w:sz w:val="24"/>
          <w:szCs w:val="24"/>
        </w:rPr>
        <w:t>, d</w:t>
      </w:r>
      <w:r>
        <w:rPr>
          <w:rFonts w:ascii="Times New Roman" w:eastAsia="Times New Roman" w:hAnsi="Times New Roman" w:cs="Times New Roman"/>
          <w:sz w:val="24"/>
          <w:szCs w:val="24"/>
        </w:rPr>
        <w:t>ipilihnya sekretaris program PKK</w:t>
      </w:r>
      <w:r w:rsidRPr="00524333">
        <w:rPr>
          <w:rFonts w:ascii="Times New Roman" w:eastAsia="Times New Roman" w:hAnsi="Times New Roman" w:cs="Times New Roman"/>
          <w:sz w:val="24"/>
          <w:szCs w:val="24"/>
        </w:rPr>
        <w:t xml:space="preserve"> yang memiliki pengaruh terhadap </w:t>
      </w:r>
      <w:r>
        <w:rPr>
          <w:rFonts w:ascii="Times New Roman" w:eastAsia="Times New Roman" w:hAnsi="Times New Roman" w:cs="Times New Roman"/>
          <w:sz w:val="24"/>
          <w:szCs w:val="24"/>
        </w:rPr>
        <w:t>Program PKK</w:t>
      </w:r>
      <w:r w:rsidRPr="00524333">
        <w:rPr>
          <w:rFonts w:ascii="Times New Roman" w:eastAsia="Times New Roman" w:hAnsi="Times New Roman" w:cs="Times New Roman"/>
          <w:sz w:val="24"/>
          <w:szCs w:val="24"/>
        </w:rPr>
        <w:t xml:space="preserve"> desa ada yang bersifat formal dan informal</w:t>
      </w:r>
    </w:p>
    <w:p w14:paraId="6483669E" w14:textId="77777777" w:rsidR="00327130" w:rsidRPr="00524333" w:rsidRDefault="00327130" w:rsidP="00327130">
      <w:pPr>
        <w:pStyle w:val="ListParagraph"/>
        <w:numPr>
          <w:ilvl w:val="0"/>
          <w:numId w:val="10"/>
        </w:numPr>
        <w:spacing w:after="200" w:line="480" w:lineRule="auto"/>
        <w:ind w:left="851"/>
        <w:jc w:val="both"/>
        <w:rPr>
          <w:rFonts w:ascii="Times New Roman" w:eastAsia="Times New Roman" w:hAnsi="Times New Roman" w:cs="Times New Roman"/>
          <w:sz w:val="24"/>
          <w:szCs w:val="24"/>
        </w:rPr>
      </w:pPr>
      <w:r w:rsidRPr="00524333">
        <w:rPr>
          <w:rFonts w:ascii="Times New Roman" w:eastAsia="Times New Roman" w:hAnsi="Times New Roman" w:cs="Times New Roman"/>
          <w:sz w:val="24"/>
          <w:szCs w:val="24"/>
        </w:rPr>
        <w:t xml:space="preserve">Masyarakat desa, dipilihnya masyarakat desa menjadi informan, karena dengan </w:t>
      </w:r>
      <w:r>
        <w:rPr>
          <w:rFonts w:ascii="Times New Roman" w:eastAsia="Times New Roman" w:hAnsi="Times New Roman" w:cs="Times New Roman"/>
          <w:sz w:val="24"/>
          <w:szCs w:val="24"/>
        </w:rPr>
        <w:t>adanya masyarakat</w:t>
      </w:r>
      <w:r w:rsidRPr="00524333">
        <w:rPr>
          <w:rFonts w:ascii="Times New Roman" w:eastAsia="Times New Roman" w:hAnsi="Times New Roman" w:cs="Times New Roman"/>
          <w:sz w:val="24"/>
          <w:szCs w:val="24"/>
        </w:rPr>
        <w:t xml:space="preserve"> lalu pemerintah desa</w:t>
      </w:r>
      <w:r>
        <w:rPr>
          <w:rFonts w:ascii="Times New Roman" w:eastAsia="Times New Roman" w:hAnsi="Times New Roman" w:cs="Times New Roman"/>
          <w:sz w:val="24"/>
          <w:szCs w:val="24"/>
        </w:rPr>
        <w:t xml:space="preserve"> dapat imbauan dari pemerintah </w:t>
      </w:r>
      <w:r w:rsidRPr="00524333">
        <w:rPr>
          <w:rFonts w:ascii="Times New Roman" w:eastAsia="Times New Roman" w:hAnsi="Times New Roman" w:cs="Times New Roman"/>
          <w:sz w:val="24"/>
          <w:szCs w:val="24"/>
        </w:rPr>
        <w:t>desa</w:t>
      </w:r>
    </w:p>
    <w:p w14:paraId="20049DA2" w14:textId="77777777" w:rsidR="00327130" w:rsidRPr="00524333" w:rsidRDefault="00327130" w:rsidP="00327130">
      <w:pPr>
        <w:pStyle w:val="ListParagraph"/>
        <w:keepNext/>
        <w:keepLines/>
        <w:numPr>
          <w:ilvl w:val="0"/>
          <w:numId w:val="6"/>
        </w:numPr>
        <w:spacing w:before="200" w:line="480" w:lineRule="auto"/>
        <w:contextualSpacing w:val="0"/>
        <w:jc w:val="both"/>
        <w:outlineLvl w:val="1"/>
        <w:rPr>
          <w:rFonts w:ascii="Times New Roman" w:eastAsia="Times New Roman" w:hAnsi="Times New Roman" w:cs="Times New Roman"/>
          <w:bCs/>
          <w:vanish/>
          <w:sz w:val="24"/>
          <w:szCs w:val="24"/>
        </w:rPr>
      </w:pPr>
      <w:bookmarkStart w:id="850" w:name="_Toc77247285"/>
      <w:bookmarkStart w:id="851" w:name="_Toc77248438"/>
      <w:bookmarkStart w:id="852" w:name="_Toc101150937"/>
      <w:bookmarkStart w:id="853" w:name="_Toc101151944"/>
      <w:bookmarkStart w:id="854" w:name="_Toc101300971"/>
      <w:bookmarkStart w:id="855" w:name="_Toc101326057"/>
      <w:bookmarkStart w:id="856" w:name="_Toc101330612"/>
      <w:bookmarkStart w:id="857" w:name="_Toc101331223"/>
      <w:bookmarkStart w:id="858" w:name="_Toc101384636"/>
      <w:bookmarkStart w:id="859" w:name="_Toc101420266"/>
      <w:bookmarkStart w:id="860" w:name="_Toc101496261"/>
      <w:bookmarkStart w:id="861" w:name="_Toc101762981"/>
      <w:bookmarkStart w:id="862" w:name="_Toc101764365"/>
      <w:bookmarkStart w:id="863" w:name="_Toc103667686"/>
      <w:bookmarkStart w:id="864" w:name="_Toc104530014"/>
      <w:bookmarkStart w:id="865" w:name="_Toc104530106"/>
      <w:bookmarkStart w:id="866" w:name="_Toc104530192"/>
      <w:bookmarkStart w:id="867" w:name="_Toc111224662"/>
      <w:bookmarkStart w:id="868" w:name="_Toc111530406"/>
      <w:bookmarkStart w:id="869" w:name="_Toc111674681"/>
      <w:bookmarkStart w:id="870" w:name="_Toc111674836"/>
      <w:bookmarkStart w:id="871" w:name="_Toc111674985"/>
      <w:bookmarkStart w:id="872" w:name="_Toc111675134"/>
      <w:bookmarkStart w:id="873" w:name="_Toc111675438"/>
      <w:bookmarkStart w:id="874" w:name="_Toc111678886"/>
      <w:bookmarkStart w:id="875" w:name="_Toc111679032"/>
      <w:bookmarkStart w:id="876" w:name="_Toc112221418"/>
      <w:bookmarkStart w:id="877" w:name="_Toc112221565"/>
      <w:bookmarkStart w:id="878" w:name="_Toc112363651"/>
      <w:bookmarkStart w:id="879" w:name="_Toc115030207"/>
      <w:bookmarkStart w:id="880" w:name="_Toc115030347"/>
      <w:bookmarkStart w:id="881" w:name="_Toc115030493"/>
      <w:bookmarkStart w:id="882" w:name="_Toc115030634"/>
      <w:bookmarkStart w:id="883" w:name="_Toc115079896"/>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14:paraId="6C200858" w14:textId="77777777" w:rsidR="00327130" w:rsidRPr="00524333" w:rsidRDefault="00327130" w:rsidP="00327130">
      <w:pPr>
        <w:pStyle w:val="ListParagraph"/>
        <w:keepNext/>
        <w:keepLines/>
        <w:numPr>
          <w:ilvl w:val="0"/>
          <w:numId w:val="6"/>
        </w:numPr>
        <w:spacing w:before="200" w:line="480" w:lineRule="auto"/>
        <w:contextualSpacing w:val="0"/>
        <w:jc w:val="both"/>
        <w:outlineLvl w:val="1"/>
        <w:rPr>
          <w:rFonts w:ascii="Times New Roman" w:eastAsia="Times New Roman" w:hAnsi="Times New Roman" w:cs="Times New Roman"/>
          <w:bCs/>
          <w:vanish/>
          <w:sz w:val="24"/>
          <w:szCs w:val="24"/>
        </w:rPr>
      </w:pPr>
      <w:bookmarkStart w:id="884" w:name="_Toc77247286"/>
      <w:bookmarkStart w:id="885" w:name="_Toc77248439"/>
      <w:bookmarkStart w:id="886" w:name="_Toc101150938"/>
      <w:bookmarkStart w:id="887" w:name="_Toc101151945"/>
      <w:bookmarkStart w:id="888" w:name="_Toc101300972"/>
      <w:bookmarkStart w:id="889" w:name="_Toc101326058"/>
      <w:bookmarkStart w:id="890" w:name="_Toc101330613"/>
      <w:bookmarkStart w:id="891" w:name="_Toc101331224"/>
      <w:bookmarkStart w:id="892" w:name="_Toc101384637"/>
      <w:bookmarkStart w:id="893" w:name="_Toc101420267"/>
      <w:bookmarkStart w:id="894" w:name="_Toc101496262"/>
      <w:bookmarkStart w:id="895" w:name="_Toc101762982"/>
      <w:bookmarkStart w:id="896" w:name="_Toc101764366"/>
      <w:bookmarkStart w:id="897" w:name="_Toc103667687"/>
      <w:bookmarkStart w:id="898" w:name="_Toc104530015"/>
      <w:bookmarkStart w:id="899" w:name="_Toc104530107"/>
      <w:bookmarkStart w:id="900" w:name="_Toc104530193"/>
      <w:bookmarkStart w:id="901" w:name="_Toc111224663"/>
      <w:bookmarkStart w:id="902" w:name="_Toc111530407"/>
      <w:bookmarkStart w:id="903" w:name="_Toc111674682"/>
      <w:bookmarkStart w:id="904" w:name="_Toc111674837"/>
      <w:bookmarkStart w:id="905" w:name="_Toc111674986"/>
      <w:bookmarkStart w:id="906" w:name="_Toc111675135"/>
      <w:bookmarkStart w:id="907" w:name="_Toc111675439"/>
      <w:bookmarkStart w:id="908" w:name="_Toc111678887"/>
      <w:bookmarkStart w:id="909" w:name="_Toc111679033"/>
      <w:bookmarkStart w:id="910" w:name="_Toc112221419"/>
      <w:bookmarkStart w:id="911" w:name="_Toc112221566"/>
      <w:bookmarkStart w:id="912" w:name="_Toc112363652"/>
      <w:bookmarkStart w:id="913" w:name="_Toc115030208"/>
      <w:bookmarkStart w:id="914" w:name="_Toc115030348"/>
      <w:bookmarkStart w:id="915" w:name="_Toc115030494"/>
      <w:bookmarkStart w:id="916" w:name="_Toc115030635"/>
      <w:bookmarkStart w:id="917" w:name="_Toc115079897"/>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14:paraId="23ED1686" w14:textId="77777777" w:rsidR="00327130" w:rsidRPr="00524333" w:rsidRDefault="00327130" w:rsidP="00327130">
      <w:pPr>
        <w:pStyle w:val="ListParagraph"/>
        <w:keepNext/>
        <w:keepLines/>
        <w:numPr>
          <w:ilvl w:val="0"/>
          <w:numId w:val="6"/>
        </w:numPr>
        <w:spacing w:before="200" w:line="480" w:lineRule="auto"/>
        <w:contextualSpacing w:val="0"/>
        <w:jc w:val="both"/>
        <w:outlineLvl w:val="1"/>
        <w:rPr>
          <w:rFonts w:ascii="Times New Roman" w:eastAsia="Times New Roman" w:hAnsi="Times New Roman" w:cs="Times New Roman"/>
          <w:bCs/>
          <w:vanish/>
          <w:sz w:val="24"/>
          <w:szCs w:val="24"/>
        </w:rPr>
      </w:pPr>
      <w:bookmarkStart w:id="918" w:name="_Toc77247287"/>
      <w:bookmarkStart w:id="919" w:name="_Toc77248440"/>
      <w:bookmarkStart w:id="920" w:name="_Toc101150939"/>
      <w:bookmarkStart w:id="921" w:name="_Toc101151946"/>
      <w:bookmarkStart w:id="922" w:name="_Toc101300973"/>
      <w:bookmarkStart w:id="923" w:name="_Toc101326059"/>
      <w:bookmarkStart w:id="924" w:name="_Toc101330614"/>
      <w:bookmarkStart w:id="925" w:name="_Toc101331225"/>
      <w:bookmarkStart w:id="926" w:name="_Toc101384638"/>
      <w:bookmarkStart w:id="927" w:name="_Toc101420268"/>
      <w:bookmarkStart w:id="928" w:name="_Toc101496263"/>
      <w:bookmarkStart w:id="929" w:name="_Toc101762983"/>
      <w:bookmarkStart w:id="930" w:name="_Toc101764367"/>
      <w:bookmarkStart w:id="931" w:name="_Toc103667688"/>
      <w:bookmarkStart w:id="932" w:name="_Toc104530016"/>
      <w:bookmarkStart w:id="933" w:name="_Toc104530108"/>
      <w:bookmarkStart w:id="934" w:name="_Toc104530194"/>
      <w:bookmarkStart w:id="935" w:name="_Toc111224664"/>
      <w:bookmarkStart w:id="936" w:name="_Toc111530408"/>
      <w:bookmarkStart w:id="937" w:name="_Toc111674683"/>
      <w:bookmarkStart w:id="938" w:name="_Toc111674838"/>
      <w:bookmarkStart w:id="939" w:name="_Toc111674987"/>
      <w:bookmarkStart w:id="940" w:name="_Toc111675136"/>
      <w:bookmarkStart w:id="941" w:name="_Toc111675440"/>
      <w:bookmarkStart w:id="942" w:name="_Toc111678888"/>
      <w:bookmarkStart w:id="943" w:name="_Toc111679034"/>
      <w:bookmarkStart w:id="944" w:name="_Toc112221420"/>
      <w:bookmarkStart w:id="945" w:name="_Toc112221567"/>
      <w:bookmarkStart w:id="946" w:name="_Toc112363653"/>
      <w:bookmarkStart w:id="947" w:name="_Toc115030209"/>
      <w:bookmarkStart w:id="948" w:name="_Toc115030349"/>
      <w:bookmarkStart w:id="949" w:name="_Toc115030495"/>
      <w:bookmarkStart w:id="950" w:name="_Toc115030636"/>
      <w:bookmarkStart w:id="951" w:name="_Toc115079898"/>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14:paraId="5985E493" w14:textId="77777777" w:rsidR="00327130" w:rsidRPr="00524333" w:rsidRDefault="00327130" w:rsidP="00327130">
      <w:pPr>
        <w:pStyle w:val="ListParagraph"/>
        <w:keepNext/>
        <w:keepLines/>
        <w:numPr>
          <w:ilvl w:val="0"/>
          <w:numId w:val="6"/>
        </w:numPr>
        <w:spacing w:before="200" w:line="480" w:lineRule="auto"/>
        <w:contextualSpacing w:val="0"/>
        <w:jc w:val="both"/>
        <w:outlineLvl w:val="1"/>
        <w:rPr>
          <w:rFonts w:ascii="Times New Roman" w:eastAsia="Times New Roman" w:hAnsi="Times New Roman" w:cs="Times New Roman"/>
          <w:bCs/>
          <w:vanish/>
          <w:sz w:val="24"/>
          <w:szCs w:val="24"/>
        </w:rPr>
      </w:pPr>
      <w:bookmarkStart w:id="952" w:name="_Toc77247288"/>
      <w:bookmarkStart w:id="953" w:name="_Toc77248441"/>
      <w:bookmarkStart w:id="954" w:name="_Toc101150940"/>
      <w:bookmarkStart w:id="955" w:name="_Toc101151947"/>
      <w:bookmarkStart w:id="956" w:name="_Toc101300974"/>
      <w:bookmarkStart w:id="957" w:name="_Toc101326060"/>
      <w:bookmarkStart w:id="958" w:name="_Toc101330615"/>
      <w:bookmarkStart w:id="959" w:name="_Toc101331226"/>
      <w:bookmarkStart w:id="960" w:name="_Toc101384639"/>
      <w:bookmarkStart w:id="961" w:name="_Toc101420269"/>
      <w:bookmarkStart w:id="962" w:name="_Toc101496264"/>
      <w:bookmarkStart w:id="963" w:name="_Toc101762984"/>
      <w:bookmarkStart w:id="964" w:name="_Toc101764368"/>
      <w:bookmarkStart w:id="965" w:name="_Toc103667689"/>
      <w:bookmarkStart w:id="966" w:name="_Toc104530017"/>
      <w:bookmarkStart w:id="967" w:name="_Toc104530109"/>
      <w:bookmarkStart w:id="968" w:name="_Toc104530195"/>
      <w:bookmarkStart w:id="969" w:name="_Toc111224665"/>
      <w:bookmarkStart w:id="970" w:name="_Toc111530409"/>
      <w:bookmarkStart w:id="971" w:name="_Toc111674684"/>
      <w:bookmarkStart w:id="972" w:name="_Toc111674839"/>
      <w:bookmarkStart w:id="973" w:name="_Toc111674988"/>
      <w:bookmarkStart w:id="974" w:name="_Toc111675137"/>
      <w:bookmarkStart w:id="975" w:name="_Toc111675441"/>
      <w:bookmarkStart w:id="976" w:name="_Toc111678889"/>
      <w:bookmarkStart w:id="977" w:name="_Toc111679035"/>
      <w:bookmarkStart w:id="978" w:name="_Toc112221421"/>
      <w:bookmarkStart w:id="979" w:name="_Toc112221568"/>
      <w:bookmarkStart w:id="980" w:name="_Toc112363654"/>
      <w:bookmarkStart w:id="981" w:name="_Toc115030210"/>
      <w:bookmarkStart w:id="982" w:name="_Toc115030350"/>
      <w:bookmarkStart w:id="983" w:name="_Toc115030496"/>
      <w:bookmarkStart w:id="984" w:name="_Toc115030637"/>
      <w:bookmarkStart w:id="985" w:name="_Toc115079899"/>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14:paraId="009EC9B3" w14:textId="77777777" w:rsidR="00327130" w:rsidRPr="00524333" w:rsidRDefault="00327130" w:rsidP="00327130">
      <w:pPr>
        <w:pStyle w:val="ListParagraph"/>
        <w:keepNext/>
        <w:keepLines/>
        <w:numPr>
          <w:ilvl w:val="0"/>
          <w:numId w:val="6"/>
        </w:numPr>
        <w:spacing w:before="200" w:line="480" w:lineRule="auto"/>
        <w:contextualSpacing w:val="0"/>
        <w:jc w:val="both"/>
        <w:outlineLvl w:val="1"/>
        <w:rPr>
          <w:rFonts w:ascii="Times New Roman" w:eastAsia="Times New Roman" w:hAnsi="Times New Roman" w:cs="Times New Roman"/>
          <w:bCs/>
          <w:vanish/>
          <w:sz w:val="24"/>
          <w:szCs w:val="24"/>
        </w:rPr>
      </w:pPr>
      <w:bookmarkStart w:id="986" w:name="_Toc77247289"/>
      <w:bookmarkStart w:id="987" w:name="_Toc77248442"/>
      <w:bookmarkStart w:id="988" w:name="_Toc101150941"/>
      <w:bookmarkStart w:id="989" w:name="_Toc101151948"/>
      <w:bookmarkStart w:id="990" w:name="_Toc101300975"/>
      <w:bookmarkStart w:id="991" w:name="_Toc101326061"/>
      <w:bookmarkStart w:id="992" w:name="_Toc101330616"/>
      <w:bookmarkStart w:id="993" w:name="_Toc101331227"/>
      <w:bookmarkStart w:id="994" w:name="_Toc101384640"/>
      <w:bookmarkStart w:id="995" w:name="_Toc101420270"/>
      <w:bookmarkStart w:id="996" w:name="_Toc101496265"/>
      <w:bookmarkStart w:id="997" w:name="_Toc101762985"/>
      <w:bookmarkStart w:id="998" w:name="_Toc101764369"/>
      <w:bookmarkStart w:id="999" w:name="_Toc103667690"/>
      <w:bookmarkStart w:id="1000" w:name="_Toc104530018"/>
      <w:bookmarkStart w:id="1001" w:name="_Toc104530110"/>
      <w:bookmarkStart w:id="1002" w:name="_Toc104530196"/>
      <w:bookmarkStart w:id="1003" w:name="_Toc111224666"/>
      <w:bookmarkStart w:id="1004" w:name="_Toc111530410"/>
      <w:bookmarkStart w:id="1005" w:name="_Toc111674685"/>
      <w:bookmarkStart w:id="1006" w:name="_Toc111674840"/>
      <w:bookmarkStart w:id="1007" w:name="_Toc111674989"/>
      <w:bookmarkStart w:id="1008" w:name="_Toc111675138"/>
      <w:bookmarkStart w:id="1009" w:name="_Toc111675442"/>
      <w:bookmarkStart w:id="1010" w:name="_Toc111678890"/>
      <w:bookmarkStart w:id="1011" w:name="_Toc111679036"/>
      <w:bookmarkStart w:id="1012" w:name="_Toc112221422"/>
      <w:bookmarkStart w:id="1013" w:name="_Toc112221569"/>
      <w:bookmarkStart w:id="1014" w:name="_Toc112363655"/>
      <w:bookmarkStart w:id="1015" w:name="_Toc115030211"/>
      <w:bookmarkStart w:id="1016" w:name="_Toc115030351"/>
      <w:bookmarkStart w:id="1017" w:name="_Toc115030497"/>
      <w:bookmarkStart w:id="1018" w:name="_Toc115030638"/>
      <w:bookmarkStart w:id="1019" w:name="_Toc115079900"/>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66AC99E3" w14:textId="77777777" w:rsidR="00327130" w:rsidRPr="00524333" w:rsidRDefault="00327130" w:rsidP="00327130">
      <w:pPr>
        <w:pStyle w:val="ListParagraph"/>
        <w:keepNext/>
        <w:keepLines/>
        <w:numPr>
          <w:ilvl w:val="0"/>
          <w:numId w:val="6"/>
        </w:numPr>
        <w:spacing w:before="200" w:line="480" w:lineRule="auto"/>
        <w:contextualSpacing w:val="0"/>
        <w:jc w:val="both"/>
        <w:outlineLvl w:val="1"/>
        <w:rPr>
          <w:rFonts w:ascii="Times New Roman" w:eastAsia="Times New Roman" w:hAnsi="Times New Roman" w:cs="Times New Roman"/>
          <w:bCs/>
          <w:vanish/>
          <w:sz w:val="24"/>
          <w:szCs w:val="24"/>
        </w:rPr>
      </w:pPr>
      <w:bookmarkStart w:id="1020" w:name="_Toc77247290"/>
      <w:bookmarkStart w:id="1021" w:name="_Toc77248443"/>
      <w:bookmarkStart w:id="1022" w:name="_Toc101150942"/>
      <w:bookmarkStart w:id="1023" w:name="_Toc101151949"/>
      <w:bookmarkStart w:id="1024" w:name="_Toc101300976"/>
      <w:bookmarkStart w:id="1025" w:name="_Toc101326062"/>
      <w:bookmarkStart w:id="1026" w:name="_Toc101330617"/>
      <w:bookmarkStart w:id="1027" w:name="_Toc101331228"/>
      <w:bookmarkStart w:id="1028" w:name="_Toc101384641"/>
      <w:bookmarkStart w:id="1029" w:name="_Toc101420271"/>
      <w:bookmarkStart w:id="1030" w:name="_Toc101496266"/>
      <w:bookmarkStart w:id="1031" w:name="_Toc101762986"/>
      <w:bookmarkStart w:id="1032" w:name="_Toc101764370"/>
      <w:bookmarkStart w:id="1033" w:name="_Toc103667691"/>
      <w:bookmarkStart w:id="1034" w:name="_Toc104530019"/>
      <w:bookmarkStart w:id="1035" w:name="_Toc104530111"/>
      <w:bookmarkStart w:id="1036" w:name="_Toc104530197"/>
      <w:bookmarkStart w:id="1037" w:name="_Toc111224667"/>
      <w:bookmarkStart w:id="1038" w:name="_Toc111530411"/>
      <w:bookmarkStart w:id="1039" w:name="_Toc111674686"/>
      <w:bookmarkStart w:id="1040" w:name="_Toc111674841"/>
      <w:bookmarkStart w:id="1041" w:name="_Toc111674990"/>
      <w:bookmarkStart w:id="1042" w:name="_Toc111675139"/>
      <w:bookmarkStart w:id="1043" w:name="_Toc111675443"/>
      <w:bookmarkStart w:id="1044" w:name="_Toc111678891"/>
      <w:bookmarkStart w:id="1045" w:name="_Toc111679037"/>
      <w:bookmarkStart w:id="1046" w:name="_Toc112221423"/>
      <w:bookmarkStart w:id="1047" w:name="_Toc112221570"/>
      <w:bookmarkStart w:id="1048" w:name="_Toc112363656"/>
      <w:bookmarkStart w:id="1049" w:name="_Toc115030212"/>
      <w:bookmarkStart w:id="1050" w:name="_Toc115030352"/>
      <w:bookmarkStart w:id="1051" w:name="_Toc115030498"/>
      <w:bookmarkStart w:id="1052" w:name="_Toc115030639"/>
      <w:bookmarkStart w:id="1053" w:name="_Toc115079901"/>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14:paraId="06988CB6" w14:textId="77777777" w:rsidR="00327130" w:rsidRPr="00524333" w:rsidRDefault="00327130" w:rsidP="00327130">
      <w:pPr>
        <w:pStyle w:val="ListParagraph"/>
        <w:keepNext/>
        <w:keepLines/>
        <w:numPr>
          <w:ilvl w:val="0"/>
          <w:numId w:val="6"/>
        </w:numPr>
        <w:spacing w:before="200" w:line="480" w:lineRule="auto"/>
        <w:contextualSpacing w:val="0"/>
        <w:jc w:val="both"/>
        <w:outlineLvl w:val="1"/>
        <w:rPr>
          <w:rFonts w:ascii="Times New Roman" w:eastAsia="Times New Roman" w:hAnsi="Times New Roman" w:cs="Times New Roman"/>
          <w:bCs/>
          <w:vanish/>
          <w:sz w:val="24"/>
          <w:szCs w:val="24"/>
        </w:rPr>
      </w:pPr>
      <w:bookmarkStart w:id="1054" w:name="_Toc77247291"/>
      <w:bookmarkStart w:id="1055" w:name="_Toc77248444"/>
      <w:bookmarkStart w:id="1056" w:name="_Toc101150943"/>
      <w:bookmarkStart w:id="1057" w:name="_Toc101151950"/>
      <w:bookmarkStart w:id="1058" w:name="_Toc101300977"/>
      <w:bookmarkStart w:id="1059" w:name="_Toc101326063"/>
      <w:bookmarkStart w:id="1060" w:name="_Toc101330618"/>
      <w:bookmarkStart w:id="1061" w:name="_Toc101331229"/>
      <w:bookmarkStart w:id="1062" w:name="_Toc101384642"/>
      <w:bookmarkStart w:id="1063" w:name="_Toc101420272"/>
      <w:bookmarkStart w:id="1064" w:name="_Toc101496267"/>
      <w:bookmarkStart w:id="1065" w:name="_Toc101762987"/>
      <w:bookmarkStart w:id="1066" w:name="_Toc101764371"/>
      <w:bookmarkStart w:id="1067" w:name="_Toc103667692"/>
      <w:bookmarkStart w:id="1068" w:name="_Toc104530020"/>
      <w:bookmarkStart w:id="1069" w:name="_Toc104530112"/>
      <w:bookmarkStart w:id="1070" w:name="_Toc104530198"/>
      <w:bookmarkStart w:id="1071" w:name="_Toc111224668"/>
      <w:bookmarkStart w:id="1072" w:name="_Toc111530412"/>
      <w:bookmarkStart w:id="1073" w:name="_Toc111674687"/>
      <w:bookmarkStart w:id="1074" w:name="_Toc111674842"/>
      <w:bookmarkStart w:id="1075" w:name="_Toc111674991"/>
      <w:bookmarkStart w:id="1076" w:name="_Toc111675140"/>
      <w:bookmarkStart w:id="1077" w:name="_Toc111675444"/>
      <w:bookmarkStart w:id="1078" w:name="_Toc111678892"/>
      <w:bookmarkStart w:id="1079" w:name="_Toc111679038"/>
      <w:bookmarkStart w:id="1080" w:name="_Toc112221424"/>
      <w:bookmarkStart w:id="1081" w:name="_Toc112221571"/>
      <w:bookmarkStart w:id="1082" w:name="_Toc112363657"/>
      <w:bookmarkStart w:id="1083" w:name="_Toc115030213"/>
      <w:bookmarkStart w:id="1084" w:name="_Toc115030353"/>
      <w:bookmarkStart w:id="1085" w:name="_Toc115030499"/>
      <w:bookmarkStart w:id="1086" w:name="_Toc115030640"/>
      <w:bookmarkStart w:id="1087" w:name="_Toc115079902"/>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14:paraId="255AC8A2" w14:textId="77777777" w:rsidR="00327130" w:rsidRPr="00524333" w:rsidRDefault="00327130" w:rsidP="00327130">
      <w:pPr>
        <w:pStyle w:val="ListParagraph"/>
        <w:keepNext/>
        <w:keepLines/>
        <w:numPr>
          <w:ilvl w:val="0"/>
          <w:numId w:val="6"/>
        </w:numPr>
        <w:spacing w:before="200" w:line="480" w:lineRule="auto"/>
        <w:contextualSpacing w:val="0"/>
        <w:jc w:val="both"/>
        <w:outlineLvl w:val="1"/>
        <w:rPr>
          <w:rFonts w:ascii="Times New Roman" w:eastAsia="Times New Roman" w:hAnsi="Times New Roman" w:cs="Times New Roman"/>
          <w:bCs/>
          <w:vanish/>
          <w:sz w:val="24"/>
          <w:szCs w:val="24"/>
        </w:rPr>
      </w:pPr>
      <w:bookmarkStart w:id="1088" w:name="_Toc77247292"/>
      <w:bookmarkStart w:id="1089" w:name="_Toc77248445"/>
      <w:bookmarkStart w:id="1090" w:name="_Toc101150944"/>
      <w:bookmarkStart w:id="1091" w:name="_Toc101151951"/>
      <w:bookmarkStart w:id="1092" w:name="_Toc101300978"/>
      <w:bookmarkStart w:id="1093" w:name="_Toc101326064"/>
      <w:bookmarkStart w:id="1094" w:name="_Toc101330619"/>
      <w:bookmarkStart w:id="1095" w:name="_Toc101331230"/>
      <w:bookmarkStart w:id="1096" w:name="_Toc101384643"/>
      <w:bookmarkStart w:id="1097" w:name="_Toc101420273"/>
      <w:bookmarkStart w:id="1098" w:name="_Toc101496268"/>
      <w:bookmarkStart w:id="1099" w:name="_Toc101762988"/>
      <w:bookmarkStart w:id="1100" w:name="_Toc101764372"/>
      <w:bookmarkStart w:id="1101" w:name="_Toc103667693"/>
      <w:bookmarkStart w:id="1102" w:name="_Toc104530021"/>
      <w:bookmarkStart w:id="1103" w:name="_Toc104530113"/>
      <w:bookmarkStart w:id="1104" w:name="_Toc104530199"/>
      <w:bookmarkStart w:id="1105" w:name="_Toc111224669"/>
      <w:bookmarkStart w:id="1106" w:name="_Toc111530413"/>
      <w:bookmarkStart w:id="1107" w:name="_Toc111674688"/>
      <w:bookmarkStart w:id="1108" w:name="_Toc111674843"/>
      <w:bookmarkStart w:id="1109" w:name="_Toc111674992"/>
      <w:bookmarkStart w:id="1110" w:name="_Toc111675141"/>
      <w:bookmarkStart w:id="1111" w:name="_Toc111675445"/>
      <w:bookmarkStart w:id="1112" w:name="_Toc111678893"/>
      <w:bookmarkStart w:id="1113" w:name="_Toc111679039"/>
      <w:bookmarkStart w:id="1114" w:name="_Toc112221425"/>
      <w:bookmarkStart w:id="1115" w:name="_Toc112221572"/>
      <w:bookmarkStart w:id="1116" w:name="_Toc112363658"/>
      <w:bookmarkStart w:id="1117" w:name="_Toc115030214"/>
      <w:bookmarkStart w:id="1118" w:name="_Toc115030354"/>
      <w:bookmarkStart w:id="1119" w:name="_Toc115030500"/>
      <w:bookmarkStart w:id="1120" w:name="_Toc115030641"/>
      <w:bookmarkStart w:id="1121" w:name="_Toc115079903"/>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26CFB044" w14:textId="77777777" w:rsidR="00327130" w:rsidRPr="00524333" w:rsidRDefault="00327130" w:rsidP="00327130">
      <w:pPr>
        <w:pStyle w:val="ListParagraph"/>
        <w:keepNext/>
        <w:keepLines/>
        <w:numPr>
          <w:ilvl w:val="1"/>
          <w:numId w:val="6"/>
        </w:numPr>
        <w:spacing w:before="200" w:line="480" w:lineRule="auto"/>
        <w:contextualSpacing w:val="0"/>
        <w:jc w:val="both"/>
        <w:outlineLvl w:val="1"/>
        <w:rPr>
          <w:rFonts w:ascii="Times New Roman" w:eastAsia="Times New Roman" w:hAnsi="Times New Roman" w:cs="Times New Roman"/>
          <w:bCs/>
          <w:vanish/>
          <w:sz w:val="24"/>
          <w:szCs w:val="24"/>
        </w:rPr>
      </w:pPr>
      <w:bookmarkStart w:id="1122" w:name="_Toc77247293"/>
      <w:bookmarkStart w:id="1123" w:name="_Toc77248446"/>
      <w:bookmarkStart w:id="1124" w:name="_Toc101150945"/>
      <w:bookmarkStart w:id="1125" w:name="_Toc101151952"/>
      <w:bookmarkStart w:id="1126" w:name="_Toc101300979"/>
      <w:bookmarkStart w:id="1127" w:name="_Toc101326065"/>
      <w:bookmarkStart w:id="1128" w:name="_Toc101330620"/>
      <w:bookmarkStart w:id="1129" w:name="_Toc101331231"/>
      <w:bookmarkStart w:id="1130" w:name="_Toc101384644"/>
      <w:bookmarkStart w:id="1131" w:name="_Toc101420274"/>
      <w:bookmarkStart w:id="1132" w:name="_Toc101496269"/>
      <w:bookmarkStart w:id="1133" w:name="_Toc101762989"/>
      <w:bookmarkStart w:id="1134" w:name="_Toc101764373"/>
      <w:bookmarkStart w:id="1135" w:name="_Toc103667694"/>
      <w:bookmarkStart w:id="1136" w:name="_Toc104530022"/>
      <w:bookmarkStart w:id="1137" w:name="_Toc104530114"/>
      <w:bookmarkStart w:id="1138" w:name="_Toc104530200"/>
      <w:bookmarkStart w:id="1139" w:name="_Toc111224670"/>
      <w:bookmarkStart w:id="1140" w:name="_Toc111530414"/>
      <w:bookmarkStart w:id="1141" w:name="_Toc111674689"/>
      <w:bookmarkStart w:id="1142" w:name="_Toc111674844"/>
      <w:bookmarkStart w:id="1143" w:name="_Toc111674993"/>
      <w:bookmarkStart w:id="1144" w:name="_Toc111675142"/>
      <w:bookmarkStart w:id="1145" w:name="_Toc111675446"/>
      <w:bookmarkStart w:id="1146" w:name="_Toc111678894"/>
      <w:bookmarkStart w:id="1147" w:name="_Toc111679040"/>
      <w:bookmarkStart w:id="1148" w:name="_Toc112221426"/>
      <w:bookmarkStart w:id="1149" w:name="_Toc112221573"/>
      <w:bookmarkStart w:id="1150" w:name="_Toc112363659"/>
      <w:bookmarkStart w:id="1151" w:name="_Toc115030215"/>
      <w:bookmarkStart w:id="1152" w:name="_Toc115030355"/>
      <w:bookmarkStart w:id="1153" w:name="_Toc115030501"/>
      <w:bookmarkStart w:id="1154" w:name="_Toc115030642"/>
      <w:bookmarkStart w:id="1155" w:name="_Toc115079904"/>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14:paraId="08A9EA23" w14:textId="77777777" w:rsidR="00327130" w:rsidRPr="00524333" w:rsidRDefault="00327130" w:rsidP="00327130">
      <w:pPr>
        <w:pStyle w:val="ListParagraph"/>
        <w:keepNext/>
        <w:keepLines/>
        <w:numPr>
          <w:ilvl w:val="1"/>
          <w:numId w:val="6"/>
        </w:numPr>
        <w:spacing w:before="200" w:line="480" w:lineRule="auto"/>
        <w:contextualSpacing w:val="0"/>
        <w:jc w:val="both"/>
        <w:outlineLvl w:val="1"/>
        <w:rPr>
          <w:rFonts w:ascii="Times New Roman" w:eastAsia="Times New Roman" w:hAnsi="Times New Roman" w:cs="Times New Roman"/>
          <w:bCs/>
          <w:vanish/>
          <w:sz w:val="24"/>
          <w:szCs w:val="24"/>
        </w:rPr>
      </w:pPr>
      <w:bookmarkStart w:id="1156" w:name="_Toc77247294"/>
      <w:bookmarkStart w:id="1157" w:name="_Toc77248447"/>
      <w:bookmarkStart w:id="1158" w:name="_Toc101150946"/>
      <w:bookmarkStart w:id="1159" w:name="_Toc101151953"/>
      <w:bookmarkStart w:id="1160" w:name="_Toc101300980"/>
      <w:bookmarkStart w:id="1161" w:name="_Toc101326066"/>
      <w:bookmarkStart w:id="1162" w:name="_Toc101330621"/>
      <w:bookmarkStart w:id="1163" w:name="_Toc101331232"/>
      <w:bookmarkStart w:id="1164" w:name="_Toc101384645"/>
      <w:bookmarkStart w:id="1165" w:name="_Toc101420275"/>
      <w:bookmarkStart w:id="1166" w:name="_Toc101496270"/>
      <w:bookmarkStart w:id="1167" w:name="_Toc101762990"/>
      <w:bookmarkStart w:id="1168" w:name="_Toc101764374"/>
      <w:bookmarkStart w:id="1169" w:name="_Toc103667695"/>
      <w:bookmarkStart w:id="1170" w:name="_Toc104530023"/>
      <w:bookmarkStart w:id="1171" w:name="_Toc104530115"/>
      <w:bookmarkStart w:id="1172" w:name="_Toc104530201"/>
      <w:bookmarkStart w:id="1173" w:name="_Toc111224671"/>
      <w:bookmarkStart w:id="1174" w:name="_Toc111530415"/>
      <w:bookmarkStart w:id="1175" w:name="_Toc111674690"/>
      <w:bookmarkStart w:id="1176" w:name="_Toc111674845"/>
      <w:bookmarkStart w:id="1177" w:name="_Toc111674994"/>
      <w:bookmarkStart w:id="1178" w:name="_Toc111675143"/>
      <w:bookmarkStart w:id="1179" w:name="_Toc111675447"/>
      <w:bookmarkStart w:id="1180" w:name="_Toc111678895"/>
      <w:bookmarkStart w:id="1181" w:name="_Toc111679041"/>
      <w:bookmarkStart w:id="1182" w:name="_Toc112221427"/>
      <w:bookmarkStart w:id="1183" w:name="_Toc112221574"/>
      <w:bookmarkStart w:id="1184" w:name="_Toc112363660"/>
      <w:bookmarkStart w:id="1185" w:name="_Toc115030216"/>
      <w:bookmarkStart w:id="1186" w:name="_Toc115030356"/>
      <w:bookmarkStart w:id="1187" w:name="_Toc115030502"/>
      <w:bookmarkStart w:id="1188" w:name="_Toc115030643"/>
      <w:bookmarkStart w:id="1189" w:name="_Toc11507990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p w14:paraId="7987F47D" w14:textId="77777777" w:rsidR="00327130" w:rsidRPr="00524333" w:rsidRDefault="00327130" w:rsidP="00327130">
      <w:pPr>
        <w:pStyle w:val="Heading3"/>
        <w:numPr>
          <w:ilvl w:val="2"/>
          <w:numId w:val="38"/>
        </w:numPr>
        <w:spacing w:line="480" w:lineRule="auto"/>
        <w:ind w:left="709" w:hanging="709"/>
        <w:jc w:val="both"/>
        <w:rPr>
          <w:rFonts w:ascii="Times New Roman" w:eastAsia="Times New Roman" w:hAnsi="Times New Roman" w:cs="Times New Roman"/>
          <w:color w:val="auto"/>
          <w:sz w:val="24"/>
          <w:szCs w:val="24"/>
          <w:lang w:val="id-ID"/>
        </w:rPr>
      </w:pPr>
      <w:bookmarkStart w:id="1190" w:name="_Toc77248448"/>
      <w:bookmarkStart w:id="1191" w:name="_Toc111675144"/>
      <w:bookmarkStart w:id="1192" w:name="_Toc115079906"/>
      <w:r w:rsidRPr="00524333">
        <w:rPr>
          <w:rFonts w:ascii="Times New Roman" w:eastAsia="Times New Roman" w:hAnsi="Times New Roman" w:cs="Times New Roman"/>
          <w:color w:val="auto"/>
          <w:sz w:val="24"/>
          <w:szCs w:val="24"/>
          <w:lang w:val="id-ID"/>
        </w:rPr>
        <w:t>Teknik Pengumpulan Data</w:t>
      </w:r>
      <w:bookmarkEnd w:id="1190"/>
      <w:bookmarkEnd w:id="1191"/>
      <w:bookmarkEnd w:id="1192"/>
    </w:p>
    <w:p w14:paraId="6FBB4CF4" w14:textId="77777777" w:rsidR="00327130" w:rsidRDefault="00327130" w:rsidP="00327130">
      <w:pPr>
        <w:spacing w:line="480" w:lineRule="auto"/>
        <w:ind w:firstLine="720"/>
        <w:jc w:val="both"/>
        <w:rPr>
          <w:rFonts w:ascii="Times New Roman" w:hAnsi="Times New Roman" w:cs="Times New Roman"/>
          <w:sz w:val="24"/>
          <w:szCs w:val="24"/>
          <w:lang w:val="id-ID"/>
        </w:rPr>
      </w:pPr>
      <w:r w:rsidRPr="00524333">
        <w:rPr>
          <w:rFonts w:ascii="Times New Roman" w:hAnsi="Times New Roman" w:cs="Times New Roman"/>
          <w:sz w:val="24"/>
          <w:szCs w:val="24"/>
          <w:lang w:val="id-ID"/>
        </w:rPr>
        <w:t xml:space="preserve">Data yang diperlukan untuk penelitian ialah primer dan sekunder. Data primer ialah yang didapatkan dengan cara langsung dari lokasi penelitian wawancara dengan informan yang telah dipilih dan melalui observasi secara </w:t>
      </w:r>
      <w:r w:rsidRPr="00524333">
        <w:rPr>
          <w:rFonts w:ascii="Times New Roman" w:hAnsi="Times New Roman" w:cs="Times New Roman"/>
          <w:sz w:val="24"/>
          <w:szCs w:val="24"/>
          <w:lang w:val="id-ID"/>
        </w:rPr>
        <w:lastRenderedPageBreak/>
        <w:t>langsung. Jika data sekunder merupakan yang didapatkan dalam bentuk angka maupun uraian, seperti dokumen-dokumen dari kantor Desa Astapada.</w:t>
      </w:r>
    </w:p>
    <w:p w14:paraId="7F841C0E" w14:textId="77777777" w:rsidR="00327130" w:rsidRPr="00524333" w:rsidRDefault="00327130" w:rsidP="00327130">
      <w:pPr>
        <w:spacing w:line="480" w:lineRule="auto"/>
        <w:ind w:left="426" w:firstLine="720"/>
        <w:jc w:val="both"/>
        <w:rPr>
          <w:rFonts w:ascii="Times New Roman" w:hAnsi="Times New Roman" w:cs="Times New Roman"/>
          <w:sz w:val="24"/>
          <w:szCs w:val="24"/>
          <w:lang w:val="id-ID"/>
        </w:rPr>
      </w:pPr>
    </w:p>
    <w:p w14:paraId="0A354930" w14:textId="77777777" w:rsidR="00327130" w:rsidRPr="00524333" w:rsidRDefault="00327130" w:rsidP="00327130">
      <w:pPr>
        <w:pStyle w:val="ListParagraph"/>
        <w:keepNext/>
        <w:keepLines/>
        <w:numPr>
          <w:ilvl w:val="0"/>
          <w:numId w:val="1"/>
        </w:numPr>
        <w:spacing w:before="200" w:line="480" w:lineRule="auto"/>
        <w:contextualSpacing w:val="0"/>
        <w:jc w:val="both"/>
        <w:outlineLvl w:val="2"/>
        <w:rPr>
          <w:rFonts w:ascii="Times New Roman" w:eastAsiaTheme="majorEastAsia" w:hAnsi="Times New Roman" w:cs="Times New Roman"/>
          <w:b/>
          <w:bCs/>
          <w:vanish/>
          <w:sz w:val="24"/>
          <w:szCs w:val="24"/>
        </w:rPr>
      </w:pPr>
      <w:bookmarkStart w:id="1193" w:name="_Toc77247296"/>
      <w:bookmarkStart w:id="1194" w:name="_Toc77248449"/>
      <w:bookmarkStart w:id="1195" w:name="_Toc101150948"/>
      <w:bookmarkStart w:id="1196" w:name="_Toc101151955"/>
      <w:bookmarkStart w:id="1197" w:name="_Toc101300982"/>
      <w:bookmarkStart w:id="1198" w:name="_Toc101326068"/>
      <w:bookmarkStart w:id="1199" w:name="_Toc101330623"/>
      <w:bookmarkStart w:id="1200" w:name="_Toc101331234"/>
      <w:bookmarkStart w:id="1201" w:name="_Toc101384647"/>
      <w:bookmarkStart w:id="1202" w:name="_Toc101420277"/>
      <w:bookmarkStart w:id="1203" w:name="_Toc101496272"/>
      <w:bookmarkStart w:id="1204" w:name="_Toc101762992"/>
      <w:bookmarkStart w:id="1205" w:name="_Toc101764376"/>
      <w:bookmarkStart w:id="1206" w:name="_Toc103667697"/>
      <w:bookmarkStart w:id="1207" w:name="_Toc104530025"/>
      <w:bookmarkStart w:id="1208" w:name="_Toc104530117"/>
      <w:bookmarkStart w:id="1209" w:name="_Toc104530203"/>
      <w:bookmarkStart w:id="1210" w:name="_Toc111224673"/>
      <w:bookmarkStart w:id="1211" w:name="_Toc111530417"/>
      <w:bookmarkStart w:id="1212" w:name="_Toc111674692"/>
      <w:bookmarkStart w:id="1213" w:name="_Toc111674847"/>
      <w:bookmarkStart w:id="1214" w:name="_Toc111674996"/>
      <w:bookmarkStart w:id="1215" w:name="_Toc111675145"/>
      <w:bookmarkStart w:id="1216" w:name="_Toc111675449"/>
      <w:bookmarkStart w:id="1217" w:name="_Toc111678897"/>
      <w:bookmarkStart w:id="1218" w:name="_Toc111679043"/>
      <w:bookmarkStart w:id="1219" w:name="_Toc112221429"/>
      <w:bookmarkStart w:id="1220" w:name="_Toc112221576"/>
      <w:bookmarkStart w:id="1221" w:name="_Toc112363662"/>
      <w:bookmarkStart w:id="1222" w:name="_Toc115030218"/>
      <w:bookmarkStart w:id="1223" w:name="_Toc115030358"/>
      <w:bookmarkStart w:id="1224" w:name="_Toc115030504"/>
      <w:bookmarkStart w:id="1225" w:name="_Toc115030645"/>
      <w:bookmarkStart w:id="1226" w:name="_Toc115079907"/>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14:paraId="394572E8" w14:textId="77777777" w:rsidR="00327130" w:rsidRPr="00524333" w:rsidRDefault="00327130" w:rsidP="00327130">
      <w:pPr>
        <w:pStyle w:val="ListParagraph"/>
        <w:keepNext/>
        <w:keepLines/>
        <w:numPr>
          <w:ilvl w:val="1"/>
          <w:numId w:val="1"/>
        </w:numPr>
        <w:spacing w:before="200" w:line="480" w:lineRule="auto"/>
        <w:contextualSpacing w:val="0"/>
        <w:jc w:val="both"/>
        <w:outlineLvl w:val="2"/>
        <w:rPr>
          <w:rFonts w:ascii="Times New Roman" w:eastAsiaTheme="majorEastAsia" w:hAnsi="Times New Roman" w:cs="Times New Roman"/>
          <w:b/>
          <w:bCs/>
          <w:vanish/>
          <w:sz w:val="24"/>
          <w:szCs w:val="24"/>
        </w:rPr>
      </w:pPr>
      <w:bookmarkStart w:id="1227" w:name="_Toc77247297"/>
      <w:bookmarkStart w:id="1228" w:name="_Toc77248450"/>
      <w:bookmarkStart w:id="1229" w:name="_Toc101150949"/>
      <w:bookmarkStart w:id="1230" w:name="_Toc101151956"/>
      <w:bookmarkStart w:id="1231" w:name="_Toc101300983"/>
      <w:bookmarkStart w:id="1232" w:name="_Toc101326069"/>
      <w:bookmarkStart w:id="1233" w:name="_Toc101330624"/>
      <w:bookmarkStart w:id="1234" w:name="_Toc101331235"/>
      <w:bookmarkStart w:id="1235" w:name="_Toc101384648"/>
      <w:bookmarkStart w:id="1236" w:name="_Toc101420278"/>
      <w:bookmarkStart w:id="1237" w:name="_Toc101496273"/>
      <w:bookmarkStart w:id="1238" w:name="_Toc101762993"/>
      <w:bookmarkStart w:id="1239" w:name="_Toc101764377"/>
      <w:bookmarkStart w:id="1240" w:name="_Toc103667698"/>
      <w:bookmarkStart w:id="1241" w:name="_Toc104530026"/>
      <w:bookmarkStart w:id="1242" w:name="_Toc104530118"/>
      <w:bookmarkStart w:id="1243" w:name="_Toc104530204"/>
      <w:bookmarkStart w:id="1244" w:name="_Toc111224674"/>
      <w:bookmarkStart w:id="1245" w:name="_Toc111530418"/>
      <w:bookmarkStart w:id="1246" w:name="_Toc111674693"/>
      <w:bookmarkStart w:id="1247" w:name="_Toc111674848"/>
      <w:bookmarkStart w:id="1248" w:name="_Toc111674997"/>
      <w:bookmarkStart w:id="1249" w:name="_Toc111675146"/>
      <w:bookmarkStart w:id="1250" w:name="_Toc111675450"/>
      <w:bookmarkStart w:id="1251" w:name="_Toc111678898"/>
      <w:bookmarkStart w:id="1252" w:name="_Toc111679044"/>
      <w:bookmarkStart w:id="1253" w:name="_Toc112221430"/>
      <w:bookmarkStart w:id="1254" w:name="_Toc112221577"/>
      <w:bookmarkStart w:id="1255" w:name="_Toc112363663"/>
      <w:bookmarkStart w:id="1256" w:name="_Toc115030219"/>
      <w:bookmarkStart w:id="1257" w:name="_Toc115030359"/>
      <w:bookmarkStart w:id="1258" w:name="_Toc115030505"/>
      <w:bookmarkStart w:id="1259" w:name="_Toc115030646"/>
      <w:bookmarkStart w:id="1260" w:name="_Toc115079908"/>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p>
    <w:p w14:paraId="3855F829" w14:textId="77777777" w:rsidR="00327130" w:rsidRPr="00524333" w:rsidRDefault="00327130" w:rsidP="00327130">
      <w:pPr>
        <w:pStyle w:val="ListParagraph"/>
        <w:keepNext/>
        <w:keepLines/>
        <w:numPr>
          <w:ilvl w:val="1"/>
          <w:numId w:val="1"/>
        </w:numPr>
        <w:spacing w:before="200" w:line="480" w:lineRule="auto"/>
        <w:contextualSpacing w:val="0"/>
        <w:jc w:val="both"/>
        <w:outlineLvl w:val="2"/>
        <w:rPr>
          <w:rFonts w:ascii="Times New Roman" w:eastAsiaTheme="majorEastAsia" w:hAnsi="Times New Roman" w:cs="Times New Roman"/>
          <w:b/>
          <w:bCs/>
          <w:vanish/>
          <w:sz w:val="24"/>
          <w:szCs w:val="24"/>
        </w:rPr>
      </w:pPr>
      <w:bookmarkStart w:id="1261" w:name="_Toc77247298"/>
      <w:bookmarkStart w:id="1262" w:name="_Toc77248451"/>
      <w:bookmarkStart w:id="1263" w:name="_Toc101150950"/>
      <w:bookmarkStart w:id="1264" w:name="_Toc101151957"/>
      <w:bookmarkStart w:id="1265" w:name="_Toc101300984"/>
      <w:bookmarkStart w:id="1266" w:name="_Toc101326070"/>
      <w:bookmarkStart w:id="1267" w:name="_Toc101330625"/>
      <w:bookmarkStart w:id="1268" w:name="_Toc101331236"/>
      <w:bookmarkStart w:id="1269" w:name="_Toc101384649"/>
      <w:bookmarkStart w:id="1270" w:name="_Toc101420279"/>
      <w:bookmarkStart w:id="1271" w:name="_Toc101496274"/>
      <w:bookmarkStart w:id="1272" w:name="_Toc101762994"/>
      <w:bookmarkStart w:id="1273" w:name="_Toc101764378"/>
      <w:bookmarkStart w:id="1274" w:name="_Toc103667699"/>
      <w:bookmarkStart w:id="1275" w:name="_Toc104530027"/>
      <w:bookmarkStart w:id="1276" w:name="_Toc104530119"/>
      <w:bookmarkStart w:id="1277" w:name="_Toc104530205"/>
      <w:bookmarkStart w:id="1278" w:name="_Toc111224675"/>
      <w:bookmarkStart w:id="1279" w:name="_Toc111530419"/>
      <w:bookmarkStart w:id="1280" w:name="_Toc111674694"/>
      <w:bookmarkStart w:id="1281" w:name="_Toc111674849"/>
      <w:bookmarkStart w:id="1282" w:name="_Toc111674998"/>
      <w:bookmarkStart w:id="1283" w:name="_Toc111675147"/>
      <w:bookmarkStart w:id="1284" w:name="_Toc111675451"/>
      <w:bookmarkStart w:id="1285" w:name="_Toc111678899"/>
      <w:bookmarkStart w:id="1286" w:name="_Toc111679045"/>
      <w:bookmarkStart w:id="1287" w:name="_Toc112221431"/>
      <w:bookmarkStart w:id="1288" w:name="_Toc112221578"/>
      <w:bookmarkStart w:id="1289" w:name="_Toc112363664"/>
      <w:bookmarkStart w:id="1290" w:name="_Toc115030220"/>
      <w:bookmarkStart w:id="1291" w:name="_Toc115030360"/>
      <w:bookmarkStart w:id="1292" w:name="_Toc115030506"/>
      <w:bookmarkStart w:id="1293" w:name="_Toc115030647"/>
      <w:bookmarkStart w:id="1294" w:name="_Toc115079909"/>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p>
    <w:p w14:paraId="551E1A7B" w14:textId="77777777" w:rsidR="00327130" w:rsidRPr="00524333" w:rsidRDefault="00327130" w:rsidP="00327130">
      <w:pPr>
        <w:pStyle w:val="ListParagraph"/>
        <w:keepNext/>
        <w:keepLines/>
        <w:numPr>
          <w:ilvl w:val="1"/>
          <w:numId w:val="1"/>
        </w:numPr>
        <w:spacing w:before="200" w:line="480" w:lineRule="auto"/>
        <w:contextualSpacing w:val="0"/>
        <w:jc w:val="both"/>
        <w:outlineLvl w:val="2"/>
        <w:rPr>
          <w:rFonts w:ascii="Times New Roman" w:eastAsiaTheme="majorEastAsia" w:hAnsi="Times New Roman" w:cs="Times New Roman"/>
          <w:b/>
          <w:bCs/>
          <w:vanish/>
          <w:sz w:val="24"/>
          <w:szCs w:val="24"/>
        </w:rPr>
      </w:pPr>
      <w:bookmarkStart w:id="1295" w:name="_Toc77247299"/>
      <w:bookmarkStart w:id="1296" w:name="_Toc77248452"/>
      <w:bookmarkStart w:id="1297" w:name="_Toc101150951"/>
      <w:bookmarkStart w:id="1298" w:name="_Toc101151958"/>
      <w:bookmarkStart w:id="1299" w:name="_Toc101300985"/>
      <w:bookmarkStart w:id="1300" w:name="_Toc101326071"/>
      <w:bookmarkStart w:id="1301" w:name="_Toc101330626"/>
      <w:bookmarkStart w:id="1302" w:name="_Toc101331237"/>
      <w:bookmarkStart w:id="1303" w:name="_Toc101384650"/>
      <w:bookmarkStart w:id="1304" w:name="_Toc101420280"/>
      <w:bookmarkStart w:id="1305" w:name="_Toc101496275"/>
      <w:bookmarkStart w:id="1306" w:name="_Toc101762995"/>
      <w:bookmarkStart w:id="1307" w:name="_Toc101764379"/>
      <w:bookmarkStart w:id="1308" w:name="_Toc103667700"/>
      <w:bookmarkStart w:id="1309" w:name="_Toc104530028"/>
      <w:bookmarkStart w:id="1310" w:name="_Toc104530120"/>
      <w:bookmarkStart w:id="1311" w:name="_Toc104530206"/>
      <w:bookmarkStart w:id="1312" w:name="_Toc111224676"/>
      <w:bookmarkStart w:id="1313" w:name="_Toc111530420"/>
      <w:bookmarkStart w:id="1314" w:name="_Toc111674695"/>
      <w:bookmarkStart w:id="1315" w:name="_Toc111674850"/>
      <w:bookmarkStart w:id="1316" w:name="_Toc111674999"/>
      <w:bookmarkStart w:id="1317" w:name="_Toc111675148"/>
      <w:bookmarkStart w:id="1318" w:name="_Toc111675452"/>
      <w:bookmarkStart w:id="1319" w:name="_Toc111678900"/>
      <w:bookmarkStart w:id="1320" w:name="_Toc111679046"/>
      <w:bookmarkStart w:id="1321" w:name="_Toc112221432"/>
      <w:bookmarkStart w:id="1322" w:name="_Toc112221579"/>
      <w:bookmarkStart w:id="1323" w:name="_Toc112363665"/>
      <w:bookmarkStart w:id="1324" w:name="_Toc115030221"/>
      <w:bookmarkStart w:id="1325" w:name="_Toc115030361"/>
      <w:bookmarkStart w:id="1326" w:name="_Toc115030507"/>
      <w:bookmarkStart w:id="1327" w:name="_Toc115030648"/>
      <w:bookmarkStart w:id="1328" w:name="_Toc115079910"/>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p>
    <w:p w14:paraId="7EEAB580" w14:textId="77777777" w:rsidR="00327130" w:rsidRPr="00524333" w:rsidRDefault="00327130" w:rsidP="00327130">
      <w:pPr>
        <w:pStyle w:val="ListParagraph"/>
        <w:numPr>
          <w:ilvl w:val="0"/>
          <w:numId w:val="15"/>
        </w:numPr>
        <w:spacing w:line="480" w:lineRule="auto"/>
        <w:ind w:left="709" w:hanging="283"/>
        <w:jc w:val="both"/>
        <w:rPr>
          <w:rFonts w:ascii="Times New Roman" w:hAnsi="Times New Roman" w:cs="Times New Roman"/>
          <w:color w:val="000000" w:themeColor="text1"/>
          <w:sz w:val="24"/>
          <w:szCs w:val="24"/>
        </w:rPr>
      </w:pPr>
      <w:bookmarkStart w:id="1329" w:name="_Toc77248453"/>
      <w:r w:rsidRPr="00524333">
        <w:rPr>
          <w:rFonts w:ascii="Times New Roman" w:hAnsi="Times New Roman" w:cs="Times New Roman"/>
          <w:color w:val="000000" w:themeColor="text1"/>
          <w:sz w:val="24"/>
          <w:szCs w:val="24"/>
        </w:rPr>
        <w:t>Wawancara</w:t>
      </w:r>
      <w:bookmarkEnd w:id="1329"/>
    </w:p>
    <w:p w14:paraId="0D41E105" w14:textId="77777777" w:rsidR="00327130" w:rsidRPr="00524333" w:rsidRDefault="00327130" w:rsidP="00327130">
      <w:pPr>
        <w:spacing w:line="480" w:lineRule="auto"/>
        <w:ind w:left="426"/>
        <w:jc w:val="both"/>
        <w:rPr>
          <w:rFonts w:ascii="Times New Roman" w:hAnsi="Times New Roman" w:cs="Times New Roman"/>
          <w:sz w:val="24"/>
          <w:szCs w:val="24"/>
          <w:lang w:val="id-ID"/>
        </w:rPr>
      </w:pPr>
      <w:r w:rsidRPr="00524333">
        <w:rPr>
          <w:rFonts w:ascii="Times New Roman" w:hAnsi="Times New Roman" w:cs="Times New Roman"/>
          <w:sz w:val="24"/>
          <w:szCs w:val="24"/>
          <w:lang w:val="id-ID"/>
        </w:rPr>
        <w:t>Pengumpulan data berdasarkan wawancara dengan yang bersangkutan berpedoman pada pertanyaan yang sudah di siapkan sebelumnya. Memberi pertanyaan kepada sumber informasi dilakukan secara terbuka dan fleksibel sesuai dengan situasi yang sedang terjadi selama perkembangan tentang persepsi, pola dan pendapat dari pemberi informan. Jika informasi yang di sampaikan tersebut dianggap telah memenuhi tujuan penelitian, kemudian pertanyaan dan pengumpulan informasi di akhiri.</w:t>
      </w:r>
    </w:p>
    <w:p w14:paraId="3362377D" w14:textId="77777777" w:rsidR="00327130" w:rsidRPr="00524333" w:rsidRDefault="00327130" w:rsidP="00327130">
      <w:pPr>
        <w:pStyle w:val="ListParagraph"/>
        <w:numPr>
          <w:ilvl w:val="0"/>
          <w:numId w:val="16"/>
        </w:numPr>
        <w:spacing w:line="480" w:lineRule="auto"/>
        <w:ind w:left="709" w:hanging="283"/>
        <w:jc w:val="both"/>
        <w:rPr>
          <w:rFonts w:ascii="Times New Roman" w:hAnsi="Times New Roman" w:cs="Times New Roman"/>
          <w:color w:val="000000" w:themeColor="text1"/>
          <w:sz w:val="24"/>
          <w:szCs w:val="24"/>
        </w:rPr>
      </w:pPr>
      <w:bookmarkStart w:id="1330" w:name="_Toc77248454"/>
      <w:r w:rsidRPr="00524333">
        <w:rPr>
          <w:rFonts w:ascii="Times New Roman" w:hAnsi="Times New Roman" w:cs="Times New Roman"/>
          <w:color w:val="000000" w:themeColor="text1"/>
          <w:sz w:val="24"/>
          <w:szCs w:val="24"/>
        </w:rPr>
        <w:t>Observasi (Pengamatan Lapangan)</w:t>
      </w:r>
      <w:bookmarkEnd w:id="1330"/>
    </w:p>
    <w:p w14:paraId="59F77280" w14:textId="77777777" w:rsidR="00327130" w:rsidRPr="00524333" w:rsidRDefault="00327130" w:rsidP="00327130">
      <w:pPr>
        <w:spacing w:line="480" w:lineRule="auto"/>
        <w:ind w:left="426" w:firstLine="294"/>
        <w:jc w:val="both"/>
        <w:rPr>
          <w:rFonts w:ascii="Times New Roman" w:hAnsi="Times New Roman" w:cs="Times New Roman"/>
          <w:sz w:val="24"/>
          <w:szCs w:val="24"/>
          <w:lang w:val="id-ID"/>
        </w:rPr>
      </w:pPr>
      <w:r w:rsidRPr="00524333">
        <w:rPr>
          <w:rFonts w:ascii="Times New Roman" w:hAnsi="Times New Roman" w:cs="Times New Roman"/>
          <w:sz w:val="24"/>
          <w:szCs w:val="24"/>
          <w:lang w:val="id-ID"/>
        </w:rPr>
        <w:t>Observasi dengan cara langsung oleh penulis di lokasi lapangan untuk mencocokkan kenyataan dengan yang terjadi dan informasi dari informan terkait dengan hasil wawancara  atau fakta dari lapangan.</w:t>
      </w:r>
    </w:p>
    <w:p w14:paraId="04F08C45" w14:textId="77777777" w:rsidR="00327130" w:rsidRPr="00524333" w:rsidRDefault="00327130" w:rsidP="00327130">
      <w:pPr>
        <w:pStyle w:val="ListParagraph"/>
        <w:numPr>
          <w:ilvl w:val="0"/>
          <w:numId w:val="17"/>
        </w:numPr>
        <w:spacing w:line="480" w:lineRule="auto"/>
        <w:ind w:left="709" w:hanging="283"/>
        <w:jc w:val="both"/>
        <w:rPr>
          <w:rFonts w:ascii="Times New Roman" w:hAnsi="Times New Roman" w:cs="Times New Roman"/>
          <w:sz w:val="24"/>
          <w:szCs w:val="24"/>
        </w:rPr>
      </w:pPr>
      <w:bookmarkStart w:id="1331" w:name="_Toc77248455"/>
      <w:r w:rsidRPr="00524333">
        <w:rPr>
          <w:rFonts w:ascii="Times New Roman" w:hAnsi="Times New Roman" w:cs="Times New Roman"/>
          <w:sz w:val="24"/>
          <w:szCs w:val="24"/>
        </w:rPr>
        <w:t>Dokumentasi</w:t>
      </w:r>
      <w:bookmarkEnd w:id="1331"/>
    </w:p>
    <w:p w14:paraId="1B41D888" w14:textId="77777777" w:rsidR="00327130" w:rsidRPr="00524333" w:rsidRDefault="00327130" w:rsidP="00327130">
      <w:pPr>
        <w:spacing w:line="480" w:lineRule="auto"/>
        <w:ind w:left="426" w:firstLine="294"/>
        <w:jc w:val="both"/>
        <w:rPr>
          <w:rFonts w:ascii="Times New Roman" w:hAnsi="Times New Roman" w:cs="Times New Roman"/>
          <w:sz w:val="24"/>
          <w:szCs w:val="24"/>
          <w:lang w:val="id-ID"/>
        </w:rPr>
      </w:pPr>
      <w:r w:rsidRPr="00524333">
        <w:rPr>
          <w:rFonts w:ascii="Times New Roman" w:hAnsi="Times New Roman" w:cs="Times New Roman"/>
          <w:sz w:val="24"/>
          <w:szCs w:val="24"/>
          <w:lang w:val="id-ID"/>
        </w:rPr>
        <w:t>Penulis mengumpulkan data-data yang diperlukan untuk penelitian ini sebagaimana mengumpulkan dan meneliti dokumen yang Anda miliki dalam buku, jurnal, dokumen, dll yang berhubungan dengan penelitian ini.</w:t>
      </w:r>
    </w:p>
    <w:p w14:paraId="481CAC5A" w14:textId="77777777" w:rsidR="00327130" w:rsidRPr="00524333" w:rsidRDefault="00327130" w:rsidP="00327130">
      <w:pPr>
        <w:pStyle w:val="ListParagraph"/>
        <w:keepNext/>
        <w:keepLines/>
        <w:numPr>
          <w:ilvl w:val="0"/>
          <w:numId w:val="7"/>
        </w:numPr>
        <w:spacing w:before="200" w:line="480" w:lineRule="auto"/>
        <w:contextualSpacing w:val="0"/>
        <w:jc w:val="both"/>
        <w:outlineLvl w:val="1"/>
        <w:rPr>
          <w:rFonts w:ascii="Times New Roman" w:eastAsia="Times New Roman" w:hAnsi="Times New Roman" w:cs="Times New Roman"/>
          <w:bCs/>
          <w:vanish/>
          <w:sz w:val="24"/>
          <w:szCs w:val="24"/>
        </w:rPr>
      </w:pPr>
      <w:bookmarkStart w:id="1332" w:name="_Toc77247303"/>
      <w:bookmarkStart w:id="1333" w:name="_Toc77248456"/>
      <w:bookmarkStart w:id="1334" w:name="_Toc101150955"/>
      <w:bookmarkStart w:id="1335" w:name="_Toc101151962"/>
      <w:bookmarkStart w:id="1336" w:name="_Toc101300989"/>
      <w:bookmarkStart w:id="1337" w:name="_Toc101326072"/>
      <w:bookmarkStart w:id="1338" w:name="_Toc101330627"/>
      <w:bookmarkStart w:id="1339" w:name="_Toc101331238"/>
      <w:bookmarkStart w:id="1340" w:name="_Toc101384651"/>
      <w:bookmarkStart w:id="1341" w:name="_Toc101420281"/>
      <w:bookmarkStart w:id="1342" w:name="_Toc101496276"/>
      <w:bookmarkStart w:id="1343" w:name="_Toc101762996"/>
      <w:bookmarkStart w:id="1344" w:name="_Toc101764380"/>
      <w:bookmarkStart w:id="1345" w:name="_Toc103667701"/>
      <w:bookmarkStart w:id="1346" w:name="_Toc104530029"/>
      <w:bookmarkStart w:id="1347" w:name="_Toc104530121"/>
      <w:bookmarkStart w:id="1348" w:name="_Toc104530207"/>
      <w:bookmarkStart w:id="1349" w:name="_Toc111224677"/>
      <w:bookmarkStart w:id="1350" w:name="_Toc111530421"/>
      <w:bookmarkStart w:id="1351" w:name="_Toc111674696"/>
      <w:bookmarkStart w:id="1352" w:name="_Toc111674851"/>
      <w:bookmarkStart w:id="1353" w:name="_Toc111675000"/>
      <w:bookmarkStart w:id="1354" w:name="_Toc111675149"/>
      <w:bookmarkStart w:id="1355" w:name="_Toc111675453"/>
      <w:bookmarkStart w:id="1356" w:name="_Toc111678901"/>
      <w:bookmarkStart w:id="1357" w:name="_Toc111679047"/>
      <w:bookmarkStart w:id="1358" w:name="_Toc112221433"/>
      <w:bookmarkStart w:id="1359" w:name="_Toc112221580"/>
      <w:bookmarkStart w:id="1360" w:name="_Toc112363666"/>
      <w:bookmarkStart w:id="1361" w:name="_Toc115030222"/>
      <w:bookmarkStart w:id="1362" w:name="_Toc115030362"/>
      <w:bookmarkStart w:id="1363" w:name="_Toc115030508"/>
      <w:bookmarkStart w:id="1364" w:name="_Toc115030649"/>
      <w:bookmarkStart w:id="1365" w:name="_Toc11507991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p>
    <w:p w14:paraId="0F0CD576" w14:textId="77777777" w:rsidR="00327130" w:rsidRPr="00524333" w:rsidRDefault="00327130" w:rsidP="00327130">
      <w:pPr>
        <w:pStyle w:val="ListParagraph"/>
        <w:keepNext/>
        <w:keepLines/>
        <w:numPr>
          <w:ilvl w:val="0"/>
          <w:numId w:val="7"/>
        </w:numPr>
        <w:spacing w:before="200" w:line="480" w:lineRule="auto"/>
        <w:contextualSpacing w:val="0"/>
        <w:jc w:val="both"/>
        <w:outlineLvl w:val="1"/>
        <w:rPr>
          <w:rFonts w:ascii="Times New Roman" w:eastAsia="Times New Roman" w:hAnsi="Times New Roman" w:cs="Times New Roman"/>
          <w:bCs/>
          <w:vanish/>
          <w:sz w:val="24"/>
          <w:szCs w:val="24"/>
        </w:rPr>
      </w:pPr>
      <w:bookmarkStart w:id="1366" w:name="_Toc77247304"/>
      <w:bookmarkStart w:id="1367" w:name="_Toc77248457"/>
      <w:bookmarkStart w:id="1368" w:name="_Toc101150956"/>
      <w:bookmarkStart w:id="1369" w:name="_Toc101151963"/>
      <w:bookmarkStart w:id="1370" w:name="_Toc101300990"/>
      <w:bookmarkStart w:id="1371" w:name="_Toc101326073"/>
      <w:bookmarkStart w:id="1372" w:name="_Toc101330628"/>
      <w:bookmarkStart w:id="1373" w:name="_Toc101331239"/>
      <w:bookmarkStart w:id="1374" w:name="_Toc101384652"/>
      <w:bookmarkStart w:id="1375" w:name="_Toc101420282"/>
      <w:bookmarkStart w:id="1376" w:name="_Toc101496277"/>
      <w:bookmarkStart w:id="1377" w:name="_Toc101762997"/>
      <w:bookmarkStart w:id="1378" w:name="_Toc101764381"/>
      <w:bookmarkStart w:id="1379" w:name="_Toc103667702"/>
      <w:bookmarkStart w:id="1380" w:name="_Toc104530030"/>
      <w:bookmarkStart w:id="1381" w:name="_Toc104530122"/>
      <w:bookmarkStart w:id="1382" w:name="_Toc104530208"/>
      <w:bookmarkStart w:id="1383" w:name="_Toc111224678"/>
      <w:bookmarkStart w:id="1384" w:name="_Toc111530422"/>
      <w:bookmarkStart w:id="1385" w:name="_Toc111674697"/>
      <w:bookmarkStart w:id="1386" w:name="_Toc111674852"/>
      <w:bookmarkStart w:id="1387" w:name="_Toc111675001"/>
      <w:bookmarkStart w:id="1388" w:name="_Toc111675150"/>
      <w:bookmarkStart w:id="1389" w:name="_Toc111675454"/>
      <w:bookmarkStart w:id="1390" w:name="_Toc111678902"/>
      <w:bookmarkStart w:id="1391" w:name="_Toc111679048"/>
      <w:bookmarkStart w:id="1392" w:name="_Toc112221434"/>
      <w:bookmarkStart w:id="1393" w:name="_Toc112221581"/>
      <w:bookmarkStart w:id="1394" w:name="_Toc112363667"/>
      <w:bookmarkStart w:id="1395" w:name="_Toc115030223"/>
      <w:bookmarkStart w:id="1396" w:name="_Toc115030363"/>
      <w:bookmarkStart w:id="1397" w:name="_Toc115030509"/>
      <w:bookmarkStart w:id="1398" w:name="_Toc115030650"/>
      <w:bookmarkStart w:id="1399" w:name="_Toc115079912"/>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p>
    <w:p w14:paraId="7A65BE65" w14:textId="77777777" w:rsidR="00327130" w:rsidRPr="00524333" w:rsidRDefault="00327130" w:rsidP="00327130">
      <w:pPr>
        <w:pStyle w:val="ListParagraph"/>
        <w:keepNext/>
        <w:keepLines/>
        <w:numPr>
          <w:ilvl w:val="0"/>
          <w:numId w:val="7"/>
        </w:numPr>
        <w:spacing w:before="200" w:line="480" w:lineRule="auto"/>
        <w:contextualSpacing w:val="0"/>
        <w:jc w:val="both"/>
        <w:outlineLvl w:val="1"/>
        <w:rPr>
          <w:rFonts w:ascii="Times New Roman" w:eastAsia="Times New Roman" w:hAnsi="Times New Roman" w:cs="Times New Roman"/>
          <w:bCs/>
          <w:vanish/>
          <w:sz w:val="24"/>
          <w:szCs w:val="24"/>
        </w:rPr>
      </w:pPr>
      <w:bookmarkStart w:id="1400" w:name="_Toc77247305"/>
      <w:bookmarkStart w:id="1401" w:name="_Toc77248458"/>
      <w:bookmarkStart w:id="1402" w:name="_Toc101150957"/>
      <w:bookmarkStart w:id="1403" w:name="_Toc101151964"/>
      <w:bookmarkStart w:id="1404" w:name="_Toc101300991"/>
      <w:bookmarkStart w:id="1405" w:name="_Toc101326074"/>
      <w:bookmarkStart w:id="1406" w:name="_Toc101330629"/>
      <w:bookmarkStart w:id="1407" w:name="_Toc101331240"/>
      <w:bookmarkStart w:id="1408" w:name="_Toc101384653"/>
      <w:bookmarkStart w:id="1409" w:name="_Toc101420283"/>
      <w:bookmarkStart w:id="1410" w:name="_Toc101496278"/>
      <w:bookmarkStart w:id="1411" w:name="_Toc101762998"/>
      <w:bookmarkStart w:id="1412" w:name="_Toc101764382"/>
      <w:bookmarkStart w:id="1413" w:name="_Toc103667703"/>
      <w:bookmarkStart w:id="1414" w:name="_Toc104530031"/>
      <w:bookmarkStart w:id="1415" w:name="_Toc104530123"/>
      <w:bookmarkStart w:id="1416" w:name="_Toc104530209"/>
      <w:bookmarkStart w:id="1417" w:name="_Toc111224679"/>
      <w:bookmarkStart w:id="1418" w:name="_Toc111530423"/>
      <w:bookmarkStart w:id="1419" w:name="_Toc111674698"/>
      <w:bookmarkStart w:id="1420" w:name="_Toc111674853"/>
      <w:bookmarkStart w:id="1421" w:name="_Toc111675002"/>
      <w:bookmarkStart w:id="1422" w:name="_Toc111675151"/>
      <w:bookmarkStart w:id="1423" w:name="_Toc111675455"/>
      <w:bookmarkStart w:id="1424" w:name="_Toc111678903"/>
      <w:bookmarkStart w:id="1425" w:name="_Toc111679049"/>
      <w:bookmarkStart w:id="1426" w:name="_Toc112221435"/>
      <w:bookmarkStart w:id="1427" w:name="_Toc112221582"/>
      <w:bookmarkStart w:id="1428" w:name="_Toc112363668"/>
      <w:bookmarkStart w:id="1429" w:name="_Toc115030224"/>
      <w:bookmarkStart w:id="1430" w:name="_Toc115030364"/>
      <w:bookmarkStart w:id="1431" w:name="_Toc115030510"/>
      <w:bookmarkStart w:id="1432" w:name="_Toc115030651"/>
      <w:bookmarkStart w:id="1433" w:name="_Toc115079913"/>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p>
    <w:p w14:paraId="2C46212D" w14:textId="77777777" w:rsidR="00327130" w:rsidRPr="00524333" w:rsidRDefault="00327130" w:rsidP="00327130">
      <w:pPr>
        <w:pStyle w:val="ListParagraph"/>
        <w:keepNext/>
        <w:keepLines/>
        <w:numPr>
          <w:ilvl w:val="0"/>
          <w:numId w:val="7"/>
        </w:numPr>
        <w:spacing w:before="200" w:line="480" w:lineRule="auto"/>
        <w:contextualSpacing w:val="0"/>
        <w:jc w:val="both"/>
        <w:outlineLvl w:val="1"/>
        <w:rPr>
          <w:rFonts w:ascii="Times New Roman" w:eastAsia="Times New Roman" w:hAnsi="Times New Roman" w:cs="Times New Roman"/>
          <w:bCs/>
          <w:vanish/>
          <w:sz w:val="24"/>
          <w:szCs w:val="24"/>
        </w:rPr>
      </w:pPr>
      <w:bookmarkStart w:id="1434" w:name="_Toc77247306"/>
      <w:bookmarkStart w:id="1435" w:name="_Toc77248459"/>
      <w:bookmarkStart w:id="1436" w:name="_Toc101150958"/>
      <w:bookmarkStart w:id="1437" w:name="_Toc101151965"/>
      <w:bookmarkStart w:id="1438" w:name="_Toc101300992"/>
      <w:bookmarkStart w:id="1439" w:name="_Toc101326075"/>
      <w:bookmarkStart w:id="1440" w:name="_Toc101330630"/>
      <w:bookmarkStart w:id="1441" w:name="_Toc101331241"/>
      <w:bookmarkStart w:id="1442" w:name="_Toc101384654"/>
      <w:bookmarkStart w:id="1443" w:name="_Toc101420284"/>
      <w:bookmarkStart w:id="1444" w:name="_Toc101496279"/>
      <w:bookmarkStart w:id="1445" w:name="_Toc101762999"/>
      <w:bookmarkStart w:id="1446" w:name="_Toc101764383"/>
      <w:bookmarkStart w:id="1447" w:name="_Toc103667704"/>
      <w:bookmarkStart w:id="1448" w:name="_Toc104530032"/>
      <w:bookmarkStart w:id="1449" w:name="_Toc104530124"/>
      <w:bookmarkStart w:id="1450" w:name="_Toc104530210"/>
      <w:bookmarkStart w:id="1451" w:name="_Toc111224680"/>
      <w:bookmarkStart w:id="1452" w:name="_Toc111530424"/>
      <w:bookmarkStart w:id="1453" w:name="_Toc111674699"/>
      <w:bookmarkStart w:id="1454" w:name="_Toc111674854"/>
      <w:bookmarkStart w:id="1455" w:name="_Toc111675003"/>
      <w:bookmarkStart w:id="1456" w:name="_Toc111675152"/>
      <w:bookmarkStart w:id="1457" w:name="_Toc111675456"/>
      <w:bookmarkStart w:id="1458" w:name="_Toc111678904"/>
      <w:bookmarkStart w:id="1459" w:name="_Toc111679050"/>
      <w:bookmarkStart w:id="1460" w:name="_Toc112221436"/>
      <w:bookmarkStart w:id="1461" w:name="_Toc112221583"/>
      <w:bookmarkStart w:id="1462" w:name="_Toc112363669"/>
      <w:bookmarkStart w:id="1463" w:name="_Toc115030225"/>
      <w:bookmarkStart w:id="1464" w:name="_Toc115030365"/>
      <w:bookmarkStart w:id="1465" w:name="_Toc115030511"/>
      <w:bookmarkStart w:id="1466" w:name="_Toc115030652"/>
      <w:bookmarkStart w:id="1467" w:name="_Toc115079914"/>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p>
    <w:p w14:paraId="19739830" w14:textId="77777777" w:rsidR="00327130" w:rsidRPr="00524333" w:rsidRDefault="00327130" w:rsidP="00327130">
      <w:pPr>
        <w:pStyle w:val="ListParagraph"/>
        <w:keepNext/>
        <w:keepLines/>
        <w:numPr>
          <w:ilvl w:val="0"/>
          <w:numId w:val="7"/>
        </w:numPr>
        <w:spacing w:before="200" w:line="480" w:lineRule="auto"/>
        <w:contextualSpacing w:val="0"/>
        <w:jc w:val="both"/>
        <w:outlineLvl w:val="1"/>
        <w:rPr>
          <w:rFonts w:ascii="Times New Roman" w:eastAsia="Times New Roman" w:hAnsi="Times New Roman" w:cs="Times New Roman"/>
          <w:bCs/>
          <w:vanish/>
          <w:sz w:val="24"/>
          <w:szCs w:val="24"/>
        </w:rPr>
      </w:pPr>
      <w:bookmarkStart w:id="1468" w:name="_Toc77247307"/>
      <w:bookmarkStart w:id="1469" w:name="_Toc77248460"/>
      <w:bookmarkStart w:id="1470" w:name="_Toc101150959"/>
      <w:bookmarkStart w:id="1471" w:name="_Toc101151966"/>
      <w:bookmarkStart w:id="1472" w:name="_Toc101300993"/>
      <w:bookmarkStart w:id="1473" w:name="_Toc101326076"/>
      <w:bookmarkStart w:id="1474" w:name="_Toc101330631"/>
      <w:bookmarkStart w:id="1475" w:name="_Toc101331242"/>
      <w:bookmarkStart w:id="1476" w:name="_Toc101384655"/>
      <w:bookmarkStart w:id="1477" w:name="_Toc101420285"/>
      <w:bookmarkStart w:id="1478" w:name="_Toc101496280"/>
      <w:bookmarkStart w:id="1479" w:name="_Toc101763000"/>
      <w:bookmarkStart w:id="1480" w:name="_Toc101764384"/>
      <w:bookmarkStart w:id="1481" w:name="_Toc103667705"/>
      <w:bookmarkStart w:id="1482" w:name="_Toc104530033"/>
      <w:bookmarkStart w:id="1483" w:name="_Toc104530125"/>
      <w:bookmarkStart w:id="1484" w:name="_Toc104530211"/>
      <w:bookmarkStart w:id="1485" w:name="_Toc111224681"/>
      <w:bookmarkStart w:id="1486" w:name="_Toc111530425"/>
      <w:bookmarkStart w:id="1487" w:name="_Toc111674700"/>
      <w:bookmarkStart w:id="1488" w:name="_Toc111674855"/>
      <w:bookmarkStart w:id="1489" w:name="_Toc111675004"/>
      <w:bookmarkStart w:id="1490" w:name="_Toc111675153"/>
      <w:bookmarkStart w:id="1491" w:name="_Toc111675457"/>
      <w:bookmarkStart w:id="1492" w:name="_Toc111678905"/>
      <w:bookmarkStart w:id="1493" w:name="_Toc111679051"/>
      <w:bookmarkStart w:id="1494" w:name="_Toc112221437"/>
      <w:bookmarkStart w:id="1495" w:name="_Toc112221584"/>
      <w:bookmarkStart w:id="1496" w:name="_Toc112363670"/>
      <w:bookmarkStart w:id="1497" w:name="_Toc115030226"/>
      <w:bookmarkStart w:id="1498" w:name="_Toc115030366"/>
      <w:bookmarkStart w:id="1499" w:name="_Toc115030512"/>
      <w:bookmarkStart w:id="1500" w:name="_Toc115030653"/>
      <w:bookmarkStart w:id="1501" w:name="_Toc115079915"/>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p>
    <w:p w14:paraId="02A21EF1" w14:textId="77777777" w:rsidR="00327130" w:rsidRPr="00524333" w:rsidRDefault="00327130" w:rsidP="00327130">
      <w:pPr>
        <w:pStyle w:val="ListParagraph"/>
        <w:keepNext/>
        <w:keepLines/>
        <w:numPr>
          <w:ilvl w:val="0"/>
          <w:numId w:val="7"/>
        </w:numPr>
        <w:spacing w:before="200" w:line="480" w:lineRule="auto"/>
        <w:contextualSpacing w:val="0"/>
        <w:jc w:val="both"/>
        <w:outlineLvl w:val="1"/>
        <w:rPr>
          <w:rFonts w:ascii="Times New Roman" w:eastAsia="Times New Roman" w:hAnsi="Times New Roman" w:cs="Times New Roman"/>
          <w:bCs/>
          <w:vanish/>
          <w:sz w:val="24"/>
          <w:szCs w:val="24"/>
        </w:rPr>
      </w:pPr>
      <w:bookmarkStart w:id="1502" w:name="_Toc77247308"/>
      <w:bookmarkStart w:id="1503" w:name="_Toc77248461"/>
      <w:bookmarkStart w:id="1504" w:name="_Toc101150960"/>
      <w:bookmarkStart w:id="1505" w:name="_Toc101151967"/>
      <w:bookmarkStart w:id="1506" w:name="_Toc101300994"/>
      <w:bookmarkStart w:id="1507" w:name="_Toc101326077"/>
      <w:bookmarkStart w:id="1508" w:name="_Toc101330632"/>
      <w:bookmarkStart w:id="1509" w:name="_Toc101331243"/>
      <w:bookmarkStart w:id="1510" w:name="_Toc101384656"/>
      <w:bookmarkStart w:id="1511" w:name="_Toc101420286"/>
      <w:bookmarkStart w:id="1512" w:name="_Toc101496281"/>
      <w:bookmarkStart w:id="1513" w:name="_Toc101763001"/>
      <w:bookmarkStart w:id="1514" w:name="_Toc101764385"/>
      <w:bookmarkStart w:id="1515" w:name="_Toc103667706"/>
      <w:bookmarkStart w:id="1516" w:name="_Toc104530034"/>
      <w:bookmarkStart w:id="1517" w:name="_Toc104530126"/>
      <w:bookmarkStart w:id="1518" w:name="_Toc104530212"/>
      <w:bookmarkStart w:id="1519" w:name="_Toc111224682"/>
      <w:bookmarkStart w:id="1520" w:name="_Toc111530426"/>
      <w:bookmarkStart w:id="1521" w:name="_Toc111674701"/>
      <w:bookmarkStart w:id="1522" w:name="_Toc111674856"/>
      <w:bookmarkStart w:id="1523" w:name="_Toc111675005"/>
      <w:bookmarkStart w:id="1524" w:name="_Toc111675154"/>
      <w:bookmarkStart w:id="1525" w:name="_Toc111675458"/>
      <w:bookmarkStart w:id="1526" w:name="_Toc111678906"/>
      <w:bookmarkStart w:id="1527" w:name="_Toc111679052"/>
      <w:bookmarkStart w:id="1528" w:name="_Toc112221438"/>
      <w:bookmarkStart w:id="1529" w:name="_Toc112221585"/>
      <w:bookmarkStart w:id="1530" w:name="_Toc112363671"/>
      <w:bookmarkStart w:id="1531" w:name="_Toc115030227"/>
      <w:bookmarkStart w:id="1532" w:name="_Toc115030367"/>
      <w:bookmarkStart w:id="1533" w:name="_Toc115030513"/>
      <w:bookmarkStart w:id="1534" w:name="_Toc115030654"/>
      <w:bookmarkStart w:id="1535" w:name="_Toc115079916"/>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p>
    <w:p w14:paraId="2089AB31" w14:textId="77777777" w:rsidR="00327130" w:rsidRPr="00524333" w:rsidRDefault="00327130" w:rsidP="00327130">
      <w:pPr>
        <w:pStyle w:val="ListParagraph"/>
        <w:keepNext/>
        <w:keepLines/>
        <w:numPr>
          <w:ilvl w:val="0"/>
          <w:numId w:val="7"/>
        </w:numPr>
        <w:spacing w:before="200" w:line="480" w:lineRule="auto"/>
        <w:contextualSpacing w:val="0"/>
        <w:jc w:val="both"/>
        <w:outlineLvl w:val="1"/>
        <w:rPr>
          <w:rFonts w:ascii="Times New Roman" w:eastAsia="Times New Roman" w:hAnsi="Times New Roman" w:cs="Times New Roman"/>
          <w:bCs/>
          <w:vanish/>
          <w:sz w:val="24"/>
          <w:szCs w:val="24"/>
        </w:rPr>
      </w:pPr>
      <w:bookmarkStart w:id="1536" w:name="_Toc77247309"/>
      <w:bookmarkStart w:id="1537" w:name="_Toc77248462"/>
      <w:bookmarkStart w:id="1538" w:name="_Toc101150961"/>
      <w:bookmarkStart w:id="1539" w:name="_Toc101151968"/>
      <w:bookmarkStart w:id="1540" w:name="_Toc101300995"/>
      <w:bookmarkStart w:id="1541" w:name="_Toc101326078"/>
      <w:bookmarkStart w:id="1542" w:name="_Toc101330633"/>
      <w:bookmarkStart w:id="1543" w:name="_Toc101331244"/>
      <w:bookmarkStart w:id="1544" w:name="_Toc101384657"/>
      <w:bookmarkStart w:id="1545" w:name="_Toc101420287"/>
      <w:bookmarkStart w:id="1546" w:name="_Toc101496282"/>
      <w:bookmarkStart w:id="1547" w:name="_Toc101763002"/>
      <w:bookmarkStart w:id="1548" w:name="_Toc101764386"/>
      <w:bookmarkStart w:id="1549" w:name="_Toc103667707"/>
      <w:bookmarkStart w:id="1550" w:name="_Toc104530035"/>
      <w:bookmarkStart w:id="1551" w:name="_Toc104530127"/>
      <w:bookmarkStart w:id="1552" w:name="_Toc104530213"/>
      <w:bookmarkStart w:id="1553" w:name="_Toc111224683"/>
      <w:bookmarkStart w:id="1554" w:name="_Toc111530427"/>
      <w:bookmarkStart w:id="1555" w:name="_Toc111674702"/>
      <w:bookmarkStart w:id="1556" w:name="_Toc111674857"/>
      <w:bookmarkStart w:id="1557" w:name="_Toc111675006"/>
      <w:bookmarkStart w:id="1558" w:name="_Toc111675155"/>
      <w:bookmarkStart w:id="1559" w:name="_Toc111675459"/>
      <w:bookmarkStart w:id="1560" w:name="_Toc111678907"/>
      <w:bookmarkStart w:id="1561" w:name="_Toc111679053"/>
      <w:bookmarkStart w:id="1562" w:name="_Toc112221439"/>
      <w:bookmarkStart w:id="1563" w:name="_Toc112221586"/>
      <w:bookmarkStart w:id="1564" w:name="_Toc112363672"/>
      <w:bookmarkStart w:id="1565" w:name="_Toc115030228"/>
      <w:bookmarkStart w:id="1566" w:name="_Toc115030368"/>
      <w:bookmarkStart w:id="1567" w:name="_Toc115030514"/>
      <w:bookmarkStart w:id="1568" w:name="_Toc115030655"/>
      <w:bookmarkStart w:id="1569" w:name="_Toc115079917"/>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p>
    <w:p w14:paraId="5C792DA6" w14:textId="77777777" w:rsidR="00327130" w:rsidRPr="00524333" w:rsidRDefault="00327130" w:rsidP="00327130">
      <w:pPr>
        <w:pStyle w:val="ListParagraph"/>
        <w:keepNext/>
        <w:keepLines/>
        <w:numPr>
          <w:ilvl w:val="0"/>
          <w:numId w:val="7"/>
        </w:numPr>
        <w:spacing w:before="200" w:line="480" w:lineRule="auto"/>
        <w:contextualSpacing w:val="0"/>
        <w:jc w:val="both"/>
        <w:outlineLvl w:val="1"/>
        <w:rPr>
          <w:rFonts w:ascii="Times New Roman" w:eastAsia="Times New Roman" w:hAnsi="Times New Roman" w:cs="Times New Roman"/>
          <w:bCs/>
          <w:vanish/>
          <w:sz w:val="24"/>
          <w:szCs w:val="24"/>
        </w:rPr>
      </w:pPr>
      <w:bookmarkStart w:id="1570" w:name="_Toc77247310"/>
      <w:bookmarkStart w:id="1571" w:name="_Toc77248463"/>
      <w:bookmarkStart w:id="1572" w:name="_Toc101150962"/>
      <w:bookmarkStart w:id="1573" w:name="_Toc101151969"/>
      <w:bookmarkStart w:id="1574" w:name="_Toc101300996"/>
      <w:bookmarkStart w:id="1575" w:name="_Toc101326079"/>
      <w:bookmarkStart w:id="1576" w:name="_Toc101330634"/>
      <w:bookmarkStart w:id="1577" w:name="_Toc101331245"/>
      <w:bookmarkStart w:id="1578" w:name="_Toc101384658"/>
      <w:bookmarkStart w:id="1579" w:name="_Toc101420288"/>
      <w:bookmarkStart w:id="1580" w:name="_Toc101496283"/>
      <w:bookmarkStart w:id="1581" w:name="_Toc101763003"/>
      <w:bookmarkStart w:id="1582" w:name="_Toc101764387"/>
      <w:bookmarkStart w:id="1583" w:name="_Toc103667708"/>
      <w:bookmarkStart w:id="1584" w:name="_Toc104530036"/>
      <w:bookmarkStart w:id="1585" w:name="_Toc104530128"/>
      <w:bookmarkStart w:id="1586" w:name="_Toc104530214"/>
      <w:bookmarkStart w:id="1587" w:name="_Toc111224684"/>
      <w:bookmarkStart w:id="1588" w:name="_Toc111530428"/>
      <w:bookmarkStart w:id="1589" w:name="_Toc111674703"/>
      <w:bookmarkStart w:id="1590" w:name="_Toc111674858"/>
      <w:bookmarkStart w:id="1591" w:name="_Toc111675007"/>
      <w:bookmarkStart w:id="1592" w:name="_Toc111675156"/>
      <w:bookmarkStart w:id="1593" w:name="_Toc111675460"/>
      <w:bookmarkStart w:id="1594" w:name="_Toc111678908"/>
      <w:bookmarkStart w:id="1595" w:name="_Toc111679054"/>
      <w:bookmarkStart w:id="1596" w:name="_Toc112221440"/>
      <w:bookmarkStart w:id="1597" w:name="_Toc112221587"/>
      <w:bookmarkStart w:id="1598" w:name="_Toc112363673"/>
      <w:bookmarkStart w:id="1599" w:name="_Toc115030229"/>
      <w:bookmarkStart w:id="1600" w:name="_Toc115030369"/>
      <w:bookmarkStart w:id="1601" w:name="_Toc115030515"/>
      <w:bookmarkStart w:id="1602" w:name="_Toc115030656"/>
      <w:bookmarkStart w:id="1603" w:name="_Toc115079918"/>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p>
    <w:p w14:paraId="2FD928A6" w14:textId="77777777" w:rsidR="00327130" w:rsidRPr="00524333" w:rsidRDefault="00327130" w:rsidP="00327130">
      <w:pPr>
        <w:pStyle w:val="ListParagraph"/>
        <w:keepNext/>
        <w:keepLines/>
        <w:numPr>
          <w:ilvl w:val="1"/>
          <w:numId w:val="7"/>
        </w:numPr>
        <w:spacing w:before="200" w:line="480" w:lineRule="auto"/>
        <w:contextualSpacing w:val="0"/>
        <w:jc w:val="both"/>
        <w:outlineLvl w:val="1"/>
        <w:rPr>
          <w:rFonts w:ascii="Times New Roman" w:eastAsia="Times New Roman" w:hAnsi="Times New Roman" w:cs="Times New Roman"/>
          <w:bCs/>
          <w:vanish/>
          <w:sz w:val="24"/>
          <w:szCs w:val="24"/>
        </w:rPr>
      </w:pPr>
      <w:bookmarkStart w:id="1604" w:name="_Toc77247311"/>
      <w:bookmarkStart w:id="1605" w:name="_Toc77248464"/>
      <w:bookmarkStart w:id="1606" w:name="_Toc101150963"/>
      <w:bookmarkStart w:id="1607" w:name="_Toc101151970"/>
      <w:bookmarkStart w:id="1608" w:name="_Toc101300997"/>
      <w:bookmarkStart w:id="1609" w:name="_Toc101326080"/>
      <w:bookmarkStart w:id="1610" w:name="_Toc101330635"/>
      <w:bookmarkStart w:id="1611" w:name="_Toc101331246"/>
      <w:bookmarkStart w:id="1612" w:name="_Toc101384659"/>
      <w:bookmarkStart w:id="1613" w:name="_Toc101420289"/>
      <w:bookmarkStart w:id="1614" w:name="_Toc101496284"/>
      <w:bookmarkStart w:id="1615" w:name="_Toc101763004"/>
      <w:bookmarkStart w:id="1616" w:name="_Toc101764388"/>
      <w:bookmarkStart w:id="1617" w:name="_Toc103667709"/>
      <w:bookmarkStart w:id="1618" w:name="_Toc104530037"/>
      <w:bookmarkStart w:id="1619" w:name="_Toc104530129"/>
      <w:bookmarkStart w:id="1620" w:name="_Toc104530215"/>
      <w:bookmarkStart w:id="1621" w:name="_Toc111224685"/>
      <w:bookmarkStart w:id="1622" w:name="_Toc111530429"/>
      <w:bookmarkStart w:id="1623" w:name="_Toc111674704"/>
      <w:bookmarkStart w:id="1624" w:name="_Toc111674859"/>
      <w:bookmarkStart w:id="1625" w:name="_Toc111675008"/>
      <w:bookmarkStart w:id="1626" w:name="_Toc111675157"/>
      <w:bookmarkStart w:id="1627" w:name="_Toc111675461"/>
      <w:bookmarkStart w:id="1628" w:name="_Toc111678909"/>
      <w:bookmarkStart w:id="1629" w:name="_Toc111679055"/>
      <w:bookmarkStart w:id="1630" w:name="_Toc112221441"/>
      <w:bookmarkStart w:id="1631" w:name="_Toc112221588"/>
      <w:bookmarkStart w:id="1632" w:name="_Toc112363674"/>
      <w:bookmarkStart w:id="1633" w:name="_Toc115030230"/>
      <w:bookmarkStart w:id="1634" w:name="_Toc115030370"/>
      <w:bookmarkStart w:id="1635" w:name="_Toc115030516"/>
      <w:bookmarkStart w:id="1636" w:name="_Toc115030657"/>
      <w:bookmarkStart w:id="1637" w:name="_Toc115079919"/>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p>
    <w:p w14:paraId="38F93EFF" w14:textId="77777777" w:rsidR="00327130" w:rsidRPr="00524333" w:rsidRDefault="00327130" w:rsidP="00327130">
      <w:pPr>
        <w:pStyle w:val="ListParagraph"/>
        <w:keepNext/>
        <w:keepLines/>
        <w:numPr>
          <w:ilvl w:val="1"/>
          <w:numId w:val="7"/>
        </w:numPr>
        <w:spacing w:before="200" w:line="480" w:lineRule="auto"/>
        <w:contextualSpacing w:val="0"/>
        <w:jc w:val="both"/>
        <w:outlineLvl w:val="1"/>
        <w:rPr>
          <w:rFonts w:ascii="Times New Roman" w:eastAsia="Times New Roman" w:hAnsi="Times New Roman" w:cs="Times New Roman"/>
          <w:bCs/>
          <w:vanish/>
          <w:sz w:val="24"/>
          <w:szCs w:val="24"/>
        </w:rPr>
      </w:pPr>
      <w:bookmarkStart w:id="1638" w:name="_Toc77247312"/>
      <w:bookmarkStart w:id="1639" w:name="_Toc77248465"/>
      <w:bookmarkStart w:id="1640" w:name="_Toc101150964"/>
      <w:bookmarkStart w:id="1641" w:name="_Toc101151971"/>
      <w:bookmarkStart w:id="1642" w:name="_Toc101300998"/>
      <w:bookmarkStart w:id="1643" w:name="_Toc101326081"/>
      <w:bookmarkStart w:id="1644" w:name="_Toc101330636"/>
      <w:bookmarkStart w:id="1645" w:name="_Toc101331247"/>
      <w:bookmarkStart w:id="1646" w:name="_Toc101384660"/>
      <w:bookmarkStart w:id="1647" w:name="_Toc101420290"/>
      <w:bookmarkStart w:id="1648" w:name="_Toc101496285"/>
      <w:bookmarkStart w:id="1649" w:name="_Toc101763005"/>
      <w:bookmarkStart w:id="1650" w:name="_Toc101764389"/>
      <w:bookmarkStart w:id="1651" w:name="_Toc103667710"/>
      <w:bookmarkStart w:id="1652" w:name="_Toc104530038"/>
      <w:bookmarkStart w:id="1653" w:name="_Toc104530130"/>
      <w:bookmarkStart w:id="1654" w:name="_Toc104530216"/>
      <w:bookmarkStart w:id="1655" w:name="_Toc111224686"/>
      <w:bookmarkStart w:id="1656" w:name="_Toc111530430"/>
      <w:bookmarkStart w:id="1657" w:name="_Toc111674705"/>
      <w:bookmarkStart w:id="1658" w:name="_Toc111674860"/>
      <w:bookmarkStart w:id="1659" w:name="_Toc111675009"/>
      <w:bookmarkStart w:id="1660" w:name="_Toc111675158"/>
      <w:bookmarkStart w:id="1661" w:name="_Toc111675462"/>
      <w:bookmarkStart w:id="1662" w:name="_Toc111678910"/>
      <w:bookmarkStart w:id="1663" w:name="_Toc111679056"/>
      <w:bookmarkStart w:id="1664" w:name="_Toc112221442"/>
      <w:bookmarkStart w:id="1665" w:name="_Toc112221589"/>
      <w:bookmarkStart w:id="1666" w:name="_Toc112363675"/>
      <w:bookmarkStart w:id="1667" w:name="_Toc115030231"/>
      <w:bookmarkStart w:id="1668" w:name="_Toc115030371"/>
      <w:bookmarkStart w:id="1669" w:name="_Toc115030517"/>
      <w:bookmarkStart w:id="1670" w:name="_Toc115030658"/>
      <w:bookmarkStart w:id="1671" w:name="_Toc115079920"/>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p>
    <w:p w14:paraId="4CF29C8B" w14:textId="77777777" w:rsidR="00327130" w:rsidRPr="00524333" w:rsidRDefault="00327130" w:rsidP="00327130">
      <w:pPr>
        <w:pStyle w:val="ListParagraph"/>
        <w:keepNext/>
        <w:keepLines/>
        <w:numPr>
          <w:ilvl w:val="1"/>
          <w:numId w:val="7"/>
        </w:numPr>
        <w:spacing w:before="200" w:line="480" w:lineRule="auto"/>
        <w:contextualSpacing w:val="0"/>
        <w:jc w:val="both"/>
        <w:outlineLvl w:val="1"/>
        <w:rPr>
          <w:rFonts w:ascii="Times New Roman" w:eastAsia="Times New Roman" w:hAnsi="Times New Roman" w:cs="Times New Roman"/>
          <w:bCs/>
          <w:vanish/>
          <w:sz w:val="24"/>
          <w:szCs w:val="24"/>
        </w:rPr>
      </w:pPr>
      <w:bookmarkStart w:id="1672" w:name="_Toc77247313"/>
      <w:bookmarkStart w:id="1673" w:name="_Toc77248466"/>
      <w:bookmarkStart w:id="1674" w:name="_Toc101150965"/>
      <w:bookmarkStart w:id="1675" w:name="_Toc101151972"/>
      <w:bookmarkStart w:id="1676" w:name="_Toc101300999"/>
      <w:bookmarkStart w:id="1677" w:name="_Toc101326082"/>
      <w:bookmarkStart w:id="1678" w:name="_Toc101330637"/>
      <w:bookmarkStart w:id="1679" w:name="_Toc101331248"/>
      <w:bookmarkStart w:id="1680" w:name="_Toc101384661"/>
      <w:bookmarkStart w:id="1681" w:name="_Toc101420291"/>
      <w:bookmarkStart w:id="1682" w:name="_Toc101496286"/>
      <w:bookmarkStart w:id="1683" w:name="_Toc101763006"/>
      <w:bookmarkStart w:id="1684" w:name="_Toc101764390"/>
      <w:bookmarkStart w:id="1685" w:name="_Toc103667711"/>
      <w:bookmarkStart w:id="1686" w:name="_Toc104530039"/>
      <w:bookmarkStart w:id="1687" w:name="_Toc104530131"/>
      <w:bookmarkStart w:id="1688" w:name="_Toc104530217"/>
      <w:bookmarkStart w:id="1689" w:name="_Toc111224687"/>
      <w:bookmarkStart w:id="1690" w:name="_Toc111530431"/>
      <w:bookmarkStart w:id="1691" w:name="_Toc111674706"/>
      <w:bookmarkStart w:id="1692" w:name="_Toc111674861"/>
      <w:bookmarkStart w:id="1693" w:name="_Toc111675010"/>
      <w:bookmarkStart w:id="1694" w:name="_Toc111675159"/>
      <w:bookmarkStart w:id="1695" w:name="_Toc111675463"/>
      <w:bookmarkStart w:id="1696" w:name="_Toc111678911"/>
      <w:bookmarkStart w:id="1697" w:name="_Toc111679057"/>
      <w:bookmarkStart w:id="1698" w:name="_Toc112221443"/>
      <w:bookmarkStart w:id="1699" w:name="_Toc112221590"/>
      <w:bookmarkStart w:id="1700" w:name="_Toc112363676"/>
      <w:bookmarkStart w:id="1701" w:name="_Toc115030232"/>
      <w:bookmarkStart w:id="1702" w:name="_Toc115030372"/>
      <w:bookmarkStart w:id="1703" w:name="_Toc115030518"/>
      <w:bookmarkStart w:id="1704" w:name="_Toc115030659"/>
      <w:bookmarkStart w:id="1705" w:name="_Toc11507992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p>
    <w:p w14:paraId="126C6D85" w14:textId="77777777" w:rsidR="00327130" w:rsidRPr="00524333" w:rsidRDefault="00327130" w:rsidP="00327130">
      <w:pPr>
        <w:pStyle w:val="Heading3"/>
        <w:numPr>
          <w:ilvl w:val="2"/>
          <w:numId w:val="39"/>
        </w:numPr>
        <w:spacing w:line="480" w:lineRule="auto"/>
        <w:ind w:left="851" w:hanging="709"/>
        <w:jc w:val="both"/>
        <w:rPr>
          <w:rFonts w:ascii="Times New Roman" w:eastAsia="Times New Roman" w:hAnsi="Times New Roman" w:cs="Times New Roman"/>
          <w:color w:val="auto"/>
          <w:sz w:val="24"/>
          <w:szCs w:val="24"/>
          <w:lang w:val="id-ID"/>
        </w:rPr>
      </w:pPr>
      <w:bookmarkStart w:id="1706" w:name="_Toc77248467"/>
      <w:bookmarkStart w:id="1707" w:name="_Toc111675160"/>
      <w:bookmarkStart w:id="1708" w:name="_Toc115079922"/>
      <w:r w:rsidRPr="00524333">
        <w:rPr>
          <w:rFonts w:ascii="Times New Roman" w:eastAsia="Times New Roman" w:hAnsi="Times New Roman" w:cs="Times New Roman"/>
          <w:color w:val="auto"/>
          <w:sz w:val="24"/>
          <w:szCs w:val="24"/>
          <w:lang w:val="id-ID"/>
        </w:rPr>
        <w:t>Teknik Pengujian Keabsahan Data</w:t>
      </w:r>
      <w:bookmarkEnd w:id="1706"/>
      <w:bookmarkEnd w:id="1707"/>
      <w:bookmarkEnd w:id="1708"/>
    </w:p>
    <w:p w14:paraId="64B245CE" w14:textId="77777777" w:rsidR="00327130" w:rsidRPr="00524333" w:rsidRDefault="00327130" w:rsidP="00327130">
      <w:pPr>
        <w:spacing w:line="480" w:lineRule="auto"/>
        <w:ind w:left="142"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Dalam penelitian kual</w:t>
      </w:r>
      <w:r w:rsidRPr="00524333">
        <w:rPr>
          <w:rFonts w:ascii="Times New Roman" w:hAnsi="Times New Roman" w:cs="Times New Roman"/>
          <w:sz w:val="24"/>
          <w:szCs w:val="24"/>
          <w:lang w:val="id-ID"/>
        </w:rPr>
        <w:t xml:space="preserve">itatif, teknik pengujian data yang digunakan yaitu triangulasi. Teknik triangulasi artinya peneliti menggunakan teknik tersebut </w:t>
      </w:r>
      <w:r w:rsidRPr="00524333">
        <w:rPr>
          <w:rFonts w:ascii="Times New Roman" w:hAnsi="Times New Roman" w:cs="Times New Roman"/>
          <w:sz w:val="24"/>
          <w:szCs w:val="24"/>
          <w:lang w:val="id-ID"/>
        </w:rPr>
        <w:lastRenderedPageBreak/>
        <w:t>mengumpulkan berbagai data untuk mendapatkan data dari wawancara, dokumentasi, dan observasi sumber data.</w:t>
      </w:r>
    </w:p>
    <w:p w14:paraId="262CDC69" w14:textId="77777777" w:rsidR="00327130" w:rsidRPr="00524333" w:rsidRDefault="00327130" w:rsidP="00327130">
      <w:pPr>
        <w:spacing w:line="480" w:lineRule="auto"/>
        <w:ind w:firstLine="720"/>
        <w:jc w:val="both"/>
        <w:rPr>
          <w:rFonts w:ascii="Times New Roman" w:hAnsi="Times New Roman" w:cs="Times New Roman"/>
          <w:sz w:val="24"/>
          <w:szCs w:val="24"/>
          <w:lang w:val="id-ID"/>
        </w:rPr>
      </w:pPr>
      <w:r w:rsidRPr="00524333">
        <w:rPr>
          <w:rFonts w:ascii="Times New Roman" w:hAnsi="Times New Roman" w:cs="Times New Roman"/>
          <w:sz w:val="24"/>
          <w:szCs w:val="24"/>
          <w:lang w:val="id-ID"/>
        </w:rPr>
        <w:t xml:space="preserve">Penulis menggunakan teknik triangulasi merupakan cara terbaik untuk menghilangkan perbedaan konstruksi kenyataan yang ada dalam konteks data jika waktu mengumpulkan data tentang kejadian dari pandangan mengenai </w:t>
      </w:r>
      <w:r>
        <w:rPr>
          <w:rFonts w:ascii="Times New Roman" w:hAnsi="Times New Roman" w:cs="Times New Roman"/>
          <w:sz w:val="24"/>
          <w:szCs w:val="24"/>
          <w:lang w:val="id-ID"/>
        </w:rPr>
        <w:t>Peran Program Pemberdayaan Kesejahteraan Keluarga di Desa Astapada Kecamatan Tengah Tani Kabupaten Cirebon.</w:t>
      </w:r>
    </w:p>
    <w:p w14:paraId="22106331" w14:textId="77777777" w:rsidR="00327130" w:rsidRDefault="00327130" w:rsidP="00327130">
      <w:pPr>
        <w:spacing w:line="480" w:lineRule="auto"/>
        <w:ind w:firstLine="720"/>
        <w:jc w:val="both"/>
        <w:rPr>
          <w:rFonts w:ascii="Times New Roman" w:hAnsi="Times New Roman" w:cs="Times New Roman"/>
          <w:sz w:val="24"/>
          <w:szCs w:val="24"/>
          <w:lang w:val="id-ID"/>
        </w:rPr>
      </w:pPr>
      <w:r w:rsidRPr="00524333">
        <w:rPr>
          <w:rFonts w:ascii="Times New Roman" w:hAnsi="Times New Roman" w:cs="Times New Roman"/>
          <w:sz w:val="24"/>
          <w:szCs w:val="24"/>
          <w:lang w:val="id-ID"/>
        </w:rPr>
        <w:t>Metode Triangulasi dilakukan dengan mengumpulkan data dengan metode yang berbeda. Seperti diketahui, dalam penelitian kualitatif, peneliti menggunakan wawancara, observasi, dan dokumentasi. Peneliti dapat menggunakan metode tersebut untuk mendapatkan keakuratan informasi yang benar dan gambaran lengkap dari informasi tertentu. Peneliti dapat menggabungkan metode wawancara bebas dengan wawancara terstruktur. Peneliti juga dapat menggunakan wawancara dan observasi atau observasi untuk memastikan kebenarannya. Peneliti juga dapat menggunakan penyedia informasi lain untuk memverifikasi keaslian informasi.</w:t>
      </w:r>
    </w:p>
    <w:p w14:paraId="69BA075F" w14:textId="77777777" w:rsidR="00327130" w:rsidRDefault="00327130" w:rsidP="00327130">
      <w:pPr>
        <w:spacing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beberapa faktor yang mempengaruhi keabsahan data penelitian kualitatif yaitu: nilai subjektifitas, metode pengumpulan dan sumber data penelitian. Banyak hasil penelitian kualitatif diragukan kebenarannya karena beberapa hal, yaitu subjektifitas peneliti merupakan hal yang dominan dalam penelitian kualitatif, alat penelitian yang diandalkan adalah wawancara dan observasi mengandung banyak kelemahan ketika dilakukan secara terbuka dan </w:t>
      </w:r>
      <w:r>
        <w:rPr>
          <w:rFonts w:ascii="Times New Roman" w:hAnsi="Times New Roman" w:cs="Times New Roman"/>
          <w:sz w:val="24"/>
          <w:szCs w:val="24"/>
          <w:lang w:val="id-ID"/>
        </w:rPr>
        <w:lastRenderedPageBreak/>
        <w:t xml:space="preserve">apalagi tanpa kontrol, dan sumber data kualitatif yang kurang </w:t>
      </w:r>
      <w:r w:rsidRPr="0081590C">
        <w:rPr>
          <w:rFonts w:ascii="Times New Roman" w:hAnsi="Times New Roman" w:cs="Times New Roman"/>
          <w:i/>
          <w:sz w:val="24"/>
          <w:szCs w:val="24"/>
          <w:lang w:val="id-ID"/>
        </w:rPr>
        <w:t>credible</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akan mempengaruhi hasil akurasi penelitian. Oleh karena itu, dibutuhkan beberapa cara untuk meningkatkan keabsahan data penelitian kualitatif, menurut Bungin (2007), merupakan kredibilitas, transferabilitas, dependabilitas, dan konfirmabilitas.</w:t>
      </w:r>
    </w:p>
    <w:p w14:paraId="20B9A6AC" w14:textId="77777777" w:rsidR="00327130" w:rsidRDefault="00327130" w:rsidP="00327130">
      <w:pPr>
        <w:pStyle w:val="ListParagraph"/>
        <w:numPr>
          <w:ilvl w:val="0"/>
          <w:numId w:val="45"/>
        </w:numPr>
        <w:spacing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Kredibilitas</w:t>
      </w:r>
    </w:p>
    <w:p w14:paraId="0D3BE230" w14:textId="77777777" w:rsidR="00327130" w:rsidRDefault="00327130" w:rsidP="00327130">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Beberapa kriteria dalam menilai adalah lama penelitian, observai yang detail, triangulasi, peer debreafing, analisis kasus negatif, membandingkan dengan hasil penelitian lain, dan member check. Cara memperoleh tingkat kepercayaan hasil penelitian, yaitu:</w:t>
      </w:r>
    </w:p>
    <w:p w14:paraId="4D610CC6" w14:textId="77777777" w:rsidR="00327130" w:rsidRDefault="00327130" w:rsidP="00327130">
      <w:pPr>
        <w:pStyle w:val="ListParagraph"/>
        <w:numPr>
          <w:ilvl w:val="0"/>
          <w:numId w:val="46"/>
        </w:numPr>
        <w:spacing w:line="480" w:lineRule="auto"/>
        <w:jc w:val="both"/>
        <w:rPr>
          <w:rFonts w:ascii="Times New Roman" w:hAnsi="Times New Roman" w:cs="Times New Roman"/>
          <w:sz w:val="24"/>
          <w:szCs w:val="24"/>
        </w:rPr>
      </w:pPr>
      <w:r>
        <w:rPr>
          <w:rFonts w:ascii="Times New Roman" w:hAnsi="Times New Roman" w:cs="Times New Roman"/>
          <w:sz w:val="24"/>
          <w:szCs w:val="24"/>
        </w:rPr>
        <w:t>Memperpanjang masa pengamatan memungkinkan peningkatan derajat kepercayaan data yang dikumpulkan, bisa mempelajari kebudayaan dan dapat menguji informasi dari responden, untuk membangun kepercayaan para responden terhadap peneliti dan juga kepercayaan diri peneliti sendiri.</w:t>
      </w:r>
    </w:p>
    <w:p w14:paraId="1F33F0C2" w14:textId="77777777" w:rsidR="00327130" w:rsidRDefault="00327130" w:rsidP="00327130">
      <w:pPr>
        <w:pStyle w:val="ListParagraph"/>
        <w:numPr>
          <w:ilvl w:val="0"/>
          <w:numId w:val="46"/>
        </w:numPr>
        <w:spacing w:line="480" w:lineRule="auto"/>
        <w:jc w:val="both"/>
        <w:rPr>
          <w:rFonts w:ascii="Times New Roman" w:hAnsi="Times New Roman" w:cs="Times New Roman"/>
          <w:sz w:val="24"/>
          <w:szCs w:val="24"/>
        </w:rPr>
      </w:pPr>
      <w:r>
        <w:rPr>
          <w:rFonts w:ascii="Times New Roman" w:hAnsi="Times New Roman" w:cs="Times New Roman"/>
          <w:sz w:val="24"/>
          <w:szCs w:val="24"/>
        </w:rPr>
        <w:t>Pengamatan yang terus menerus untuk menemukan ciri-ciri dan unsur dalam situasi yang sangat relevan dengan persoalan atau isu yang sedang diteliti, serta memusatkan diri pada hal-hal tersebut secara terinci.</w:t>
      </w:r>
    </w:p>
    <w:p w14:paraId="26A7FA60" w14:textId="77777777" w:rsidR="00327130" w:rsidRDefault="00327130" w:rsidP="00327130">
      <w:pPr>
        <w:pStyle w:val="ListParagraph"/>
        <w:numPr>
          <w:ilvl w:val="0"/>
          <w:numId w:val="46"/>
        </w:numPr>
        <w:spacing w:line="480" w:lineRule="auto"/>
        <w:jc w:val="both"/>
        <w:rPr>
          <w:rFonts w:ascii="Times New Roman" w:hAnsi="Times New Roman" w:cs="Times New Roman"/>
          <w:sz w:val="24"/>
          <w:szCs w:val="24"/>
        </w:rPr>
      </w:pPr>
      <w:r>
        <w:rPr>
          <w:rFonts w:ascii="Times New Roman" w:hAnsi="Times New Roman" w:cs="Times New Roman"/>
          <w:sz w:val="24"/>
          <w:szCs w:val="24"/>
        </w:rPr>
        <w:t>Triangulasi, pemeriksaan keabsahan data yang memanfaatkan sesuatu yang lain diluar data untuk keperluan pengecekan atau sebagai pembanding terhadap data tersebut.</w:t>
      </w:r>
    </w:p>
    <w:p w14:paraId="153CFBAF" w14:textId="77777777" w:rsidR="00327130" w:rsidRDefault="00327130" w:rsidP="00327130">
      <w:pPr>
        <w:pStyle w:val="ListParagraph"/>
        <w:numPr>
          <w:ilvl w:val="0"/>
          <w:numId w:val="46"/>
        </w:numPr>
        <w:spacing w:line="480" w:lineRule="auto"/>
        <w:jc w:val="both"/>
        <w:rPr>
          <w:rFonts w:ascii="Times New Roman" w:hAnsi="Times New Roman" w:cs="Times New Roman"/>
          <w:sz w:val="24"/>
          <w:szCs w:val="24"/>
        </w:rPr>
      </w:pPr>
      <w:r w:rsidRPr="00664D4F">
        <w:rPr>
          <w:rFonts w:ascii="Times New Roman" w:hAnsi="Times New Roman" w:cs="Times New Roman"/>
          <w:i/>
          <w:sz w:val="24"/>
          <w:szCs w:val="24"/>
        </w:rPr>
        <w:lastRenderedPageBreak/>
        <w:t>Peer debriefing</w:t>
      </w:r>
      <w:r>
        <w:rPr>
          <w:rFonts w:ascii="Times New Roman" w:hAnsi="Times New Roman" w:cs="Times New Roman"/>
          <w:sz w:val="24"/>
          <w:szCs w:val="24"/>
        </w:rPr>
        <w:t xml:space="preserve"> (membicarakannya dengan orang lain) yaitu mengekspos hasil sementara atau hasil akhir yang diperoleh dalam bentuk diskusi analitik dengan rekan-rekan sejawat.</w:t>
      </w:r>
    </w:p>
    <w:p w14:paraId="5F903500" w14:textId="77777777" w:rsidR="00327130" w:rsidRDefault="00327130" w:rsidP="00327130">
      <w:pPr>
        <w:pStyle w:val="ListParagraph"/>
        <w:numPr>
          <w:ilvl w:val="0"/>
          <w:numId w:val="46"/>
        </w:numPr>
        <w:spacing w:line="480" w:lineRule="auto"/>
        <w:jc w:val="both"/>
        <w:rPr>
          <w:rFonts w:ascii="Times New Roman" w:hAnsi="Times New Roman" w:cs="Times New Roman"/>
          <w:sz w:val="24"/>
          <w:szCs w:val="24"/>
        </w:rPr>
      </w:pPr>
      <w:r w:rsidRPr="00664D4F">
        <w:rPr>
          <w:rFonts w:ascii="Times New Roman" w:hAnsi="Times New Roman" w:cs="Times New Roman"/>
          <w:i/>
          <w:sz w:val="24"/>
          <w:szCs w:val="24"/>
        </w:rPr>
        <w:t>Member check</w:t>
      </w:r>
      <w:r>
        <w:rPr>
          <w:rFonts w:ascii="Times New Roman" w:hAnsi="Times New Roman" w:cs="Times New Roman"/>
          <w:sz w:val="24"/>
          <w:szCs w:val="24"/>
        </w:rPr>
        <w:t xml:space="preserve"> yaitu dengan menguji kemungkinan dugaan-dugaan yang berbeda dan mengembangkan pengujian-pengujian untuk mengecek analisis, dengan mengaplikasikan pada data, serta dengan mengajukan pertanyaan-pertanyaan tentang data.</w:t>
      </w:r>
    </w:p>
    <w:p w14:paraId="3A4E2554" w14:textId="77777777" w:rsidR="00327130" w:rsidRDefault="00327130" w:rsidP="00327130">
      <w:pPr>
        <w:pStyle w:val="ListParagraph"/>
        <w:numPr>
          <w:ilvl w:val="0"/>
          <w:numId w:val="45"/>
        </w:numPr>
        <w:spacing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Transferabilitas</w:t>
      </w:r>
    </w:p>
    <w:p w14:paraId="62FAE9AB" w14:textId="77777777" w:rsidR="00327130" w:rsidRPr="00664D4F" w:rsidRDefault="00327130" w:rsidP="00327130">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Transferabilitas yaitu apakah hasil dari penelitian ini dapat diterapkan pada situasi yang lain.</w:t>
      </w:r>
    </w:p>
    <w:p w14:paraId="4EE34360" w14:textId="77777777" w:rsidR="00327130" w:rsidRDefault="00327130" w:rsidP="00327130">
      <w:pPr>
        <w:pStyle w:val="ListParagraph"/>
        <w:numPr>
          <w:ilvl w:val="0"/>
          <w:numId w:val="45"/>
        </w:numPr>
        <w:spacing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Dependabilitas</w:t>
      </w:r>
    </w:p>
    <w:p w14:paraId="7F9C962F" w14:textId="77777777" w:rsidR="00327130" w:rsidRDefault="00327130" w:rsidP="00327130">
      <w:pPr>
        <w:pStyle w:val="ListParagraph"/>
        <w:spacing w:line="480" w:lineRule="auto"/>
        <w:ind w:left="567"/>
        <w:jc w:val="both"/>
        <w:rPr>
          <w:rFonts w:ascii="Times New Roman" w:hAnsi="Times New Roman" w:cs="Times New Roman"/>
          <w:sz w:val="24"/>
          <w:szCs w:val="24"/>
        </w:rPr>
      </w:pPr>
      <w:r w:rsidRPr="00664D4F">
        <w:rPr>
          <w:rFonts w:ascii="Times New Roman" w:hAnsi="Times New Roman" w:cs="Times New Roman"/>
          <w:i/>
          <w:sz w:val="24"/>
          <w:szCs w:val="24"/>
        </w:rPr>
        <w:t xml:space="preserve">Dependability </w:t>
      </w:r>
      <w:r>
        <w:rPr>
          <w:rFonts w:ascii="Times New Roman" w:hAnsi="Times New Roman" w:cs="Times New Roman"/>
          <w:sz w:val="24"/>
          <w:szCs w:val="24"/>
        </w:rPr>
        <w:t>atau dependabilitas yaitu apakah hasil penelitian mengacu pada kekonsistenan peneliti dalam mengumpulkan data, membentuk, dan menggunakan konsep-konsep ketika membuat interpretasi untuk menarik kesimpulan.</w:t>
      </w:r>
    </w:p>
    <w:p w14:paraId="353A80E3" w14:textId="77777777" w:rsidR="00327130" w:rsidRPr="00417E24" w:rsidRDefault="00327130" w:rsidP="00327130">
      <w:pPr>
        <w:pStyle w:val="ListParagraph"/>
        <w:numPr>
          <w:ilvl w:val="0"/>
          <w:numId w:val="45"/>
        </w:numPr>
        <w:spacing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Konfirmabilitas </w:t>
      </w:r>
    </w:p>
    <w:p w14:paraId="206F4907" w14:textId="77777777" w:rsidR="00327130" w:rsidRDefault="00327130" w:rsidP="00327130">
      <w:pPr>
        <w:spacing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Konfirmabilitas yaitu apakah hasil penelitian dapat dibuktikan kebenarannya dimana hasil penelitian sesuai dengan data yang dikumpulkan dan dicantumkan dalam laporan lapangan. Hal ini dilakukan dengan membicarakan hasil penelitian dengan orang yang tidak ikut dan tidak berkepentingan dalam penelitian dengan tujuan agar hasil dapat lebih objektif.</w:t>
      </w:r>
    </w:p>
    <w:p w14:paraId="68514CBC" w14:textId="77777777" w:rsidR="00327130" w:rsidRPr="00A905ED" w:rsidRDefault="00327130" w:rsidP="00327130">
      <w:pPr>
        <w:pStyle w:val="ListParagraph"/>
        <w:numPr>
          <w:ilvl w:val="2"/>
          <w:numId w:val="47"/>
        </w:numPr>
        <w:spacing w:line="480" w:lineRule="auto"/>
        <w:ind w:left="851" w:hanging="709"/>
        <w:jc w:val="both"/>
        <w:rPr>
          <w:rFonts w:ascii="Times New Roman" w:hAnsi="Times New Roman" w:cs="Times New Roman"/>
          <w:b/>
          <w:sz w:val="24"/>
          <w:szCs w:val="24"/>
        </w:rPr>
      </w:pPr>
      <w:r w:rsidRPr="00A905ED">
        <w:rPr>
          <w:rFonts w:ascii="Times New Roman" w:hAnsi="Times New Roman" w:cs="Times New Roman"/>
          <w:b/>
          <w:sz w:val="24"/>
          <w:szCs w:val="24"/>
        </w:rPr>
        <w:t>Teknik Analisis Data</w:t>
      </w:r>
    </w:p>
    <w:p w14:paraId="11F9B52C" w14:textId="77777777" w:rsidR="00327130" w:rsidRDefault="00327130" w:rsidP="00327130">
      <w:pPr>
        <w:spacing w:line="480" w:lineRule="auto"/>
        <w:ind w:left="142" w:firstLine="720"/>
        <w:jc w:val="both"/>
        <w:rPr>
          <w:rFonts w:ascii="Times New Roman" w:hAnsi="Times New Roman" w:cs="Times New Roman"/>
          <w:sz w:val="24"/>
          <w:szCs w:val="24"/>
          <w:lang w:val="id-ID"/>
        </w:rPr>
      </w:pPr>
      <w:r w:rsidRPr="00A905ED">
        <w:rPr>
          <w:rFonts w:ascii="Times New Roman" w:hAnsi="Times New Roman" w:cs="Times New Roman"/>
          <w:sz w:val="24"/>
          <w:szCs w:val="24"/>
          <w:lang w:val="id-ID"/>
        </w:rPr>
        <w:lastRenderedPageBreak/>
        <w:t>Menurut Robert K. Yin (2004:103) studi kasus merupakan salah satu metode penelitian ilmu-ilmu sosial. Selain studi kasus masih ada beberapa metode yang lain seperti eksperimen, survey, historis, dan analisis informasi dokumenter.</w:t>
      </w:r>
    </w:p>
    <w:p w14:paraId="33A8098A" w14:textId="77777777" w:rsidR="00327130" w:rsidRDefault="00327130" w:rsidP="00327130">
      <w:pPr>
        <w:spacing w:line="480" w:lineRule="auto"/>
        <w:ind w:left="142"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Penelitian studi kasus adalah salah satu metode yang unggul untuk membawa kita untuk memahami masalah yang kompleks dan dapat menambah kekuatan untuk apa yang sudah diketahui melalui penelitian sebelumnya.</w:t>
      </w:r>
    </w:p>
    <w:p w14:paraId="5082C195" w14:textId="77777777" w:rsidR="00327130" w:rsidRDefault="00327130" w:rsidP="00327130">
      <w:pPr>
        <w:spacing w:line="480" w:lineRule="auto"/>
        <w:ind w:left="142" w:firstLine="578"/>
        <w:jc w:val="both"/>
        <w:rPr>
          <w:rFonts w:ascii="Times New Roman" w:hAnsi="Times New Roman" w:cs="Times New Roman"/>
          <w:sz w:val="24"/>
          <w:szCs w:val="24"/>
          <w:lang w:val="id-ID"/>
        </w:rPr>
      </w:pPr>
      <w:r>
        <w:rPr>
          <w:rFonts w:ascii="Times New Roman" w:hAnsi="Times New Roman" w:cs="Times New Roman"/>
          <w:sz w:val="24"/>
          <w:szCs w:val="24"/>
          <w:lang w:val="id-ID"/>
        </w:rPr>
        <w:t>Secara umum studi kasus mempelajari dengan cermat beberapa unit sosial (seperti sebuah perusahaan atau divisi dalam sebuah perusahaan) pada persoalan bisnis nyata upaya untuk menentukan faktor-faktor apa saja yang dapat membuat kesuksesan dan kegagalan pada sebuah organisasi. Catatan-catatan yang didapat di sertai fakta-fakta yang telah diketahui, pendapat dan asumsi yang diputuskan dapat dilakukan pada isu-isu bisnis tertentu. Analisa yang lebih detail dan diskusi pada faktor-faktor tersebut akan mengarahh pada sebuah perilaku dimana pada akhirnya akan merefleksikan kesuksesan atau kegagalan tersebut. Data yang relevan dikumpulkan, diorganisir, dievaluasi dan digeneralisasikan. Sebuah contoh studi kasus adalah melihat bagaimana sebuah manajemen perusahaan menangani sebuah kejadian yang aktual dan menentukan apakah kebijakan yang dirumuskan tersebut sudah sesuai. Jika tidak sesuai maka perlu rekomendasi yang menawarkan tentang bagaimana hal-hal yang bisa dilakukan lebih baik untuk menjalankan sebuah manajemen perusahaan.</w:t>
      </w:r>
    </w:p>
    <w:p w14:paraId="434951C9" w14:textId="77777777" w:rsidR="00327130" w:rsidRDefault="00327130" w:rsidP="00327130">
      <w:pPr>
        <w:spacing w:line="480" w:lineRule="auto"/>
        <w:ind w:left="142" w:firstLine="578"/>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Menurut Robert K. Yin mengidentifikasikan enam bukti sumber pada sebuah studi kasus, seperti:</w:t>
      </w:r>
    </w:p>
    <w:p w14:paraId="6ED371FF" w14:textId="77777777" w:rsidR="00327130" w:rsidRDefault="00327130" w:rsidP="00327130">
      <w:pPr>
        <w:pStyle w:val="ListParagraph"/>
        <w:numPr>
          <w:ilvl w:val="0"/>
          <w:numId w:val="48"/>
        </w:numPr>
        <w:spacing w:line="480" w:lineRule="auto"/>
        <w:jc w:val="both"/>
        <w:rPr>
          <w:rFonts w:ascii="Times New Roman" w:hAnsi="Times New Roman" w:cs="Times New Roman"/>
          <w:sz w:val="24"/>
          <w:szCs w:val="24"/>
        </w:rPr>
      </w:pPr>
      <w:r>
        <w:rPr>
          <w:rFonts w:ascii="Times New Roman" w:hAnsi="Times New Roman" w:cs="Times New Roman"/>
          <w:sz w:val="24"/>
          <w:szCs w:val="24"/>
        </w:rPr>
        <w:t>Dokumen-dokumen sebuah studi kasus dapat berbentuk surat-surat, memorandum, agenda, surat administrasi, artikel koran, atau berupa dokumen-dokumen yang relevan untuk menguatkan untuk diinvestigasi. Dalam kepentingan triangulasi bukti, dokumen-dokumen ini berfungsi untuk menguatkan bukti-bukti dari sumber lain.</w:t>
      </w:r>
    </w:p>
    <w:p w14:paraId="40C925A5" w14:textId="77777777" w:rsidR="00327130" w:rsidRDefault="00327130" w:rsidP="00327130">
      <w:pPr>
        <w:pStyle w:val="ListParagraph"/>
        <w:numPr>
          <w:ilvl w:val="0"/>
          <w:numId w:val="48"/>
        </w:numPr>
        <w:spacing w:line="480" w:lineRule="auto"/>
        <w:jc w:val="both"/>
        <w:rPr>
          <w:rFonts w:ascii="Times New Roman" w:hAnsi="Times New Roman" w:cs="Times New Roman"/>
          <w:sz w:val="24"/>
          <w:szCs w:val="24"/>
        </w:rPr>
      </w:pPr>
      <w:r>
        <w:rPr>
          <w:rFonts w:ascii="Times New Roman" w:hAnsi="Times New Roman" w:cs="Times New Roman"/>
          <w:sz w:val="24"/>
          <w:szCs w:val="24"/>
        </w:rPr>
        <w:t>Arsip dokumen mendapatkan layanan catatan dari peneliti, pencatatan organisasi, daftar nama-nama, survey data, dan jenis pencatatan lainnya.</w:t>
      </w:r>
    </w:p>
    <w:p w14:paraId="7FB5F4E4" w14:textId="77777777" w:rsidR="00327130" w:rsidRDefault="00327130" w:rsidP="00327130">
      <w:pPr>
        <w:pStyle w:val="ListParagraph"/>
        <w:numPr>
          <w:ilvl w:val="0"/>
          <w:numId w:val="48"/>
        </w:numPr>
        <w:spacing w:line="480" w:lineRule="auto"/>
        <w:jc w:val="both"/>
        <w:rPr>
          <w:rFonts w:ascii="Times New Roman" w:hAnsi="Times New Roman" w:cs="Times New Roman"/>
          <w:sz w:val="24"/>
          <w:szCs w:val="24"/>
        </w:rPr>
      </w:pPr>
      <w:r>
        <w:rPr>
          <w:rFonts w:ascii="Times New Roman" w:hAnsi="Times New Roman" w:cs="Times New Roman"/>
          <w:sz w:val="24"/>
          <w:szCs w:val="24"/>
        </w:rPr>
        <w:t>Wawancara adalah salah satu sumber informasi paling penting studi kasus.</w:t>
      </w:r>
    </w:p>
    <w:p w14:paraId="0280D9C0" w14:textId="77777777" w:rsidR="00327130" w:rsidRDefault="00327130" w:rsidP="00327130">
      <w:pPr>
        <w:pStyle w:val="ListParagraph"/>
        <w:numPr>
          <w:ilvl w:val="0"/>
          <w:numId w:val="48"/>
        </w:numPr>
        <w:spacing w:line="480" w:lineRule="auto"/>
        <w:jc w:val="both"/>
        <w:rPr>
          <w:rFonts w:ascii="Times New Roman" w:hAnsi="Times New Roman" w:cs="Times New Roman"/>
          <w:sz w:val="24"/>
          <w:szCs w:val="24"/>
        </w:rPr>
      </w:pPr>
      <w:r>
        <w:rPr>
          <w:rFonts w:ascii="Times New Roman" w:hAnsi="Times New Roman" w:cs="Times New Roman"/>
          <w:sz w:val="24"/>
          <w:szCs w:val="24"/>
        </w:rPr>
        <w:t>Pengamatan langsung terjadi ketika kunjungan lapangan dilakukan selama studi kasus. Bisa sesederhana kegiatan pengumpulan data kasual, atau protokol formal untuk mengukur dan mencatat perilaku. Teknik ini berguna untuk memberikan informasi tambahan tentang topik yang sedang dipelajari. Keandalan ditingkatkan ketika lebih dari satu pengamat terlibat dalam tugas.</w:t>
      </w:r>
    </w:p>
    <w:p w14:paraId="242E453D" w14:textId="77777777" w:rsidR="00327130" w:rsidRDefault="00327130" w:rsidP="00327130">
      <w:pPr>
        <w:pStyle w:val="ListParagraph"/>
        <w:numPr>
          <w:ilvl w:val="0"/>
          <w:numId w:val="48"/>
        </w:numPr>
        <w:spacing w:line="480" w:lineRule="auto"/>
        <w:jc w:val="both"/>
        <w:rPr>
          <w:rFonts w:ascii="Times New Roman" w:hAnsi="Times New Roman" w:cs="Times New Roman"/>
          <w:sz w:val="24"/>
          <w:szCs w:val="24"/>
        </w:rPr>
      </w:pPr>
      <w:r>
        <w:rPr>
          <w:rFonts w:ascii="Times New Roman" w:hAnsi="Times New Roman" w:cs="Times New Roman"/>
          <w:sz w:val="24"/>
          <w:szCs w:val="24"/>
        </w:rPr>
        <w:t>Partisipant-Observasi membuat peneliti menjadi peserta aktif dalam penelitian yang sedang dipelajari.</w:t>
      </w:r>
    </w:p>
    <w:p w14:paraId="1E22E844" w14:textId="77777777" w:rsidR="00327130" w:rsidRDefault="00327130" w:rsidP="00327130">
      <w:pPr>
        <w:pStyle w:val="ListParagraph"/>
        <w:numPr>
          <w:ilvl w:val="0"/>
          <w:numId w:val="48"/>
        </w:numPr>
        <w:spacing w:line="480" w:lineRule="auto"/>
        <w:jc w:val="both"/>
        <w:rPr>
          <w:rFonts w:ascii="Times New Roman" w:hAnsi="Times New Roman" w:cs="Times New Roman"/>
          <w:sz w:val="24"/>
          <w:szCs w:val="24"/>
        </w:rPr>
      </w:pPr>
      <w:r>
        <w:rPr>
          <w:rFonts w:ascii="Times New Roman" w:hAnsi="Times New Roman" w:cs="Times New Roman"/>
          <w:sz w:val="24"/>
          <w:szCs w:val="24"/>
        </w:rPr>
        <w:t>Physical artifacts bisa menjadi alat, instrumen, atau beberapa bukti fisik lainnya yang dapat dikumpulkan selama studi sebagai bagian dari kunjungan lapangan. Perspektif peneliti dapat diperluas sebagai hasil dari penemuan ini.</w:t>
      </w:r>
    </w:p>
    <w:p w14:paraId="3C353E89" w14:textId="77777777" w:rsidR="00327130" w:rsidRDefault="00327130" w:rsidP="00327130">
      <w:pPr>
        <w:spacing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Analisis data yang dilakukan adalah teknik analisis secara deskriptif, menganalisis data dengan cara mendeskripsikan atau menggambarkan data yang telah terkumpul sebagaimana adanya tanpa bermaksud membuat kesimpulan yang berlaku untuk umum atau generalisasi secara mendalam mengenai berbagai data yang diperoleh.</w:t>
      </w:r>
    </w:p>
    <w:p w14:paraId="61ACF2B2" w14:textId="77777777" w:rsidR="00327130" w:rsidRDefault="00327130" w:rsidP="00327130">
      <w:pPr>
        <w:spacing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Tahapan yang harus dilaksanakan dalam menganalisa data penelitian kualitatif, yaitu:</w:t>
      </w:r>
    </w:p>
    <w:p w14:paraId="42E78A34" w14:textId="77777777" w:rsidR="00327130" w:rsidRDefault="00327130" w:rsidP="00327130">
      <w:pPr>
        <w:pStyle w:val="ListParagraph"/>
        <w:numPr>
          <w:ilvl w:val="0"/>
          <w:numId w:val="49"/>
        </w:numPr>
        <w:spacing w:line="480" w:lineRule="auto"/>
        <w:ind w:left="426" w:hanging="284"/>
        <w:rPr>
          <w:rFonts w:ascii="Times New Roman" w:hAnsi="Times New Roman" w:cs="Times New Roman"/>
          <w:sz w:val="24"/>
          <w:szCs w:val="24"/>
        </w:rPr>
      </w:pPr>
      <w:r w:rsidRPr="00A967B9">
        <w:rPr>
          <w:rFonts w:ascii="Times New Roman" w:hAnsi="Times New Roman" w:cs="Times New Roman"/>
          <w:sz w:val="24"/>
          <w:szCs w:val="24"/>
        </w:rPr>
        <w:t>Pengumpulan Data</w:t>
      </w:r>
    </w:p>
    <w:p w14:paraId="47ADCA2D" w14:textId="77777777" w:rsidR="00327130" w:rsidRPr="00A967B9" w:rsidRDefault="00327130" w:rsidP="00327130">
      <w:pPr>
        <w:pStyle w:val="ListParagraph"/>
        <w:spacing w:line="480" w:lineRule="auto"/>
        <w:ind w:left="426"/>
        <w:rPr>
          <w:rFonts w:ascii="Times New Roman" w:hAnsi="Times New Roman" w:cs="Times New Roman"/>
          <w:sz w:val="24"/>
          <w:szCs w:val="24"/>
        </w:rPr>
      </w:pPr>
      <w:r w:rsidRPr="00A967B9">
        <w:rPr>
          <w:rFonts w:ascii="Times New Roman" w:hAnsi="Times New Roman" w:cs="Times New Roman"/>
          <w:sz w:val="24"/>
          <w:szCs w:val="24"/>
        </w:rPr>
        <w:t>Analisis dalam penelitian kualitatif dilakukan pada saat pengumpulan data berlangsung, setelah selesai pengumpulan data dalam periode tertentu.</w:t>
      </w:r>
      <w:r>
        <w:rPr>
          <w:rFonts w:ascii="Times New Roman" w:hAnsi="Times New Roman" w:cs="Times New Roman"/>
          <w:sz w:val="24"/>
          <w:szCs w:val="24"/>
        </w:rPr>
        <w:t xml:space="preserve"> Pada saat wawancara, peneliti telah melakukan analisis terhadap jawaban dan diwawancarai setelah analisis terasa belum memuaskan, maka peneliti akan melanjutkan pertanyaan hingga memperoleh data yang dianggap kredibel</w:t>
      </w:r>
      <w:r w:rsidRPr="00A967B9">
        <w:rPr>
          <w:rFonts w:ascii="Times New Roman" w:hAnsi="Times New Roman" w:cs="Times New Roman"/>
          <w:sz w:val="24"/>
          <w:szCs w:val="24"/>
        </w:rPr>
        <w:t xml:space="preserve"> </w:t>
      </w:r>
    </w:p>
    <w:p w14:paraId="7131FFA7" w14:textId="77777777" w:rsidR="00327130" w:rsidRDefault="00327130" w:rsidP="00327130">
      <w:pPr>
        <w:pStyle w:val="ListParagraph"/>
        <w:numPr>
          <w:ilvl w:val="0"/>
          <w:numId w:val="49"/>
        </w:numPr>
        <w:spacing w:line="480" w:lineRule="auto"/>
        <w:ind w:left="426" w:hanging="284"/>
        <w:rPr>
          <w:rFonts w:ascii="Times New Roman" w:hAnsi="Times New Roman" w:cs="Times New Roman"/>
          <w:sz w:val="24"/>
          <w:szCs w:val="24"/>
        </w:rPr>
      </w:pPr>
      <w:r w:rsidRPr="00A967B9">
        <w:rPr>
          <w:rFonts w:ascii="Times New Roman" w:hAnsi="Times New Roman" w:cs="Times New Roman"/>
          <w:sz w:val="24"/>
          <w:szCs w:val="24"/>
        </w:rPr>
        <w:t>Reduksi Data</w:t>
      </w:r>
    </w:p>
    <w:p w14:paraId="2629ABAC" w14:textId="77777777" w:rsidR="00327130" w:rsidRPr="00175814" w:rsidRDefault="00327130" w:rsidP="00327130">
      <w:pPr>
        <w:pStyle w:val="ListParagraph"/>
        <w:spacing w:line="480" w:lineRule="auto"/>
        <w:ind w:left="426"/>
        <w:rPr>
          <w:rFonts w:ascii="Times New Roman" w:hAnsi="Times New Roman" w:cs="Times New Roman"/>
          <w:sz w:val="24"/>
          <w:szCs w:val="24"/>
        </w:rPr>
      </w:pPr>
      <w:r>
        <w:rPr>
          <w:rFonts w:ascii="Times New Roman" w:hAnsi="Times New Roman" w:cs="Times New Roman"/>
          <w:sz w:val="24"/>
          <w:szCs w:val="24"/>
        </w:rPr>
        <w:t>Reduksi data merupakan m</w:t>
      </w:r>
      <w:r w:rsidRPr="00175814">
        <w:rPr>
          <w:rFonts w:ascii="Times New Roman" w:hAnsi="Times New Roman" w:cs="Times New Roman"/>
          <w:sz w:val="24"/>
          <w:szCs w:val="24"/>
        </w:rPr>
        <w:t>erangkum data mentah yang telah didapatkan serta memfokuskan pada hal-hal yang penting agar lebih sederhana dan dapat memberikan gambaran yang lebih jelas kepada peneliti serta mempermudah mengumpulkan</w:t>
      </w:r>
    </w:p>
    <w:p w14:paraId="27AB9EA8" w14:textId="77777777" w:rsidR="00327130" w:rsidRDefault="00327130" w:rsidP="00327130">
      <w:pPr>
        <w:pStyle w:val="ListParagraph"/>
        <w:numPr>
          <w:ilvl w:val="0"/>
          <w:numId w:val="49"/>
        </w:numPr>
        <w:spacing w:line="480" w:lineRule="auto"/>
        <w:ind w:left="426" w:hanging="284"/>
        <w:rPr>
          <w:rFonts w:ascii="Times New Roman" w:hAnsi="Times New Roman" w:cs="Times New Roman"/>
          <w:sz w:val="24"/>
          <w:szCs w:val="24"/>
        </w:rPr>
      </w:pPr>
      <w:r w:rsidRPr="00A967B9">
        <w:rPr>
          <w:rFonts w:ascii="Times New Roman" w:hAnsi="Times New Roman" w:cs="Times New Roman"/>
          <w:sz w:val="24"/>
          <w:szCs w:val="24"/>
        </w:rPr>
        <w:t>Penyajian Data</w:t>
      </w:r>
    </w:p>
    <w:p w14:paraId="7DF25D35" w14:textId="77777777" w:rsidR="00327130" w:rsidRPr="00175814" w:rsidRDefault="00327130" w:rsidP="00327130">
      <w:pPr>
        <w:pStyle w:val="ListParagraph"/>
        <w:spacing w:line="480" w:lineRule="auto"/>
        <w:ind w:left="426"/>
        <w:rPr>
          <w:rFonts w:ascii="Times New Roman" w:hAnsi="Times New Roman" w:cs="Times New Roman"/>
          <w:sz w:val="24"/>
          <w:szCs w:val="24"/>
        </w:rPr>
      </w:pPr>
      <w:r>
        <w:rPr>
          <w:rFonts w:ascii="Times New Roman" w:hAnsi="Times New Roman" w:cs="Times New Roman"/>
          <w:sz w:val="24"/>
          <w:szCs w:val="24"/>
        </w:rPr>
        <w:t>Penyajian data merupakan kumpulan sebuah informasi tersusun yaitu penyajian data dalam bentuk uraian singkat yang setelahnya ditarik kesimpulan</w:t>
      </w:r>
    </w:p>
    <w:p w14:paraId="55EEB3B6" w14:textId="77777777" w:rsidR="00327130" w:rsidRDefault="00327130" w:rsidP="00327130">
      <w:pPr>
        <w:pStyle w:val="ListParagraph"/>
        <w:numPr>
          <w:ilvl w:val="0"/>
          <w:numId w:val="49"/>
        </w:numPr>
        <w:spacing w:line="480" w:lineRule="auto"/>
        <w:ind w:left="426" w:hanging="284"/>
        <w:rPr>
          <w:rFonts w:ascii="Times New Roman" w:hAnsi="Times New Roman" w:cs="Times New Roman"/>
          <w:sz w:val="24"/>
          <w:szCs w:val="24"/>
        </w:rPr>
      </w:pPr>
      <w:r w:rsidRPr="00A967B9">
        <w:rPr>
          <w:rFonts w:ascii="Times New Roman" w:hAnsi="Times New Roman" w:cs="Times New Roman"/>
          <w:sz w:val="24"/>
          <w:szCs w:val="24"/>
        </w:rPr>
        <w:t>Penarikan atau Verifikasi Kesimpulan</w:t>
      </w:r>
    </w:p>
    <w:p w14:paraId="417137E4" w14:textId="77777777" w:rsidR="00327130" w:rsidRPr="00FD30C3" w:rsidRDefault="00327130" w:rsidP="00327130">
      <w:pPr>
        <w:pStyle w:val="ListParagraph"/>
        <w:spacing w:line="480" w:lineRule="auto"/>
        <w:ind w:left="426"/>
        <w:rPr>
          <w:rFonts w:ascii="Times New Roman" w:hAnsi="Times New Roman" w:cs="Times New Roman"/>
          <w:sz w:val="24"/>
          <w:szCs w:val="24"/>
        </w:rPr>
      </w:pPr>
      <w:r w:rsidRPr="00FD30C3">
        <w:rPr>
          <w:rFonts w:ascii="Times New Roman" w:hAnsi="Times New Roman" w:cs="Times New Roman"/>
          <w:sz w:val="24"/>
          <w:szCs w:val="24"/>
        </w:rPr>
        <w:lastRenderedPageBreak/>
        <w:t>Menarik kesimpulan berdasarkan analisis data yang telah dilakukan untuk menjawab fokus penelitian. Secara singkat setelah melakukan penelitian memperoleh data dari lapangan kemudia peneliti menyusun secara sistematis, selanjutnya penulis analisa data tersebut dengan menggambarkan gejala yang ada di lapangan, kemudian data tersebut dianalisis sehingga dapatlah ditarik kesimpulan..</w:t>
      </w:r>
    </w:p>
    <w:p w14:paraId="2F79F973" w14:textId="77777777" w:rsidR="00327130" w:rsidRPr="00524333" w:rsidRDefault="00327130" w:rsidP="00327130">
      <w:pPr>
        <w:pStyle w:val="ListParagraph"/>
        <w:keepNext/>
        <w:keepLines/>
        <w:numPr>
          <w:ilvl w:val="0"/>
          <w:numId w:val="8"/>
        </w:numPr>
        <w:spacing w:before="200" w:line="480" w:lineRule="auto"/>
        <w:contextualSpacing w:val="0"/>
        <w:outlineLvl w:val="1"/>
        <w:rPr>
          <w:rFonts w:ascii="Times New Roman" w:eastAsiaTheme="majorEastAsia" w:hAnsi="Times New Roman" w:cs="Times New Roman"/>
          <w:b/>
          <w:bCs/>
          <w:vanish/>
          <w:sz w:val="24"/>
          <w:szCs w:val="24"/>
        </w:rPr>
      </w:pPr>
      <w:bookmarkStart w:id="1709" w:name="_Toc77247315"/>
      <w:bookmarkStart w:id="1710" w:name="_Toc77248468"/>
      <w:bookmarkStart w:id="1711" w:name="_Toc101150967"/>
      <w:bookmarkStart w:id="1712" w:name="_Toc101151974"/>
      <w:bookmarkStart w:id="1713" w:name="_Toc101301001"/>
      <w:bookmarkStart w:id="1714" w:name="_Toc101326084"/>
      <w:bookmarkStart w:id="1715" w:name="_Toc101330639"/>
      <w:bookmarkStart w:id="1716" w:name="_Toc101331250"/>
      <w:bookmarkStart w:id="1717" w:name="_Toc101384663"/>
      <w:bookmarkStart w:id="1718" w:name="_Toc101420293"/>
      <w:bookmarkStart w:id="1719" w:name="_Toc101496288"/>
      <w:bookmarkStart w:id="1720" w:name="_Toc101763008"/>
      <w:bookmarkStart w:id="1721" w:name="_Toc101764392"/>
      <w:bookmarkStart w:id="1722" w:name="_Toc103667713"/>
      <w:bookmarkStart w:id="1723" w:name="_Toc104530041"/>
      <w:bookmarkStart w:id="1724" w:name="_Toc104530133"/>
      <w:bookmarkStart w:id="1725" w:name="_Toc104530219"/>
      <w:bookmarkStart w:id="1726" w:name="_Toc111224689"/>
      <w:bookmarkStart w:id="1727" w:name="_Toc111530433"/>
      <w:bookmarkStart w:id="1728" w:name="_Toc111674708"/>
      <w:bookmarkStart w:id="1729" w:name="_Toc111674863"/>
      <w:bookmarkStart w:id="1730" w:name="_Toc111675012"/>
      <w:bookmarkStart w:id="1731" w:name="_Toc111675161"/>
      <w:bookmarkStart w:id="1732" w:name="_Toc111675465"/>
      <w:bookmarkStart w:id="1733" w:name="_Toc111678913"/>
      <w:bookmarkStart w:id="1734" w:name="_Toc111679059"/>
      <w:bookmarkStart w:id="1735" w:name="_Toc112221445"/>
      <w:bookmarkStart w:id="1736" w:name="_Toc112221592"/>
      <w:bookmarkStart w:id="1737" w:name="_Toc112363678"/>
      <w:bookmarkStart w:id="1738" w:name="_Toc115030234"/>
      <w:bookmarkStart w:id="1739" w:name="_Toc115030374"/>
      <w:bookmarkStart w:id="1740" w:name="_Toc115030520"/>
      <w:bookmarkStart w:id="1741" w:name="_Toc115030661"/>
      <w:bookmarkStart w:id="1742" w:name="_Toc115079923"/>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p>
    <w:p w14:paraId="75637F86" w14:textId="77777777" w:rsidR="00327130" w:rsidRPr="00524333" w:rsidRDefault="00327130" w:rsidP="00327130">
      <w:pPr>
        <w:pStyle w:val="ListParagraph"/>
        <w:keepNext/>
        <w:keepLines/>
        <w:numPr>
          <w:ilvl w:val="0"/>
          <w:numId w:val="8"/>
        </w:numPr>
        <w:spacing w:before="200" w:line="480" w:lineRule="auto"/>
        <w:contextualSpacing w:val="0"/>
        <w:outlineLvl w:val="1"/>
        <w:rPr>
          <w:rFonts w:ascii="Times New Roman" w:eastAsiaTheme="majorEastAsia" w:hAnsi="Times New Roman" w:cs="Times New Roman"/>
          <w:b/>
          <w:bCs/>
          <w:vanish/>
          <w:sz w:val="24"/>
          <w:szCs w:val="24"/>
        </w:rPr>
      </w:pPr>
      <w:bookmarkStart w:id="1743" w:name="_Toc77247316"/>
      <w:bookmarkStart w:id="1744" w:name="_Toc77248469"/>
      <w:bookmarkStart w:id="1745" w:name="_Toc101150968"/>
      <w:bookmarkStart w:id="1746" w:name="_Toc101151975"/>
      <w:bookmarkStart w:id="1747" w:name="_Toc101301002"/>
      <w:bookmarkStart w:id="1748" w:name="_Toc101326085"/>
      <w:bookmarkStart w:id="1749" w:name="_Toc101330640"/>
      <w:bookmarkStart w:id="1750" w:name="_Toc101331251"/>
      <w:bookmarkStart w:id="1751" w:name="_Toc101384664"/>
      <w:bookmarkStart w:id="1752" w:name="_Toc101420294"/>
      <w:bookmarkStart w:id="1753" w:name="_Toc101496289"/>
      <w:bookmarkStart w:id="1754" w:name="_Toc101763009"/>
      <w:bookmarkStart w:id="1755" w:name="_Toc101764393"/>
      <w:bookmarkStart w:id="1756" w:name="_Toc103667714"/>
      <w:bookmarkStart w:id="1757" w:name="_Toc104530042"/>
      <w:bookmarkStart w:id="1758" w:name="_Toc104530134"/>
      <w:bookmarkStart w:id="1759" w:name="_Toc104530220"/>
      <w:bookmarkStart w:id="1760" w:name="_Toc111224690"/>
      <w:bookmarkStart w:id="1761" w:name="_Toc111530434"/>
      <w:bookmarkStart w:id="1762" w:name="_Toc111674709"/>
      <w:bookmarkStart w:id="1763" w:name="_Toc111674864"/>
      <w:bookmarkStart w:id="1764" w:name="_Toc111675013"/>
      <w:bookmarkStart w:id="1765" w:name="_Toc111675162"/>
      <w:bookmarkStart w:id="1766" w:name="_Toc111675466"/>
      <w:bookmarkStart w:id="1767" w:name="_Toc111678914"/>
      <w:bookmarkStart w:id="1768" w:name="_Toc111679060"/>
      <w:bookmarkStart w:id="1769" w:name="_Toc112221446"/>
      <w:bookmarkStart w:id="1770" w:name="_Toc112221593"/>
      <w:bookmarkStart w:id="1771" w:name="_Toc112363679"/>
      <w:bookmarkStart w:id="1772" w:name="_Toc115030235"/>
      <w:bookmarkStart w:id="1773" w:name="_Toc115030375"/>
      <w:bookmarkStart w:id="1774" w:name="_Toc115030521"/>
      <w:bookmarkStart w:id="1775" w:name="_Toc115030662"/>
      <w:bookmarkStart w:id="1776" w:name="_Toc115079924"/>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p>
    <w:p w14:paraId="05203437" w14:textId="77777777" w:rsidR="00327130" w:rsidRPr="00524333" w:rsidRDefault="00327130" w:rsidP="00327130">
      <w:pPr>
        <w:pStyle w:val="ListParagraph"/>
        <w:keepNext/>
        <w:keepLines/>
        <w:numPr>
          <w:ilvl w:val="0"/>
          <w:numId w:val="8"/>
        </w:numPr>
        <w:spacing w:before="200" w:line="480" w:lineRule="auto"/>
        <w:contextualSpacing w:val="0"/>
        <w:outlineLvl w:val="1"/>
        <w:rPr>
          <w:rFonts w:ascii="Times New Roman" w:eastAsiaTheme="majorEastAsia" w:hAnsi="Times New Roman" w:cs="Times New Roman"/>
          <w:b/>
          <w:bCs/>
          <w:vanish/>
          <w:sz w:val="24"/>
          <w:szCs w:val="24"/>
        </w:rPr>
      </w:pPr>
      <w:bookmarkStart w:id="1777" w:name="_Toc77247317"/>
      <w:bookmarkStart w:id="1778" w:name="_Toc77248470"/>
      <w:bookmarkStart w:id="1779" w:name="_Toc101150969"/>
      <w:bookmarkStart w:id="1780" w:name="_Toc101151976"/>
      <w:bookmarkStart w:id="1781" w:name="_Toc101301003"/>
      <w:bookmarkStart w:id="1782" w:name="_Toc101326086"/>
      <w:bookmarkStart w:id="1783" w:name="_Toc101330641"/>
      <w:bookmarkStart w:id="1784" w:name="_Toc101331252"/>
      <w:bookmarkStart w:id="1785" w:name="_Toc101384665"/>
      <w:bookmarkStart w:id="1786" w:name="_Toc101420295"/>
      <w:bookmarkStart w:id="1787" w:name="_Toc101496290"/>
      <w:bookmarkStart w:id="1788" w:name="_Toc101763010"/>
      <w:bookmarkStart w:id="1789" w:name="_Toc101764394"/>
      <w:bookmarkStart w:id="1790" w:name="_Toc103667715"/>
      <w:bookmarkStart w:id="1791" w:name="_Toc104530043"/>
      <w:bookmarkStart w:id="1792" w:name="_Toc104530135"/>
      <w:bookmarkStart w:id="1793" w:name="_Toc104530221"/>
      <w:bookmarkStart w:id="1794" w:name="_Toc111224691"/>
      <w:bookmarkStart w:id="1795" w:name="_Toc111530435"/>
      <w:bookmarkStart w:id="1796" w:name="_Toc111674710"/>
      <w:bookmarkStart w:id="1797" w:name="_Toc111674865"/>
      <w:bookmarkStart w:id="1798" w:name="_Toc111675014"/>
      <w:bookmarkStart w:id="1799" w:name="_Toc111675163"/>
      <w:bookmarkStart w:id="1800" w:name="_Toc111675467"/>
      <w:bookmarkStart w:id="1801" w:name="_Toc111678915"/>
      <w:bookmarkStart w:id="1802" w:name="_Toc111679061"/>
      <w:bookmarkStart w:id="1803" w:name="_Toc112221447"/>
      <w:bookmarkStart w:id="1804" w:name="_Toc112221594"/>
      <w:bookmarkStart w:id="1805" w:name="_Toc112363680"/>
      <w:bookmarkStart w:id="1806" w:name="_Toc115030236"/>
      <w:bookmarkStart w:id="1807" w:name="_Toc115030376"/>
      <w:bookmarkStart w:id="1808" w:name="_Toc115030522"/>
      <w:bookmarkStart w:id="1809" w:name="_Toc115030663"/>
      <w:bookmarkStart w:id="1810" w:name="_Toc115079925"/>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14:paraId="3F7FD143" w14:textId="77777777" w:rsidR="00327130" w:rsidRPr="00524333" w:rsidRDefault="00327130" w:rsidP="00327130">
      <w:pPr>
        <w:pStyle w:val="ListParagraph"/>
        <w:keepNext/>
        <w:keepLines/>
        <w:numPr>
          <w:ilvl w:val="0"/>
          <w:numId w:val="8"/>
        </w:numPr>
        <w:spacing w:before="200" w:line="480" w:lineRule="auto"/>
        <w:contextualSpacing w:val="0"/>
        <w:outlineLvl w:val="1"/>
        <w:rPr>
          <w:rFonts w:ascii="Times New Roman" w:eastAsiaTheme="majorEastAsia" w:hAnsi="Times New Roman" w:cs="Times New Roman"/>
          <w:b/>
          <w:bCs/>
          <w:vanish/>
          <w:sz w:val="24"/>
          <w:szCs w:val="24"/>
        </w:rPr>
      </w:pPr>
      <w:bookmarkStart w:id="1811" w:name="_Toc77247318"/>
      <w:bookmarkStart w:id="1812" w:name="_Toc77248471"/>
      <w:bookmarkStart w:id="1813" w:name="_Toc101150970"/>
      <w:bookmarkStart w:id="1814" w:name="_Toc101151977"/>
      <w:bookmarkStart w:id="1815" w:name="_Toc101301004"/>
      <w:bookmarkStart w:id="1816" w:name="_Toc101326087"/>
      <w:bookmarkStart w:id="1817" w:name="_Toc101330642"/>
      <w:bookmarkStart w:id="1818" w:name="_Toc101331253"/>
      <w:bookmarkStart w:id="1819" w:name="_Toc101384666"/>
      <w:bookmarkStart w:id="1820" w:name="_Toc101420296"/>
      <w:bookmarkStart w:id="1821" w:name="_Toc101496291"/>
      <w:bookmarkStart w:id="1822" w:name="_Toc101763011"/>
      <w:bookmarkStart w:id="1823" w:name="_Toc101764395"/>
      <w:bookmarkStart w:id="1824" w:name="_Toc103667716"/>
      <w:bookmarkStart w:id="1825" w:name="_Toc104530044"/>
      <w:bookmarkStart w:id="1826" w:name="_Toc104530136"/>
      <w:bookmarkStart w:id="1827" w:name="_Toc104530222"/>
      <w:bookmarkStart w:id="1828" w:name="_Toc111224692"/>
      <w:bookmarkStart w:id="1829" w:name="_Toc111530436"/>
      <w:bookmarkStart w:id="1830" w:name="_Toc111674711"/>
      <w:bookmarkStart w:id="1831" w:name="_Toc111674866"/>
      <w:bookmarkStart w:id="1832" w:name="_Toc111675015"/>
      <w:bookmarkStart w:id="1833" w:name="_Toc111675164"/>
      <w:bookmarkStart w:id="1834" w:name="_Toc111675468"/>
      <w:bookmarkStart w:id="1835" w:name="_Toc111678916"/>
      <w:bookmarkStart w:id="1836" w:name="_Toc111679062"/>
      <w:bookmarkStart w:id="1837" w:name="_Toc112221448"/>
      <w:bookmarkStart w:id="1838" w:name="_Toc112221595"/>
      <w:bookmarkStart w:id="1839" w:name="_Toc112363681"/>
      <w:bookmarkStart w:id="1840" w:name="_Toc115030237"/>
      <w:bookmarkStart w:id="1841" w:name="_Toc115030377"/>
      <w:bookmarkStart w:id="1842" w:name="_Toc115030523"/>
      <w:bookmarkStart w:id="1843" w:name="_Toc115030664"/>
      <w:bookmarkStart w:id="1844" w:name="_Toc115079926"/>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p>
    <w:p w14:paraId="258BC26C" w14:textId="77777777" w:rsidR="00327130" w:rsidRPr="00524333" w:rsidRDefault="00327130" w:rsidP="00327130">
      <w:pPr>
        <w:pStyle w:val="ListParagraph"/>
        <w:keepNext/>
        <w:keepLines/>
        <w:numPr>
          <w:ilvl w:val="0"/>
          <w:numId w:val="8"/>
        </w:numPr>
        <w:spacing w:before="200" w:line="480" w:lineRule="auto"/>
        <w:contextualSpacing w:val="0"/>
        <w:outlineLvl w:val="1"/>
        <w:rPr>
          <w:rFonts w:ascii="Times New Roman" w:eastAsiaTheme="majorEastAsia" w:hAnsi="Times New Roman" w:cs="Times New Roman"/>
          <w:b/>
          <w:bCs/>
          <w:vanish/>
          <w:sz w:val="24"/>
          <w:szCs w:val="24"/>
        </w:rPr>
      </w:pPr>
      <w:bookmarkStart w:id="1845" w:name="_Toc77247319"/>
      <w:bookmarkStart w:id="1846" w:name="_Toc77248472"/>
      <w:bookmarkStart w:id="1847" w:name="_Toc101150971"/>
      <w:bookmarkStart w:id="1848" w:name="_Toc101151978"/>
      <w:bookmarkStart w:id="1849" w:name="_Toc101301005"/>
      <w:bookmarkStart w:id="1850" w:name="_Toc101326088"/>
      <w:bookmarkStart w:id="1851" w:name="_Toc101330643"/>
      <w:bookmarkStart w:id="1852" w:name="_Toc101331254"/>
      <w:bookmarkStart w:id="1853" w:name="_Toc101384667"/>
      <w:bookmarkStart w:id="1854" w:name="_Toc101420297"/>
      <w:bookmarkStart w:id="1855" w:name="_Toc101496292"/>
      <w:bookmarkStart w:id="1856" w:name="_Toc101763012"/>
      <w:bookmarkStart w:id="1857" w:name="_Toc101764396"/>
      <w:bookmarkStart w:id="1858" w:name="_Toc103667717"/>
      <w:bookmarkStart w:id="1859" w:name="_Toc104530045"/>
      <w:bookmarkStart w:id="1860" w:name="_Toc104530137"/>
      <w:bookmarkStart w:id="1861" w:name="_Toc104530223"/>
      <w:bookmarkStart w:id="1862" w:name="_Toc111224693"/>
      <w:bookmarkStart w:id="1863" w:name="_Toc111530437"/>
      <w:bookmarkStart w:id="1864" w:name="_Toc111674712"/>
      <w:bookmarkStart w:id="1865" w:name="_Toc111674867"/>
      <w:bookmarkStart w:id="1866" w:name="_Toc111675016"/>
      <w:bookmarkStart w:id="1867" w:name="_Toc111675165"/>
      <w:bookmarkStart w:id="1868" w:name="_Toc111675469"/>
      <w:bookmarkStart w:id="1869" w:name="_Toc111678917"/>
      <w:bookmarkStart w:id="1870" w:name="_Toc111679063"/>
      <w:bookmarkStart w:id="1871" w:name="_Toc112221449"/>
      <w:bookmarkStart w:id="1872" w:name="_Toc112221596"/>
      <w:bookmarkStart w:id="1873" w:name="_Toc112363682"/>
      <w:bookmarkStart w:id="1874" w:name="_Toc115030238"/>
      <w:bookmarkStart w:id="1875" w:name="_Toc115030378"/>
      <w:bookmarkStart w:id="1876" w:name="_Toc115030524"/>
      <w:bookmarkStart w:id="1877" w:name="_Toc115030665"/>
      <w:bookmarkStart w:id="1878" w:name="_Toc115079927"/>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p>
    <w:p w14:paraId="7DAE5CDB" w14:textId="77777777" w:rsidR="00327130" w:rsidRPr="00524333" w:rsidRDefault="00327130" w:rsidP="00327130">
      <w:pPr>
        <w:pStyle w:val="ListParagraph"/>
        <w:keepNext/>
        <w:keepLines/>
        <w:numPr>
          <w:ilvl w:val="0"/>
          <w:numId w:val="8"/>
        </w:numPr>
        <w:spacing w:before="200" w:line="480" w:lineRule="auto"/>
        <w:contextualSpacing w:val="0"/>
        <w:outlineLvl w:val="1"/>
        <w:rPr>
          <w:rFonts w:ascii="Times New Roman" w:eastAsiaTheme="majorEastAsia" w:hAnsi="Times New Roman" w:cs="Times New Roman"/>
          <w:b/>
          <w:bCs/>
          <w:vanish/>
          <w:sz w:val="24"/>
          <w:szCs w:val="24"/>
        </w:rPr>
      </w:pPr>
      <w:bookmarkStart w:id="1879" w:name="_Toc77247320"/>
      <w:bookmarkStart w:id="1880" w:name="_Toc77248473"/>
      <w:bookmarkStart w:id="1881" w:name="_Toc101150972"/>
      <w:bookmarkStart w:id="1882" w:name="_Toc101151979"/>
      <w:bookmarkStart w:id="1883" w:name="_Toc101301006"/>
      <w:bookmarkStart w:id="1884" w:name="_Toc101326089"/>
      <w:bookmarkStart w:id="1885" w:name="_Toc101330644"/>
      <w:bookmarkStart w:id="1886" w:name="_Toc101331255"/>
      <w:bookmarkStart w:id="1887" w:name="_Toc101384668"/>
      <w:bookmarkStart w:id="1888" w:name="_Toc101420298"/>
      <w:bookmarkStart w:id="1889" w:name="_Toc101496293"/>
      <w:bookmarkStart w:id="1890" w:name="_Toc101763013"/>
      <w:bookmarkStart w:id="1891" w:name="_Toc101764397"/>
      <w:bookmarkStart w:id="1892" w:name="_Toc103667718"/>
      <w:bookmarkStart w:id="1893" w:name="_Toc104530046"/>
      <w:bookmarkStart w:id="1894" w:name="_Toc104530138"/>
      <w:bookmarkStart w:id="1895" w:name="_Toc104530224"/>
      <w:bookmarkStart w:id="1896" w:name="_Toc111224694"/>
      <w:bookmarkStart w:id="1897" w:name="_Toc111530438"/>
      <w:bookmarkStart w:id="1898" w:name="_Toc111674713"/>
      <w:bookmarkStart w:id="1899" w:name="_Toc111674868"/>
      <w:bookmarkStart w:id="1900" w:name="_Toc111675017"/>
      <w:bookmarkStart w:id="1901" w:name="_Toc111675166"/>
      <w:bookmarkStart w:id="1902" w:name="_Toc111675470"/>
      <w:bookmarkStart w:id="1903" w:name="_Toc111678918"/>
      <w:bookmarkStart w:id="1904" w:name="_Toc111679064"/>
      <w:bookmarkStart w:id="1905" w:name="_Toc112221450"/>
      <w:bookmarkStart w:id="1906" w:name="_Toc112221597"/>
      <w:bookmarkStart w:id="1907" w:name="_Toc112363683"/>
      <w:bookmarkStart w:id="1908" w:name="_Toc115030239"/>
      <w:bookmarkStart w:id="1909" w:name="_Toc115030379"/>
      <w:bookmarkStart w:id="1910" w:name="_Toc115030525"/>
      <w:bookmarkStart w:id="1911" w:name="_Toc115030666"/>
      <w:bookmarkStart w:id="1912" w:name="_Toc11507992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p>
    <w:p w14:paraId="252D4388" w14:textId="77777777" w:rsidR="00327130" w:rsidRPr="00524333" w:rsidRDefault="00327130" w:rsidP="00327130">
      <w:pPr>
        <w:pStyle w:val="ListParagraph"/>
        <w:keepNext/>
        <w:keepLines/>
        <w:numPr>
          <w:ilvl w:val="0"/>
          <w:numId w:val="8"/>
        </w:numPr>
        <w:spacing w:before="200" w:line="480" w:lineRule="auto"/>
        <w:contextualSpacing w:val="0"/>
        <w:outlineLvl w:val="1"/>
        <w:rPr>
          <w:rFonts w:ascii="Times New Roman" w:eastAsiaTheme="majorEastAsia" w:hAnsi="Times New Roman" w:cs="Times New Roman"/>
          <w:b/>
          <w:bCs/>
          <w:vanish/>
          <w:sz w:val="24"/>
          <w:szCs w:val="24"/>
        </w:rPr>
      </w:pPr>
      <w:bookmarkStart w:id="1913" w:name="_Toc77247321"/>
      <w:bookmarkStart w:id="1914" w:name="_Toc77248474"/>
      <w:bookmarkStart w:id="1915" w:name="_Toc101150973"/>
      <w:bookmarkStart w:id="1916" w:name="_Toc101151980"/>
      <w:bookmarkStart w:id="1917" w:name="_Toc101301007"/>
      <w:bookmarkStart w:id="1918" w:name="_Toc101326090"/>
      <w:bookmarkStart w:id="1919" w:name="_Toc101330645"/>
      <w:bookmarkStart w:id="1920" w:name="_Toc101331256"/>
      <w:bookmarkStart w:id="1921" w:name="_Toc101384669"/>
      <w:bookmarkStart w:id="1922" w:name="_Toc101420299"/>
      <w:bookmarkStart w:id="1923" w:name="_Toc101496294"/>
      <w:bookmarkStart w:id="1924" w:name="_Toc101763014"/>
      <w:bookmarkStart w:id="1925" w:name="_Toc101764398"/>
      <w:bookmarkStart w:id="1926" w:name="_Toc103667719"/>
      <w:bookmarkStart w:id="1927" w:name="_Toc104530047"/>
      <w:bookmarkStart w:id="1928" w:name="_Toc104530139"/>
      <w:bookmarkStart w:id="1929" w:name="_Toc104530225"/>
      <w:bookmarkStart w:id="1930" w:name="_Toc111224695"/>
      <w:bookmarkStart w:id="1931" w:name="_Toc111530439"/>
      <w:bookmarkStart w:id="1932" w:name="_Toc111674714"/>
      <w:bookmarkStart w:id="1933" w:name="_Toc111674869"/>
      <w:bookmarkStart w:id="1934" w:name="_Toc111675018"/>
      <w:bookmarkStart w:id="1935" w:name="_Toc111675167"/>
      <w:bookmarkStart w:id="1936" w:name="_Toc111675471"/>
      <w:bookmarkStart w:id="1937" w:name="_Toc111678919"/>
      <w:bookmarkStart w:id="1938" w:name="_Toc111679065"/>
      <w:bookmarkStart w:id="1939" w:name="_Toc112221451"/>
      <w:bookmarkStart w:id="1940" w:name="_Toc112221598"/>
      <w:bookmarkStart w:id="1941" w:name="_Toc112363684"/>
      <w:bookmarkStart w:id="1942" w:name="_Toc115030240"/>
      <w:bookmarkStart w:id="1943" w:name="_Toc115030380"/>
      <w:bookmarkStart w:id="1944" w:name="_Toc115030526"/>
      <w:bookmarkStart w:id="1945" w:name="_Toc115030667"/>
      <w:bookmarkStart w:id="1946" w:name="_Toc115079929"/>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p>
    <w:p w14:paraId="5484898D" w14:textId="77777777" w:rsidR="00327130" w:rsidRPr="00524333" w:rsidRDefault="00327130" w:rsidP="00327130">
      <w:pPr>
        <w:pStyle w:val="ListParagraph"/>
        <w:keepNext/>
        <w:keepLines/>
        <w:numPr>
          <w:ilvl w:val="0"/>
          <w:numId w:val="8"/>
        </w:numPr>
        <w:spacing w:before="200" w:line="480" w:lineRule="auto"/>
        <w:contextualSpacing w:val="0"/>
        <w:outlineLvl w:val="1"/>
        <w:rPr>
          <w:rFonts w:ascii="Times New Roman" w:eastAsiaTheme="majorEastAsia" w:hAnsi="Times New Roman" w:cs="Times New Roman"/>
          <w:b/>
          <w:bCs/>
          <w:vanish/>
          <w:sz w:val="24"/>
          <w:szCs w:val="24"/>
        </w:rPr>
      </w:pPr>
      <w:bookmarkStart w:id="1947" w:name="_Toc77247322"/>
      <w:bookmarkStart w:id="1948" w:name="_Toc77248475"/>
      <w:bookmarkStart w:id="1949" w:name="_Toc101150974"/>
      <w:bookmarkStart w:id="1950" w:name="_Toc101151981"/>
      <w:bookmarkStart w:id="1951" w:name="_Toc101301008"/>
      <w:bookmarkStart w:id="1952" w:name="_Toc101326091"/>
      <w:bookmarkStart w:id="1953" w:name="_Toc101330646"/>
      <w:bookmarkStart w:id="1954" w:name="_Toc101331257"/>
      <w:bookmarkStart w:id="1955" w:name="_Toc101384670"/>
      <w:bookmarkStart w:id="1956" w:name="_Toc101420300"/>
      <w:bookmarkStart w:id="1957" w:name="_Toc101496295"/>
      <w:bookmarkStart w:id="1958" w:name="_Toc101763015"/>
      <w:bookmarkStart w:id="1959" w:name="_Toc101764399"/>
      <w:bookmarkStart w:id="1960" w:name="_Toc103667720"/>
      <w:bookmarkStart w:id="1961" w:name="_Toc104530048"/>
      <w:bookmarkStart w:id="1962" w:name="_Toc104530140"/>
      <w:bookmarkStart w:id="1963" w:name="_Toc104530226"/>
      <w:bookmarkStart w:id="1964" w:name="_Toc111224696"/>
      <w:bookmarkStart w:id="1965" w:name="_Toc111530440"/>
      <w:bookmarkStart w:id="1966" w:name="_Toc111674715"/>
      <w:bookmarkStart w:id="1967" w:name="_Toc111674870"/>
      <w:bookmarkStart w:id="1968" w:name="_Toc111675019"/>
      <w:bookmarkStart w:id="1969" w:name="_Toc111675168"/>
      <w:bookmarkStart w:id="1970" w:name="_Toc111675472"/>
      <w:bookmarkStart w:id="1971" w:name="_Toc111678920"/>
      <w:bookmarkStart w:id="1972" w:name="_Toc111679066"/>
      <w:bookmarkStart w:id="1973" w:name="_Toc112221452"/>
      <w:bookmarkStart w:id="1974" w:name="_Toc112221599"/>
      <w:bookmarkStart w:id="1975" w:name="_Toc112363685"/>
      <w:bookmarkStart w:id="1976" w:name="_Toc115030241"/>
      <w:bookmarkStart w:id="1977" w:name="_Toc115030381"/>
      <w:bookmarkStart w:id="1978" w:name="_Toc115030527"/>
      <w:bookmarkStart w:id="1979" w:name="_Toc115030668"/>
      <w:bookmarkStart w:id="1980" w:name="_Toc115079930"/>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14:paraId="7B9DDB8F" w14:textId="77777777" w:rsidR="00327130" w:rsidRPr="00524333" w:rsidRDefault="00327130" w:rsidP="00327130">
      <w:pPr>
        <w:pStyle w:val="ListParagraph"/>
        <w:keepNext/>
        <w:keepLines/>
        <w:numPr>
          <w:ilvl w:val="1"/>
          <w:numId w:val="8"/>
        </w:numPr>
        <w:spacing w:before="200" w:line="480" w:lineRule="auto"/>
        <w:contextualSpacing w:val="0"/>
        <w:outlineLvl w:val="1"/>
        <w:rPr>
          <w:rFonts w:ascii="Times New Roman" w:eastAsiaTheme="majorEastAsia" w:hAnsi="Times New Roman" w:cs="Times New Roman"/>
          <w:b/>
          <w:bCs/>
          <w:vanish/>
          <w:sz w:val="24"/>
          <w:szCs w:val="24"/>
        </w:rPr>
      </w:pPr>
      <w:bookmarkStart w:id="1981" w:name="_Toc77247323"/>
      <w:bookmarkStart w:id="1982" w:name="_Toc77248476"/>
      <w:bookmarkStart w:id="1983" w:name="_Toc101150975"/>
      <w:bookmarkStart w:id="1984" w:name="_Toc101151982"/>
      <w:bookmarkStart w:id="1985" w:name="_Toc101301009"/>
      <w:bookmarkStart w:id="1986" w:name="_Toc101326092"/>
      <w:bookmarkStart w:id="1987" w:name="_Toc101330647"/>
      <w:bookmarkStart w:id="1988" w:name="_Toc101331258"/>
      <w:bookmarkStart w:id="1989" w:name="_Toc101384671"/>
      <w:bookmarkStart w:id="1990" w:name="_Toc101420301"/>
      <w:bookmarkStart w:id="1991" w:name="_Toc101496296"/>
      <w:bookmarkStart w:id="1992" w:name="_Toc101763016"/>
      <w:bookmarkStart w:id="1993" w:name="_Toc101764400"/>
      <w:bookmarkStart w:id="1994" w:name="_Toc103667721"/>
      <w:bookmarkStart w:id="1995" w:name="_Toc104530049"/>
      <w:bookmarkStart w:id="1996" w:name="_Toc104530141"/>
      <w:bookmarkStart w:id="1997" w:name="_Toc104530227"/>
      <w:bookmarkStart w:id="1998" w:name="_Toc111224697"/>
      <w:bookmarkStart w:id="1999" w:name="_Toc111530441"/>
      <w:bookmarkStart w:id="2000" w:name="_Toc111674716"/>
      <w:bookmarkStart w:id="2001" w:name="_Toc111674871"/>
      <w:bookmarkStart w:id="2002" w:name="_Toc111675020"/>
      <w:bookmarkStart w:id="2003" w:name="_Toc111675169"/>
      <w:bookmarkStart w:id="2004" w:name="_Toc111675473"/>
      <w:bookmarkStart w:id="2005" w:name="_Toc111678921"/>
      <w:bookmarkStart w:id="2006" w:name="_Toc111679067"/>
      <w:bookmarkStart w:id="2007" w:name="_Toc112221453"/>
      <w:bookmarkStart w:id="2008" w:name="_Toc112221600"/>
      <w:bookmarkStart w:id="2009" w:name="_Toc112363686"/>
      <w:bookmarkStart w:id="2010" w:name="_Toc115030242"/>
      <w:bookmarkStart w:id="2011" w:name="_Toc115030382"/>
      <w:bookmarkStart w:id="2012" w:name="_Toc115030528"/>
      <w:bookmarkStart w:id="2013" w:name="_Toc115030669"/>
      <w:bookmarkStart w:id="2014" w:name="_Toc115079931"/>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p>
    <w:p w14:paraId="71FCE805" w14:textId="77777777" w:rsidR="00327130" w:rsidRPr="00524333" w:rsidRDefault="00327130" w:rsidP="00327130">
      <w:pPr>
        <w:pStyle w:val="ListParagraph"/>
        <w:keepNext/>
        <w:keepLines/>
        <w:numPr>
          <w:ilvl w:val="1"/>
          <w:numId w:val="8"/>
        </w:numPr>
        <w:spacing w:before="200" w:line="480" w:lineRule="auto"/>
        <w:contextualSpacing w:val="0"/>
        <w:outlineLvl w:val="1"/>
        <w:rPr>
          <w:rFonts w:ascii="Times New Roman" w:eastAsiaTheme="majorEastAsia" w:hAnsi="Times New Roman" w:cs="Times New Roman"/>
          <w:b/>
          <w:bCs/>
          <w:vanish/>
          <w:sz w:val="24"/>
          <w:szCs w:val="24"/>
        </w:rPr>
      </w:pPr>
      <w:bookmarkStart w:id="2015" w:name="_Toc77247324"/>
      <w:bookmarkStart w:id="2016" w:name="_Toc77248477"/>
      <w:bookmarkStart w:id="2017" w:name="_Toc101150976"/>
      <w:bookmarkStart w:id="2018" w:name="_Toc101151983"/>
      <w:bookmarkStart w:id="2019" w:name="_Toc101301010"/>
      <w:bookmarkStart w:id="2020" w:name="_Toc101326093"/>
      <w:bookmarkStart w:id="2021" w:name="_Toc101330648"/>
      <w:bookmarkStart w:id="2022" w:name="_Toc101331259"/>
      <w:bookmarkStart w:id="2023" w:name="_Toc101384672"/>
      <w:bookmarkStart w:id="2024" w:name="_Toc101420302"/>
      <w:bookmarkStart w:id="2025" w:name="_Toc101496297"/>
      <w:bookmarkStart w:id="2026" w:name="_Toc101763017"/>
      <w:bookmarkStart w:id="2027" w:name="_Toc101764401"/>
      <w:bookmarkStart w:id="2028" w:name="_Toc103667722"/>
      <w:bookmarkStart w:id="2029" w:name="_Toc104530050"/>
      <w:bookmarkStart w:id="2030" w:name="_Toc104530142"/>
      <w:bookmarkStart w:id="2031" w:name="_Toc104530228"/>
      <w:bookmarkStart w:id="2032" w:name="_Toc111224698"/>
      <w:bookmarkStart w:id="2033" w:name="_Toc111530442"/>
      <w:bookmarkStart w:id="2034" w:name="_Toc111674717"/>
      <w:bookmarkStart w:id="2035" w:name="_Toc111674872"/>
      <w:bookmarkStart w:id="2036" w:name="_Toc111675021"/>
      <w:bookmarkStart w:id="2037" w:name="_Toc111675170"/>
      <w:bookmarkStart w:id="2038" w:name="_Toc111675474"/>
      <w:bookmarkStart w:id="2039" w:name="_Toc111678922"/>
      <w:bookmarkStart w:id="2040" w:name="_Toc111679068"/>
      <w:bookmarkStart w:id="2041" w:name="_Toc112221454"/>
      <w:bookmarkStart w:id="2042" w:name="_Toc112221601"/>
      <w:bookmarkStart w:id="2043" w:name="_Toc112363687"/>
      <w:bookmarkStart w:id="2044" w:name="_Toc115030243"/>
      <w:bookmarkStart w:id="2045" w:name="_Toc115030383"/>
      <w:bookmarkStart w:id="2046" w:name="_Toc115030529"/>
      <w:bookmarkStart w:id="2047" w:name="_Toc115030670"/>
      <w:bookmarkStart w:id="2048" w:name="_Toc115079932"/>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p>
    <w:p w14:paraId="0E5DF763" w14:textId="77777777" w:rsidR="00327130" w:rsidRPr="00524333" w:rsidRDefault="00327130" w:rsidP="00327130">
      <w:pPr>
        <w:pStyle w:val="ListParagraph"/>
        <w:keepNext/>
        <w:keepLines/>
        <w:numPr>
          <w:ilvl w:val="1"/>
          <w:numId w:val="8"/>
        </w:numPr>
        <w:spacing w:before="200" w:line="480" w:lineRule="auto"/>
        <w:contextualSpacing w:val="0"/>
        <w:outlineLvl w:val="1"/>
        <w:rPr>
          <w:rFonts w:ascii="Times New Roman" w:eastAsiaTheme="majorEastAsia" w:hAnsi="Times New Roman" w:cs="Times New Roman"/>
          <w:b/>
          <w:bCs/>
          <w:vanish/>
          <w:sz w:val="24"/>
          <w:szCs w:val="24"/>
        </w:rPr>
      </w:pPr>
      <w:bookmarkStart w:id="2049" w:name="_Toc77247325"/>
      <w:bookmarkStart w:id="2050" w:name="_Toc77248478"/>
      <w:bookmarkStart w:id="2051" w:name="_Toc101150977"/>
      <w:bookmarkStart w:id="2052" w:name="_Toc101151984"/>
      <w:bookmarkStart w:id="2053" w:name="_Toc101301011"/>
      <w:bookmarkStart w:id="2054" w:name="_Toc101326094"/>
      <w:bookmarkStart w:id="2055" w:name="_Toc101330649"/>
      <w:bookmarkStart w:id="2056" w:name="_Toc101331260"/>
      <w:bookmarkStart w:id="2057" w:name="_Toc101384673"/>
      <w:bookmarkStart w:id="2058" w:name="_Toc101420303"/>
      <w:bookmarkStart w:id="2059" w:name="_Toc101496298"/>
      <w:bookmarkStart w:id="2060" w:name="_Toc101763018"/>
      <w:bookmarkStart w:id="2061" w:name="_Toc101764402"/>
      <w:bookmarkStart w:id="2062" w:name="_Toc103667723"/>
      <w:bookmarkStart w:id="2063" w:name="_Toc104530051"/>
      <w:bookmarkStart w:id="2064" w:name="_Toc104530143"/>
      <w:bookmarkStart w:id="2065" w:name="_Toc104530229"/>
      <w:bookmarkStart w:id="2066" w:name="_Toc111224699"/>
      <w:bookmarkStart w:id="2067" w:name="_Toc111530443"/>
      <w:bookmarkStart w:id="2068" w:name="_Toc111674718"/>
      <w:bookmarkStart w:id="2069" w:name="_Toc111674873"/>
      <w:bookmarkStart w:id="2070" w:name="_Toc111675022"/>
      <w:bookmarkStart w:id="2071" w:name="_Toc111675171"/>
      <w:bookmarkStart w:id="2072" w:name="_Toc111675475"/>
      <w:bookmarkStart w:id="2073" w:name="_Toc111678923"/>
      <w:bookmarkStart w:id="2074" w:name="_Toc111679069"/>
      <w:bookmarkStart w:id="2075" w:name="_Toc112221455"/>
      <w:bookmarkStart w:id="2076" w:name="_Toc112221602"/>
      <w:bookmarkStart w:id="2077" w:name="_Toc112363688"/>
      <w:bookmarkStart w:id="2078" w:name="_Toc115030244"/>
      <w:bookmarkStart w:id="2079" w:name="_Toc115030384"/>
      <w:bookmarkStart w:id="2080" w:name="_Toc115030530"/>
      <w:bookmarkStart w:id="2081" w:name="_Toc115030671"/>
      <w:bookmarkStart w:id="2082" w:name="_Toc115079933"/>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p>
    <w:p w14:paraId="45E85646" w14:textId="77777777" w:rsidR="00327130" w:rsidRPr="00524333" w:rsidRDefault="00327130" w:rsidP="00327130">
      <w:pPr>
        <w:pStyle w:val="ListParagraph"/>
        <w:keepNext/>
        <w:keepLines/>
        <w:numPr>
          <w:ilvl w:val="1"/>
          <w:numId w:val="8"/>
        </w:numPr>
        <w:spacing w:before="200" w:line="480" w:lineRule="auto"/>
        <w:contextualSpacing w:val="0"/>
        <w:outlineLvl w:val="1"/>
        <w:rPr>
          <w:rFonts w:ascii="Times New Roman" w:eastAsiaTheme="majorEastAsia" w:hAnsi="Times New Roman" w:cs="Times New Roman"/>
          <w:b/>
          <w:bCs/>
          <w:vanish/>
          <w:sz w:val="24"/>
          <w:szCs w:val="24"/>
        </w:rPr>
      </w:pPr>
      <w:bookmarkStart w:id="2083" w:name="_Toc77247326"/>
      <w:bookmarkStart w:id="2084" w:name="_Toc77248479"/>
      <w:bookmarkStart w:id="2085" w:name="_Toc101150978"/>
      <w:bookmarkStart w:id="2086" w:name="_Toc101151985"/>
      <w:bookmarkStart w:id="2087" w:name="_Toc101301012"/>
      <w:bookmarkStart w:id="2088" w:name="_Toc101326095"/>
      <w:bookmarkStart w:id="2089" w:name="_Toc101330650"/>
      <w:bookmarkStart w:id="2090" w:name="_Toc101331261"/>
      <w:bookmarkStart w:id="2091" w:name="_Toc101384674"/>
      <w:bookmarkStart w:id="2092" w:name="_Toc101420304"/>
      <w:bookmarkStart w:id="2093" w:name="_Toc101496299"/>
      <w:bookmarkStart w:id="2094" w:name="_Toc101763019"/>
      <w:bookmarkStart w:id="2095" w:name="_Toc101764403"/>
      <w:bookmarkStart w:id="2096" w:name="_Toc103667724"/>
      <w:bookmarkStart w:id="2097" w:name="_Toc104530052"/>
      <w:bookmarkStart w:id="2098" w:name="_Toc104530144"/>
      <w:bookmarkStart w:id="2099" w:name="_Toc104530230"/>
      <w:bookmarkStart w:id="2100" w:name="_Toc111224700"/>
      <w:bookmarkStart w:id="2101" w:name="_Toc111530444"/>
      <w:bookmarkStart w:id="2102" w:name="_Toc111674719"/>
      <w:bookmarkStart w:id="2103" w:name="_Toc111674874"/>
      <w:bookmarkStart w:id="2104" w:name="_Toc111675023"/>
      <w:bookmarkStart w:id="2105" w:name="_Toc111675172"/>
      <w:bookmarkStart w:id="2106" w:name="_Toc111675476"/>
      <w:bookmarkStart w:id="2107" w:name="_Toc111678924"/>
      <w:bookmarkStart w:id="2108" w:name="_Toc111679070"/>
      <w:bookmarkStart w:id="2109" w:name="_Toc112221456"/>
      <w:bookmarkStart w:id="2110" w:name="_Toc112221603"/>
      <w:bookmarkStart w:id="2111" w:name="_Toc112363689"/>
      <w:bookmarkStart w:id="2112" w:name="_Toc115030245"/>
      <w:bookmarkStart w:id="2113" w:name="_Toc115030385"/>
      <w:bookmarkStart w:id="2114" w:name="_Toc115030531"/>
      <w:bookmarkStart w:id="2115" w:name="_Toc115030672"/>
      <w:bookmarkStart w:id="2116" w:name="_Toc115079934"/>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p>
    <w:p w14:paraId="7D4295F1" w14:textId="77777777" w:rsidR="00327130" w:rsidRPr="00524333" w:rsidRDefault="00327130" w:rsidP="00327130">
      <w:pPr>
        <w:pStyle w:val="Heading2"/>
        <w:numPr>
          <w:ilvl w:val="1"/>
          <w:numId w:val="40"/>
        </w:numPr>
        <w:spacing w:line="480" w:lineRule="auto"/>
        <w:ind w:left="567" w:hanging="567"/>
        <w:jc w:val="both"/>
        <w:rPr>
          <w:rFonts w:ascii="Times New Roman" w:eastAsia="Times New Roman" w:hAnsi="Times New Roman" w:cs="Times New Roman"/>
          <w:color w:val="auto"/>
          <w:sz w:val="24"/>
          <w:szCs w:val="24"/>
          <w:lang w:val="id-ID"/>
        </w:rPr>
      </w:pPr>
      <w:bookmarkStart w:id="2117" w:name="_Toc77248481"/>
      <w:bookmarkStart w:id="2118" w:name="_Toc111675173"/>
      <w:bookmarkStart w:id="2119" w:name="_Toc115079935"/>
      <w:r w:rsidRPr="00524333">
        <w:rPr>
          <w:rFonts w:ascii="Times New Roman" w:eastAsia="Times New Roman" w:hAnsi="Times New Roman" w:cs="Times New Roman"/>
          <w:color w:val="auto"/>
          <w:sz w:val="24"/>
          <w:szCs w:val="24"/>
          <w:lang w:val="id-ID"/>
        </w:rPr>
        <w:t>Lokasi dan Jadwal Penelitian</w:t>
      </w:r>
      <w:bookmarkEnd w:id="2117"/>
      <w:bookmarkEnd w:id="2118"/>
      <w:bookmarkEnd w:id="2119"/>
    </w:p>
    <w:p w14:paraId="7E7F2892" w14:textId="77777777" w:rsidR="00327130" w:rsidRPr="00524333" w:rsidRDefault="00327130" w:rsidP="00327130">
      <w:pPr>
        <w:pStyle w:val="Heading3"/>
        <w:numPr>
          <w:ilvl w:val="2"/>
          <w:numId w:val="41"/>
        </w:numPr>
        <w:spacing w:line="480" w:lineRule="auto"/>
        <w:ind w:left="851" w:hanging="709"/>
        <w:jc w:val="both"/>
        <w:rPr>
          <w:rFonts w:ascii="Times New Roman" w:hAnsi="Times New Roman" w:cs="Times New Roman"/>
          <w:color w:val="auto"/>
          <w:sz w:val="24"/>
          <w:szCs w:val="24"/>
          <w:lang w:val="id-ID"/>
        </w:rPr>
      </w:pPr>
      <w:bookmarkStart w:id="2120" w:name="_Toc111675174"/>
      <w:bookmarkStart w:id="2121" w:name="_Toc115079936"/>
      <w:r w:rsidRPr="00524333">
        <w:rPr>
          <w:rFonts w:ascii="Times New Roman" w:hAnsi="Times New Roman" w:cs="Times New Roman"/>
          <w:color w:val="auto"/>
          <w:sz w:val="24"/>
          <w:szCs w:val="24"/>
          <w:lang w:val="id-ID"/>
        </w:rPr>
        <w:t>Lokasi Penelitian</w:t>
      </w:r>
      <w:bookmarkEnd w:id="2120"/>
      <w:bookmarkEnd w:id="2121"/>
    </w:p>
    <w:p w14:paraId="6F446A23" w14:textId="77777777" w:rsidR="00327130" w:rsidRDefault="00327130" w:rsidP="00327130">
      <w:pPr>
        <w:spacing w:line="480" w:lineRule="auto"/>
        <w:ind w:left="360" w:firstLine="491"/>
        <w:jc w:val="both"/>
        <w:rPr>
          <w:rFonts w:ascii="Times New Roman" w:eastAsia="Times New Roman" w:hAnsi="Times New Roman" w:cs="Times New Roman"/>
          <w:sz w:val="24"/>
          <w:szCs w:val="24"/>
          <w:lang w:val="id-ID"/>
        </w:rPr>
      </w:pPr>
      <w:r w:rsidRPr="00524333">
        <w:rPr>
          <w:rFonts w:ascii="Times New Roman" w:eastAsia="Times New Roman" w:hAnsi="Times New Roman" w:cs="Times New Roman"/>
          <w:sz w:val="24"/>
          <w:szCs w:val="24"/>
          <w:lang w:val="id-ID"/>
        </w:rPr>
        <w:t>Penelitian ini dilaksanakan di Desa Astapada Kecamatan Tengah</w:t>
      </w:r>
      <w:r>
        <w:rPr>
          <w:rFonts w:ascii="Times New Roman" w:eastAsia="Times New Roman" w:hAnsi="Times New Roman" w:cs="Times New Roman"/>
          <w:sz w:val="24"/>
          <w:szCs w:val="24"/>
          <w:lang w:val="id-ID"/>
        </w:rPr>
        <w:t xml:space="preserve"> </w:t>
      </w:r>
      <w:r w:rsidRPr="00524333">
        <w:rPr>
          <w:rFonts w:ascii="Times New Roman" w:eastAsia="Times New Roman" w:hAnsi="Times New Roman" w:cs="Times New Roman"/>
          <w:sz w:val="24"/>
          <w:szCs w:val="24"/>
          <w:lang w:val="id-ID"/>
        </w:rPr>
        <w:t>tani Kabupaten Cirebon terlaksana selama 5 bulan mulai pada bulan Maret 2022 hingga Juli 2022.</w:t>
      </w:r>
    </w:p>
    <w:p w14:paraId="2EA8BFB8" w14:textId="77777777" w:rsidR="00327130" w:rsidRPr="00524333" w:rsidRDefault="00327130" w:rsidP="00327130">
      <w:pPr>
        <w:spacing w:line="480" w:lineRule="auto"/>
        <w:ind w:left="360" w:firstLine="491"/>
        <w:jc w:val="both"/>
        <w:rPr>
          <w:rFonts w:ascii="Times New Roman" w:eastAsia="Times New Roman" w:hAnsi="Times New Roman" w:cs="Times New Roman"/>
          <w:sz w:val="24"/>
          <w:szCs w:val="24"/>
          <w:lang w:val="id-ID"/>
        </w:rPr>
      </w:pPr>
      <w:r w:rsidRPr="00524333">
        <w:rPr>
          <w:rFonts w:ascii="Times New Roman" w:eastAsia="Times New Roman" w:hAnsi="Times New Roman" w:cs="Times New Roman"/>
          <w:sz w:val="24"/>
          <w:szCs w:val="24"/>
          <w:lang w:val="id-ID"/>
        </w:rPr>
        <w:t>Alasan penulis memilih lokasi ini dikarenakan peneliti menemukan suatu masalah dalam program Pemberdayaan Kesejahteraan Keluarga di Desa Astapada Kecamatan Tengahtani Kabupaten Cirebon seperti:</w:t>
      </w:r>
    </w:p>
    <w:p w14:paraId="1ACFCB31" w14:textId="77777777" w:rsidR="00327130" w:rsidRPr="00524333" w:rsidRDefault="00327130" w:rsidP="00327130">
      <w:pPr>
        <w:pStyle w:val="ListParagraph"/>
        <w:numPr>
          <w:ilvl w:val="0"/>
          <w:numId w:val="24"/>
        </w:numPr>
        <w:spacing w:line="480" w:lineRule="auto"/>
        <w:ind w:left="993" w:hanging="284"/>
        <w:jc w:val="both"/>
        <w:rPr>
          <w:rFonts w:ascii="Times New Roman" w:eastAsia="Times New Roman" w:hAnsi="Times New Roman" w:cs="Times New Roman"/>
          <w:sz w:val="24"/>
          <w:szCs w:val="24"/>
        </w:rPr>
      </w:pPr>
      <w:r w:rsidRPr="00524333">
        <w:rPr>
          <w:rFonts w:ascii="Times New Roman" w:eastAsia="Times New Roman" w:hAnsi="Times New Roman" w:cs="Times New Roman"/>
          <w:sz w:val="24"/>
          <w:szCs w:val="24"/>
        </w:rPr>
        <w:t>Kesehatan bagi batita, balita, hingga orangtua lanjut usia (lansia)</w:t>
      </w:r>
    </w:p>
    <w:p w14:paraId="30B2C602" w14:textId="77777777" w:rsidR="00327130" w:rsidRPr="00524333" w:rsidRDefault="00327130" w:rsidP="00327130">
      <w:pPr>
        <w:pStyle w:val="ListParagraph"/>
        <w:numPr>
          <w:ilvl w:val="0"/>
          <w:numId w:val="24"/>
        </w:numPr>
        <w:spacing w:line="480" w:lineRule="auto"/>
        <w:ind w:left="993" w:hanging="284"/>
        <w:jc w:val="both"/>
        <w:rPr>
          <w:rFonts w:ascii="Times New Roman" w:eastAsia="Times New Roman" w:hAnsi="Times New Roman" w:cs="Times New Roman"/>
          <w:sz w:val="24"/>
          <w:szCs w:val="24"/>
        </w:rPr>
      </w:pPr>
      <w:r w:rsidRPr="00524333">
        <w:rPr>
          <w:rFonts w:ascii="Times New Roman" w:eastAsia="Times New Roman" w:hAnsi="Times New Roman" w:cs="Times New Roman"/>
          <w:sz w:val="24"/>
          <w:szCs w:val="24"/>
        </w:rPr>
        <w:t>Data yang dibutuhkan pada penelitian akan mudah diperoleh, karena tempatnya yang strategis untuk dijangkau peneliti</w:t>
      </w:r>
    </w:p>
    <w:p w14:paraId="5562FED6" w14:textId="77777777" w:rsidR="00327130" w:rsidRDefault="00327130" w:rsidP="00327130">
      <w:pPr>
        <w:pStyle w:val="ListParagraph"/>
        <w:numPr>
          <w:ilvl w:val="0"/>
          <w:numId w:val="24"/>
        </w:numPr>
        <w:spacing w:line="480" w:lineRule="auto"/>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Letak yang strategis dan sangat terjangkau oleh penulis, selama dalam penyusunan skripsi.</w:t>
      </w:r>
    </w:p>
    <w:p w14:paraId="51D735DA" w14:textId="77777777" w:rsidR="00327130" w:rsidRPr="00874CEE" w:rsidRDefault="00327130" w:rsidP="00327130">
      <w:pPr>
        <w:rPr>
          <w:lang w:val="id-ID"/>
        </w:rPr>
      </w:pPr>
      <w:r>
        <w:rPr>
          <w:lang w:val="id-ID"/>
        </w:rPr>
        <w:br w:type="page"/>
      </w:r>
    </w:p>
    <w:p w14:paraId="4839CB6E" w14:textId="77777777" w:rsidR="00327130" w:rsidRPr="00524333" w:rsidRDefault="00327130" w:rsidP="00327130">
      <w:pPr>
        <w:pStyle w:val="Heading3"/>
        <w:numPr>
          <w:ilvl w:val="2"/>
          <w:numId w:val="42"/>
        </w:numPr>
        <w:spacing w:line="480" w:lineRule="auto"/>
        <w:ind w:left="851" w:hanging="709"/>
        <w:jc w:val="both"/>
        <w:rPr>
          <w:rFonts w:ascii="Times New Roman" w:eastAsia="Times New Roman" w:hAnsi="Times New Roman" w:cs="Times New Roman"/>
          <w:color w:val="auto"/>
          <w:sz w:val="24"/>
          <w:szCs w:val="24"/>
          <w:lang w:val="id-ID"/>
        </w:rPr>
      </w:pPr>
      <w:bookmarkStart w:id="2122" w:name="_Toc111675175"/>
      <w:bookmarkStart w:id="2123" w:name="_Toc115079937"/>
      <w:r w:rsidRPr="00524333">
        <w:rPr>
          <w:rFonts w:ascii="Times New Roman" w:eastAsia="Times New Roman" w:hAnsi="Times New Roman" w:cs="Times New Roman"/>
          <w:color w:val="auto"/>
          <w:sz w:val="24"/>
          <w:szCs w:val="24"/>
          <w:lang w:val="id-ID"/>
        </w:rPr>
        <w:lastRenderedPageBreak/>
        <w:t>Jadwal Penelitian</w:t>
      </w:r>
      <w:bookmarkEnd w:id="2122"/>
      <w:bookmarkEnd w:id="2123"/>
    </w:p>
    <w:p w14:paraId="6C3E0FA1" w14:textId="77777777" w:rsidR="00327130" w:rsidRPr="00B226DF" w:rsidRDefault="00327130" w:rsidP="00327130">
      <w:pPr>
        <w:spacing w:after="0" w:line="480" w:lineRule="auto"/>
        <w:jc w:val="center"/>
        <w:rPr>
          <w:rFonts w:ascii="Times New Roman" w:hAnsi="Times New Roman" w:cs="Times New Roman"/>
          <w:b/>
          <w:i/>
          <w:sz w:val="24"/>
          <w:szCs w:val="24"/>
          <w:lang w:val="id-ID"/>
        </w:rPr>
      </w:pPr>
      <w:proofErr w:type="spellStart"/>
      <w:r>
        <w:rPr>
          <w:rFonts w:ascii="Times New Roman" w:hAnsi="Times New Roman" w:cs="Times New Roman"/>
          <w:b/>
          <w:i/>
          <w:sz w:val="24"/>
          <w:szCs w:val="24"/>
        </w:rPr>
        <w:t>Tabel</w:t>
      </w:r>
      <w:proofErr w:type="spellEnd"/>
      <w:r>
        <w:rPr>
          <w:rFonts w:ascii="Times New Roman" w:hAnsi="Times New Roman" w:cs="Times New Roman"/>
          <w:b/>
          <w:i/>
          <w:sz w:val="24"/>
          <w:szCs w:val="24"/>
          <w:lang w:val="id-ID"/>
        </w:rPr>
        <w:t xml:space="preserve"> 1.</w:t>
      </w:r>
      <w:r w:rsidRPr="00B226DF">
        <w:rPr>
          <w:rFonts w:ascii="Times New Roman" w:hAnsi="Times New Roman" w:cs="Times New Roman"/>
          <w:b/>
          <w:i/>
          <w:sz w:val="24"/>
          <w:szCs w:val="24"/>
        </w:rPr>
        <w:t>2</w:t>
      </w:r>
      <w:r>
        <w:rPr>
          <w:rFonts w:ascii="Times New Roman" w:hAnsi="Times New Roman" w:cs="Times New Roman"/>
          <w:b/>
          <w:i/>
          <w:sz w:val="24"/>
          <w:szCs w:val="24"/>
          <w:lang w:val="id-ID"/>
        </w:rPr>
        <w:t>.</w:t>
      </w:r>
      <w:r w:rsidRPr="00B226DF">
        <w:rPr>
          <w:rFonts w:ascii="Times New Roman" w:hAnsi="Times New Roman" w:cs="Times New Roman"/>
          <w:b/>
          <w:i/>
          <w:sz w:val="24"/>
          <w:szCs w:val="24"/>
        </w:rPr>
        <w:t xml:space="preserve"> </w:t>
      </w:r>
      <w:proofErr w:type="spellStart"/>
      <w:r w:rsidRPr="00B226DF">
        <w:rPr>
          <w:rFonts w:ascii="Times New Roman" w:hAnsi="Times New Roman" w:cs="Times New Roman"/>
          <w:b/>
          <w:i/>
          <w:sz w:val="24"/>
          <w:szCs w:val="24"/>
        </w:rPr>
        <w:t>Jadwal</w:t>
      </w:r>
      <w:proofErr w:type="spellEnd"/>
      <w:r w:rsidRPr="00B226DF">
        <w:rPr>
          <w:rFonts w:ascii="Times New Roman" w:hAnsi="Times New Roman" w:cs="Times New Roman"/>
          <w:b/>
          <w:i/>
          <w:sz w:val="24"/>
          <w:szCs w:val="24"/>
        </w:rPr>
        <w:t xml:space="preserve"> </w:t>
      </w:r>
      <w:proofErr w:type="spellStart"/>
      <w:r w:rsidRPr="00B226DF">
        <w:rPr>
          <w:rFonts w:ascii="Times New Roman" w:hAnsi="Times New Roman" w:cs="Times New Roman"/>
          <w:b/>
          <w:i/>
          <w:sz w:val="24"/>
          <w:szCs w:val="24"/>
        </w:rPr>
        <w:t>Penelitian</w:t>
      </w:r>
      <w:proofErr w:type="spellEnd"/>
    </w:p>
    <w:p w14:paraId="23EA7712" w14:textId="77777777" w:rsidR="00327130" w:rsidRDefault="00327130" w:rsidP="00327130">
      <w:pPr>
        <w:spacing w:line="480" w:lineRule="auto"/>
        <w:jc w:val="center"/>
        <w:rPr>
          <w:rStyle w:val="Heading1Char"/>
          <w:rFonts w:ascii="Times New Roman" w:hAnsi="Times New Roman" w:cs="Times New Roman"/>
          <w:color w:val="auto"/>
          <w:sz w:val="24"/>
          <w:szCs w:val="24"/>
          <w:lang w:val="id-ID"/>
        </w:rPr>
      </w:pPr>
    </w:p>
    <w:tbl>
      <w:tblPr>
        <w:tblStyle w:val="TableGrid"/>
        <w:tblW w:w="10591" w:type="dxa"/>
        <w:jc w:val="center"/>
        <w:tblLook w:val="04A0" w:firstRow="1" w:lastRow="0" w:firstColumn="1" w:lastColumn="0" w:noHBand="0" w:noVBand="1"/>
      </w:tblPr>
      <w:tblGrid>
        <w:gridCol w:w="563"/>
        <w:gridCol w:w="1473"/>
        <w:gridCol w:w="442"/>
        <w:gridCol w:w="339"/>
        <w:gridCol w:w="368"/>
        <w:gridCol w:w="342"/>
        <w:gridCol w:w="342"/>
        <w:gridCol w:w="342"/>
        <w:gridCol w:w="342"/>
        <w:gridCol w:w="346"/>
        <w:gridCol w:w="351"/>
        <w:gridCol w:w="351"/>
        <w:gridCol w:w="342"/>
        <w:gridCol w:w="397"/>
        <w:gridCol w:w="386"/>
        <w:gridCol w:w="347"/>
        <w:gridCol w:w="351"/>
        <w:gridCol w:w="351"/>
        <w:gridCol w:w="342"/>
        <w:gridCol w:w="12"/>
        <w:gridCol w:w="339"/>
        <w:gridCol w:w="13"/>
        <w:gridCol w:w="338"/>
        <w:gridCol w:w="13"/>
        <w:gridCol w:w="338"/>
        <w:gridCol w:w="13"/>
        <w:gridCol w:w="338"/>
        <w:gridCol w:w="351"/>
        <w:gridCol w:w="351"/>
        <w:gridCol w:w="351"/>
        <w:gridCol w:w="17"/>
      </w:tblGrid>
      <w:tr w:rsidR="00327130" w:rsidRPr="00F2357B" w14:paraId="5FC61449" w14:textId="77777777" w:rsidTr="00C539A6">
        <w:trPr>
          <w:trHeight w:val="190"/>
          <w:jc w:val="center"/>
        </w:trPr>
        <w:tc>
          <w:tcPr>
            <w:tcW w:w="563" w:type="dxa"/>
            <w:tcBorders>
              <w:bottom w:val="nil"/>
            </w:tcBorders>
          </w:tcPr>
          <w:p w14:paraId="74E6B072" w14:textId="77777777" w:rsidR="00327130" w:rsidRPr="00F2357B" w:rsidRDefault="00327130" w:rsidP="00C539A6">
            <w:pPr>
              <w:spacing w:line="276" w:lineRule="auto"/>
              <w:rPr>
                <w:rFonts w:ascii="Times New Roman" w:hAnsi="Times New Roman" w:cs="Times New Roman"/>
                <w:sz w:val="24"/>
                <w:szCs w:val="24"/>
                <w:lang w:val="id-ID"/>
              </w:rPr>
            </w:pPr>
          </w:p>
        </w:tc>
        <w:tc>
          <w:tcPr>
            <w:tcW w:w="1473" w:type="dxa"/>
            <w:tcBorders>
              <w:bottom w:val="nil"/>
            </w:tcBorders>
          </w:tcPr>
          <w:p w14:paraId="510C0D7C" w14:textId="77777777" w:rsidR="00327130" w:rsidRPr="00F2357B" w:rsidRDefault="00327130" w:rsidP="00C539A6">
            <w:pPr>
              <w:spacing w:line="276" w:lineRule="auto"/>
              <w:rPr>
                <w:rFonts w:ascii="Times New Roman" w:hAnsi="Times New Roman" w:cs="Times New Roman"/>
                <w:sz w:val="24"/>
                <w:szCs w:val="24"/>
                <w:lang w:val="id-ID"/>
              </w:rPr>
            </w:pPr>
          </w:p>
        </w:tc>
        <w:tc>
          <w:tcPr>
            <w:tcW w:w="1491" w:type="dxa"/>
            <w:gridSpan w:val="4"/>
            <w:tcBorders>
              <w:right w:val="nil"/>
            </w:tcBorders>
          </w:tcPr>
          <w:p w14:paraId="566E227D" w14:textId="77777777" w:rsidR="00327130" w:rsidRPr="00F2357B" w:rsidRDefault="00327130" w:rsidP="00C539A6">
            <w:pPr>
              <w:spacing w:line="276" w:lineRule="auto"/>
              <w:jc w:val="center"/>
              <w:rPr>
                <w:rFonts w:ascii="Times New Roman" w:hAnsi="Times New Roman" w:cs="Times New Roman"/>
                <w:sz w:val="24"/>
                <w:szCs w:val="24"/>
                <w:lang w:val="id-ID"/>
              </w:rPr>
            </w:pPr>
          </w:p>
        </w:tc>
        <w:tc>
          <w:tcPr>
            <w:tcW w:w="1372" w:type="dxa"/>
            <w:gridSpan w:val="4"/>
            <w:tcBorders>
              <w:left w:val="nil"/>
              <w:right w:val="nil"/>
            </w:tcBorders>
          </w:tcPr>
          <w:p w14:paraId="5A2E0A72" w14:textId="77777777" w:rsidR="00327130" w:rsidRPr="00F2357B" w:rsidRDefault="00327130" w:rsidP="00C539A6">
            <w:pPr>
              <w:spacing w:line="276" w:lineRule="auto"/>
              <w:jc w:val="center"/>
              <w:rPr>
                <w:rFonts w:ascii="Times New Roman" w:hAnsi="Times New Roman" w:cs="Times New Roman"/>
                <w:sz w:val="24"/>
                <w:szCs w:val="24"/>
                <w:lang w:val="id-ID"/>
              </w:rPr>
            </w:pPr>
          </w:p>
        </w:tc>
        <w:tc>
          <w:tcPr>
            <w:tcW w:w="1441" w:type="dxa"/>
            <w:gridSpan w:val="4"/>
            <w:tcBorders>
              <w:left w:val="nil"/>
              <w:right w:val="nil"/>
            </w:tcBorders>
          </w:tcPr>
          <w:p w14:paraId="3353ACFA" w14:textId="77777777" w:rsidR="00327130" w:rsidRPr="00F2357B" w:rsidRDefault="00327130" w:rsidP="00C539A6">
            <w:pPr>
              <w:spacing w:line="276" w:lineRule="auto"/>
              <w:jc w:val="center"/>
              <w:rPr>
                <w:rFonts w:ascii="Times New Roman" w:hAnsi="Times New Roman" w:cs="Times New Roman"/>
                <w:sz w:val="24"/>
                <w:szCs w:val="24"/>
                <w:lang w:val="id-ID"/>
              </w:rPr>
            </w:pPr>
            <w:r w:rsidRPr="00F2357B">
              <w:rPr>
                <w:rFonts w:ascii="Times New Roman" w:hAnsi="Times New Roman" w:cs="Times New Roman"/>
                <w:sz w:val="24"/>
                <w:szCs w:val="24"/>
                <w:lang w:val="id-ID"/>
              </w:rPr>
              <w:t>2022</w:t>
            </w:r>
          </w:p>
        </w:tc>
        <w:tc>
          <w:tcPr>
            <w:tcW w:w="1435" w:type="dxa"/>
            <w:gridSpan w:val="4"/>
            <w:tcBorders>
              <w:left w:val="nil"/>
              <w:right w:val="nil"/>
            </w:tcBorders>
          </w:tcPr>
          <w:p w14:paraId="2C1FCC70" w14:textId="77777777" w:rsidR="00327130" w:rsidRPr="00F2357B" w:rsidRDefault="00327130" w:rsidP="00C539A6">
            <w:pPr>
              <w:spacing w:line="276" w:lineRule="auto"/>
              <w:jc w:val="center"/>
              <w:rPr>
                <w:rFonts w:ascii="Times New Roman" w:hAnsi="Times New Roman" w:cs="Times New Roman"/>
                <w:sz w:val="24"/>
                <w:szCs w:val="24"/>
                <w:lang w:val="id-ID"/>
              </w:rPr>
            </w:pPr>
          </w:p>
        </w:tc>
        <w:tc>
          <w:tcPr>
            <w:tcW w:w="354" w:type="dxa"/>
            <w:gridSpan w:val="2"/>
            <w:tcBorders>
              <w:left w:val="nil"/>
              <w:right w:val="nil"/>
            </w:tcBorders>
          </w:tcPr>
          <w:p w14:paraId="5AF2A174" w14:textId="77777777" w:rsidR="00327130" w:rsidRPr="00F2357B" w:rsidRDefault="00327130" w:rsidP="00C539A6">
            <w:pPr>
              <w:jc w:val="center"/>
              <w:rPr>
                <w:rFonts w:ascii="Times New Roman" w:hAnsi="Times New Roman" w:cs="Times New Roman"/>
                <w:sz w:val="24"/>
                <w:szCs w:val="24"/>
                <w:lang w:val="id-ID"/>
              </w:rPr>
            </w:pPr>
          </w:p>
        </w:tc>
        <w:tc>
          <w:tcPr>
            <w:tcW w:w="352" w:type="dxa"/>
            <w:gridSpan w:val="2"/>
            <w:tcBorders>
              <w:left w:val="nil"/>
              <w:right w:val="nil"/>
            </w:tcBorders>
          </w:tcPr>
          <w:p w14:paraId="2928C4E5" w14:textId="77777777" w:rsidR="00327130" w:rsidRPr="00F2357B" w:rsidRDefault="00327130" w:rsidP="00C539A6">
            <w:pPr>
              <w:jc w:val="center"/>
              <w:rPr>
                <w:rFonts w:ascii="Times New Roman" w:hAnsi="Times New Roman" w:cs="Times New Roman"/>
                <w:sz w:val="24"/>
                <w:szCs w:val="24"/>
                <w:lang w:val="id-ID"/>
              </w:rPr>
            </w:pPr>
          </w:p>
        </w:tc>
        <w:tc>
          <w:tcPr>
            <w:tcW w:w="351" w:type="dxa"/>
            <w:gridSpan w:val="2"/>
            <w:tcBorders>
              <w:left w:val="nil"/>
              <w:right w:val="nil"/>
            </w:tcBorders>
          </w:tcPr>
          <w:p w14:paraId="1C16524C" w14:textId="77777777" w:rsidR="00327130" w:rsidRPr="00F2357B" w:rsidRDefault="00327130" w:rsidP="00C539A6">
            <w:pPr>
              <w:jc w:val="center"/>
              <w:rPr>
                <w:rFonts w:ascii="Times New Roman" w:hAnsi="Times New Roman" w:cs="Times New Roman"/>
                <w:sz w:val="24"/>
                <w:szCs w:val="24"/>
                <w:lang w:val="id-ID"/>
              </w:rPr>
            </w:pPr>
          </w:p>
        </w:tc>
        <w:tc>
          <w:tcPr>
            <w:tcW w:w="351" w:type="dxa"/>
            <w:gridSpan w:val="2"/>
            <w:tcBorders>
              <w:left w:val="nil"/>
              <w:right w:val="nil"/>
            </w:tcBorders>
          </w:tcPr>
          <w:p w14:paraId="1F5FDD91" w14:textId="77777777" w:rsidR="00327130" w:rsidRPr="00F2357B" w:rsidRDefault="00327130" w:rsidP="00C539A6">
            <w:pPr>
              <w:jc w:val="center"/>
              <w:rPr>
                <w:rFonts w:ascii="Times New Roman" w:hAnsi="Times New Roman" w:cs="Times New Roman"/>
                <w:sz w:val="24"/>
                <w:szCs w:val="24"/>
                <w:lang w:val="id-ID"/>
              </w:rPr>
            </w:pPr>
          </w:p>
        </w:tc>
        <w:tc>
          <w:tcPr>
            <w:tcW w:w="1408" w:type="dxa"/>
            <w:gridSpan w:val="5"/>
            <w:tcBorders>
              <w:left w:val="nil"/>
            </w:tcBorders>
          </w:tcPr>
          <w:p w14:paraId="3BC3C0BE" w14:textId="77777777" w:rsidR="00327130" w:rsidRPr="00F2357B" w:rsidRDefault="00327130" w:rsidP="00C539A6">
            <w:pPr>
              <w:spacing w:line="276" w:lineRule="auto"/>
              <w:jc w:val="center"/>
              <w:rPr>
                <w:rFonts w:ascii="Times New Roman" w:hAnsi="Times New Roman" w:cs="Times New Roman"/>
                <w:sz w:val="24"/>
                <w:szCs w:val="24"/>
                <w:lang w:val="id-ID"/>
              </w:rPr>
            </w:pPr>
          </w:p>
        </w:tc>
      </w:tr>
      <w:tr w:rsidR="00327130" w:rsidRPr="00F2357B" w14:paraId="1F08F785" w14:textId="77777777" w:rsidTr="00C539A6">
        <w:trPr>
          <w:trHeight w:val="190"/>
          <w:jc w:val="center"/>
        </w:trPr>
        <w:tc>
          <w:tcPr>
            <w:tcW w:w="563" w:type="dxa"/>
            <w:tcBorders>
              <w:top w:val="nil"/>
              <w:bottom w:val="nil"/>
            </w:tcBorders>
          </w:tcPr>
          <w:p w14:paraId="4D051780" w14:textId="77777777" w:rsidR="00327130" w:rsidRPr="00F2357B" w:rsidRDefault="00327130" w:rsidP="00C539A6">
            <w:pPr>
              <w:spacing w:line="276" w:lineRule="auto"/>
              <w:jc w:val="center"/>
              <w:rPr>
                <w:rFonts w:ascii="Times New Roman" w:hAnsi="Times New Roman" w:cs="Times New Roman"/>
                <w:sz w:val="24"/>
                <w:szCs w:val="24"/>
                <w:lang w:val="id-ID"/>
              </w:rPr>
            </w:pPr>
            <w:r w:rsidRPr="00F2357B">
              <w:rPr>
                <w:rFonts w:ascii="Times New Roman" w:hAnsi="Times New Roman" w:cs="Times New Roman"/>
                <w:sz w:val="24"/>
                <w:szCs w:val="24"/>
                <w:lang w:val="id-ID"/>
              </w:rPr>
              <w:t>NO</w:t>
            </w:r>
          </w:p>
        </w:tc>
        <w:tc>
          <w:tcPr>
            <w:tcW w:w="1473" w:type="dxa"/>
            <w:tcBorders>
              <w:top w:val="nil"/>
              <w:bottom w:val="nil"/>
            </w:tcBorders>
          </w:tcPr>
          <w:p w14:paraId="57636151" w14:textId="77777777" w:rsidR="00327130" w:rsidRPr="00F2357B" w:rsidRDefault="00327130" w:rsidP="00C539A6">
            <w:pPr>
              <w:spacing w:line="276" w:lineRule="auto"/>
              <w:jc w:val="center"/>
              <w:rPr>
                <w:rFonts w:ascii="Times New Roman" w:hAnsi="Times New Roman" w:cs="Times New Roman"/>
                <w:sz w:val="24"/>
                <w:szCs w:val="24"/>
                <w:lang w:val="id-ID"/>
              </w:rPr>
            </w:pPr>
            <w:r w:rsidRPr="00F2357B">
              <w:rPr>
                <w:rFonts w:ascii="Times New Roman" w:hAnsi="Times New Roman" w:cs="Times New Roman"/>
                <w:sz w:val="24"/>
                <w:szCs w:val="24"/>
                <w:lang w:val="id-ID"/>
              </w:rPr>
              <w:t>Kegiatan</w:t>
            </w:r>
          </w:p>
        </w:tc>
        <w:tc>
          <w:tcPr>
            <w:tcW w:w="1491" w:type="dxa"/>
            <w:gridSpan w:val="4"/>
          </w:tcPr>
          <w:p w14:paraId="1A9935C6" w14:textId="77777777" w:rsidR="00327130" w:rsidRPr="00F2357B" w:rsidRDefault="00327130" w:rsidP="00C539A6">
            <w:pPr>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April</w:t>
            </w:r>
          </w:p>
        </w:tc>
        <w:tc>
          <w:tcPr>
            <w:tcW w:w="1372" w:type="dxa"/>
            <w:gridSpan w:val="4"/>
          </w:tcPr>
          <w:p w14:paraId="02B09C23" w14:textId="77777777" w:rsidR="00327130" w:rsidRPr="00F2357B" w:rsidRDefault="00327130" w:rsidP="00C539A6">
            <w:pPr>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Mei</w:t>
            </w:r>
          </w:p>
        </w:tc>
        <w:tc>
          <w:tcPr>
            <w:tcW w:w="1441" w:type="dxa"/>
            <w:gridSpan w:val="4"/>
          </w:tcPr>
          <w:p w14:paraId="4C62AED3" w14:textId="77777777" w:rsidR="00327130" w:rsidRPr="00F2357B" w:rsidRDefault="00327130" w:rsidP="00C539A6">
            <w:pPr>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Juni</w:t>
            </w:r>
          </w:p>
        </w:tc>
        <w:tc>
          <w:tcPr>
            <w:tcW w:w="1435" w:type="dxa"/>
            <w:gridSpan w:val="4"/>
          </w:tcPr>
          <w:p w14:paraId="00D9B2C5" w14:textId="77777777" w:rsidR="00327130" w:rsidRPr="00F2357B" w:rsidRDefault="00327130" w:rsidP="00C539A6">
            <w:pPr>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Juli</w:t>
            </w:r>
          </w:p>
        </w:tc>
        <w:tc>
          <w:tcPr>
            <w:tcW w:w="1408" w:type="dxa"/>
            <w:gridSpan w:val="8"/>
          </w:tcPr>
          <w:p w14:paraId="3AABD914" w14:textId="77777777" w:rsidR="00327130" w:rsidRPr="00F2357B" w:rsidRDefault="00327130" w:rsidP="00C539A6">
            <w:pPr>
              <w:jc w:val="center"/>
              <w:rPr>
                <w:rFonts w:ascii="Times New Roman" w:hAnsi="Times New Roman" w:cs="Times New Roman"/>
                <w:sz w:val="24"/>
                <w:szCs w:val="24"/>
                <w:lang w:val="id-ID"/>
              </w:rPr>
            </w:pPr>
            <w:r>
              <w:rPr>
                <w:rFonts w:ascii="Times New Roman" w:hAnsi="Times New Roman" w:cs="Times New Roman"/>
                <w:sz w:val="24"/>
                <w:szCs w:val="24"/>
                <w:lang w:val="id-ID"/>
              </w:rPr>
              <w:t>Agustus</w:t>
            </w:r>
          </w:p>
        </w:tc>
        <w:tc>
          <w:tcPr>
            <w:tcW w:w="1408" w:type="dxa"/>
            <w:gridSpan w:val="5"/>
          </w:tcPr>
          <w:p w14:paraId="6DB39FDE" w14:textId="77777777" w:rsidR="00327130" w:rsidRPr="00F2357B" w:rsidRDefault="00327130" w:rsidP="00C539A6">
            <w:pPr>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September</w:t>
            </w:r>
          </w:p>
        </w:tc>
      </w:tr>
      <w:tr w:rsidR="00327130" w:rsidRPr="00F2357B" w14:paraId="266D6480" w14:textId="77777777" w:rsidTr="00C539A6">
        <w:trPr>
          <w:gridAfter w:val="1"/>
          <w:wAfter w:w="17" w:type="dxa"/>
          <w:trHeight w:val="190"/>
          <w:jc w:val="center"/>
        </w:trPr>
        <w:tc>
          <w:tcPr>
            <w:tcW w:w="563" w:type="dxa"/>
            <w:tcBorders>
              <w:top w:val="nil"/>
            </w:tcBorders>
          </w:tcPr>
          <w:p w14:paraId="360C6423" w14:textId="77777777" w:rsidR="00327130" w:rsidRPr="00F2357B" w:rsidRDefault="00327130" w:rsidP="00C539A6">
            <w:pPr>
              <w:spacing w:line="276" w:lineRule="auto"/>
              <w:rPr>
                <w:rFonts w:ascii="Times New Roman" w:hAnsi="Times New Roman" w:cs="Times New Roman"/>
                <w:sz w:val="24"/>
                <w:szCs w:val="24"/>
                <w:lang w:val="id-ID"/>
              </w:rPr>
            </w:pPr>
          </w:p>
        </w:tc>
        <w:tc>
          <w:tcPr>
            <w:tcW w:w="1473" w:type="dxa"/>
            <w:tcBorders>
              <w:top w:val="nil"/>
            </w:tcBorders>
          </w:tcPr>
          <w:p w14:paraId="146A5CBF" w14:textId="77777777" w:rsidR="00327130" w:rsidRPr="00F2357B" w:rsidRDefault="00327130" w:rsidP="00C539A6">
            <w:pPr>
              <w:spacing w:line="276" w:lineRule="auto"/>
              <w:rPr>
                <w:rFonts w:ascii="Times New Roman" w:hAnsi="Times New Roman" w:cs="Times New Roman"/>
                <w:sz w:val="24"/>
                <w:szCs w:val="24"/>
                <w:lang w:val="id-ID"/>
              </w:rPr>
            </w:pPr>
          </w:p>
        </w:tc>
        <w:tc>
          <w:tcPr>
            <w:tcW w:w="442" w:type="dxa"/>
          </w:tcPr>
          <w:p w14:paraId="4F74D08B" w14:textId="77777777" w:rsidR="00327130" w:rsidRPr="00F2357B" w:rsidRDefault="00327130" w:rsidP="00C539A6">
            <w:pPr>
              <w:spacing w:line="276" w:lineRule="auto"/>
              <w:jc w:val="center"/>
              <w:rPr>
                <w:rFonts w:ascii="Times New Roman" w:hAnsi="Times New Roman" w:cs="Times New Roman"/>
                <w:sz w:val="24"/>
                <w:szCs w:val="24"/>
                <w:lang w:val="id-ID"/>
              </w:rPr>
            </w:pPr>
            <w:r w:rsidRPr="00F2357B">
              <w:rPr>
                <w:rFonts w:ascii="Times New Roman" w:hAnsi="Times New Roman" w:cs="Times New Roman"/>
                <w:sz w:val="24"/>
                <w:szCs w:val="24"/>
                <w:lang w:val="id-ID"/>
              </w:rPr>
              <w:t>1</w:t>
            </w:r>
          </w:p>
        </w:tc>
        <w:tc>
          <w:tcPr>
            <w:tcW w:w="339" w:type="dxa"/>
          </w:tcPr>
          <w:p w14:paraId="4F71576F" w14:textId="77777777" w:rsidR="00327130" w:rsidRPr="00F2357B" w:rsidRDefault="00327130" w:rsidP="00C539A6">
            <w:pPr>
              <w:spacing w:line="276" w:lineRule="auto"/>
              <w:jc w:val="center"/>
              <w:rPr>
                <w:rFonts w:ascii="Times New Roman" w:hAnsi="Times New Roman" w:cs="Times New Roman"/>
                <w:sz w:val="24"/>
                <w:szCs w:val="24"/>
                <w:lang w:val="id-ID"/>
              </w:rPr>
            </w:pPr>
            <w:r w:rsidRPr="00F2357B">
              <w:rPr>
                <w:rFonts w:ascii="Times New Roman" w:hAnsi="Times New Roman" w:cs="Times New Roman"/>
                <w:sz w:val="24"/>
                <w:szCs w:val="24"/>
                <w:lang w:val="id-ID"/>
              </w:rPr>
              <w:t>2</w:t>
            </w:r>
          </w:p>
        </w:tc>
        <w:tc>
          <w:tcPr>
            <w:tcW w:w="368" w:type="dxa"/>
          </w:tcPr>
          <w:p w14:paraId="4A342F97" w14:textId="77777777" w:rsidR="00327130" w:rsidRPr="00F2357B" w:rsidRDefault="00327130" w:rsidP="00C539A6">
            <w:pPr>
              <w:spacing w:line="276" w:lineRule="auto"/>
              <w:jc w:val="center"/>
              <w:rPr>
                <w:rFonts w:ascii="Times New Roman" w:hAnsi="Times New Roman" w:cs="Times New Roman"/>
                <w:sz w:val="24"/>
                <w:szCs w:val="24"/>
                <w:lang w:val="id-ID"/>
              </w:rPr>
            </w:pPr>
            <w:r w:rsidRPr="00F2357B">
              <w:rPr>
                <w:rFonts w:ascii="Times New Roman" w:hAnsi="Times New Roman" w:cs="Times New Roman"/>
                <w:sz w:val="24"/>
                <w:szCs w:val="24"/>
                <w:lang w:val="id-ID"/>
              </w:rPr>
              <w:t>3</w:t>
            </w:r>
          </w:p>
        </w:tc>
        <w:tc>
          <w:tcPr>
            <w:tcW w:w="342" w:type="dxa"/>
          </w:tcPr>
          <w:p w14:paraId="4F128DC5" w14:textId="77777777" w:rsidR="00327130" w:rsidRPr="00F2357B" w:rsidRDefault="00327130" w:rsidP="00C539A6">
            <w:pPr>
              <w:spacing w:line="276" w:lineRule="auto"/>
              <w:jc w:val="center"/>
              <w:rPr>
                <w:rFonts w:ascii="Times New Roman" w:hAnsi="Times New Roman" w:cs="Times New Roman"/>
                <w:sz w:val="24"/>
                <w:szCs w:val="24"/>
                <w:lang w:val="id-ID"/>
              </w:rPr>
            </w:pPr>
            <w:r w:rsidRPr="00F2357B">
              <w:rPr>
                <w:rFonts w:ascii="Times New Roman" w:hAnsi="Times New Roman" w:cs="Times New Roman"/>
                <w:sz w:val="24"/>
                <w:szCs w:val="24"/>
                <w:lang w:val="id-ID"/>
              </w:rPr>
              <w:t>4</w:t>
            </w:r>
          </w:p>
        </w:tc>
        <w:tc>
          <w:tcPr>
            <w:tcW w:w="342" w:type="dxa"/>
          </w:tcPr>
          <w:p w14:paraId="15D59736" w14:textId="77777777" w:rsidR="00327130" w:rsidRPr="00F2357B" w:rsidRDefault="00327130" w:rsidP="00C539A6">
            <w:pPr>
              <w:spacing w:line="276" w:lineRule="auto"/>
              <w:jc w:val="center"/>
              <w:rPr>
                <w:rFonts w:ascii="Times New Roman" w:hAnsi="Times New Roman" w:cs="Times New Roman"/>
                <w:sz w:val="24"/>
                <w:szCs w:val="24"/>
                <w:lang w:val="id-ID"/>
              </w:rPr>
            </w:pPr>
            <w:r w:rsidRPr="00F2357B">
              <w:rPr>
                <w:rFonts w:ascii="Times New Roman" w:hAnsi="Times New Roman" w:cs="Times New Roman"/>
                <w:sz w:val="24"/>
                <w:szCs w:val="24"/>
                <w:lang w:val="id-ID"/>
              </w:rPr>
              <w:t>1</w:t>
            </w:r>
          </w:p>
        </w:tc>
        <w:tc>
          <w:tcPr>
            <w:tcW w:w="342" w:type="dxa"/>
          </w:tcPr>
          <w:p w14:paraId="3E16A186" w14:textId="77777777" w:rsidR="00327130" w:rsidRPr="00F2357B" w:rsidRDefault="00327130" w:rsidP="00C539A6">
            <w:pPr>
              <w:spacing w:line="276" w:lineRule="auto"/>
              <w:jc w:val="center"/>
              <w:rPr>
                <w:rFonts w:ascii="Times New Roman" w:hAnsi="Times New Roman" w:cs="Times New Roman"/>
                <w:sz w:val="24"/>
                <w:szCs w:val="24"/>
                <w:lang w:val="id-ID"/>
              </w:rPr>
            </w:pPr>
            <w:r w:rsidRPr="00F2357B">
              <w:rPr>
                <w:rFonts w:ascii="Times New Roman" w:hAnsi="Times New Roman" w:cs="Times New Roman"/>
                <w:sz w:val="24"/>
                <w:szCs w:val="24"/>
                <w:lang w:val="id-ID"/>
              </w:rPr>
              <w:t>2</w:t>
            </w:r>
          </w:p>
        </w:tc>
        <w:tc>
          <w:tcPr>
            <w:tcW w:w="342" w:type="dxa"/>
          </w:tcPr>
          <w:p w14:paraId="053F6049" w14:textId="77777777" w:rsidR="00327130" w:rsidRPr="00F2357B" w:rsidRDefault="00327130" w:rsidP="00C539A6">
            <w:pPr>
              <w:spacing w:line="276" w:lineRule="auto"/>
              <w:jc w:val="center"/>
              <w:rPr>
                <w:rFonts w:ascii="Times New Roman" w:hAnsi="Times New Roman" w:cs="Times New Roman"/>
                <w:sz w:val="24"/>
                <w:szCs w:val="24"/>
                <w:lang w:val="id-ID"/>
              </w:rPr>
            </w:pPr>
            <w:r w:rsidRPr="00F2357B">
              <w:rPr>
                <w:rFonts w:ascii="Times New Roman" w:hAnsi="Times New Roman" w:cs="Times New Roman"/>
                <w:sz w:val="24"/>
                <w:szCs w:val="24"/>
                <w:lang w:val="id-ID"/>
              </w:rPr>
              <w:t>3</w:t>
            </w:r>
          </w:p>
        </w:tc>
        <w:tc>
          <w:tcPr>
            <w:tcW w:w="346" w:type="dxa"/>
          </w:tcPr>
          <w:p w14:paraId="6B5D7263" w14:textId="77777777" w:rsidR="00327130" w:rsidRPr="00F2357B" w:rsidRDefault="00327130" w:rsidP="00C539A6">
            <w:pPr>
              <w:spacing w:line="276" w:lineRule="auto"/>
              <w:jc w:val="center"/>
              <w:rPr>
                <w:rFonts w:ascii="Times New Roman" w:hAnsi="Times New Roman" w:cs="Times New Roman"/>
                <w:sz w:val="24"/>
                <w:szCs w:val="24"/>
                <w:lang w:val="id-ID"/>
              </w:rPr>
            </w:pPr>
            <w:r w:rsidRPr="00F2357B">
              <w:rPr>
                <w:rFonts w:ascii="Times New Roman" w:hAnsi="Times New Roman" w:cs="Times New Roman"/>
                <w:sz w:val="24"/>
                <w:szCs w:val="24"/>
                <w:lang w:val="id-ID"/>
              </w:rPr>
              <w:t>4</w:t>
            </w:r>
          </w:p>
        </w:tc>
        <w:tc>
          <w:tcPr>
            <w:tcW w:w="351" w:type="dxa"/>
          </w:tcPr>
          <w:p w14:paraId="7AFA1DB2" w14:textId="77777777" w:rsidR="00327130" w:rsidRPr="00F2357B" w:rsidRDefault="00327130" w:rsidP="00C539A6">
            <w:pPr>
              <w:spacing w:line="276" w:lineRule="auto"/>
              <w:jc w:val="center"/>
              <w:rPr>
                <w:rFonts w:ascii="Times New Roman" w:hAnsi="Times New Roman" w:cs="Times New Roman"/>
                <w:sz w:val="24"/>
                <w:szCs w:val="24"/>
                <w:lang w:val="id-ID"/>
              </w:rPr>
            </w:pPr>
            <w:r w:rsidRPr="00F2357B">
              <w:rPr>
                <w:rFonts w:ascii="Times New Roman" w:hAnsi="Times New Roman" w:cs="Times New Roman"/>
                <w:sz w:val="24"/>
                <w:szCs w:val="24"/>
                <w:lang w:val="id-ID"/>
              </w:rPr>
              <w:t>1</w:t>
            </w:r>
          </w:p>
        </w:tc>
        <w:tc>
          <w:tcPr>
            <w:tcW w:w="351" w:type="dxa"/>
          </w:tcPr>
          <w:p w14:paraId="68523EDB" w14:textId="77777777" w:rsidR="00327130" w:rsidRPr="00F2357B" w:rsidRDefault="00327130" w:rsidP="00C539A6">
            <w:pPr>
              <w:spacing w:line="276" w:lineRule="auto"/>
              <w:jc w:val="center"/>
              <w:rPr>
                <w:rFonts w:ascii="Times New Roman" w:hAnsi="Times New Roman" w:cs="Times New Roman"/>
                <w:sz w:val="24"/>
                <w:szCs w:val="24"/>
                <w:lang w:val="id-ID"/>
              </w:rPr>
            </w:pPr>
            <w:r w:rsidRPr="00F2357B">
              <w:rPr>
                <w:rFonts w:ascii="Times New Roman" w:hAnsi="Times New Roman" w:cs="Times New Roman"/>
                <w:sz w:val="24"/>
                <w:szCs w:val="24"/>
                <w:lang w:val="id-ID"/>
              </w:rPr>
              <w:t>2</w:t>
            </w:r>
          </w:p>
        </w:tc>
        <w:tc>
          <w:tcPr>
            <w:tcW w:w="342" w:type="dxa"/>
          </w:tcPr>
          <w:p w14:paraId="364247E1" w14:textId="77777777" w:rsidR="00327130" w:rsidRPr="00F2357B" w:rsidRDefault="00327130" w:rsidP="00C539A6">
            <w:pPr>
              <w:spacing w:line="276" w:lineRule="auto"/>
              <w:jc w:val="center"/>
              <w:rPr>
                <w:rFonts w:ascii="Times New Roman" w:hAnsi="Times New Roman" w:cs="Times New Roman"/>
                <w:sz w:val="24"/>
                <w:szCs w:val="24"/>
                <w:lang w:val="id-ID"/>
              </w:rPr>
            </w:pPr>
            <w:r w:rsidRPr="00F2357B">
              <w:rPr>
                <w:rFonts w:ascii="Times New Roman" w:hAnsi="Times New Roman" w:cs="Times New Roman"/>
                <w:sz w:val="24"/>
                <w:szCs w:val="24"/>
                <w:lang w:val="id-ID"/>
              </w:rPr>
              <w:t>3</w:t>
            </w:r>
          </w:p>
        </w:tc>
        <w:tc>
          <w:tcPr>
            <w:tcW w:w="397" w:type="dxa"/>
          </w:tcPr>
          <w:p w14:paraId="27CC40EE" w14:textId="77777777" w:rsidR="00327130" w:rsidRPr="00F2357B" w:rsidRDefault="00327130" w:rsidP="00C539A6">
            <w:pPr>
              <w:spacing w:line="276" w:lineRule="auto"/>
              <w:jc w:val="center"/>
              <w:rPr>
                <w:rFonts w:ascii="Times New Roman" w:hAnsi="Times New Roman" w:cs="Times New Roman"/>
                <w:sz w:val="24"/>
                <w:szCs w:val="24"/>
                <w:lang w:val="id-ID"/>
              </w:rPr>
            </w:pPr>
            <w:r w:rsidRPr="00F2357B">
              <w:rPr>
                <w:rFonts w:ascii="Times New Roman" w:hAnsi="Times New Roman" w:cs="Times New Roman"/>
                <w:sz w:val="24"/>
                <w:szCs w:val="24"/>
                <w:lang w:val="id-ID"/>
              </w:rPr>
              <w:t>4</w:t>
            </w:r>
          </w:p>
        </w:tc>
        <w:tc>
          <w:tcPr>
            <w:tcW w:w="386" w:type="dxa"/>
          </w:tcPr>
          <w:p w14:paraId="61E3BB28" w14:textId="77777777" w:rsidR="00327130" w:rsidRPr="00F2357B" w:rsidRDefault="00327130" w:rsidP="00C539A6">
            <w:pPr>
              <w:spacing w:line="276" w:lineRule="auto"/>
              <w:jc w:val="center"/>
              <w:rPr>
                <w:rFonts w:ascii="Times New Roman" w:hAnsi="Times New Roman" w:cs="Times New Roman"/>
                <w:sz w:val="24"/>
                <w:szCs w:val="24"/>
                <w:lang w:val="id-ID"/>
              </w:rPr>
            </w:pPr>
            <w:r w:rsidRPr="00F2357B">
              <w:rPr>
                <w:rFonts w:ascii="Times New Roman" w:hAnsi="Times New Roman" w:cs="Times New Roman"/>
                <w:sz w:val="24"/>
                <w:szCs w:val="24"/>
                <w:lang w:val="id-ID"/>
              </w:rPr>
              <w:t>1</w:t>
            </w:r>
          </w:p>
        </w:tc>
        <w:tc>
          <w:tcPr>
            <w:tcW w:w="347" w:type="dxa"/>
          </w:tcPr>
          <w:p w14:paraId="788FDF6B" w14:textId="77777777" w:rsidR="00327130" w:rsidRPr="00F2357B" w:rsidRDefault="00327130" w:rsidP="00C539A6">
            <w:pPr>
              <w:spacing w:line="276" w:lineRule="auto"/>
              <w:jc w:val="center"/>
              <w:rPr>
                <w:rFonts w:ascii="Times New Roman" w:hAnsi="Times New Roman" w:cs="Times New Roman"/>
                <w:sz w:val="24"/>
                <w:szCs w:val="24"/>
                <w:lang w:val="id-ID"/>
              </w:rPr>
            </w:pPr>
            <w:r w:rsidRPr="00F2357B">
              <w:rPr>
                <w:rFonts w:ascii="Times New Roman" w:hAnsi="Times New Roman" w:cs="Times New Roman"/>
                <w:sz w:val="24"/>
                <w:szCs w:val="24"/>
                <w:lang w:val="id-ID"/>
              </w:rPr>
              <w:t>2</w:t>
            </w:r>
          </w:p>
        </w:tc>
        <w:tc>
          <w:tcPr>
            <w:tcW w:w="351" w:type="dxa"/>
          </w:tcPr>
          <w:p w14:paraId="427B0FAC" w14:textId="77777777" w:rsidR="00327130" w:rsidRPr="00F2357B" w:rsidRDefault="00327130" w:rsidP="00C539A6">
            <w:pPr>
              <w:spacing w:line="276" w:lineRule="auto"/>
              <w:jc w:val="center"/>
              <w:rPr>
                <w:rFonts w:ascii="Times New Roman" w:hAnsi="Times New Roman" w:cs="Times New Roman"/>
                <w:sz w:val="24"/>
                <w:szCs w:val="24"/>
                <w:lang w:val="id-ID"/>
              </w:rPr>
            </w:pPr>
            <w:r w:rsidRPr="00F2357B">
              <w:rPr>
                <w:rFonts w:ascii="Times New Roman" w:hAnsi="Times New Roman" w:cs="Times New Roman"/>
                <w:sz w:val="24"/>
                <w:szCs w:val="24"/>
                <w:lang w:val="id-ID"/>
              </w:rPr>
              <w:t>3</w:t>
            </w:r>
          </w:p>
        </w:tc>
        <w:tc>
          <w:tcPr>
            <w:tcW w:w="351" w:type="dxa"/>
          </w:tcPr>
          <w:p w14:paraId="06150072" w14:textId="77777777" w:rsidR="00327130" w:rsidRPr="00F2357B" w:rsidRDefault="00327130" w:rsidP="00C539A6">
            <w:pPr>
              <w:spacing w:line="276" w:lineRule="auto"/>
              <w:jc w:val="center"/>
              <w:rPr>
                <w:rFonts w:ascii="Times New Roman" w:hAnsi="Times New Roman" w:cs="Times New Roman"/>
                <w:sz w:val="24"/>
                <w:szCs w:val="24"/>
                <w:lang w:val="id-ID"/>
              </w:rPr>
            </w:pPr>
            <w:r w:rsidRPr="00F2357B">
              <w:rPr>
                <w:rFonts w:ascii="Times New Roman" w:hAnsi="Times New Roman" w:cs="Times New Roman"/>
                <w:sz w:val="24"/>
                <w:szCs w:val="24"/>
                <w:lang w:val="id-ID"/>
              </w:rPr>
              <w:t>4</w:t>
            </w:r>
          </w:p>
        </w:tc>
        <w:tc>
          <w:tcPr>
            <w:tcW w:w="342" w:type="dxa"/>
          </w:tcPr>
          <w:p w14:paraId="6EBEC969" w14:textId="77777777" w:rsidR="00327130" w:rsidRPr="00F2357B" w:rsidRDefault="00327130" w:rsidP="00C539A6">
            <w:pPr>
              <w:spacing w:line="276" w:lineRule="auto"/>
              <w:jc w:val="center"/>
              <w:rPr>
                <w:rFonts w:ascii="Times New Roman" w:hAnsi="Times New Roman" w:cs="Times New Roman"/>
                <w:sz w:val="24"/>
                <w:szCs w:val="24"/>
                <w:lang w:val="id-ID"/>
              </w:rPr>
            </w:pPr>
            <w:r w:rsidRPr="00F2357B">
              <w:rPr>
                <w:rFonts w:ascii="Times New Roman" w:hAnsi="Times New Roman" w:cs="Times New Roman"/>
                <w:sz w:val="24"/>
                <w:szCs w:val="24"/>
                <w:lang w:val="id-ID"/>
              </w:rPr>
              <w:t>1</w:t>
            </w:r>
          </w:p>
        </w:tc>
        <w:tc>
          <w:tcPr>
            <w:tcW w:w="351" w:type="dxa"/>
            <w:gridSpan w:val="2"/>
          </w:tcPr>
          <w:p w14:paraId="2841C399" w14:textId="77777777" w:rsidR="00327130" w:rsidRPr="00F2357B" w:rsidRDefault="00327130" w:rsidP="00C539A6">
            <w:pPr>
              <w:spacing w:line="276" w:lineRule="auto"/>
              <w:jc w:val="center"/>
              <w:rPr>
                <w:rFonts w:ascii="Times New Roman" w:hAnsi="Times New Roman" w:cs="Times New Roman"/>
                <w:sz w:val="24"/>
                <w:szCs w:val="24"/>
                <w:lang w:val="id-ID"/>
              </w:rPr>
            </w:pPr>
            <w:r w:rsidRPr="00F2357B">
              <w:rPr>
                <w:rFonts w:ascii="Times New Roman" w:hAnsi="Times New Roman" w:cs="Times New Roman"/>
                <w:sz w:val="24"/>
                <w:szCs w:val="24"/>
                <w:lang w:val="id-ID"/>
              </w:rPr>
              <w:t>2</w:t>
            </w:r>
          </w:p>
        </w:tc>
        <w:tc>
          <w:tcPr>
            <w:tcW w:w="351" w:type="dxa"/>
            <w:gridSpan w:val="2"/>
          </w:tcPr>
          <w:p w14:paraId="7DF98132" w14:textId="77777777" w:rsidR="00327130" w:rsidRPr="00F2357B" w:rsidRDefault="00327130" w:rsidP="00C539A6">
            <w:pPr>
              <w:spacing w:line="276" w:lineRule="auto"/>
              <w:jc w:val="center"/>
              <w:rPr>
                <w:rFonts w:ascii="Times New Roman" w:hAnsi="Times New Roman" w:cs="Times New Roman"/>
                <w:sz w:val="24"/>
                <w:szCs w:val="24"/>
                <w:lang w:val="id-ID"/>
              </w:rPr>
            </w:pPr>
            <w:r w:rsidRPr="00F2357B">
              <w:rPr>
                <w:rFonts w:ascii="Times New Roman" w:hAnsi="Times New Roman" w:cs="Times New Roman"/>
                <w:sz w:val="24"/>
                <w:szCs w:val="24"/>
                <w:lang w:val="id-ID"/>
              </w:rPr>
              <w:t>3</w:t>
            </w:r>
          </w:p>
        </w:tc>
        <w:tc>
          <w:tcPr>
            <w:tcW w:w="351" w:type="dxa"/>
            <w:gridSpan w:val="2"/>
          </w:tcPr>
          <w:p w14:paraId="67DE5957" w14:textId="77777777" w:rsidR="00327130" w:rsidRPr="00F2357B" w:rsidRDefault="00327130" w:rsidP="00C539A6">
            <w:pPr>
              <w:spacing w:line="276" w:lineRule="auto"/>
              <w:jc w:val="center"/>
              <w:rPr>
                <w:rFonts w:ascii="Times New Roman" w:hAnsi="Times New Roman" w:cs="Times New Roman"/>
                <w:sz w:val="24"/>
                <w:szCs w:val="24"/>
                <w:lang w:val="id-ID"/>
              </w:rPr>
            </w:pPr>
            <w:r w:rsidRPr="00F2357B">
              <w:rPr>
                <w:rFonts w:ascii="Times New Roman" w:hAnsi="Times New Roman" w:cs="Times New Roman"/>
                <w:sz w:val="24"/>
                <w:szCs w:val="24"/>
                <w:lang w:val="id-ID"/>
              </w:rPr>
              <w:t>4</w:t>
            </w:r>
          </w:p>
        </w:tc>
        <w:tc>
          <w:tcPr>
            <w:tcW w:w="351" w:type="dxa"/>
            <w:gridSpan w:val="2"/>
          </w:tcPr>
          <w:p w14:paraId="58165A50" w14:textId="77777777" w:rsidR="00327130" w:rsidRPr="00F2357B" w:rsidRDefault="00327130" w:rsidP="00C539A6">
            <w:pPr>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351" w:type="dxa"/>
          </w:tcPr>
          <w:p w14:paraId="6C9384A1" w14:textId="77777777" w:rsidR="00327130" w:rsidRPr="00F2357B" w:rsidRDefault="00327130" w:rsidP="00C539A6">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351" w:type="dxa"/>
          </w:tcPr>
          <w:p w14:paraId="7253FEF5" w14:textId="77777777" w:rsidR="00327130" w:rsidRPr="00F2357B" w:rsidRDefault="00327130" w:rsidP="00C539A6">
            <w:pPr>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351" w:type="dxa"/>
          </w:tcPr>
          <w:p w14:paraId="1B69018E" w14:textId="77777777" w:rsidR="00327130" w:rsidRPr="00F2357B" w:rsidRDefault="00327130" w:rsidP="00C539A6">
            <w:pPr>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r>
      <w:tr w:rsidR="00327130" w:rsidRPr="00F2357B" w14:paraId="0E9E8F99" w14:textId="77777777" w:rsidTr="00C539A6">
        <w:trPr>
          <w:gridAfter w:val="1"/>
          <w:wAfter w:w="17" w:type="dxa"/>
          <w:trHeight w:val="190"/>
          <w:jc w:val="center"/>
        </w:trPr>
        <w:tc>
          <w:tcPr>
            <w:tcW w:w="563" w:type="dxa"/>
          </w:tcPr>
          <w:p w14:paraId="4DB55A04" w14:textId="77777777" w:rsidR="00327130" w:rsidRPr="00F2357B" w:rsidRDefault="00327130" w:rsidP="00C539A6">
            <w:pPr>
              <w:spacing w:line="276" w:lineRule="auto"/>
              <w:rPr>
                <w:rFonts w:ascii="Times New Roman" w:hAnsi="Times New Roman" w:cs="Times New Roman"/>
                <w:sz w:val="24"/>
                <w:szCs w:val="24"/>
                <w:lang w:val="id-ID"/>
              </w:rPr>
            </w:pPr>
            <w:r w:rsidRPr="00F2357B">
              <w:rPr>
                <w:rFonts w:ascii="Times New Roman" w:hAnsi="Times New Roman" w:cs="Times New Roman"/>
                <w:sz w:val="24"/>
                <w:szCs w:val="24"/>
                <w:lang w:val="id-ID"/>
              </w:rPr>
              <w:t>1</w:t>
            </w:r>
          </w:p>
        </w:tc>
        <w:tc>
          <w:tcPr>
            <w:tcW w:w="1473" w:type="dxa"/>
          </w:tcPr>
          <w:p w14:paraId="414B2B49" w14:textId="77777777" w:rsidR="00327130" w:rsidRPr="00F2357B" w:rsidRDefault="00327130" w:rsidP="00C539A6">
            <w:pPr>
              <w:spacing w:line="276" w:lineRule="auto"/>
              <w:rPr>
                <w:rFonts w:ascii="Times New Roman" w:hAnsi="Times New Roman" w:cs="Times New Roman"/>
                <w:sz w:val="24"/>
                <w:szCs w:val="24"/>
                <w:lang w:val="id-ID"/>
              </w:rPr>
            </w:pPr>
            <w:r w:rsidRPr="00F2357B">
              <w:rPr>
                <w:rFonts w:ascii="Times New Roman" w:hAnsi="Times New Roman" w:cs="Times New Roman"/>
                <w:sz w:val="24"/>
                <w:szCs w:val="24"/>
                <w:lang w:val="id-ID"/>
              </w:rPr>
              <w:t>Pengajuan dan Penetapan Judul Skripsi</w:t>
            </w:r>
          </w:p>
        </w:tc>
        <w:tc>
          <w:tcPr>
            <w:tcW w:w="442" w:type="dxa"/>
            <w:shd w:val="clear" w:color="auto" w:fill="595959" w:themeFill="text1" w:themeFillTint="A6"/>
          </w:tcPr>
          <w:p w14:paraId="7BC87592" w14:textId="77777777" w:rsidR="00327130" w:rsidRPr="00F2357B" w:rsidRDefault="00327130" w:rsidP="00C539A6">
            <w:pPr>
              <w:spacing w:line="276" w:lineRule="auto"/>
              <w:rPr>
                <w:rFonts w:ascii="Times New Roman" w:hAnsi="Times New Roman" w:cs="Times New Roman"/>
                <w:sz w:val="24"/>
                <w:szCs w:val="24"/>
                <w:lang w:val="id-ID"/>
              </w:rPr>
            </w:pPr>
          </w:p>
        </w:tc>
        <w:tc>
          <w:tcPr>
            <w:tcW w:w="339" w:type="dxa"/>
            <w:shd w:val="clear" w:color="auto" w:fill="595959" w:themeFill="text1" w:themeFillTint="A6"/>
          </w:tcPr>
          <w:p w14:paraId="54534B03" w14:textId="77777777" w:rsidR="00327130" w:rsidRPr="00F2357B" w:rsidRDefault="00327130" w:rsidP="00C539A6">
            <w:pPr>
              <w:spacing w:line="276" w:lineRule="auto"/>
              <w:rPr>
                <w:rFonts w:ascii="Times New Roman" w:hAnsi="Times New Roman" w:cs="Times New Roman"/>
                <w:sz w:val="24"/>
                <w:szCs w:val="24"/>
                <w:lang w:val="id-ID"/>
              </w:rPr>
            </w:pPr>
          </w:p>
        </w:tc>
        <w:tc>
          <w:tcPr>
            <w:tcW w:w="368" w:type="dxa"/>
            <w:shd w:val="clear" w:color="auto" w:fill="FFFFFF" w:themeFill="background1"/>
          </w:tcPr>
          <w:p w14:paraId="1A719E5D"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13D51B52"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7185E1D7"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3835F921"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09A342EE" w14:textId="77777777" w:rsidR="00327130" w:rsidRPr="00F2357B" w:rsidRDefault="00327130" w:rsidP="00C539A6">
            <w:pPr>
              <w:spacing w:line="276" w:lineRule="auto"/>
              <w:rPr>
                <w:rFonts w:ascii="Times New Roman" w:hAnsi="Times New Roman" w:cs="Times New Roman"/>
                <w:sz w:val="24"/>
                <w:szCs w:val="24"/>
                <w:lang w:val="id-ID"/>
              </w:rPr>
            </w:pPr>
          </w:p>
        </w:tc>
        <w:tc>
          <w:tcPr>
            <w:tcW w:w="346" w:type="dxa"/>
          </w:tcPr>
          <w:p w14:paraId="574B5311"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7FBE8C43"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4C17E56B"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4BC9161C" w14:textId="77777777" w:rsidR="00327130" w:rsidRPr="00F2357B" w:rsidRDefault="00327130" w:rsidP="00C539A6">
            <w:pPr>
              <w:spacing w:line="276" w:lineRule="auto"/>
              <w:rPr>
                <w:rFonts w:ascii="Times New Roman" w:hAnsi="Times New Roman" w:cs="Times New Roman"/>
                <w:sz w:val="24"/>
                <w:szCs w:val="24"/>
                <w:lang w:val="id-ID"/>
              </w:rPr>
            </w:pPr>
          </w:p>
        </w:tc>
        <w:tc>
          <w:tcPr>
            <w:tcW w:w="397" w:type="dxa"/>
          </w:tcPr>
          <w:p w14:paraId="7C61FAA6" w14:textId="77777777" w:rsidR="00327130" w:rsidRPr="00F2357B" w:rsidRDefault="00327130" w:rsidP="00C539A6">
            <w:pPr>
              <w:spacing w:line="276" w:lineRule="auto"/>
              <w:rPr>
                <w:rFonts w:ascii="Times New Roman" w:hAnsi="Times New Roman" w:cs="Times New Roman"/>
                <w:sz w:val="24"/>
                <w:szCs w:val="24"/>
                <w:lang w:val="id-ID"/>
              </w:rPr>
            </w:pPr>
          </w:p>
        </w:tc>
        <w:tc>
          <w:tcPr>
            <w:tcW w:w="386" w:type="dxa"/>
          </w:tcPr>
          <w:p w14:paraId="55D9A146" w14:textId="77777777" w:rsidR="00327130" w:rsidRPr="00F2357B" w:rsidRDefault="00327130" w:rsidP="00C539A6">
            <w:pPr>
              <w:spacing w:line="276" w:lineRule="auto"/>
              <w:rPr>
                <w:rFonts w:ascii="Times New Roman" w:hAnsi="Times New Roman" w:cs="Times New Roman"/>
                <w:sz w:val="24"/>
                <w:szCs w:val="24"/>
                <w:lang w:val="id-ID"/>
              </w:rPr>
            </w:pPr>
          </w:p>
        </w:tc>
        <w:tc>
          <w:tcPr>
            <w:tcW w:w="347" w:type="dxa"/>
          </w:tcPr>
          <w:p w14:paraId="190CD4B9"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1C496BF7"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47BFA365"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1DEC2A2B"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081A6A3F"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786AB652"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30E153E9"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4F5CEFAE" w14:textId="77777777" w:rsidR="00327130" w:rsidRPr="00F2357B" w:rsidRDefault="00327130" w:rsidP="00C539A6">
            <w:pPr>
              <w:rPr>
                <w:rFonts w:ascii="Times New Roman" w:hAnsi="Times New Roman" w:cs="Times New Roman"/>
                <w:sz w:val="24"/>
                <w:szCs w:val="24"/>
                <w:lang w:val="id-ID"/>
              </w:rPr>
            </w:pPr>
          </w:p>
        </w:tc>
        <w:tc>
          <w:tcPr>
            <w:tcW w:w="351" w:type="dxa"/>
          </w:tcPr>
          <w:p w14:paraId="3B63BE7A" w14:textId="77777777" w:rsidR="00327130" w:rsidRPr="00F2357B" w:rsidRDefault="00327130" w:rsidP="00C539A6">
            <w:pPr>
              <w:rPr>
                <w:rFonts w:ascii="Times New Roman" w:hAnsi="Times New Roman" w:cs="Times New Roman"/>
                <w:sz w:val="24"/>
                <w:szCs w:val="24"/>
                <w:lang w:val="id-ID"/>
              </w:rPr>
            </w:pPr>
          </w:p>
        </w:tc>
        <w:tc>
          <w:tcPr>
            <w:tcW w:w="351" w:type="dxa"/>
          </w:tcPr>
          <w:p w14:paraId="7C8F271B" w14:textId="77777777" w:rsidR="00327130" w:rsidRPr="00F2357B" w:rsidRDefault="00327130" w:rsidP="00C539A6">
            <w:pPr>
              <w:rPr>
                <w:rFonts w:ascii="Times New Roman" w:hAnsi="Times New Roman" w:cs="Times New Roman"/>
                <w:sz w:val="24"/>
                <w:szCs w:val="24"/>
                <w:lang w:val="id-ID"/>
              </w:rPr>
            </w:pPr>
          </w:p>
        </w:tc>
        <w:tc>
          <w:tcPr>
            <w:tcW w:w="351" w:type="dxa"/>
          </w:tcPr>
          <w:p w14:paraId="1ADC4061" w14:textId="77777777" w:rsidR="00327130" w:rsidRPr="00F2357B" w:rsidRDefault="00327130" w:rsidP="00C539A6">
            <w:pPr>
              <w:rPr>
                <w:rFonts w:ascii="Times New Roman" w:hAnsi="Times New Roman" w:cs="Times New Roman"/>
                <w:sz w:val="24"/>
                <w:szCs w:val="24"/>
                <w:lang w:val="id-ID"/>
              </w:rPr>
            </w:pPr>
          </w:p>
        </w:tc>
      </w:tr>
      <w:tr w:rsidR="00327130" w:rsidRPr="00F2357B" w14:paraId="3F7E158C" w14:textId="77777777" w:rsidTr="00C539A6">
        <w:trPr>
          <w:gridAfter w:val="1"/>
          <w:wAfter w:w="17" w:type="dxa"/>
          <w:trHeight w:val="190"/>
          <w:jc w:val="center"/>
        </w:trPr>
        <w:tc>
          <w:tcPr>
            <w:tcW w:w="563" w:type="dxa"/>
          </w:tcPr>
          <w:p w14:paraId="73F7A98F" w14:textId="77777777" w:rsidR="00327130" w:rsidRPr="00F2357B" w:rsidRDefault="00327130" w:rsidP="00C539A6">
            <w:pPr>
              <w:spacing w:line="276" w:lineRule="auto"/>
              <w:rPr>
                <w:rFonts w:ascii="Times New Roman" w:hAnsi="Times New Roman" w:cs="Times New Roman"/>
                <w:sz w:val="24"/>
                <w:szCs w:val="24"/>
                <w:lang w:val="id-ID"/>
              </w:rPr>
            </w:pPr>
            <w:r w:rsidRPr="00F2357B">
              <w:rPr>
                <w:rFonts w:ascii="Times New Roman" w:hAnsi="Times New Roman" w:cs="Times New Roman"/>
                <w:sz w:val="24"/>
                <w:szCs w:val="24"/>
                <w:lang w:val="id-ID"/>
              </w:rPr>
              <w:t>2</w:t>
            </w:r>
          </w:p>
        </w:tc>
        <w:tc>
          <w:tcPr>
            <w:tcW w:w="1473" w:type="dxa"/>
          </w:tcPr>
          <w:p w14:paraId="7F30D000" w14:textId="77777777" w:rsidR="00327130" w:rsidRPr="00F2357B" w:rsidRDefault="00327130" w:rsidP="00C539A6">
            <w:pPr>
              <w:spacing w:line="276" w:lineRule="auto"/>
              <w:rPr>
                <w:rFonts w:ascii="Times New Roman" w:hAnsi="Times New Roman" w:cs="Times New Roman"/>
                <w:sz w:val="24"/>
                <w:szCs w:val="24"/>
                <w:lang w:val="id-ID"/>
              </w:rPr>
            </w:pPr>
            <w:r w:rsidRPr="00F2357B">
              <w:rPr>
                <w:rFonts w:ascii="Times New Roman" w:hAnsi="Times New Roman" w:cs="Times New Roman"/>
                <w:sz w:val="24"/>
                <w:szCs w:val="24"/>
                <w:lang w:val="id-ID"/>
              </w:rPr>
              <w:t>Penyusunan Proposal</w:t>
            </w:r>
          </w:p>
        </w:tc>
        <w:tc>
          <w:tcPr>
            <w:tcW w:w="442" w:type="dxa"/>
          </w:tcPr>
          <w:p w14:paraId="0EA8965A" w14:textId="77777777" w:rsidR="00327130" w:rsidRPr="00F2357B" w:rsidRDefault="00327130" w:rsidP="00C539A6">
            <w:pPr>
              <w:spacing w:line="276" w:lineRule="auto"/>
              <w:rPr>
                <w:rFonts w:ascii="Times New Roman" w:hAnsi="Times New Roman" w:cs="Times New Roman"/>
                <w:sz w:val="24"/>
                <w:szCs w:val="24"/>
                <w:lang w:val="id-ID"/>
              </w:rPr>
            </w:pPr>
          </w:p>
        </w:tc>
        <w:tc>
          <w:tcPr>
            <w:tcW w:w="339" w:type="dxa"/>
            <w:shd w:val="clear" w:color="auto" w:fill="FFFFFF" w:themeFill="background1"/>
          </w:tcPr>
          <w:p w14:paraId="749CA208" w14:textId="77777777" w:rsidR="00327130" w:rsidRPr="00F2357B" w:rsidRDefault="00327130" w:rsidP="00C539A6">
            <w:pPr>
              <w:spacing w:line="276" w:lineRule="auto"/>
              <w:rPr>
                <w:rFonts w:ascii="Times New Roman" w:hAnsi="Times New Roman" w:cs="Times New Roman"/>
                <w:sz w:val="24"/>
                <w:szCs w:val="24"/>
                <w:lang w:val="id-ID"/>
              </w:rPr>
            </w:pPr>
          </w:p>
        </w:tc>
        <w:tc>
          <w:tcPr>
            <w:tcW w:w="368" w:type="dxa"/>
            <w:shd w:val="clear" w:color="auto" w:fill="595959" w:themeFill="text1" w:themeFillTint="A6"/>
          </w:tcPr>
          <w:p w14:paraId="3800F49C"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shd w:val="clear" w:color="auto" w:fill="595959" w:themeFill="text1" w:themeFillTint="A6"/>
          </w:tcPr>
          <w:p w14:paraId="17B4C723"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shd w:val="clear" w:color="auto" w:fill="595959" w:themeFill="text1" w:themeFillTint="A6"/>
          </w:tcPr>
          <w:p w14:paraId="0D48419D"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shd w:val="clear" w:color="auto" w:fill="FFFFFF" w:themeFill="background1"/>
          </w:tcPr>
          <w:p w14:paraId="2809EAD8"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1F832CE6" w14:textId="77777777" w:rsidR="00327130" w:rsidRPr="00F2357B" w:rsidRDefault="00327130" w:rsidP="00C539A6">
            <w:pPr>
              <w:spacing w:line="276" w:lineRule="auto"/>
              <w:rPr>
                <w:rFonts w:ascii="Times New Roman" w:hAnsi="Times New Roman" w:cs="Times New Roman"/>
                <w:sz w:val="24"/>
                <w:szCs w:val="24"/>
                <w:lang w:val="id-ID"/>
              </w:rPr>
            </w:pPr>
          </w:p>
        </w:tc>
        <w:tc>
          <w:tcPr>
            <w:tcW w:w="346" w:type="dxa"/>
          </w:tcPr>
          <w:p w14:paraId="065E3186"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669E9D78"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6E0C02D8"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5DD61B24" w14:textId="77777777" w:rsidR="00327130" w:rsidRPr="00F2357B" w:rsidRDefault="00327130" w:rsidP="00C539A6">
            <w:pPr>
              <w:spacing w:line="276" w:lineRule="auto"/>
              <w:rPr>
                <w:rFonts w:ascii="Times New Roman" w:hAnsi="Times New Roman" w:cs="Times New Roman"/>
                <w:sz w:val="24"/>
                <w:szCs w:val="24"/>
                <w:lang w:val="id-ID"/>
              </w:rPr>
            </w:pPr>
          </w:p>
        </w:tc>
        <w:tc>
          <w:tcPr>
            <w:tcW w:w="397" w:type="dxa"/>
          </w:tcPr>
          <w:p w14:paraId="79DC2BE3" w14:textId="77777777" w:rsidR="00327130" w:rsidRPr="00F2357B" w:rsidRDefault="00327130" w:rsidP="00C539A6">
            <w:pPr>
              <w:spacing w:line="276" w:lineRule="auto"/>
              <w:rPr>
                <w:rFonts w:ascii="Times New Roman" w:hAnsi="Times New Roman" w:cs="Times New Roman"/>
                <w:sz w:val="24"/>
                <w:szCs w:val="24"/>
                <w:lang w:val="id-ID"/>
              </w:rPr>
            </w:pPr>
          </w:p>
        </w:tc>
        <w:tc>
          <w:tcPr>
            <w:tcW w:w="386" w:type="dxa"/>
          </w:tcPr>
          <w:p w14:paraId="0E8C8E51" w14:textId="77777777" w:rsidR="00327130" w:rsidRPr="00F2357B" w:rsidRDefault="00327130" w:rsidP="00C539A6">
            <w:pPr>
              <w:spacing w:line="276" w:lineRule="auto"/>
              <w:rPr>
                <w:rFonts w:ascii="Times New Roman" w:hAnsi="Times New Roman" w:cs="Times New Roman"/>
                <w:sz w:val="24"/>
                <w:szCs w:val="24"/>
                <w:lang w:val="id-ID"/>
              </w:rPr>
            </w:pPr>
          </w:p>
        </w:tc>
        <w:tc>
          <w:tcPr>
            <w:tcW w:w="347" w:type="dxa"/>
          </w:tcPr>
          <w:p w14:paraId="413C6DCD"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464D2A0A"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19528FF0"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0F68968C"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3A6440B7"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33138DBD"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10315CA9"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50BC806E" w14:textId="77777777" w:rsidR="00327130" w:rsidRPr="00F2357B" w:rsidRDefault="00327130" w:rsidP="00C539A6">
            <w:pPr>
              <w:rPr>
                <w:rFonts w:ascii="Times New Roman" w:hAnsi="Times New Roman" w:cs="Times New Roman"/>
                <w:sz w:val="24"/>
                <w:szCs w:val="24"/>
                <w:lang w:val="id-ID"/>
              </w:rPr>
            </w:pPr>
          </w:p>
        </w:tc>
        <w:tc>
          <w:tcPr>
            <w:tcW w:w="351" w:type="dxa"/>
          </w:tcPr>
          <w:p w14:paraId="6A97EF46" w14:textId="77777777" w:rsidR="00327130" w:rsidRPr="00F2357B" w:rsidRDefault="00327130" w:rsidP="00C539A6">
            <w:pPr>
              <w:rPr>
                <w:rFonts w:ascii="Times New Roman" w:hAnsi="Times New Roman" w:cs="Times New Roman"/>
                <w:sz w:val="24"/>
                <w:szCs w:val="24"/>
                <w:lang w:val="id-ID"/>
              </w:rPr>
            </w:pPr>
          </w:p>
        </w:tc>
        <w:tc>
          <w:tcPr>
            <w:tcW w:w="351" w:type="dxa"/>
          </w:tcPr>
          <w:p w14:paraId="61C33F2C" w14:textId="77777777" w:rsidR="00327130" w:rsidRPr="00F2357B" w:rsidRDefault="00327130" w:rsidP="00C539A6">
            <w:pPr>
              <w:rPr>
                <w:rFonts w:ascii="Times New Roman" w:hAnsi="Times New Roman" w:cs="Times New Roman"/>
                <w:sz w:val="24"/>
                <w:szCs w:val="24"/>
                <w:lang w:val="id-ID"/>
              </w:rPr>
            </w:pPr>
          </w:p>
        </w:tc>
        <w:tc>
          <w:tcPr>
            <w:tcW w:w="351" w:type="dxa"/>
          </w:tcPr>
          <w:p w14:paraId="1A5B66A9" w14:textId="77777777" w:rsidR="00327130" w:rsidRPr="00F2357B" w:rsidRDefault="00327130" w:rsidP="00C539A6">
            <w:pPr>
              <w:rPr>
                <w:rFonts w:ascii="Times New Roman" w:hAnsi="Times New Roman" w:cs="Times New Roman"/>
                <w:sz w:val="24"/>
                <w:szCs w:val="24"/>
                <w:lang w:val="id-ID"/>
              </w:rPr>
            </w:pPr>
          </w:p>
        </w:tc>
      </w:tr>
      <w:tr w:rsidR="00327130" w:rsidRPr="00F2357B" w14:paraId="1F218AD8" w14:textId="77777777" w:rsidTr="00C539A6">
        <w:trPr>
          <w:gridAfter w:val="1"/>
          <w:wAfter w:w="17" w:type="dxa"/>
          <w:trHeight w:val="201"/>
          <w:jc w:val="center"/>
        </w:trPr>
        <w:tc>
          <w:tcPr>
            <w:tcW w:w="563" w:type="dxa"/>
          </w:tcPr>
          <w:p w14:paraId="630D5F85" w14:textId="77777777" w:rsidR="00327130" w:rsidRPr="00F2357B" w:rsidRDefault="00327130" w:rsidP="00C539A6">
            <w:pPr>
              <w:spacing w:line="276" w:lineRule="auto"/>
              <w:rPr>
                <w:rFonts w:ascii="Times New Roman" w:hAnsi="Times New Roman" w:cs="Times New Roman"/>
                <w:sz w:val="24"/>
                <w:szCs w:val="24"/>
                <w:lang w:val="id-ID"/>
              </w:rPr>
            </w:pPr>
            <w:r w:rsidRPr="00F2357B">
              <w:rPr>
                <w:rFonts w:ascii="Times New Roman" w:hAnsi="Times New Roman" w:cs="Times New Roman"/>
                <w:sz w:val="24"/>
                <w:szCs w:val="24"/>
                <w:lang w:val="id-ID"/>
              </w:rPr>
              <w:t>3</w:t>
            </w:r>
          </w:p>
        </w:tc>
        <w:tc>
          <w:tcPr>
            <w:tcW w:w="1473" w:type="dxa"/>
          </w:tcPr>
          <w:p w14:paraId="13164BFC" w14:textId="77777777" w:rsidR="00327130" w:rsidRPr="00F2357B" w:rsidRDefault="00327130" w:rsidP="00C539A6">
            <w:pPr>
              <w:spacing w:line="276" w:lineRule="auto"/>
              <w:rPr>
                <w:rFonts w:ascii="Times New Roman" w:hAnsi="Times New Roman" w:cs="Times New Roman"/>
                <w:sz w:val="24"/>
                <w:szCs w:val="24"/>
                <w:lang w:val="id-ID"/>
              </w:rPr>
            </w:pPr>
            <w:r w:rsidRPr="00F2357B">
              <w:rPr>
                <w:rFonts w:ascii="Times New Roman" w:hAnsi="Times New Roman" w:cs="Times New Roman"/>
                <w:sz w:val="24"/>
                <w:szCs w:val="24"/>
                <w:lang w:val="id-ID"/>
              </w:rPr>
              <w:t>Bimbingan Proposal</w:t>
            </w:r>
          </w:p>
        </w:tc>
        <w:tc>
          <w:tcPr>
            <w:tcW w:w="442" w:type="dxa"/>
          </w:tcPr>
          <w:p w14:paraId="596DADC7" w14:textId="77777777" w:rsidR="00327130" w:rsidRPr="00F2357B" w:rsidRDefault="00327130" w:rsidP="00C539A6">
            <w:pPr>
              <w:spacing w:line="276" w:lineRule="auto"/>
              <w:rPr>
                <w:rFonts w:ascii="Times New Roman" w:hAnsi="Times New Roman" w:cs="Times New Roman"/>
                <w:sz w:val="24"/>
                <w:szCs w:val="24"/>
                <w:lang w:val="id-ID"/>
              </w:rPr>
            </w:pPr>
          </w:p>
        </w:tc>
        <w:tc>
          <w:tcPr>
            <w:tcW w:w="339" w:type="dxa"/>
          </w:tcPr>
          <w:p w14:paraId="5FB0A413" w14:textId="77777777" w:rsidR="00327130" w:rsidRPr="00F2357B" w:rsidRDefault="00327130" w:rsidP="00C539A6">
            <w:pPr>
              <w:spacing w:line="276" w:lineRule="auto"/>
              <w:rPr>
                <w:rFonts w:ascii="Times New Roman" w:hAnsi="Times New Roman" w:cs="Times New Roman"/>
                <w:sz w:val="24"/>
                <w:szCs w:val="24"/>
                <w:lang w:val="id-ID"/>
              </w:rPr>
            </w:pPr>
          </w:p>
        </w:tc>
        <w:tc>
          <w:tcPr>
            <w:tcW w:w="368" w:type="dxa"/>
            <w:shd w:val="clear" w:color="auto" w:fill="FFFFFF" w:themeFill="background1"/>
          </w:tcPr>
          <w:p w14:paraId="1693659D"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2FAE036A"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shd w:val="clear" w:color="auto" w:fill="FFFFFF" w:themeFill="background1"/>
          </w:tcPr>
          <w:p w14:paraId="41C5C902"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shd w:val="clear" w:color="auto" w:fill="595959" w:themeFill="text1" w:themeFillTint="A6"/>
          </w:tcPr>
          <w:p w14:paraId="5BBD20D9"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shd w:val="clear" w:color="auto" w:fill="595959" w:themeFill="text1" w:themeFillTint="A6"/>
          </w:tcPr>
          <w:p w14:paraId="01A21DD8" w14:textId="77777777" w:rsidR="00327130" w:rsidRPr="00F2357B" w:rsidRDefault="00327130" w:rsidP="00C539A6">
            <w:pPr>
              <w:spacing w:line="276" w:lineRule="auto"/>
              <w:rPr>
                <w:rFonts w:ascii="Times New Roman" w:hAnsi="Times New Roman" w:cs="Times New Roman"/>
                <w:sz w:val="24"/>
                <w:szCs w:val="24"/>
                <w:lang w:val="id-ID"/>
              </w:rPr>
            </w:pPr>
          </w:p>
        </w:tc>
        <w:tc>
          <w:tcPr>
            <w:tcW w:w="346" w:type="dxa"/>
            <w:shd w:val="clear" w:color="auto" w:fill="FFFFFF" w:themeFill="background1"/>
          </w:tcPr>
          <w:p w14:paraId="435FA85B"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shd w:val="clear" w:color="auto" w:fill="FFFFFF" w:themeFill="background1"/>
          </w:tcPr>
          <w:p w14:paraId="47CA9070"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4113F4C6"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35A232D6" w14:textId="77777777" w:rsidR="00327130" w:rsidRPr="00F2357B" w:rsidRDefault="00327130" w:rsidP="00C539A6">
            <w:pPr>
              <w:spacing w:line="276" w:lineRule="auto"/>
              <w:rPr>
                <w:rFonts w:ascii="Times New Roman" w:hAnsi="Times New Roman" w:cs="Times New Roman"/>
                <w:sz w:val="24"/>
                <w:szCs w:val="24"/>
                <w:lang w:val="id-ID"/>
              </w:rPr>
            </w:pPr>
          </w:p>
        </w:tc>
        <w:tc>
          <w:tcPr>
            <w:tcW w:w="397" w:type="dxa"/>
          </w:tcPr>
          <w:p w14:paraId="2A850C97" w14:textId="77777777" w:rsidR="00327130" w:rsidRPr="00F2357B" w:rsidRDefault="00327130" w:rsidP="00C539A6">
            <w:pPr>
              <w:spacing w:line="276" w:lineRule="auto"/>
              <w:rPr>
                <w:rFonts w:ascii="Times New Roman" w:hAnsi="Times New Roman" w:cs="Times New Roman"/>
                <w:sz w:val="24"/>
                <w:szCs w:val="24"/>
                <w:lang w:val="id-ID"/>
              </w:rPr>
            </w:pPr>
          </w:p>
        </w:tc>
        <w:tc>
          <w:tcPr>
            <w:tcW w:w="386" w:type="dxa"/>
          </w:tcPr>
          <w:p w14:paraId="4D40D652" w14:textId="77777777" w:rsidR="00327130" w:rsidRPr="00F2357B" w:rsidRDefault="00327130" w:rsidP="00C539A6">
            <w:pPr>
              <w:spacing w:line="276" w:lineRule="auto"/>
              <w:rPr>
                <w:rFonts w:ascii="Times New Roman" w:hAnsi="Times New Roman" w:cs="Times New Roman"/>
                <w:sz w:val="24"/>
                <w:szCs w:val="24"/>
                <w:lang w:val="id-ID"/>
              </w:rPr>
            </w:pPr>
          </w:p>
        </w:tc>
        <w:tc>
          <w:tcPr>
            <w:tcW w:w="347" w:type="dxa"/>
          </w:tcPr>
          <w:p w14:paraId="4B6ADCFB"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5DAC772D"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3C64EC10"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06C0FF2D"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350A2143"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60AADEDB"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16345765"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71097D61" w14:textId="77777777" w:rsidR="00327130" w:rsidRPr="00F2357B" w:rsidRDefault="00327130" w:rsidP="00C539A6">
            <w:pPr>
              <w:rPr>
                <w:rFonts w:ascii="Times New Roman" w:hAnsi="Times New Roman" w:cs="Times New Roman"/>
                <w:sz w:val="24"/>
                <w:szCs w:val="24"/>
                <w:lang w:val="id-ID"/>
              </w:rPr>
            </w:pPr>
          </w:p>
        </w:tc>
        <w:tc>
          <w:tcPr>
            <w:tcW w:w="351" w:type="dxa"/>
          </w:tcPr>
          <w:p w14:paraId="141BDB37" w14:textId="77777777" w:rsidR="00327130" w:rsidRPr="00F2357B" w:rsidRDefault="00327130" w:rsidP="00C539A6">
            <w:pPr>
              <w:rPr>
                <w:rFonts w:ascii="Times New Roman" w:hAnsi="Times New Roman" w:cs="Times New Roman"/>
                <w:sz w:val="24"/>
                <w:szCs w:val="24"/>
                <w:lang w:val="id-ID"/>
              </w:rPr>
            </w:pPr>
          </w:p>
        </w:tc>
        <w:tc>
          <w:tcPr>
            <w:tcW w:w="351" w:type="dxa"/>
          </w:tcPr>
          <w:p w14:paraId="0BB592E4" w14:textId="77777777" w:rsidR="00327130" w:rsidRPr="00F2357B" w:rsidRDefault="00327130" w:rsidP="00C539A6">
            <w:pPr>
              <w:rPr>
                <w:rFonts w:ascii="Times New Roman" w:hAnsi="Times New Roman" w:cs="Times New Roman"/>
                <w:sz w:val="24"/>
                <w:szCs w:val="24"/>
                <w:lang w:val="id-ID"/>
              </w:rPr>
            </w:pPr>
          </w:p>
        </w:tc>
        <w:tc>
          <w:tcPr>
            <w:tcW w:w="351" w:type="dxa"/>
          </w:tcPr>
          <w:p w14:paraId="4FD0FA5C" w14:textId="77777777" w:rsidR="00327130" w:rsidRPr="00F2357B" w:rsidRDefault="00327130" w:rsidP="00C539A6">
            <w:pPr>
              <w:rPr>
                <w:rFonts w:ascii="Times New Roman" w:hAnsi="Times New Roman" w:cs="Times New Roman"/>
                <w:sz w:val="24"/>
                <w:szCs w:val="24"/>
                <w:lang w:val="id-ID"/>
              </w:rPr>
            </w:pPr>
          </w:p>
        </w:tc>
      </w:tr>
      <w:tr w:rsidR="00327130" w:rsidRPr="00F2357B" w14:paraId="11041938" w14:textId="77777777" w:rsidTr="00C539A6">
        <w:trPr>
          <w:gridAfter w:val="1"/>
          <w:wAfter w:w="17" w:type="dxa"/>
          <w:trHeight w:val="190"/>
          <w:jc w:val="center"/>
        </w:trPr>
        <w:tc>
          <w:tcPr>
            <w:tcW w:w="563" w:type="dxa"/>
          </w:tcPr>
          <w:p w14:paraId="64D837C4" w14:textId="77777777" w:rsidR="00327130" w:rsidRPr="00F2357B" w:rsidRDefault="00327130" w:rsidP="00C539A6">
            <w:pPr>
              <w:spacing w:line="276" w:lineRule="auto"/>
              <w:rPr>
                <w:rFonts w:ascii="Times New Roman" w:hAnsi="Times New Roman" w:cs="Times New Roman"/>
                <w:sz w:val="24"/>
                <w:szCs w:val="24"/>
                <w:lang w:val="id-ID"/>
              </w:rPr>
            </w:pPr>
            <w:r w:rsidRPr="00F2357B">
              <w:rPr>
                <w:rFonts w:ascii="Times New Roman" w:hAnsi="Times New Roman" w:cs="Times New Roman"/>
                <w:sz w:val="24"/>
                <w:szCs w:val="24"/>
                <w:lang w:val="id-ID"/>
              </w:rPr>
              <w:t>4</w:t>
            </w:r>
          </w:p>
        </w:tc>
        <w:tc>
          <w:tcPr>
            <w:tcW w:w="1473" w:type="dxa"/>
          </w:tcPr>
          <w:p w14:paraId="55E035FD" w14:textId="77777777" w:rsidR="00327130" w:rsidRPr="00F2357B" w:rsidRDefault="00327130" w:rsidP="00C539A6">
            <w:pPr>
              <w:spacing w:line="276" w:lineRule="auto"/>
              <w:rPr>
                <w:rFonts w:ascii="Times New Roman" w:hAnsi="Times New Roman" w:cs="Times New Roman"/>
                <w:sz w:val="24"/>
                <w:szCs w:val="24"/>
                <w:lang w:val="id-ID"/>
              </w:rPr>
            </w:pPr>
            <w:r w:rsidRPr="00F2357B">
              <w:rPr>
                <w:rFonts w:ascii="Times New Roman" w:hAnsi="Times New Roman" w:cs="Times New Roman"/>
                <w:sz w:val="24"/>
                <w:szCs w:val="24"/>
                <w:lang w:val="id-ID"/>
              </w:rPr>
              <w:t>Seminar Proposal Penelitian</w:t>
            </w:r>
          </w:p>
        </w:tc>
        <w:tc>
          <w:tcPr>
            <w:tcW w:w="442" w:type="dxa"/>
          </w:tcPr>
          <w:p w14:paraId="1584184F" w14:textId="77777777" w:rsidR="00327130" w:rsidRPr="00F2357B" w:rsidRDefault="00327130" w:rsidP="00C539A6">
            <w:pPr>
              <w:spacing w:line="276" w:lineRule="auto"/>
              <w:rPr>
                <w:rFonts w:ascii="Times New Roman" w:hAnsi="Times New Roman" w:cs="Times New Roman"/>
                <w:sz w:val="24"/>
                <w:szCs w:val="24"/>
                <w:lang w:val="id-ID"/>
              </w:rPr>
            </w:pPr>
          </w:p>
        </w:tc>
        <w:tc>
          <w:tcPr>
            <w:tcW w:w="339" w:type="dxa"/>
          </w:tcPr>
          <w:p w14:paraId="07A549AC" w14:textId="77777777" w:rsidR="00327130" w:rsidRPr="00F2357B" w:rsidRDefault="00327130" w:rsidP="00C539A6">
            <w:pPr>
              <w:spacing w:line="276" w:lineRule="auto"/>
              <w:rPr>
                <w:rFonts w:ascii="Times New Roman" w:hAnsi="Times New Roman" w:cs="Times New Roman"/>
                <w:sz w:val="24"/>
                <w:szCs w:val="24"/>
                <w:lang w:val="id-ID"/>
              </w:rPr>
            </w:pPr>
          </w:p>
        </w:tc>
        <w:tc>
          <w:tcPr>
            <w:tcW w:w="368" w:type="dxa"/>
          </w:tcPr>
          <w:p w14:paraId="6B07FD16"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2C851846"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090102D6"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06D67136"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shd w:val="clear" w:color="auto" w:fill="FFFFFF" w:themeFill="background1"/>
          </w:tcPr>
          <w:p w14:paraId="6BC1D132" w14:textId="77777777" w:rsidR="00327130" w:rsidRPr="00F2357B" w:rsidRDefault="00327130" w:rsidP="00C539A6">
            <w:pPr>
              <w:spacing w:line="276" w:lineRule="auto"/>
              <w:rPr>
                <w:rFonts w:ascii="Times New Roman" w:hAnsi="Times New Roman" w:cs="Times New Roman"/>
                <w:sz w:val="24"/>
                <w:szCs w:val="24"/>
                <w:lang w:val="id-ID"/>
              </w:rPr>
            </w:pPr>
          </w:p>
        </w:tc>
        <w:tc>
          <w:tcPr>
            <w:tcW w:w="346" w:type="dxa"/>
            <w:shd w:val="clear" w:color="auto" w:fill="595959" w:themeFill="text1" w:themeFillTint="A6"/>
          </w:tcPr>
          <w:p w14:paraId="05836E4B"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1E2AE1EE"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6E2A2127"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6146D020" w14:textId="77777777" w:rsidR="00327130" w:rsidRPr="00F2357B" w:rsidRDefault="00327130" w:rsidP="00C539A6">
            <w:pPr>
              <w:spacing w:line="276" w:lineRule="auto"/>
              <w:rPr>
                <w:rFonts w:ascii="Times New Roman" w:hAnsi="Times New Roman" w:cs="Times New Roman"/>
                <w:sz w:val="24"/>
                <w:szCs w:val="24"/>
                <w:lang w:val="id-ID"/>
              </w:rPr>
            </w:pPr>
          </w:p>
        </w:tc>
        <w:tc>
          <w:tcPr>
            <w:tcW w:w="397" w:type="dxa"/>
          </w:tcPr>
          <w:p w14:paraId="74AB384F" w14:textId="77777777" w:rsidR="00327130" w:rsidRPr="00F2357B" w:rsidRDefault="00327130" w:rsidP="00C539A6">
            <w:pPr>
              <w:spacing w:line="276" w:lineRule="auto"/>
              <w:rPr>
                <w:rFonts w:ascii="Times New Roman" w:hAnsi="Times New Roman" w:cs="Times New Roman"/>
                <w:sz w:val="24"/>
                <w:szCs w:val="24"/>
                <w:lang w:val="id-ID"/>
              </w:rPr>
            </w:pPr>
          </w:p>
        </w:tc>
        <w:tc>
          <w:tcPr>
            <w:tcW w:w="386" w:type="dxa"/>
          </w:tcPr>
          <w:p w14:paraId="679C22FC" w14:textId="77777777" w:rsidR="00327130" w:rsidRPr="00F2357B" w:rsidRDefault="00327130" w:rsidP="00C539A6">
            <w:pPr>
              <w:spacing w:line="276" w:lineRule="auto"/>
              <w:rPr>
                <w:rFonts w:ascii="Times New Roman" w:hAnsi="Times New Roman" w:cs="Times New Roman"/>
                <w:sz w:val="24"/>
                <w:szCs w:val="24"/>
                <w:lang w:val="id-ID"/>
              </w:rPr>
            </w:pPr>
          </w:p>
        </w:tc>
        <w:tc>
          <w:tcPr>
            <w:tcW w:w="347" w:type="dxa"/>
          </w:tcPr>
          <w:p w14:paraId="6BF71A26"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01B326A2"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50DDCE05"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6835865C"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68706185"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3A5A0CF3"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2BAF93C1"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09C425EA" w14:textId="77777777" w:rsidR="00327130" w:rsidRPr="00F2357B" w:rsidRDefault="00327130" w:rsidP="00C539A6">
            <w:pPr>
              <w:rPr>
                <w:rFonts w:ascii="Times New Roman" w:hAnsi="Times New Roman" w:cs="Times New Roman"/>
                <w:sz w:val="24"/>
                <w:szCs w:val="24"/>
                <w:lang w:val="id-ID"/>
              </w:rPr>
            </w:pPr>
          </w:p>
        </w:tc>
        <w:tc>
          <w:tcPr>
            <w:tcW w:w="351" w:type="dxa"/>
          </w:tcPr>
          <w:p w14:paraId="44EF2A78" w14:textId="77777777" w:rsidR="00327130" w:rsidRPr="00F2357B" w:rsidRDefault="00327130" w:rsidP="00C539A6">
            <w:pPr>
              <w:rPr>
                <w:rFonts w:ascii="Times New Roman" w:hAnsi="Times New Roman" w:cs="Times New Roman"/>
                <w:sz w:val="24"/>
                <w:szCs w:val="24"/>
                <w:lang w:val="id-ID"/>
              </w:rPr>
            </w:pPr>
          </w:p>
        </w:tc>
        <w:tc>
          <w:tcPr>
            <w:tcW w:w="351" w:type="dxa"/>
          </w:tcPr>
          <w:p w14:paraId="263D1ABB" w14:textId="77777777" w:rsidR="00327130" w:rsidRPr="00F2357B" w:rsidRDefault="00327130" w:rsidP="00C539A6">
            <w:pPr>
              <w:rPr>
                <w:rFonts w:ascii="Times New Roman" w:hAnsi="Times New Roman" w:cs="Times New Roman"/>
                <w:sz w:val="24"/>
                <w:szCs w:val="24"/>
                <w:lang w:val="id-ID"/>
              </w:rPr>
            </w:pPr>
          </w:p>
        </w:tc>
        <w:tc>
          <w:tcPr>
            <w:tcW w:w="351" w:type="dxa"/>
          </w:tcPr>
          <w:p w14:paraId="1137494F" w14:textId="77777777" w:rsidR="00327130" w:rsidRPr="00F2357B" w:rsidRDefault="00327130" w:rsidP="00C539A6">
            <w:pPr>
              <w:rPr>
                <w:rFonts w:ascii="Times New Roman" w:hAnsi="Times New Roman" w:cs="Times New Roman"/>
                <w:sz w:val="24"/>
                <w:szCs w:val="24"/>
                <w:lang w:val="id-ID"/>
              </w:rPr>
            </w:pPr>
          </w:p>
        </w:tc>
      </w:tr>
      <w:tr w:rsidR="00327130" w:rsidRPr="00F2357B" w14:paraId="582B7B70" w14:textId="77777777" w:rsidTr="00C539A6">
        <w:trPr>
          <w:gridAfter w:val="1"/>
          <w:wAfter w:w="17" w:type="dxa"/>
          <w:trHeight w:val="190"/>
          <w:jc w:val="center"/>
        </w:trPr>
        <w:tc>
          <w:tcPr>
            <w:tcW w:w="563" w:type="dxa"/>
          </w:tcPr>
          <w:p w14:paraId="654831B0" w14:textId="77777777" w:rsidR="00327130" w:rsidRPr="00F2357B" w:rsidRDefault="00327130" w:rsidP="00C539A6">
            <w:pPr>
              <w:spacing w:line="276" w:lineRule="auto"/>
              <w:rPr>
                <w:rFonts w:ascii="Times New Roman" w:hAnsi="Times New Roman" w:cs="Times New Roman"/>
                <w:sz w:val="24"/>
                <w:szCs w:val="24"/>
                <w:lang w:val="id-ID"/>
              </w:rPr>
            </w:pPr>
            <w:r w:rsidRPr="00F2357B">
              <w:rPr>
                <w:rFonts w:ascii="Times New Roman" w:hAnsi="Times New Roman" w:cs="Times New Roman"/>
                <w:sz w:val="24"/>
                <w:szCs w:val="24"/>
                <w:lang w:val="id-ID"/>
              </w:rPr>
              <w:t>5</w:t>
            </w:r>
          </w:p>
        </w:tc>
        <w:tc>
          <w:tcPr>
            <w:tcW w:w="1473" w:type="dxa"/>
          </w:tcPr>
          <w:p w14:paraId="1DA71D8F" w14:textId="77777777" w:rsidR="00327130" w:rsidRPr="00F2357B" w:rsidRDefault="00327130" w:rsidP="00C539A6">
            <w:pPr>
              <w:spacing w:line="276" w:lineRule="auto"/>
              <w:rPr>
                <w:rFonts w:ascii="Times New Roman" w:hAnsi="Times New Roman" w:cs="Times New Roman"/>
                <w:sz w:val="24"/>
                <w:szCs w:val="24"/>
                <w:lang w:val="id-ID"/>
              </w:rPr>
            </w:pPr>
            <w:r w:rsidRPr="00F2357B">
              <w:rPr>
                <w:rFonts w:ascii="Times New Roman" w:hAnsi="Times New Roman" w:cs="Times New Roman"/>
                <w:sz w:val="24"/>
                <w:szCs w:val="24"/>
                <w:lang w:val="id-ID"/>
              </w:rPr>
              <w:t>Penelitian Lapangan</w:t>
            </w:r>
          </w:p>
        </w:tc>
        <w:tc>
          <w:tcPr>
            <w:tcW w:w="442" w:type="dxa"/>
          </w:tcPr>
          <w:p w14:paraId="2F25AAA7" w14:textId="77777777" w:rsidR="00327130" w:rsidRPr="00F2357B" w:rsidRDefault="00327130" w:rsidP="00C539A6">
            <w:pPr>
              <w:spacing w:line="276" w:lineRule="auto"/>
              <w:rPr>
                <w:rFonts w:ascii="Times New Roman" w:hAnsi="Times New Roman" w:cs="Times New Roman"/>
                <w:sz w:val="24"/>
                <w:szCs w:val="24"/>
                <w:lang w:val="id-ID"/>
              </w:rPr>
            </w:pPr>
          </w:p>
        </w:tc>
        <w:tc>
          <w:tcPr>
            <w:tcW w:w="339" w:type="dxa"/>
          </w:tcPr>
          <w:p w14:paraId="531088E1" w14:textId="77777777" w:rsidR="00327130" w:rsidRPr="00F2357B" w:rsidRDefault="00327130" w:rsidP="00C539A6">
            <w:pPr>
              <w:spacing w:line="276" w:lineRule="auto"/>
              <w:rPr>
                <w:rFonts w:ascii="Times New Roman" w:hAnsi="Times New Roman" w:cs="Times New Roman"/>
                <w:sz w:val="24"/>
                <w:szCs w:val="24"/>
                <w:lang w:val="id-ID"/>
              </w:rPr>
            </w:pPr>
          </w:p>
        </w:tc>
        <w:tc>
          <w:tcPr>
            <w:tcW w:w="368" w:type="dxa"/>
          </w:tcPr>
          <w:p w14:paraId="3C601321"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4CCAA856"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15A8D2CC"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08AB90A3"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38D87D5B" w14:textId="77777777" w:rsidR="00327130" w:rsidRPr="00F2357B" w:rsidRDefault="00327130" w:rsidP="00C539A6">
            <w:pPr>
              <w:spacing w:line="276" w:lineRule="auto"/>
              <w:rPr>
                <w:rFonts w:ascii="Times New Roman" w:hAnsi="Times New Roman" w:cs="Times New Roman"/>
                <w:sz w:val="24"/>
                <w:szCs w:val="24"/>
                <w:lang w:val="id-ID"/>
              </w:rPr>
            </w:pPr>
          </w:p>
        </w:tc>
        <w:tc>
          <w:tcPr>
            <w:tcW w:w="346" w:type="dxa"/>
            <w:shd w:val="clear" w:color="auto" w:fill="FFFFFF" w:themeFill="background1"/>
          </w:tcPr>
          <w:p w14:paraId="644DD21D"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shd w:val="clear" w:color="auto" w:fill="595959" w:themeFill="text1" w:themeFillTint="A6"/>
          </w:tcPr>
          <w:p w14:paraId="18829C5F"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shd w:val="clear" w:color="auto" w:fill="595959" w:themeFill="text1" w:themeFillTint="A6"/>
          </w:tcPr>
          <w:p w14:paraId="65B5A953"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shd w:val="clear" w:color="auto" w:fill="595959" w:themeFill="text1" w:themeFillTint="A6"/>
          </w:tcPr>
          <w:p w14:paraId="052DB391" w14:textId="77777777" w:rsidR="00327130" w:rsidRPr="00F2357B" w:rsidRDefault="00327130" w:rsidP="00C539A6">
            <w:pPr>
              <w:spacing w:line="276" w:lineRule="auto"/>
              <w:rPr>
                <w:rFonts w:ascii="Times New Roman" w:hAnsi="Times New Roman" w:cs="Times New Roman"/>
                <w:sz w:val="24"/>
                <w:szCs w:val="24"/>
                <w:lang w:val="id-ID"/>
              </w:rPr>
            </w:pPr>
          </w:p>
        </w:tc>
        <w:tc>
          <w:tcPr>
            <w:tcW w:w="397" w:type="dxa"/>
            <w:shd w:val="clear" w:color="auto" w:fill="595959" w:themeFill="text1" w:themeFillTint="A6"/>
          </w:tcPr>
          <w:p w14:paraId="454E700E" w14:textId="77777777" w:rsidR="00327130" w:rsidRPr="00F2357B" w:rsidRDefault="00327130" w:rsidP="00C539A6">
            <w:pPr>
              <w:spacing w:line="276" w:lineRule="auto"/>
              <w:rPr>
                <w:rFonts w:ascii="Times New Roman" w:hAnsi="Times New Roman" w:cs="Times New Roman"/>
                <w:sz w:val="24"/>
                <w:szCs w:val="24"/>
                <w:lang w:val="id-ID"/>
              </w:rPr>
            </w:pPr>
          </w:p>
        </w:tc>
        <w:tc>
          <w:tcPr>
            <w:tcW w:w="386" w:type="dxa"/>
            <w:shd w:val="clear" w:color="auto" w:fill="595959" w:themeFill="text1" w:themeFillTint="A6"/>
          </w:tcPr>
          <w:p w14:paraId="6D2DB3A2" w14:textId="77777777" w:rsidR="00327130" w:rsidRPr="00F2357B" w:rsidRDefault="00327130" w:rsidP="00C539A6">
            <w:pPr>
              <w:spacing w:line="276" w:lineRule="auto"/>
              <w:rPr>
                <w:rFonts w:ascii="Times New Roman" w:hAnsi="Times New Roman" w:cs="Times New Roman"/>
                <w:sz w:val="24"/>
                <w:szCs w:val="24"/>
                <w:lang w:val="id-ID"/>
              </w:rPr>
            </w:pPr>
          </w:p>
        </w:tc>
        <w:tc>
          <w:tcPr>
            <w:tcW w:w="347" w:type="dxa"/>
            <w:shd w:val="clear" w:color="auto" w:fill="595959" w:themeFill="text1" w:themeFillTint="A6"/>
          </w:tcPr>
          <w:p w14:paraId="0D5132EF"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7F1BAFA5"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642E4F51"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5FA5B25C"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72B86EC0"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287DBB34"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7A8392AD"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249F006B" w14:textId="77777777" w:rsidR="00327130" w:rsidRPr="00F2357B" w:rsidRDefault="00327130" w:rsidP="00C539A6">
            <w:pPr>
              <w:rPr>
                <w:rFonts w:ascii="Times New Roman" w:hAnsi="Times New Roman" w:cs="Times New Roman"/>
                <w:sz w:val="24"/>
                <w:szCs w:val="24"/>
                <w:lang w:val="id-ID"/>
              </w:rPr>
            </w:pPr>
          </w:p>
        </w:tc>
        <w:tc>
          <w:tcPr>
            <w:tcW w:w="351" w:type="dxa"/>
          </w:tcPr>
          <w:p w14:paraId="02DFCF3C" w14:textId="77777777" w:rsidR="00327130" w:rsidRPr="00F2357B" w:rsidRDefault="00327130" w:rsidP="00C539A6">
            <w:pPr>
              <w:rPr>
                <w:rFonts w:ascii="Times New Roman" w:hAnsi="Times New Roman" w:cs="Times New Roman"/>
                <w:sz w:val="24"/>
                <w:szCs w:val="24"/>
                <w:lang w:val="id-ID"/>
              </w:rPr>
            </w:pPr>
          </w:p>
        </w:tc>
        <w:tc>
          <w:tcPr>
            <w:tcW w:w="351" w:type="dxa"/>
          </w:tcPr>
          <w:p w14:paraId="5F1DD36A" w14:textId="77777777" w:rsidR="00327130" w:rsidRPr="00F2357B" w:rsidRDefault="00327130" w:rsidP="00C539A6">
            <w:pPr>
              <w:rPr>
                <w:rFonts w:ascii="Times New Roman" w:hAnsi="Times New Roman" w:cs="Times New Roman"/>
                <w:sz w:val="24"/>
                <w:szCs w:val="24"/>
                <w:lang w:val="id-ID"/>
              </w:rPr>
            </w:pPr>
          </w:p>
        </w:tc>
        <w:tc>
          <w:tcPr>
            <w:tcW w:w="351" w:type="dxa"/>
          </w:tcPr>
          <w:p w14:paraId="16446034" w14:textId="77777777" w:rsidR="00327130" w:rsidRPr="00F2357B" w:rsidRDefault="00327130" w:rsidP="00C539A6">
            <w:pPr>
              <w:rPr>
                <w:rFonts w:ascii="Times New Roman" w:hAnsi="Times New Roman" w:cs="Times New Roman"/>
                <w:sz w:val="24"/>
                <w:szCs w:val="24"/>
                <w:lang w:val="id-ID"/>
              </w:rPr>
            </w:pPr>
          </w:p>
        </w:tc>
      </w:tr>
      <w:tr w:rsidR="00327130" w:rsidRPr="00F2357B" w14:paraId="71228948" w14:textId="77777777" w:rsidTr="00C539A6">
        <w:trPr>
          <w:gridAfter w:val="1"/>
          <w:wAfter w:w="17" w:type="dxa"/>
          <w:trHeight w:val="190"/>
          <w:jc w:val="center"/>
        </w:trPr>
        <w:tc>
          <w:tcPr>
            <w:tcW w:w="563" w:type="dxa"/>
          </w:tcPr>
          <w:p w14:paraId="172B5BA5" w14:textId="77777777" w:rsidR="00327130" w:rsidRPr="00F2357B" w:rsidRDefault="00327130" w:rsidP="00C539A6">
            <w:pPr>
              <w:spacing w:line="276" w:lineRule="auto"/>
              <w:rPr>
                <w:rFonts w:ascii="Times New Roman" w:hAnsi="Times New Roman" w:cs="Times New Roman"/>
                <w:sz w:val="24"/>
                <w:szCs w:val="24"/>
                <w:lang w:val="id-ID"/>
              </w:rPr>
            </w:pPr>
            <w:r w:rsidRPr="00F2357B">
              <w:rPr>
                <w:rFonts w:ascii="Times New Roman" w:hAnsi="Times New Roman" w:cs="Times New Roman"/>
                <w:sz w:val="24"/>
                <w:szCs w:val="24"/>
                <w:lang w:val="id-ID"/>
              </w:rPr>
              <w:t>6</w:t>
            </w:r>
          </w:p>
        </w:tc>
        <w:tc>
          <w:tcPr>
            <w:tcW w:w="1473" w:type="dxa"/>
          </w:tcPr>
          <w:p w14:paraId="75678841" w14:textId="77777777" w:rsidR="00327130" w:rsidRPr="00F2357B" w:rsidRDefault="00327130" w:rsidP="00C539A6">
            <w:pPr>
              <w:spacing w:line="276" w:lineRule="auto"/>
              <w:rPr>
                <w:rFonts w:ascii="Times New Roman" w:hAnsi="Times New Roman" w:cs="Times New Roman"/>
                <w:sz w:val="24"/>
                <w:szCs w:val="24"/>
                <w:lang w:val="id-ID"/>
              </w:rPr>
            </w:pPr>
            <w:r w:rsidRPr="00F2357B">
              <w:rPr>
                <w:rFonts w:ascii="Times New Roman" w:hAnsi="Times New Roman" w:cs="Times New Roman"/>
                <w:sz w:val="24"/>
                <w:szCs w:val="24"/>
                <w:lang w:val="id-ID"/>
              </w:rPr>
              <w:t>Olah Data Penelitian</w:t>
            </w:r>
          </w:p>
        </w:tc>
        <w:tc>
          <w:tcPr>
            <w:tcW w:w="442" w:type="dxa"/>
          </w:tcPr>
          <w:p w14:paraId="1FE3121D" w14:textId="77777777" w:rsidR="00327130" w:rsidRPr="00F2357B" w:rsidRDefault="00327130" w:rsidP="00C539A6">
            <w:pPr>
              <w:spacing w:line="276" w:lineRule="auto"/>
              <w:rPr>
                <w:rFonts w:ascii="Times New Roman" w:hAnsi="Times New Roman" w:cs="Times New Roman"/>
                <w:sz w:val="24"/>
                <w:szCs w:val="24"/>
                <w:lang w:val="id-ID"/>
              </w:rPr>
            </w:pPr>
          </w:p>
        </w:tc>
        <w:tc>
          <w:tcPr>
            <w:tcW w:w="339" w:type="dxa"/>
          </w:tcPr>
          <w:p w14:paraId="653A969C" w14:textId="77777777" w:rsidR="00327130" w:rsidRPr="00F2357B" w:rsidRDefault="00327130" w:rsidP="00C539A6">
            <w:pPr>
              <w:spacing w:line="276" w:lineRule="auto"/>
              <w:rPr>
                <w:rFonts w:ascii="Times New Roman" w:hAnsi="Times New Roman" w:cs="Times New Roman"/>
                <w:sz w:val="24"/>
                <w:szCs w:val="24"/>
                <w:lang w:val="id-ID"/>
              </w:rPr>
            </w:pPr>
          </w:p>
        </w:tc>
        <w:tc>
          <w:tcPr>
            <w:tcW w:w="368" w:type="dxa"/>
          </w:tcPr>
          <w:p w14:paraId="13B0C1BB"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7F04DB5A"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78600347"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166AB71A"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16FF211C" w14:textId="77777777" w:rsidR="00327130" w:rsidRPr="00F2357B" w:rsidRDefault="00327130" w:rsidP="00C539A6">
            <w:pPr>
              <w:spacing w:line="276" w:lineRule="auto"/>
              <w:rPr>
                <w:rFonts w:ascii="Times New Roman" w:hAnsi="Times New Roman" w:cs="Times New Roman"/>
                <w:sz w:val="24"/>
                <w:szCs w:val="24"/>
                <w:lang w:val="id-ID"/>
              </w:rPr>
            </w:pPr>
          </w:p>
        </w:tc>
        <w:tc>
          <w:tcPr>
            <w:tcW w:w="346" w:type="dxa"/>
          </w:tcPr>
          <w:p w14:paraId="54A5FFA5"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7F4D39ED"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50B422E5"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29AB9751" w14:textId="77777777" w:rsidR="00327130" w:rsidRPr="00F2357B" w:rsidRDefault="00327130" w:rsidP="00C539A6">
            <w:pPr>
              <w:spacing w:line="276" w:lineRule="auto"/>
              <w:rPr>
                <w:rFonts w:ascii="Times New Roman" w:hAnsi="Times New Roman" w:cs="Times New Roman"/>
                <w:sz w:val="24"/>
                <w:szCs w:val="24"/>
                <w:lang w:val="id-ID"/>
              </w:rPr>
            </w:pPr>
          </w:p>
        </w:tc>
        <w:tc>
          <w:tcPr>
            <w:tcW w:w="397" w:type="dxa"/>
            <w:shd w:val="clear" w:color="auto" w:fill="FFFFFF" w:themeFill="background1"/>
          </w:tcPr>
          <w:p w14:paraId="36D8B606" w14:textId="77777777" w:rsidR="00327130" w:rsidRPr="00F2357B" w:rsidRDefault="00327130" w:rsidP="00C539A6">
            <w:pPr>
              <w:spacing w:line="276" w:lineRule="auto"/>
              <w:rPr>
                <w:rFonts w:ascii="Times New Roman" w:hAnsi="Times New Roman" w:cs="Times New Roman"/>
                <w:sz w:val="24"/>
                <w:szCs w:val="24"/>
                <w:lang w:val="id-ID"/>
              </w:rPr>
            </w:pPr>
          </w:p>
        </w:tc>
        <w:tc>
          <w:tcPr>
            <w:tcW w:w="386" w:type="dxa"/>
            <w:shd w:val="clear" w:color="auto" w:fill="FFFFFF" w:themeFill="background1"/>
          </w:tcPr>
          <w:p w14:paraId="32CBD57A" w14:textId="77777777" w:rsidR="00327130" w:rsidRPr="00F2357B" w:rsidRDefault="00327130" w:rsidP="00C539A6">
            <w:pPr>
              <w:spacing w:line="276" w:lineRule="auto"/>
              <w:rPr>
                <w:rFonts w:ascii="Times New Roman" w:hAnsi="Times New Roman" w:cs="Times New Roman"/>
                <w:sz w:val="24"/>
                <w:szCs w:val="24"/>
                <w:lang w:val="id-ID"/>
              </w:rPr>
            </w:pPr>
          </w:p>
        </w:tc>
        <w:tc>
          <w:tcPr>
            <w:tcW w:w="347" w:type="dxa"/>
          </w:tcPr>
          <w:p w14:paraId="50C9863B"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shd w:val="clear" w:color="auto" w:fill="595959" w:themeFill="text1" w:themeFillTint="A6"/>
          </w:tcPr>
          <w:p w14:paraId="5E2F6843"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shd w:val="clear" w:color="auto" w:fill="595959" w:themeFill="text1" w:themeFillTint="A6"/>
          </w:tcPr>
          <w:p w14:paraId="5BBFC295"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shd w:val="clear" w:color="auto" w:fill="595959" w:themeFill="text1" w:themeFillTint="A6"/>
          </w:tcPr>
          <w:p w14:paraId="6698ABB6"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0A00604E"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4B7B3520"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50B1ED95"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54F4489E" w14:textId="77777777" w:rsidR="00327130" w:rsidRPr="00F2357B" w:rsidRDefault="00327130" w:rsidP="00C539A6">
            <w:pPr>
              <w:rPr>
                <w:rFonts w:ascii="Times New Roman" w:hAnsi="Times New Roman" w:cs="Times New Roman"/>
                <w:sz w:val="24"/>
                <w:szCs w:val="24"/>
                <w:lang w:val="id-ID"/>
              </w:rPr>
            </w:pPr>
          </w:p>
        </w:tc>
        <w:tc>
          <w:tcPr>
            <w:tcW w:w="351" w:type="dxa"/>
          </w:tcPr>
          <w:p w14:paraId="3A92A6EC" w14:textId="77777777" w:rsidR="00327130" w:rsidRPr="00F2357B" w:rsidRDefault="00327130" w:rsidP="00C539A6">
            <w:pPr>
              <w:rPr>
                <w:rFonts w:ascii="Times New Roman" w:hAnsi="Times New Roman" w:cs="Times New Roman"/>
                <w:sz w:val="24"/>
                <w:szCs w:val="24"/>
                <w:lang w:val="id-ID"/>
              </w:rPr>
            </w:pPr>
          </w:p>
        </w:tc>
        <w:tc>
          <w:tcPr>
            <w:tcW w:w="351" w:type="dxa"/>
          </w:tcPr>
          <w:p w14:paraId="271A7730" w14:textId="77777777" w:rsidR="00327130" w:rsidRPr="00F2357B" w:rsidRDefault="00327130" w:rsidP="00C539A6">
            <w:pPr>
              <w:rPr>
                <w:rFonts w:ascii="Times New Roman" w:hAnsi="Times New Roman" w:cs="Times New Roman"/>
                <w:sz w:val="24"/>
                <w:szCs w:val="24"/>
                <w:lang w:val="id-ID"/>
              </w:rPr>
            </w:pPr>
          </w:p>
        </w:tc>
        <w:tc>
          <w:tcPr>
            <w:tcW w:w="351" w:type="dxa"/>
          </w:tcPr>
          <w:p w14:paraId="3D5B42E8" w14:textId="77777777" w:rsidR="00327130" w:rsidRPr="00F2357B" w:rsidRDefault="00327130" w:rsidP="00C539A6">
            <w:pPr>
              <w:rPr>
                <w:rFonts w:ascii="Times New Roman" w:hAnsi="Times New Roman" w:cs="Times New Roman"/>
                <w:sz w:val="24"/>
                <w:szCs w:val="24"/>
                <w:lang w:val="id-ID"/>
              </w:rPr>
            </w:pPr>
          </w:p>
        </w:tc>
      </w:tr>
      <w:tr w:rsidR="00327130" w:rsidRPr="00F2357B" w14:paraId="3AD0C2D3" w14:textId="77777777" w:rsidTr="00C539A6">
        <w:trPr>
          <w:gridAfter w:val="1"/>
          <w:wAfter w:w="17" w:type="dxa"/>
          <w:trHeight w:val="190"/>
          <w:jc w:val="center"/>
        </w:trPr>
        <w:tc>
          <w:tcPr>
            <w:tcW w:w="563" w:type="dxa"/>
          </w:tcPr>
          <w:p w14:paraId="54F9888A" w14:textId="77777777" w:rsidR="00327130" w:rsidRPr="00F2357B" w:rsidRDefault="00327130" w:rsidP="00C539A6">
            <w:pPr>
              <w:spacing w:line="276" w:lineRule="auto"/>
              <w:rPr>
                <w:rFonts w:ascii="Times New Roman" w:hAnsi="Times New Roman" w:cs="Times New Roman"/>
                <w:sz w:val="24"/>
                <w:szCs w:val="24"/>
                <w:lang w:val="id-ID"/>
              </w:rPr>
            </w:pPr>
            <w:r w:rsidRPr="00F2357B">
              <w:rPr>
                <w:rFonts w:ascii="Times New Roman" w:hAnsi="Times New Roman" w:cs="Times New Roman"/>
                <w:sz w:val="24"/>
                <w:szCs w:val="24"/>
                <w:lang w:val="id-ID"/>
              </w:rPr>
              <w:t>7</w:t>
            </w:r>
          </w:p>
        </w:tc>
        <w:tc>
          <w:tcPr>
            <w:tcW w:w="1473" w:type="dxa"/>
          </w:tcPr>
          <w:p w14:paraId="03F7F9DE" w14:textId="77777777" w:rsidR="00327130" w:rsidRPr="00F2357B" w:rsidRDefault="00327130" w:rsidP="00C539A6">
            <w:pPr>
              <w:spacing w:line="276" w:lineRule="auto"/>
              <w:rPr>
                <w:rFonts w:ascii="Times New Roman" w:hAnsi="Times New Roman" w:cs="Times New Roman"/>
                <w:sz w:val="24"/>
                <w:szCs w:val="24"/>
                <w:lang w:val="id-ID"/>
              </w:rPr>
            </w:pPr>
            <w:r w:rsidRPr="00F2357B">
              <w:rPr>
                <w:rFonts w:ascii="Times New Roman" w:hAnsi="Times New Roman" w:cs="Times New Roman"/>
                <w:sz w:val="24"/>
                <w:szCs w:val="24"/>
                <w:lang w:val="id-ID"/>
              </w:rPr>
              <w:t>Penyusunan Draft Skripsi</w:t>
            </w:r>
          </w:p>
        </w:tc>
        <w:tc>
          <w:tcPr>
            <w:tcW w:w="442" w:type="dxa"/>
          </w:tcPr>
          <w:p w14:paraId="5B39640E" w14:textId="77777777" w:rsidR="00327130" w:rsidRPr="00F2357B" w:rsidRDefault="00327130" w:rsidP="00C539A6">
            <w:pPr>
              <w:spacing w:line="276" w:lineRule="auto"/>
              <w:rPr>
                <w:rFonts w:ascii="Times New Roman" w:hAnsi="Times New Roman" w:cs="Times New Roman"/>
                <w:sz w:val="24"/>
                <w:szCs w:val="24"/>
                <w:lang w:val="id-ID"/>
              </w:rPr>
            </w:pPr>
          </w:p>
        </w:tc>
        <w:tc>
          <w:tcPr>
            <w:tcW w:w="339" w:type="dxa"/>
          </w:tcPr>
          <w:p w14:paraId="43C065F2" w14:textId="77777777" w:rsidR="00327130" w:rsidRPr="00F2357B" w:rsidRDefault="00327130" w:rsidP="00C539A6">
            <w:pPr>
              <w:spacing w:line="276" w:lineRule="auto"/>
              <w:rPr>
                <w:rFonts w:ascii="Times New Roman" w:hAnsi="Times New Roman" w:cs="Times New Roman"/>
                <w:sz w:val="24"/>
                <w:szCs w:val="24"/>
                <w:lang w:val="id-ID"/>
              </w:rPr>
            </w:pPr>
          </w:p>
        </w:tc>
        <w:tc>
          <w:tcPr>
            <w:tcW w:w="368" w:type="dxa"/>
          </w:tcPr>
          <w:p w14:paraId="4713CE3A"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5DDB74B0"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47187A2D"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1113DBF4"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41E9DDAE" w14:textId="77777777" w:rsidR="00327130" w:rsidRPr="00F2357B" w:rsidRDefault="00327130" w:rsidP="00C539A6">
            <w:pPr>
              <w:spacing w:line="276" w:lineRule="auto"/>
              <w:rPr>
                <w:rFonts w:ascii="Times New Roman" w:hAnsi="Times New Roman" w:cs="Times New Roman"/>
                <w:sz w:val="24"/>
                <w:szCs w:val="24"/>
                <w:lang w:val="id-ID"/>
              </w:rPr>
            </w:pPr>
          </w:p>
        </w:tc>
        <w:tc>
          <w:tcPr>
            <w:tcW w:w="346" w:type="dxa"/>
          </w:tcPr>
          <w:p w14:paraId="43EA4556"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0D72C804"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076FF7C8"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6D815B37" w14:textId="77777777" w:rsidR="00327130" w:rsidRPr="00F2357B" w:rsidRDefault="00327130" w:rsidP="00C539A6">
            <w:pPr>
              <w:spacing w:line="276" w:lineRule="auto"/>
              <w:rPr>
                <w:rFonts w:ascii="Times New Roman" w:hAnsi="Times New Roman" w:cs="Times New Roman"/>
                <w:sz w:val="24"/>
                <w:szCs w:val="24"/>
                <w:lang w:val="id-ID"/>
              </w:rPr>
            </w:pPr>
          </w:p>
        </w:tc>
        <w:tc>
          <w:tcPr>
            <w:tcW w:w="397" w:type="dxa"/>
          </w:tcPr>
          <w:p w14:paraId="16954997" w14:textId="77777777" w:rsidR="00327130" w:rsidRPr="00F2357B" w:rsidRDefault="00327130" w:rsidP="00C539A6">
            <w:pPr>
              <w:spacing w:line="276" w:lineRule="auto"/>
              <w:rPr>
                <w:rFonts w:ascii="Times New Roman" w:hAnsi="Times New Roman" w:cs="Times New Roman"/>
                <w:sz w:val="24"/>
                <w:szCs w:val="24"/>
                <w:lang w:val="id-ID"/>
              </w:rPr>
            </w:pPr>
          </w:p>
        </w:tc>
        <w:tc>
          <w:tcPr>
            <w:tcW w:w="386" w:type="dxa"/>
            <w:shd w:val="clear" w:color="auto" w:fill="FFFFFF" w:themeFill="background1"/>
          </w:tcPr>
          <w:p w14:paraId="7834DC07" w14:textId="77777777" w:rsidR="00327130" w:rsidRPr="00F2357B" w:rsidRDefault="00327130" w:rsidP="00C539A6">
            <w:pPr>
              <w:spacing w:line="276" w:lineRule="auto"/>
              <w:rPr>
                <w:rFonts w:ascii="Times New Roman" w:hAnsi="Times New Roman" w:cs="Times New Roman"/>
                <w:sz w:val="24"/>
                <w:szCs w:val="24"/>
                <w:lang w:val="id-ID"/>
              </w:rPr>
            </w:pPr>
          </w:p>
        </w:tc>
        <w:tc>
          <w:tcPr>
            <w:tcW w:w="347" w:type="dxa"/>
            <w:shd w:val="clear" w:color="auto" w:fill="FFFFFF" w:themeFill="background1"/>
          </w:tcPr>
          <w:p w14:paraId="1EE9DEE6"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shd w:val="clear" w:color="auto" w:fill="FFFFFF" w:themeFill="background1"/>
          </w:tcPr>
          <w:p w14:paraId="0D18D5D4"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shd w:val="clear" w:color="auto" w:fill="FFFFFF" w:themeFill="background1"/>
          </w:tcPr>
          <w:p w14:paraId="0CCFE94E"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shd w:val="clear" w:color="auto" w:fill="595959" w:themeFill="text1" w:themeFillTint="A6"/>
          </w:tcPr>
          <w:p w14:paraId="1F360D29"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shd w:val="clear" w:color="auto" w:fill="595959" w:themeFill="text1" w:themeFillTint="A6"/>
          </w:tcPr>
          <w:p w14:paraId="77A39DBB"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shd w:val="clear" w:color="auto" w:fill="595959" w:themeFill="text1" w:themeFillTint="A6"/>
          </w:tcPr>
          <w:p w14:paraId="5AE705D8"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6BD8137F"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5B70DBC8" w14:textId="77777777" w:rsidR="00327130" w:rsidRPr="00F2357B" w:rsidRDefault="00327130" w:rsidP="00C539A6">
            <w:pPr>
              <w:rPr>
                <w:rFonts w:ascii="Times New Roman" w:hAnsi="Times New Roman" w:cs="Times New Roman"/>
                <w:sz w:val="24"/>
                <w:szCs w:val="24"/>
                <w:lang w:val="id-ID"/>
              </w:rPr>
            </w:pPr>
          </w:p>
        </w:tc>
        <w:tc>
          <w:tcPr>
            <w:tcW w:w="351" w:type="dxa"/>
          </w:tcPr>
          <w:p w14:paraId="13AC702F" w14:textId="77777777" w:rsidR="00327130" w:rsidRPr="00F2357B" w:rsidRDefault="00327130" w:rsidP="00C539A6">
            <w:pPr>
              <w:rPr>
                <w:rFonts w:ascii="Times New Roman" w:hAnsi="Times New Roman" w:cs="Times New Roman"/>
                <w:sz w:val="24"/>
                <w:szCs w:val="24"/>
                <w:lang w:val="id-ID"/>
              </w:rPr>
            </w:pPr>
          </w:p>
        </w:tc>
        <w:tc>
          <w:tcPr>
            <w:tcW w:w="351" w:type="dxa"/>
          </w:tcPr>
          <w:p w14:paraId="59587D76" w14:textId="77777777" w:rsidR="00327130" w:rsidRPr="00F2357B" w:rsidRDefault="00327130" w:rsidP="00C539A6">
            <w:pPr>
              <w:rPr>
                <w:rFonts w:ascii="Times New Roman" w:hAnsi="Times New Roman" w:cs="Times New Roman"/>
                <w:sz w:val="24"/>
                <w:szCs w:val="24"/>
                <w:lang w:val="id-ID"/>
              </w:rPr>
            </w:pPr>
          </w:p>
        </w:tc>
        <w:tc>
          <w:tcPr>
            <w:tcW w:w="351" w:type="dxa"/>
          </w:tcPr>
          <w:p w14:paraId="32D1EF29" w14:textId="77777777" w:rsidR="00327130" w:rsidRPr="00F2357B" w:rsidRDefault="00327130" w:rsidP="00C539A6">
            <w:pPr>
              <w:rPr>
                <w:rFonts w:ascii="Times New Roman" w:hAnsi="Times New Roman" w:cs="Times New Roman"/>
                <w:sz w:val="24"/>
                <w:szCs w:val="24"/>
                <w:lang w:val="id-ID"/>
              </w:rPr>
            </w:pPr>
          </w:p>
        </w:tc>
      </w:tr>
      <w:tr w:rsidR="00327130" w:rsidRPr="00F2357B" w14:paraId="686E6DCB" w14:textId="77777777" w:rsidTr="00C539A6">
        <w:trPr>
          <w:gridAfter w:val="1"/>
          <w:wAfter w:w="17" w:type="dxa"/>
          <w:trHeight w:val="201"/>
          <w:jc w:val="center"/>
        </w:trPr>
        <w:tc>
          <w:tcPr>
            <w:tcW w:w="563" w:type="dxa"/>
          </w:tcPr>
          <w:p w14:paraId="75CEE4B4" w14:textId="77777777" w:rsidR="00327130" w:rsidRPr="00F2357B" w:rsidRDefault="00327130" w:rsidP="00C539A6">
            <w:pPr>
              <w:spacing w:line="276" w:lineRule="auto"/>
              <w:rPr>
                <w:rFonts w:ascii="Times New Roman" w:hAnsi="Times New Roman" w:cs="Times New Roman"/>
                <w:sz w:val="24"/>
                <w:szCs w:val="24"/>
                <w:lang w:val="id-ID"/>
              </w:rPr>
            </w:pPr>
            <w:r w:rsidRPr="00F2357B">
              <w:rPr>
                <w:rFonts w:ascii="Times New Roman" w:hAnsi="Times New Roman" w:cs="Times New Roman"/>
                <w:sz w:val="24"/>
                <w:szCs w:val="24"/>
                <w:lang w:val="id-ID"/>
              </w:rPr>
              <w:t>8</w:t>
            </w:r>
          </w:p>
        </w:tc>
        <w:tc>
          <w:tcPr>
            <w:tcW w:w="1473" w:type="dxa"/>
          </w:tcPr>
          <w:p w14:paraId="1D28B53E" w14:textId="77777777" w:rsidR="00327130" w:rsidRPr="00F2357B" w:rsidRDefault="00327130" w:rsidP="00C539A6">
            <w:pPr>
              <w:spacing w:line="276" w:lineRule="auto"/>
              <w:rPr>
                <w:rFonts w:ascii="Times New Roman" w:hAnsi="Times New Roman" w:cs="Times New Roman"/>
                <w:sz w:val="24"/>
                <w:szCs w:val="24"/>
                <w:lang w:val="id-ID"/>
              </w:rPr>
            </w:pPr>
            <w:r w:rsidRPr="00F2357B">
              <w:rPr>
                <w:rFonts w:ascii="Times New Roman" w:hAnsi="Times New Roman" w:cs="Times New Roman"/>
                <w:sz w:val="24"/>
                <w:szCs w:val="24"/>
                <w:lang w:val="id-ID"/>
              </w:rPr>
              <w:t>Bimbingan Draft Skripsi</w:t>
            </w:r>
          </w:p>
        </w:tc>
        <w:tc>
          <w:tcPr>
            <w:tcW w:w="442" w:type="dxa"/>
          </w:tcPr>
          <w:p w14:paraId="3DBDDC12" w14:textId="77777777" w:rsidR="00327130" w:rsidRPr="00F2357B" w:rsidRDefault="00327130" w:rsidP="00C539A6">
            <w:pPr>
              <w:spacing w:line="276" w:lineRule="auto"/>
              <w:rPr>
                <w:rFonts w:ascii="Times New Roman" w:hAnsi="Times New Roman" w:cs="Times New Roman"/>
                <w:sz w:val="24"/>
                <w:szCs w:val="24"/>
                <w:lang w:val="id-ID"/>
              </w:rPr>
            </w:pPr>
          </w:p>
        </w:tc>
        <w:tc>
          <w:tcPr>
            <w:tcW w:w="339" w:type="dxa"/>
          </w:tcPr>
          <w:p w14:paraId="37B0827F" w14:textId="77777777" w:rsidR="00327130" w:rsidRPr="00F2357B" w:rsidRDefault="00327130" w:rsidP="00C539A6">
            <w:pPr>
              <w:spacing w:line="276" w:lineRule="auto"/>
              <w:rPr>
                <w:rFonts w:ascii="Times New Roman" w:hAnsi="Times New Roman" w:cs="Times New Roman"/>
                <w:sz w:val="24"/>
                <w:szCs w:val="24"/>
                <w:lang w:val="id-ID"/>
              </w:rPr>
            </w:pPr>
          </w:p>
        </w:tc>
        <w:tc>
          <w:tcPr>
            <w:tcW w:w="368" w:type="dxa"/>
          </w:tcPr>
          <w:p w14:paraId="098B0174"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34C38546"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4BDCA8DE"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6B472FB4"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24FDEB2D" w14:textId="77777777" w:rsidR="00327130" w:rsidRPr="00F2357B" w:rsidRDefault="00327130" w:rsidP="00C539A6">
            <w:pPr>
              <w:spacing w:line="276" w:lineRule="auto"/>
              <w:rPr>
                <w:rFonts w:ascii="Times New Roman" w:hAnsi="Times New Roman" w:cs="Times New Roman"/>
                <w:sz w:val="24"/>
                <w:szCs w:val="24"/>
                <w:lang w:val="id-ID"/>
              </w:rPr>
            </w:pPr>
          </w:p>
        </w:tc>
        <w:tc>
          <w:tcPr>
            <w:tcW w:w="346" w:type="dxa"/>
          </w:tcPr>
          <w:p w14:paraId="3C33EEA5"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2F570CDB"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3994EA07"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20E2D86D" w14:textId="77777777" w:rsidR="00327130" w:rsidRPr="00F2357B" w:rsidRDefault="00327130" w:rsidP="00C539A6">
            <w:pPr>
              <w:spacing w:line="276" w:lineRule="auto"/>
              <w:rPr>
                <w:rFonts w:ascii="Times New Roman" w:hAnsi="Times New Roman" w:cs="Times New Roman"/>
                <w:sz w:val="24"/>
                <w:szCs w:val="24"/>
                <w:lang w:val="id-ID"/>
              </w:rPr>
            </w:pPr>
          </w:p>
        </w:tc>
        <w:tc>
          <w:tcPr>
            <w:tcW w:w="397" w:type="dxa"/>
          </w:tcPr>
          <w:p w14:paraId="399584D2" w14:textId="77777777" w:rsidR="00327130" w:rsidRPr="00F2357B" w:rsidRDefault="00327130" w:rsidP="00C539A6">
            <w:pPr>
              <w:spacing w:line="276" w:lineRule="auto"/>
              <w:rPr>
                <w:rFonts w:ascii="Times New Roman" w:hAnsi="Times New Roman" w:cs="Times New Roman"/>
                <w:sz w:val="24"/>
                <w:szCs w:val="24"/>
                <w:lang w:val="id-ID"/>
              </w:rPr>
            </w:pPr>
          </w:p>
        </w:tc>
        <w:tc>
          <w:tcPr>
            <w:tcW w:w="386" w:type="dxa"/>
          </w:tcPr>
          <w:p w14:paraId="3815411C" w14:textId="77777777" w:rsidR="00327130" w:rsidRPr="00F2357B" w:rsidRDefault="00327130" w:rsidP="00C539A6">
            <w:pPr>
              <w:spacing w:line="276" w:lineRule="auto"/>
              <w:rPr>
                <w:rFonts w:ascii="Times New Roman" w:hAnsi="Times New Roman" w:cs="Times New Roman"/>
                <w:sz w:val="24"/>
                <w:szCs w:val="24"/>
                <w:lang w:val="id-ID"/>
              </w:rPr>
            </w:pPr>
          </w:p>
        </w:tc>
        <w:tc>
          <w:tcPr>
            <w:tcW w:w="347" w:type="dxa"/>
          </w:tcPr>
          <w:p w14:paraId="226F9A54"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2E80431C"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shd w:val="clear" w:color="auto" w:fill="FFFFFF" w:themeFill="background1"/>
          </w:tcPr>
          <w:p w14:paraId="099B64AA"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shd w:val="clear" w:color="auto" w:fill="FFFFFF" w:themeFill="background1"/>
          </w:tcPr>
          <w:p w14:paraId="297178EB"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shd w:val="clear" w:color="auto" w:fill="FFFFFF" w:themeFill="background1"/>
          </w:tcPr>
          <w:p w14:paraId="01389AD4"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shd w:val="clear" w:color="auto" w:fill="FFFFFF" w:themeFill="background1"/>
          </w:tcPr>
          <w:p w14:paraId="7398671E"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shd w:val="clear" w:color="auto" w:fill="595959" w:themeFill="text1" w:themeFillTint="A6"/>
          </w:tcPr>
          <w:p w14:paraId="38B8DB44"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shd w:val="clear" w:color="auto" w:fill="595959" w:themeFill="text1" w:themeFillTint="A6"/>
          </w:tcPr>
          <w:p w14:paraId="26C09E57" w14:textId="77777777" w:rsidR="00327130" w:rsidRPr="00F2357B" w:rsidRDefault="00327130" w:rsidP="00C539A6">
            <w:pPr>
              <w:rPr>
                <w:rFonts w:ascii="Times New Roman" w:hAnsi="Times New Roman" w:cs="Times New Roman"/>
                <w:sz w:val="24"/>
                <w:szCs w:val="24"/>
                <w:lang w:val="id-ID"/>
              </w:rPr>
            </w:pPr>
          </w:p>
        </w:tc>
        <w:tc>
          <w:tcPr>
            <w:tcW w:w="351" w:type="dxa"/>
          </w:tcPr>
          <w:p w14:paraId="468732E4" w14:textId="77777777" w:rsidR="00327130" w:rsidRPr="00F2357B" w:rsidRDefault="00327130" w:rsidP="00C539A6">
            <w:pPr>
              <w:rPr>
                <w:rFonts w:ascii="Times New Roman" w:hAnsi="Times New Roman" w:cs="Times New Roman"/>
                <w:sz w:val="24"/>
                <w:szCs w:val="24"/>
                <w:lang w:val="id-ID"/>
              </w:rPr>
            </w:pPr>
          </w:p>
        </w:tc>
        <w:tc>
          <w:tcPr>
            <w:tcW w:w="351" w:type="dxa"/>
          </w:tcPr>
          <w:p w14:paraId="4BB83303" w14:textId="77777777" w:rsidR="00327130" w:rsidRPr="00F2357B" w:rsidRDefault="00327130" w:rsidP="00C539A6">
            <w:pPr>
              <w:rPr>
                <w:rFonts w:ascii="Times New Roman" w:hAnsi="Times New Roman" w:cs="Times New Roman"/>
                <w:sz w:val="24"/>
                <w:szCs w:val="24"/>
                <w:lang w:val="id-ID"/>
              </w:rPr>
            </w:pPr>
          </w:p>
        </w:tc>
        <w:tc>
          <w:tcPr>
            <w:tcW w:w="351" w:type="dxa"/>
          </w:tcPr>
          <w:p w14:paraId="7489E04A" w14:textId="77777777" w:rsidR="00327130" w:rsidRPr="00F2357B" w:rsidRDefault="00327130" w:rsidP="00C539A6">
            <w:pPr>
              <w:rPr>
                <w:rFonts w:ascii="Times New Roman" w:hAnsi="Times New Roman" w:cs="Times New Roman"/>
                <w:sz w:val="24"/>
                <w:szCs w:val="24"/>
                <w:lang w:val="id-ID"/>
              </w:rPr>
            </w:pPr>
          </w:p>
        </w:tc>
      </w:tr>
      <w:tr w:rsidR="00327130" w:rsidRPr="00F2357B" w14:paraId="6FF3D00D" w14:textId="77777777" w:rsidTr="00C539A6">
        <w:trPr>
          <w:gridAfter w:val="1"/>
          <w:wAfter w:w="17" w:type="dxa"/>
          <w:trHeight w:val="190"/>
          <w:jc w:val="center"/>
        </w:trPr>
        <w:tc>
          <w:tcPr>
            <w:tcW w:w="563" w:type="dxa"/>
          </w:tcPr>
          <w:p w14:paraId="6F76E8C6" w14:textId="77777777" w:rsidR="00327130" w:rsidRPr="00F2357B" w:rsidRDefault="00327130" w:rsidP="00C539A6">
            <w:pPr>
              <w:spacing w:line="276" w:lineRule="auto"/>
              <w:rPr>
                <w:rFonts w:ascii="Times New Roman" w:hAnsi="Times New Roman" w:cs="Times New Roman"/>
                <w:sz w:val="24"/>
                <w:szCs w:val="24"/>
                <w:lang w:val="id-ID"/>
              </w:rPr>
            </w:pPr>
            <w:r w:rsidRPr="00F2357B">
              <w:rPr>
                <w:rFonts w:ascii="Times New Roman" w:hAnsi="Times New Roman" w:cs="Times New Roman"/>
                <w:sz w:val="24"/>
                <w:szCs w:val="24"/>
                <w:lang w:val="id-ID"/>
              </w:rPr>
              <w:t>9</w:t>
            </w:r>
          </w:p>
        </w:tc>
        <w:tc>
          <w:tcPr>
            <w:tcW w:w="1473" w:type="dxa"/>
          </w:tcPr>
          <w:p w14:paraId="3FCCE093" w14:textId="77777777" w:rsidR="00327130" w:rsidRPr="00F2357B" w:rsidRDefault="00327130" w:rsidP="00C539A6">
            <w:pPr>
              <w:spacing w:line="276" w:lineRule="auto"/>
              <w:rPr>
                <w:rFonts w:ascii="Times New Roman" w:hAnsi="Times New Roman" w:cs="Times New Roman"/>
                <w:sz w:val="24"/>
                <w:szCs w:val="24"/>
                <w:lang w:val="id-ID"/>
              </w:rPr>
            </w:pPr>
            <w:r w:rsidRPr="00F2357B">
              <w:rPr>
                <w:rFonts w:ascii="Times New Roman" w:hAnsi="Times New Roman" w:cs="Times New Roman"/>
                <w:sz w:val="24"/>
                <w:szCs w:val="24"/>
                <w:lang w:val="id-ID"/>
              </w:rPr>
              <w:t>Seminar Draft Skripsi</w:t>
            </w:r>
          </w:p>
        </w:tc>
        <w:tc>
          <w:tcPr>
            <w:tcW w:w="442" w:type="dxa"/>
          </w:tcPr>
          <w:p w14:paraId="31D04FEE" w14:textId="77777777" w:rsidR="00327130" w:rsidRPr="00F2357B" w:rsidRDefault="00327130" w:rsidP="00C539A6">
            <w:pPr>
              <w:spacing w:line="276" w:lineRule="auto"/>
              <w:rPr>
                <w:rFonts w:ascii="Times New Roman" w:hAnsi="Times New Roman" w:cs="Times New Roman"/>
                <w:sz w:val="24"/>
                <w:szCs w:val="24"/>
                <w:lang w:val="id-ID"/>
              </w:rPr>
            </w:pPr>
          </w:p>
        </w:tc>
        <w:tc>
          <w:tcPr>
            <w:tcW w:w="339" w:type="dxa"/>
          </w:tcPr>
          <w:p w14:paraId="1F971FDA" w14:textId="77777777" w:rsidR="00327130" w:rsidRPr="00F2357B" w:rsidRDefault="00327130" w:rsidP="00C539A6">
            <w:pPr>
              <w:spacing w:line="276" w:lineRule="auto"/>
              <w:rPr>
                <w:rFonts w:ascii="Times New Roman" w:hAnsi="Times New Roman" w:cs="Times New Roman"/>
                <w:sz w:val="24"/>
                <w:szCs w:val="24"/>
                <w:lang w:val="id-ID"/>
              </w:rPr>
            </w:pPr>
          </w:p>
        </w:tc>
        <w:tc>
          <w:tcPr>
            <w:tcW w:w="368" w:type="dxa"/>
          </w:tcPr>
          <w:p w14:paraId="03AD9F21"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36BE598E"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3F7E68A3"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6F811D10"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4744E593" w14:textId="77777777" w:rsidR="00327130" w:rsidRPr="00F2357B" w:rsidRDefault="00327130" w:rsidP="00C539A6">
            <w:pPr>
              <w:spacing w:line="276" w:lineRule="auto"/>
              <w:rPr>
                <w:rFonts w:ascii="Times New Roman" w:hAnsi="Times New Roman" w:cs="Times New Roman"/>
                <w:sz w:val="24"/>
                <w:szCs w:val="24"/>
                <w:lang w:val="id-ID"/>
              </w:rPr>
            </w:pPr>
          </w:p>
        </w:tc>
        <w:tc>
          <w:tcPr>
            <w:tcW w:w="346" w:type="dxa"/>
          </w:tcPr>
          <w:p w14:paraId="39280E7F"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50C0ECA9"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1443F706"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0E685CAD" w14:textId="77777777" w:rsidR="00327130" w:rsidRPr="00F2357B" w:rsidRDefault="00327130" w:rsidP="00C539A6">
            <w:pPr>
              <w:spacing w:line="276" w:lineRule="auto"/>
              <w:rPr>
                <w:rFonts w:ascii="Times New Roman" w:hAnsi="Times New Roman" w:cs="Times New Roman"/>
                <w:sz w:val="24"/>
                <w:szCs w:val="24"/>
                <w:lang w:val="id-ID"/>
              </w:rPr>
            </w:pPr>
          </w:p>
        </w:tc>
        <w:tc>
          <w:tcPr>
            <w:tcW w:w="397" w:type="dxa"/>
          </w:tcPr>
          <w:p w14:paraId="54B814DD" w14:textId="77777777" w:rsidR="00327130" w:rsidRPr="00F2357B" w:rsidRDefault="00327130" w:rsidP="00C539A6">
            <w:pPr>
              <w:spacing w:line="276" w:lineRule="auto"/>
              <w:rPr>
                <w:rFonts w:ascii="Times New Roman" w:hAnsi="Times New Roman" w:cs="Times New Roman"/>
                <w:sz w:val="24"/>
                <w:szCs w:val="24"/>
                <w:lang w:val="id-ID"/>
              </w:rPr>
            </w:pPr>
          </w:p>
        </w:tc>
        <w:tc>
          <w:tcPr>
            <w:tcW w:w="386" w:type="dxa"/>
          </w:tcPr>
          <w:p w14:paraId="35054F15" w14:textId="77777777" w:rsidR="00327130" w:rsidRPr="00F2357B" w:rsidRDefault="00327130" w:rsidP="00C539A6">
            <w:pPr>
              <w:spacing w:line="276" w:lineRule="auto"/>
              <w:rPr>
                <w:rFonts w:ascii="Times New Roman" w:hAnsi="Times New Roman" w:cs="Times New Roman"/>
                <w:sz w:val="24"/>
                <w:szCs w:val="24"/>
                <w:lang w:val="id-ID"/>
              </w:rPr>
            </w:pPr>
          </w:p>
        </w:tc>
        <w:tc>
          <w:tcPr>
            <w:tcW w:w="347" w:type="dxa"/>
          </w:tcPr>
          <w:p w14:paraId="27B7A894"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4BCB0856"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470BAB86"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25C01D2E"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shd w:val="clear" w:color="auto" w:fill="FFFFFF" w:themeFill="background1"/>
          </w:tcPr>
          <w:p w14:paraId="562C3DF5"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7A51CE72"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2F69E194"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0BFFAF7A" w14:textId="77777777" w:rsidR="00327130" w:rsidRPr="00F2357B" w:rsidRDefault="00327130" w:rsidP="00C539A6">
            <w:pPr>
              <w:rPr>
                <w:rFonts w:ascii="Times New Roman" w:hAnsi="Times New Roman" w:cs="Times New Roman"/>
                <w:sz w:val="24"/>
                <w:szCs w:val="24"/>
                <w:lang w:val="id-ID"/>
              </w:rPr>
            </w:pPr>
          </w:p>
        </w:tc>
        <w:tc>
          <w:tcPr>
            <w:tcW w:w="351" w:type="dxa"/>
            <w:shd w:val="clear" w:color="auto" w:fill="595959" w:themeFill="text1" w:themeFillTint="A6"/>
          </w:tcPr>
          <w:p w14:paraId="6AFBA473" w14:textId="77777777" w:rsidR="00327130" w:rsidRPr="00F2357B" w:rsidRDefault="00327130" w:rsidP="00C539A6">
            <w:pPr>
              <w:rPr>
                <w:rFonts w:ascii="Times New Roman" w:hAnsi="Times New Roman" w:cs="Times New Roman"/>
                <w:sz w:val="24"/>
                <w:szCs w:val="24"/>
                <w:lang w:val="id-ID"/>
              </w:rPr>
            </w:pPr>
          </w:p>
        </w:tc>
        <w:tc>
          <w:tcPr>
            <w:tcW w:w="351" w:type="dxa"/>
          </w:tcPr>
          <w:p w14:paraId="52E0B468" w14:textId="77777777" w:rsidR="00327130" w:rsidRPr="00F2357B" w:rsidRDefault="00327130" w:rsidP="00C539A6">
            <w:pPr>
              <w:rPr>
                <w:rFonts w:ascii="Times New Roman" w:hAnsi="Times New Roman" w:cs="Times New Roman"/>
                <w:sz w:val="24"/>
                <w:szCs w:val="24"/>
                <w:lang w:val="id-ID"/>
              </w:rPr>
            </w:pPr>
          </w:p>
        </w:tc>
        <w:tc>
          <w:tcPr>
            <w:tcW w:w="351" w:type="dxa"/>
          </w:tcPr>
          <w:p w14:paraId="1175D187" w14:textId="77777777" w:rsidR="00327130" w:rsidRPr="00F2357B" w:rsidRDefault="00327130" w:rsidP="00C539A6">
            <w:pPr>
              <w:rPr>
                <w:rFonts w:ascii="Times New Roman" w:hAnsi="Times New Roman" w:cs="Times New Roman"/>
                <w:sz w:val="24"/>
                <w:szCs w:val="24"/>
                <w:lang w:val="id-ID"/>
              </w:rPr>
            </w:pPr>
          </w:p>
        </w:tc>
      </w:tr>
      <w:tr w:rsidR="00327130" w:rsidRPr="00F2357B" w14:paraId="392D4ADB" w14:textId="77777777" w:rsidTr="00C539A6">
        <w:trPr>
          <w:gridAfter w:val="1"/>
          <w:wAfter w:w="17" w:type="dxa"/>
          <w:trHeight w:val="39"/>
          <w:jc w:val="center"/>
        </w:trPr>
        <w:tc>
          <w:tcPr>
            <w:tcW w:w="563" w:type="dxa"/>
          </w:tcPr>
          <w:p w14:paraId="778182C6" w14:textId="77777777" w:rsidR="00327130" w:rsidRPr="00F2357B" w:rsidRDefault="00327130" w:rsidP="00C539A6">
            <w:pPr>
              <w:spacing w:line="276" w:lineRule="auto"/>
              <w:rPr>
                <w:rFonts w:ascii="Times New Roman" w:hAnsi="Times New Roman" w:cs="Times New Roman"/>
                <w:sz w:val="24"/>
                <w:szCs w:val="24"/>
                <w:lang w:val="id-ID"/>
              </w:rPr>
            </w:pPr>
            <w:r w:rsidRPr="00F2357B">
              <w:rPr>
                <w:rFonts w:ascii="Times New Roman" w:hAnsi="Times New Roman" w:cs="Times New Roman"/>
                <w:sz w:val="24"/>
                <w:szCs w:val="24"/>
                <w:lang w:val="id-ID"/>
              </w:rPr>
              <w:t>10</w:t>
            </w:r>
          </w:p>
        </w:tc>
        <w:tc>
          <w:tcPr>
            <w:tcW w:w="1473" w:type="dxa"/>
          </w:tcPr>
          <w:p w14:paraId="3E82D01A" w14:textId="77777777" w:rsidR="00327130" w:rsidRPr="00F2357B" w:rsidRDefault="00327130" w:rsidP="00C539A6">
            <w:pPr>
              <w:spacing w:line="276" w:lineRule="auto"/>
              <w:rPr>
                <w:rFonts w:ascii="Times New Roman" w:hAnsi="Times New Roman" w:cs="Times New Roman"/>
                <w:sz w:val="24"/>
                <w:szCs w:val="24"/>
                <w:lang w:val="id-ID"/>
              </w:rPr>
            </w:pPr>
            <w:r w:rsidRPr="00F2357B">
              <w:rPr>
                <w:rFonts w:ascii="Times New Roman" w:hAnsi="Times New Roman" w:cs="Times New Roman"/>
                <w:sz w:val="24"/>
                <w:szCs w:val="24"/>
                <w:lang w:val="id-ID"/>
              </w:rPr>
              <w:t>Revisi Draft Skripsi</w:t>
            </w:r>
          </w:p>
        </w:tc>
        <w:tc>
          <w:tcPr>
            <w:tcW w:w="442" w:type="dxa"/>
          </w:tcPr>
          <w:p w14:paraId="3B765E1F" w14:textId="77777777" w:rsidR="00327130" w:rsidRPr="00F2357B" w:rsidRDefault="00327130" w:rsidP="00C539A6">
            <w:pPr>
              <w:spacing w:line="276" w:lineRule="auto"/>
              <w:rPr>
                <w:rFonts w:ascii="Times New Roman" w:hAnsi="Times New Roman" w:cs="Times New Roman"/>
                <w:sz w:val="24"/>
                <w:szCs w:val="24"/>
                <w:lang w:val="id-ID"/>
              </w:rPr>
            </w:pPr>
          </w:p>
        </w:tc>
        <w:tc>
          <w:tcPr>
            <w:tcW w:w="339" w:type="dxa"/>
          </w:tcPr>
          <w:p w14:paraId="47059B96" w14:textId="77777777" w:rsidR="00327130" w:rsidRPr="00F2357B" w:rsidRDefault="00327130" w:rsidP="00C539A6">
            <w:pPr>
              <w:spacing w:line="276" w:lineRule="auto"/>
              <w:rPr>
                <w:rFonts w:ascii="Times New Roman" w:hAnsi="Times New Roman" w:cs="Times New Roman"/>
                <w:sz w:val="24"/>
                <w:szCs w:val="24"/>
                <w:lang w:val="id-ID"/>
              </w:rPr>
            </w:pPr>
          </w:p>
        </w:tc>
        <w:tc>
          <w:tcPr>
            <w:tcW w:w="368" w:type="dxa"/>
          </w:tcPr>
          <w:p w14:paraId="3D2E988B"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3F9ED82D"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4BD7FB5B"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37D2B710"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29C5B4F5" w14:textId="77777777" w:rsidR="00327130" w:rsidRPr="00F2357B" w:rsidRDefault="00327130" w:rsidP="00C539A6">
            <w:pPr>
              <w:spacing w:line="276" w:lineRule="auto"/>
              <w:rPr>
                <w:rFonts w:ascii="Times New Roman" w:hAnsi="Times New Roman" w:cs="Times New Roman"/>
                <w:sz w:val="24"/>
                <w:szCs w:val="24"/>
                <w:lang w:val="id-ID"/>
              </w:rPr>
            </w:pPr>
          </w:p>
        </w:tc>
        <w:tc>
          <w:tcPr>
            <w:tcW w:w="346" w:type="dxa"/>
          </w:tcPr>
          <w:p w14:paraId="20BBF42C"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6592F54D"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51D98973"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217AF1FF" w14:textId="77777777" w:rsidR="00327130" w:rsidRPr="00F2357B" w:rsidRDefault="00327130" w:rsidP="00C539A6">
            <w:pPr>
              <w:spacing w:line="276" w:lineRule="auto"/>
              <w:rPr>
                <w:rFonts w:ascii="Times New Roman" w:hAnsi="Times New Roman" w:cs="Times New Roman"/>
                <w:sz w:val="24"/>
                <w:szCs w:val="24"/>
                <w:lang w:val="id-ID"/>
              </w:rPr>
            </w:pPr>
          </w:p>
        </w:tc>
        <w:tc>
          <w:tcPr>
            <w:tcW w:w="397" w:type="dxa"/>
          </w:tcPr>
          <w:p w14:paraId="04A288B9" w14:textId="77777777" w:rsidR="00327130" w:rsidRPr="00F2357B" w:rsidRDefault="00327130" w:rsidP="00C539A6">
            <w:pPr>
              <w:spacing w:line="276" w:lineRule="auto"/>
              <w:rPr>
                <w:rFonts w:ascii="Times New Roman" w:hAnsi="Times New Roman" w:cs="Times New Roman"/>
                <w:sz w:val="24"/>
                <w:szCs w:val="24"/>
                <w:lang w:val="id-ID"/>
              </w:rPr>
            </w:pPr>
          </w:p>
        </w:tc>
        <w:tc>
          <w:tcPr>
            <w:tcW w:w="386" w:type="dxa"/>
          </w:tcPr>
          <w:p w14:paraId="6A63E6D0" w14:textId="77777777" w:rsidR="00327130" w:rsidRPr="00F2357B" w:rsidRDefault="00327130" w:rsidP="00C539A6">
            <w:pPr>
              <w:spacing w:line="276" w:lineRule="auto"/>
              <w:rPr>
                <w:rFonts w:ascii="Times New Roman" w:hAnsi="Times New Roman" w:cs="Times New Roman"/>
                <w:sz w:val="24"/>
                <w:szCs w:val="24"/>
                <w:lang w:val="id-ID"/>
              </w:rPr>
            </w:pPr>
          </w:p>
        </w:tc>
        <w:tc>
          <w:tcPr>
            <w:tcW w:w="347" w:type="dxa"/>
          </w:tcPr>
          <w:p w14:paraId="159AAFF4"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6A5CD6D0"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06A9EC17"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3FD2F1DE"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shd w:val="clear" w:color="auto" w:fill="FFFFFF" w:themeFill="background1"/>
          </w:tcPr>
          <w:p w14:paraId="1A959E61"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shd w:val="clear" w:color="auto" w:fill="FFFFFF" w:themeFill="background1"/>
          </w:tcPr>
          <w:p w14:paraId="78E9A2B6"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36141827"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3BEF69B5" w14:textId="77777777" w:rsidR="00327130" w:rsidRPr="00F2357B" w:rsidRDefault="00327130" w:rsidP="00C539A6">
            <w:pPr>
              <w:rPr>
                <w:rFonts w:ascii="Times New Roman" w:hAnsi="Times New Roman" w:cs="Times New Roman"/>
                <w:sz w:val="24"/>
                <w:szCs w:val="24"/>
                <w:lang w:val="id-ID"/>
              </w:rPr>
            </w:pPr>
          </w:p>
        </w:tc>
        <w:tc>
          <w:tcPr>
            <w:tcW w:w="351" w:type="dxa"/>
          </w:tcPr>
          <w:p w14:paraId="6AB720EA" w14:textId="77777777" w:rsidR="00327130" w:rsidRPr="00F2357B" w:rsidRDefault="00327130" w:rsidP="00C539A6">
            <w:pPr>
              <w:rPr>
                <w:rFonts w:ascii="Times New Roman" w:hAnsi="Times New Roman" w:cs="Times New Roman"/>
                <w:sz w:val="24"/>
                <w:szCs w:val="24"/>
                <w:lang w:val="id-ID"/>
              </w:rPr>
            </w:pPr>
          </w:p>
        </w:tc>
        <w:tc>
          <w:tcPr>
            <w:tcW w:w="351" w:type="dxa"/>
            <w:shd w:val="clear" w:color="auto" w:fill="595959" w:themeFill="text1" w:themeFillTint="A6"/>
          </w:tcPr>
          <w:p w14:paraId="0E769AE3" w14:textId="77777777" w:rsidR="00327130" w:rsidRPr="00F2357B" w:rsidRDefault="00327130" w:rsidP="00C539A6">
            <w:pPr>
              <w:rPr>
                <w:rFonts w:ascii="Times New Roman" w:hAnsi="Times New Roman" w:cs="Times New Roman"/>
                <w:sz w:val="24"/>
                <w:szCs w:val="24"/>
                <w:lang w:val="id-ID"/>
              </w:rPr>
            </w:pPr>
          </w:p>
        </w:tc>
        <w:tc>
          <w:tcPr>
            <w:tcW w:w="351" w:type="dxa"/>
          </w:tcPr>
          <w:p w14:paraId="77209CD3" w14:textId="77777777" w:rsidR="00327130" w:rsidRPr="00F2357B" w:rsidRDefault="00327130" w:rsidP="00C539A6">
            <w:pPr>
              <w:rPr>
                <w:rFonts w:ascii="Times New Roman" w:hAnsi="Times New Roman" w:cs="Times New Roman"/>
                <w:sz w:val="24"/>
                <w:szCs w:val="24"/>
                <w:lang w:val="id-ID"/>
              </w:rPr>
            </w:pPr>
          </w:p>
        </w:tc>
      </w:tr>
      <w:tr w:rsidR="00327130" w:rsidRPr="00F2357B" w14:paraId="1EC27167" w14:textId="77777777" w:rsidTr="00C539A6">
        <w:trPr>
          <w:gridAfter w:val="1"/>
          <w:wAfter w:w="17" w:type="dxa"/>
          <w:trHeight w:val="201"/>
          <w:jc w:val="center"/>
        </w:trPr>
        <w:tc>
          <w:tcPr>
            <w:tcW w:w="563" w:type="dxa"/>
          </w:tcPr>
          <w:p w14:paraId="199D854F" w14:textId="77777777" w:rsidR="00327130" w:rsidRPr="00F2357B" w:rsidRDefault="00327130" w:rsidP="00C539A6">
            <w:pPr>
              <w:spacing w:line="276" w:lineRule="auto"/>
              <w:rPr>
                <w:rFonts w:ascii="Times New Roman" w:hAnsi="Times New Roman" w:cs="Times New Roman"/>
                <w:sz w:val="24"/>
                <w:szCs w:val="24"/>
                <w:lang w:val="id-ID"/>
              </w:rPr>
            </w:pPr>
            <w:r w:rsidRPr="00F2357B">
              <w:rPr>
                <w:rFonts w:ascii="Times New Roman" w:hAnsi="Times New Roman" w:cs="Times New Roman"/>
                <w:sz w:val="24"/>
                <w:szCs w:val="24"/>
                <w:lang w:val="id-ID"/>
              </w:rPr>
              <w:t>11</w:t>
            </w:r>
          </w:p>
        </w:tc>
        <w:tc>
          <w:tcPr>
            <w:tcW w:w="1473" w:type="dxa"/>
          </w:tcPr>
          <w:p w14:paraId="4B0FE1B2" w14:textId="77777777" w:rsidR="00327130" w:rsidRPr="00F2357B" w:rsidRDefault="00327130" w:rsidP="00C539A6">
            <w:pPr>
              <w:spacing w:line="276" w:lineRule="auto"/>
              <w:rPr>
                <w:rFonts w:ascii="Times New Roman" w:hAnsi="Times New Roman" w:cs="Times New Roman"/>
                <w:sz w:val="24"/>
                <w:szCs w:val="24"/>
                <w:lang w:val="id-ID"/>
              </w:rPr>
            </w:pPr>
            <w:r w:rsidRPr="00F2357B">
              <w:rPr>
                <w:rFonts w:ascii="Times New Roman" w:hAnsi="Times New Roman" w:cs="Times New Roman"/>
                <w:sz w:val="24"/>
                <w:szCs w:val="24"/>
                <w:lang w:val="id-ID"/>
              </w:rPr>
              <w:t>Ujian Sidang Skripsi</w:t>
            </w:r>
          </w:p>
        </w:tc>
        <w:tc>
          <w:tcPr>
            <w:tcW w:w="442" w:type="dxa"/>
          </w:tcPr>
          <w:p w14:paraId="3B5233C5" w14:textId="77777777" w:rsidR="00327130" w:rsidRPr="00F2357B" w:rsidRDefault="00327130" w:rsidP="00C539A6">
            <w:pPr>
              <w:spacing w:line="276" w:lineRule="auto"/>
              <w:rPr>
                <w:rFonts w:ascii="Times New Roman" w:hAnsi="Times New Roman" w:cs="Times New Roman"/>
                <w:sz w:val="24"/>
                <w:szCs w:val="24"/>
                <w:lang w:val="id-ID"/>
              </w:rPr>
            </w:pPr>
          </w:p>
        </w:tc>
        <w:tc>
          <w:tcPr>
            <w:tcW w:w="339" w:type="dxa"/>
          </w:tcPr>
          <w:p w14:paraId="5B98D8B1" w14:textId="77777777" w:rsidR="00327130" w:rsidRPr="00F2357B" w:rsidRDefault="00327130" w:rsidP="00C539A6">
            <w:pPr>
              <w:spacing w:line="276" w:lineRule="auto"/>
              <w:rPr>
                <w:rFonts w:ascii="Times New Roman" w:hAnsi="Times New Roman" w:cs="Times New Roman"/>
                <w:sz w:val="24"/>
                <w:szCs w:val="24"/>
                <w:lang w:val="id-ID"/>
              </w:rPr>
            </w:pPr>
          </w:p>
        </w:tc>
        <w:tc>
          <w:tcPr>
            <w:tcW w:w="368" w:type="dxa"/>
          </w:tcPr>
          <w:p w14:paraId="11BDED1F"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3E3E8A8A"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0055A688"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70E24D13"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34B3CF69" w14:textId="77777777" w:rsidR="00327130" w:rsidRPr="00F2357B" w:rsidRDefault="00327130" w:rsidP="00C539A6">
            <w:pPr>
              <w:spacing w:line="276" w:lineRule="auto"/>
              <w:rPr>
                <w:rFonts w:ascii="Times New Roman" w:hAnsi="Times New Roman" w:cs="Times New Roman"/>
                <w:sz w:val="24"/>
                <w:szCs w:val="24"/>
                <w:lang w:val="id-ID"/>
              </w:rPr>
            </w:pPr>
          </w:p>
        </w:tc>
        <w:tc>
          <w:tcPr>
            <w:tcW w:w="346" w:type="dxa"/>
          </w:tcPr>
          <w:p w14:paraId="7128BA98"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428B560D"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7670FBDF"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677BA155" w14:textId="77777777" w:rsidR="00327130" w:rsidRPr="00F2357B" w:rsidRDefault="00327130" w:rsidP="00C539A6">
            <w:pPr>
              <w:spacing w:line="276" w:lineRule="auto"/>
              <w:rPr>
                <w:rFonts w:ascii="Times New Roman" w:hAnsi="Times New Roman" w:cs="Times New Roman"/>
                <w:sz w:val="24"/>
                <w:szCs w:val="24"/>
                <w:lang w:val="id-ID"/>
              </w:rPr>
            </w:pPr>
          </w:p>
        </w:tc>
        <w:tc>
          <w:tcPr>
            <w:tcW w:w="397" w:type="dxa"/>
          </w:tcPr>
          <w:p w14:paraId="0CE91585" w14:textId="77777777" w:rsidR="00327130" w:rsidRPr="00F2357B" w:rsidRDefault="00327130" w:rsidP="00C539A6">
            <w:pPr>
              <w:spacing w:line="276" w:lineRule="auto"/>
              <w:rPr>
                <w:rFonts w:ascii="Times New Roman" w:hAnsi="Times New Roman" w:cs="Times New Roman"/>
                <w:sz w:val="24"/>
                <w:szCs w:val="24"/>
                <w:lang w:val="id-ID"/>
              </w:rPr>
            </w:pPr>
          </w:p>
        </w:tc>
        <w:tc>
          <w:tcPr>
            <w:tcW w:w="386" w:type="dxa"/>
          </w:tcPr>
          <w:p w14:paraId="64EB4869" w14:textId="77777777" w:rsidR="00327130" w:rsidRPr="00F2357B" w:rsidRDefault="00327130" w:rsidP="00C539A6">
            <w:pPr>
              <w:spacing w:line="276" w:lineRule="auto"/>
              <w:rPr>
                <w:rFonts w:ascii="Times New Roman" w:hAnsi="Times New Roman" w:cs="Times New Roman"/>
                <w:sz w:val="24"/>
                <w:szCs w:val="24"/>
                <w:lang w:val="id-ID"/>
              </w:rPr>
            </w:pPr>
          </w:p>
        </w:tc>
        <w:tc>
          <w:tcPr>
            <w:tcW w:w="347" w:type="dxa"/>
          </w:tcPr>
          <w:p w14:paraId="3145CDB8"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5DF1E30F"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tcPr>
          <w:p w14:paraId="23A0A0C6" w14:textId="77777777" w:rsidR="00327130" w:rsidRPr="00F2357B" w:rsidRDefault="00327130" w:rsidP="00C539A6">
            <w:pPr>
              <w:spacing w:line="276" w:lineRule="auto"/>
              <w:rPr>
                <w:rFonts w:ascii="Times New Roman" w:hAnsi="Times New Roman" w:cs="Times New Roman"/>
                <w:sz w:val="24"/>
                <w:szCs w:val="24"/>
                <w:lang w:val="id-ID"/>
              </w:rPr>
            </w:pPr>
          </w:p>
        </w:tc>
        <w:tc>
          <w:tcPr>
            <w:tcW w:w="342" w:type="dxa"/>
          </w:tcPr>
          <w:p w14:paraId="64449C1A"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372578EC"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tcPr>
          <w:p w14:paraId="339CC9A8"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shd w:val="clear" w:color="auto" w:fill="FFFFFF" w:themeFill="background1"/>
          </w:tcPr>
          <w:p w14:paraId="20F0F64B" w14:textId="77777777" w:rsidR="00327130" w:rsidRPr="00F2357B" w:rsidRDefault="00327130" w:rsidP="00C539A6">
            <w:pPr>
              <w:spacing w:line="276" w:lineRule="auto"/>
              <w:rPr>
                <w:rFonts w:ascii="Times New Roman" w:hAnsi="Times New Roman" w:cs="Times New Roman"/>
                <w:sz w:val="24"/>
                <w:szCs w:val="24"/>
                <w:lang w:val="id-ID"/>
              </w:rPr>
            </w:pPr>
          </w:p>
        </w:tc>
        <w:tc>
          <w:tcPr>
            <w:tcW w:w="351" w:type="dxa"/>
            <w:gridSpan w:val="2"/>
            <w:shd w:val="clear" w:color="auto" w:fill="FFFFFF" w:themeFill="background1"/>
          </w:tcPr>
          <w:p w14:paraId="572560EE" w14:textId="77777777" w:rsidR="00327130" w:rsidRPr="00F2357B" w:rsidRDefault="00327130" w:rsidP="00C539A6">
            <w:pPr>
              <w:rPr>
                <w:rFonts w:ascii="Times New Roman" w:hAnsi="Times New Roman" w:cs="Times New Roman"/>
                <w:sz w:val="24"/>
                <w:szCs w:val="24"/>
                <w:lang w:val="id-ID"/>
              </w:rPr>
            </w:pPr>
          </w:p>
        </w:tc>
        <w:tc>
          <w:tcPr>
            <w:tcW w:w="351" w:type="dxa"/>
            <w:shd w:val="clear" w:color="auto" w:fill="FFFFFF" w:themeFill="background1"/>
          </w:tcPr>
          <w:p w14:paraId="50046174" w14:textId="77777777" w:rsidR="00327130" w:rsidRPr="00F2357B" w:rsidRDefault="00327130" w:rsidP="00C539A6">
            <w:pPr>
              <w:rPr>
                <w:rFonts w:ascii="Times New Roman" w:hAnsi="Times New Roman" w:cs="Times New Roman"/>
                <w:sz w:val="24"/>
                <w:szCs w:val="24"/>
                <w:lang w:val="id-ID"/>
              </w:rPr>
            </w:pPr>
          </w:p>
        </w:tc>
        <w:tc>
          <w:tcPr>
            <w:tcW w:w="351" w:type="dxa"/>
            <w:shd w:val="clear" w:color="auto" w:fill="FFFFFF" w:themeFill="background1"/>
          </w:tcPr>
          <w:p w14:paraId="531B748F" w14:textId="77777777" w:rsidR="00327130" w:rsidRPr="00F2357B" w:rsidRDefault="00327130" w:rsidP="00C539A6">
            <w:pPr>
              <w:rPr>
                <w:rFonts w:ascii="Times New Roman" w:hAnsi="Times New Roman" w:cs="Times New Roman"/>
                <w:sz w:val="24"/>
                <w:szCs w:val="24"/>
                <w:lang w:val="id-ID"/>
              </w:rPr>
            </w:pPr>
          </w:p>
        </w:tc>
        <w:tc>
          <w:tcPr>
            <w:tcW w:w="351" w:type="dxa"/>
            <w:shd w:val="clear" w:color="auto" w:fill="595959" w:themeFill="text1" w:themeFillTint="A6"/>
          </w:tcPr>
          <w:p w14:paraId="5F536E7C" w14:textId="77777777" w:rsidR="00327130" w:rsidRPr="00F2357B" w:rsidRDefault="00327130" w:rsidP="00C539A6">
            <w:pPr>
              <w:rPr>
                <w:rFonts w:ascii="Times New Roman" w:hAnsi="Times New Roman" w:cs="Times New Roman"/>
                <w:sz w:val="24"/>
                <w:szCs w:val="24"/>
                <w:lang w:val="id-ID"/>
              </w:rPr>
            </w:pPr>
          </w:p>
        </w:tc>
      </w:tr>
    </w:tbl>
    <w:p w14:paraId="2485348B" w14:textId="77777777" w:rsidR="0095139C" w:rsidRPr="00AF3E87" w:rsidRDefault="0095139C" w:rsidP="00AF3E87">
      <w:pPr>
        <w:spacing w:line="360" w:lineRule="auto"/>
        <w:jc w:val="both"/>
        <w:rPr>
          <w:lang w:val="id-ID"/>
        </w:rPr>
      </w:pPr>
    </w:p>
    <w:sectPr w:rsidR="0095139C" w:rsidRPr="00AF3E87" w:rsidSect="006762EB">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35090" w14:textId="77777777" w:rsidR="008845A4" w:rsidRDefault="008845A4" w:rsidP="0024111C">
      <w:pPr>
        <w:spacing w:after="0" w:line="240" w:lineRule="auto"/>
      </w:pPr>
      <w:r>
        <w:separator/>
      </w:r>
    </w:p>
  </w:endnote>
  <w:endnote w:type="continuationSeparator" w:id="0">
    <w:p w14:paraId="0CF4E3E4" w14:textId="77777777" w:rsidR="008845A4" w:rsidRDefault="008845A4" w:rsidP="00241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A9035" w14:textId="77777777" w:rsidR="0024111C" w:rsidRDefault="00241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39D03" w14:textId="77777777" w:rsidR="0024111C" w:rsidRDefault="002411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C0103" w14:textId="77777777" w:rsidR="0024111C" w:rsidRDefault="00241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89830" w14:textId="77777777" w:rsidR="008845A4" w:rsidRDefault="008845A4" w:rsidP="0024111C">
      <w:pPr>
        <w:spacing w:after="0" w:line="240" w:lineRule="auto"/>
      </w:pPr>
      <w:r>
        <w:separator/>
      </w:r>
    </w:p>
  </w:footnote>
  <w:footnote w:type="continuationSeparator" w:id="0">
    <w:p w14:paraId="0980BE31" w14:textId="77777777" w:rsidR="008845A4" w:rsidRDefault="008845A4" w:rsidP="00241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D3009" w14:textId="107BE367" w:rsidR="0024111C" w:rsidRDefault="0024111C">
    <w:pPr>
      <w:pStyle w:val="Header"/>
    </w:pPr>
    <w:r>
      <w:rPr>
        <w:noProof/>
      </w:rPr>
      <w:pict w14:anchorId="7BCF9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177735"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8B80B" w14:textId="64F3E782" w:rsidR="0024111C" w:rsidRDefault="0024111C">
    <w:pPr>
      <w:pStyle w:val="Header"/>
    </w:pPr>
    <w:r>
      <w:rPr>
        <w:noProof/>
      </w:rPr>
      <w:pict w14:anchorId="7C0565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177736" o:spid="_x0000_s2051" type="#_x0000_t75" style="position:absolute;margin-left:0;margin-top:0;width:396.7pt;height:373.35pt;z-index:-251656192;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2D991" w14:textId="2DB0370A" w:rsidR="0024111C" w:rsidRDefault="0024111C">
    <w:pPr>
      <w:pStyle w:val="Header"/>
    </w:pPr>
    <w:r>
      <w:rPr>
        <w:noProof/>
      </w:rPr>
      <w:pict w14:anchorId="5C3C4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177734" o:spid="_x0000_s2049"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A7244"/>
    <w:multiLevelType w:val="hybridMultilevel"/>
    <w:tmpl w:val="B1E2A34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2010C2B"/>
    <w:multiLevelType w:val="multilevel"/>
    <w:tmpl w:val="8C8E98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4.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DA3846"/>
    <w:multiLevelType w:val="multilevel"/>
    <w:tmpl w:val="0ECAA4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7.1.1"/>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F41B22"/>
    <w:multiLevelType w:val="hybridMultilevel"/>
    <w:tmpl w:val="518A7D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F29BF"/>
    <w:multiLevelType w:val="multilevel"/>
    <w:tmpl w:val="28B4089E"/>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D580A52"/>
    <w:multiLevelType w:val="hybridMultilevel"/>
    <w:tmpl w:val="493A86BC"/>
    <w:lvl w:ilvl="0" w:tplc="55CCD2D4">
      <w:start w:val="1"/>
      <w:numFmt w:val="decimal"/>
      <w:lvlText w:val="%1."/>
      <w:lvlJc w:val="left"/>
      <w:pPr>
        <w:ind w:left="1014" w:hanging="360"/>
      </w:pPr>
      <w:rPr>
        <w:color w:val="000000" w:themeColor="text1"/>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6" w15:restartNumberingAfterBreak="0">
    <w:nsid w:val="0DE70615"/>
    <w:multiLevelType w:val="multilevel"/>
    <w:tmpl w:val="CB0C0946"/>
    <w:lvl w:ilvl="0">
      <w:start w:val="1"/>
      <w:numFmt w:val="decimal"/>
      <w:lvlText w:val="%1."/>
      <w:lvlJc w:val="left"/>
      <w:pPr>
        <w:ind w:left="360" w:hanging="360"/>
      </w:pPr>
      <w:rPr>
        <w:rFonts w:hint="default"/>
      </w:rPr>
    </w:lvl>
    <w:lvl w:ilvl="1">
      <w:start w:val="1"/>
      <w:numFmt w:val="none"/>
      <w:lvlText w:val="2.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A77D45"/>
    <w:multiLevelType w:val="hybridMultilevel"/>
    <w:tmpl w:val="09787E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377CB"/>
    <w:multiLevelType w:val="multilevel"/>
    <w:tmpl w:val="8DC646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7.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8603C4"/>
    <w:multiLevelType w:val="multilevel"/>
    <w:tmpl w:val="F3CEE59A"/>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4AF36DA"/>
    <w:multiLevelType w:val="multilevel"/>
    <w:tmpl w:val="2EBC3F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7.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012FE6"/>
    <w:multiLevelType w:val="multilevel"/>
    <w:tmpl w:val="51849F92"/>
    <w:lvl w:ilvl="0">
      <w:start w:val="1"/>
      <w:numFmt w:val="decimal"/>
      <w:lvlText w:val="%1."/>
      <w:lvlJc w:val="left"/>
      <w:pPr>
        <w:ind w:left="360" w:hanging="360"/>
      </w:pPr>
      <w:rPr>
        <w:rFonts w:hint="default"/>
      </w:rPr>
    </w:lvl>
    <w:lvl w:ilvl="1">
      <w:start w:val="1"/>
      <w:numFmt w:val="none"/>
      <w:lvlText w:val="1.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3A3109"/>
    <w:multiLevelType w:val="hybridMultilevel"/>
    <w:tmpl w:val="A600E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850F82"/>
    <w:multiLevelType w:val="multilevel"/>
    <w:tmpl w:val="2CD8AB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8.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B22E39"/>
    <w:multiLevelType w:val="multilevel"/>
    <w:tmpl w:val="D39EEB50"/>
    <w:lvl w:ilvl="0">
      <w:start w:val="1"/>
      <w:numFmt w:val="decimal"/>
      <w:lvlText w:val="%1."/>
      <w:lvlJc w:val="left"/>
      <w:pPr>
        <w:ind w:left="360" w:hanging="360"/>
      </w:pPr>
      <w:rPr>
        <w:rFonts w:hint="default"/>
      </w:rPr>
    </w:lvl>
    <w:lvl w:ilvl="1">
      <w:start w:val="1"/>
      <w:numFmt w:val="none"/>
      <w:lvlText w:val="1.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464677"/>
    <w:multiLevelType w:val="multilevel"/>
    <w:tmpl w:val="64B033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1683DE0"/>
    <w:multiLevelType w:val="multilevel"/>
    <w:tmpl w:val="EE782C00"/>
    <w:lvl w:ilvl="0">
      <w:start w:val="1"/>
      <w:numFmt w:val="decimal"/>
      <w:lvlText w:val="%1."/>
      <w:lvlJc w:val="left"/>
      <w:pPr>
        <w:ind w:left="360" w:hanging="360"/>
      </w:pPr>
      <w:rPr>
        <w:rFonts w:hint="default"/>
      </w:rPr>
    </w:lvl>
    <w:lvl w:ilvl="1">
      <w:start w:val="1"/>
      <w:numFmt w:val="none"/>
      <w:lvlText w:val="1.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363574B"/>
    <w:multiLevelType w:val="multilevel"/>
    <w:tmpl w:val="7D6E6D62"/>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4FE5F20"/>
    <w:multiLevelType w:val="hybridMultilevel"/>
    <w:tmpl w:val="28F0D0E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2C724F5A"/>
    <w:multiLevelType w:val="multilevel"/>
    <w:tmpl w:val="D68AF766"/>
    <w:numStyleLink w:val="Style1"/>
  </w:abstractNum>
  <w:abstractNum w:abstractNumId="20" w15:restartNumberingAfterBreak="0">
    <w:nsid w:val="2D5E261D"/>
    <w:multiLevelType w:val="hybridMultilevel"/>
    <w:tmpl w:val="AC5609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792C49"/>
    <w:multiLevelType w:val="multilevel"/>
    <w:tmpl w:val="DE0AE5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E677E5"/>
    <w:multiLevelType w:val="multilevel"/>
    <w:tmpl w:val="1A2A31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0660880"/>
    <w:multiLevelType w:val="multilevel"/>
    <w:tmpl w:val="472CC2F4"/>
    <w:lvl w:ilvl="0">
      <w:start w:val="1"/>
      <w:numFmt w:val="decimal"/>
      <w:lvlText w:val="%1."/>
      <w:lvlJc w:val="left"/>
      <w:pPr>
        <w:ind w:left="360" w:hanging="360"/>
      </w:pPr>
      <w:rPr>
        <w:rFonts w:hint="default"/>
      </w:rPr>
    </w:lvl>
    <w:lvl w:ilvl="1">
      <w:start w:val="1"/>
      <w:numFmt w:val="none"/>
      <w:lvlText w:val="1.9."/>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2E77DEA"/>
    <w:multiLevelType w:val="multilevel"/>
    <w:tmpl w:val="28B4089E"/>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321372F"/>
    <w:multiLevelType w:val="hybridMultilevel"/>
    <w:tmpl w:val="AA841EF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3AED4582"/>
    <w:multiLevelType w:val="multilevel"/>
    <w:tmpl w:val="371CB7B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B7079D9"/>
    <w:multiLevelType w:val="hybridMultilevel"/>
    <w:tmpl w:val="9BB4B5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CD752D"/>
    <w:multiLevelType w:val="hybridMultilevel"/>
    <w:tmpl w:val="44B8A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040D9F"/>
    <w:multiLevelType w:val="multilevel"/>
    <w:tmpl w:val="A46438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none"/>
      <w:lvlText w:val="2.1.1."/>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0" w15:restartNumberingAfterBreak="0">
    <w:nsid w:val="45E81A55"/>
    <w:multiLevelType w:val="multilevel"/>
    <w:tmpl w:val="66A0A3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9.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6EC0D1C"/>
    <w:multiLevelType w:val="multilevel"/>
    <w:tmpl w:val="D68AF76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47E71CE8"/>
    <w:multiLevelType w:val="multilevel"/>
    <w:tmpl w:val="4F3E7894"/>
    <w:lvl w:ilvl="0">
      <w:start w:val="1"/>
      <w:numFmt w:val="decimal"/>
      <w:lvlText w:val="%1."/>
      <w:lvlJc w:val="left"/>
      <w:pPr>
        <w:ind w:left="1146" w:hanging="360"/>
      </w:pPr>
    </w:lvl>
    <w:lvl w:ilvl="1">
      <w:start w:val="2"/>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33" w15:restartNumberingAfterBreak="0">
    <w:nsid w:val="482B6730"/>
    <w:multiLevelType w:val="multilevel"/>
    <w:tmpl w:val="24BA55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7.2."/>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B332DA5"/>
    <w:multiLevelType w:val="multilevel"/>
    <w:tmpl w:val="AD788636"/>
    <w:lvl w:ilvl="0">
      <w:start w:val="1"/>
      <w:numFmt w:val="decimal"/>
      <w:lvlText w:val="%1."/>
      <w:lvlJc w:val="left"/>
      <w:pPr>
        <w:ind w:left="360" w:hanging="360"/>
      </w:pPr>
      <w:rPr>
        <w:rFonts w:hint="default"/>
      </w:rPr>
    </w:lvl>
    <w:lvl w:ilvl="1">
      <w:start w:val="1"/>
      <w:numFmt w:val="none"/>
      <w:lvlText w:val="9.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BE56388"/>
    <w:multiLevelType w:val="hybridMultilevel"/>
    <w:tmpl w:val="65BC6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8763CC"/>
    <w:multiLevelType w:val="hybridMultilevel"/>
    <w:tmpl w:val="9BB4B5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507E1F"/>
    <w:multiLevelType w:val="multilevel"/>
    <w:tmpl w:val="C7384A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8.5."/>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8B13B08"/>
    <w:multiLevelType w:val="hybridMultilevel"/>
    <w:tmpl w:val="9BB4B5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5A0EB2"/>
    <w:multiLevelType w:val="hybridMultilevel"/>
    <w:tmpl w:val="0CB284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08495E"/>
    <w:multiLevelType w:val="multilevel"/>
    <w:tmpl w:val="80F00F26"/>
    <w:lvl w:ilvl="0">
      <w:start w:val="1"/>
      <w:numFmt w:val="decimal"/>
      <w:lvlText w:val="%1."/>
      <w:lvlJc w:val="left"/>
      <w:pPr>
        <w:ind w:left="360" w:hanging="360"/>
      </w:pPr>
      <w:rPr>
        <w:rFonts w:hint="default"/>
      </w:rPr>
    </w:lvl>
    <w:lvl w:ilvl="1">
      <w:start w:val="1"/>
      <w:numFmt w:val="none"/>
      <w:lvlText w:val="1.8."/>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D5006B2"/>
    <w:multiLevelType w:val="hybridMultilevel"/>
    <w:tmpl w:val="9BB4B5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FD541C"/>
    <w:multiLevelType w:val="multilevel"/>
    <w:tmpl w:val="D68AF766"/>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F80786D"/>
    <w:multiLevelType w:val="hybridMultilevel"/>
    <w:tmpl w:val="686A1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C96A66"/>
    <w:multiLevelType w:val="multilevel"/>
    <w:tmpl w:val="FE16342A"/>
    <w:lvl w:ilvl="0">
      <w:start w:val="1"/>
      <w:numFmt w:val="decimal"/>
      <w:lvlText w:val="%1."/>
      <w:lvlJc w:val="left"/>
      <w:pPr>
        <w:ind w:left="360" w:hanging="360"/>
      </w:pPr>
      <w:rPr>
        <w:rFonts w:hint="default"/>
      </w:rPr>
    </w:lvl>
    <w:lvl w:ilvl="1">
      <w:start w:val="1"/>
      <w:numFmt w:val="none"/>
      <w:lvlText w:val="1.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0C81694"/>
    <w:multiLevelType w:val="multilevel"/>
    <w:tmpl w:val="14BE41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1013BE6"/>
    <w:multiLevelType w:val="multilevel"/>
    <w:tmpl w:val="71F41CC4"/>
    <w:lvl w:ilvl="0">
      <w:start w:val="1"/>
      <w:numFmt w:val="decimal"/>
      <w:lvlText w:val="%1"/>
      <w:lvlJc w:val="left"/>
      <w:pPr>
        <w:ind w:left="360" w:hanging="360"/>
      </w:pPr>
      <w:rPr>
        <w:rFonts w:hint="default"/>
      </w:rPr>
    </w:lvl>
    <w:lvl w:ilvl="1">
      <w:start w:val="1"/>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8223251"/>
    <w:multiLevelType w:val="multilevel"/>
    <w:tmpl w:val="4EC2FB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9.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F3A531A"/>
    <w:multiLevelType w:val="hybridMultilevel"/>
    <w:tmpl w:val="AE8002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0430C8B"/>
    <w:multiLevelType w:val="multilevel"/>
    <w:tmpl w:val="AF248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8.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28C2661"/>
    <w:multiLevelType w:val="hybridMultilevel"/>
    <w:tmpl w:val="425ACF98"/>
    <w:lvl w:ilvl="0" w:tplc="04090017">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A19573B"/>
    <w:multiLevelType w:val="hybridMultilevel"/>
    <w:tmpl w:val="703C0D3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D463D70"/>
    <w:multiLevelType w:val="multilevel"/>
    <w:tmpl w:val="52FE7396"/>
    <w:lvl w:ilvl="0">
      <w:start w:val="1"/>
      <w:numFmt w:val="decimal"/>
      <w:lvlText w:val="%1."/>
      <w:lvlJc w:val="left"/>
      <w:pPr>
        <w:ind w:left="360" w:hanging="360"/>
      </w:pPr>
      <w:rPr>
        <w:rFonts w:hint="default"/>
      </w:rPr>
    </w:lvl>
    <w:lvl w:ilvl="1">
      <w:start w:val="1"/>
      <w:numFmt w:val="none"/>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D4C2614"/>
    <w:multiLevelType w:val="multilevel"/>
    <w:tmpl w:val="C8643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8.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FB50B06"/>
    <w:multiLevelType w:val="hybridMultilevel"/>
    <w:tmpl w:val="9BB4B5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5"/>
  </w:num>
  <w:num w:numId="3">
    <w:abstractNumId w:val="21"/>
  </w:num>
  <w:num w:numId="4">
    <w:abstractNumId w:val="1"/>
  </w:num>
  <w:num w:numId="5">
    <w:abstractNumId w:val="6"/>
  </w:num>
  <w:num w:numId="6">
    <w:abstractNumId w:val="10"/>
  </w:num>
  <w:num w:numId="7">
    <w:abstractNumId w:val="52"/>
  </w:num>
  <w:num w:numId="8">
    <w:abstractNumId w:val="34"/>
  </w:num>
  <w:num w:numId="9">
    <w:abstractNumId w:val="3"/>
  </w:num>
  <w:num w:numId="10">
    <w:abstractNumId w:val="7"/>
  </w:num>
  <w:num w:numId="11">
    <w:abstractNumId w:val="18"/>
  </w:num>
  <w:num w:numId="12">
    <w:abstractNumId w:val="39"/>
  </w:num>
  <w:num w:numId="13">
    <w:abstractNumId w:val="50"/>
  </w:num>
  <w:num w:numId="14">
    <w:abstractNumId w:val="31"/>
  </w:num>
  <w:num w:numId="15">
    <w:abstractNumId w:val="5"/>
  </w:num>
  <w:num w:numId="16">
    <w:abstractNumId w:val="17"/>
  </w:num>
  <w:num w:numId="17">
    <w:abstractNumId w:val="9"/>
  </w:num>
  <w:num w:numId="18">
    <w:abstractNumId w:val="15"/>
  </w:num>
  <w:num w:numId="19">
    <w:abstractNumId w:val="4"/>
  </w:num>
  <w:num w:numId="20">
    <w:abstractNumId w:val="32"/>
  </w:num>
  <w:num w:numId="21">
    <w:abstractNumId w:val="28"/>
  </w:num>
  <w:num w:numId="22">
    <w:abstractNumId w:val="35"/>
  </w:num>
  <w:num w:numId="23">
    <w:abstractNumId w:val="42"/>
  </w:num>
  <w:num w:numId="24">
    <w:abstractNumId w:val="19"/>
  </w:num>
  <w:num w:numId="25">
    <w:abstractNumId w:val="12"/>
  </w:num>
  <w:num w:numId="26">
    <w:abstractNumId w:val="29"/>
  </w:num>
  <w:num w:numId="27">
    <w:abstractNumId w:val="26"/>
  </w:num>
  <w:num w:numId="28">
    <w:abstractNumId w:val="46"/>
  </w:num>
  <w:num w:numId="29">
    <w:abstractNumId w:val="14"/>
  </w:num>
  <w:num w:numId="30">
    <w:abstractNumId w:val="11"/>
  </w:num>
  <w:num w:numId="31">
    <w:abstractNumId w:val="16"/>
  </w:num>
  <w:num w:numId="32">
    <w:abstractNumId w:val="44"/>
  </w:num>
  <w:num w:numId="33">
    <w:abstractNumId w:val="8"/>
  </w:num>
  <w:num w:numId="34">
    <w:abstractNumId w:val="33"/>
  </w:num>
  <w:num w:numId="35">
    <w:abstractNumId w:val="40"/>
  </w:num>
  <w:num w:numId="36">
    <w:abstractNumId w:val="53"/>
  </w:num>
  <w:num w:numId="37">
    <w:abstractNumId w:val="49"/>
  </w:num>
  <w:num w:numId="38">
    <w:abstractNumId w:val="22"/>
  </w:num>
  <w:num w:numId="39">
    <w:abstractNumId w:val="13"/>
  </w:num>
  <w:num w:numId="40">
    <w:abstractNumId w:val="23"/>
  </w:num>
  <w:num w:numId="41">
    <w:abstractNumId w:val="30"/>
  </w:num>
  <w:num w:numId="42">
    <w:abstractNumId w:val="47"/>
  </w:num>
  <w:num w:numId="43">
    <w:abstractNumId w:val="24"/>
  </w:num>
  <w:num w:numId="44">
    <w:abstractNumId w:val="43"/>
  </w:num>
  <w:num w:numId="45">
    <w:abstractNumId w:val="48"/>
  </w:num>
  <w:num w:numId="46">
    <w:abstractNumId w:val="51"/>
  </w:num>
  <w:num w:numId="47">
    <w:abstractNumId w:val="37"/>
  </w:num>
  <w:num w:numId="48">
    <w:abstractNumId w:val="20"/>
  </w:num>
  <w:num w:numId="49">
    <w:abstractNumId w:val="0"/>
  </w:num>
  <w:num w:numId="50">
    <w:abstractNumId w:val="41"/>
  </w:num>
  <w:num w:numId="51">
    <w:abstractNumId w:val="27"/>
  </w:num>
  <w:num w:numId="52">
    <w:abstractNumId w:val="54"/>
  </w:num>
  <w:num w:numId="53">
    <w:abstractNumId w:val="36"/>
  </w:num>
  <w:num w:numId="54">
    <w:abstractNumId w:val="38"/>
  </w:num>
  <w:num w:numId="55">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C54"/>
    <w:rsid w:val="000216D8"/>
    <w:rsid w:val="00026C54"/>
    <w:rsid w:val="00036829"/>
    <w:rsid w:val="00064EFA"/>
    <w:rsid w:val="000702B1"/>
    <w:rsid w:val="000954CF"/>
    <w:rsid w:val="000C33F6"/>
    <w:rsid w:val="000F2A25"/>
    <w:rsid w:val="001141D8"/>
    <w:rsid w:val="00130921"/>
    <w:rsid w:val="0013385B"/>
    <w:rsid w:val="001A0CB3"/>
    <w:rsid w:val="001A1AB1"/>
    <w:rsid w:val="001C6798"/>
    <w:rsid w:val="0023031A"/>
    <w:rsid w:val="0024111C"/>
    <w:rsid w:val="002518B5"/>
    <w:rsid w:val="00254CC5"/>
    <w:rsid w:val="002646BE"/>
    <w:rsid w:val="00275AF5"/>
    <w:rsid w:val="002A1BA0"/>
    <w:rsid w:val="002A5699"/>
    <w:rsid w:val="002B26F2"/>
    <w:rsid w:val="002C1688"/>
    <w:rsid w:val="002D1FFA"/>
    <w:rsid w:val="002E4662"/>
    <w:rsid w:val="002F53E8"/>
    <w:rsid w:val="00305757"/>
    <w:rsid w:val="00320B20"/>
    <w:rsid w:val="0032508F"/>
    <w:rsid w:val="00327130"/>
    <w:rsid w:val="0033780A"/>
    <w:rsid w:val="00346256"/>
    <w:rsid w:val="003500AE"/>
    <w:rsid w:val="003629A8"/>
    <w:rsid w:val="00375E27"/>
    <w:rsid w:val="0038154C"/>
    <w:rsid w:val="003944AD"/>
    <w:rsid w:val="003F2186"/>
    <w:rsid w:val="00416F68"/>
    <w:rsid w:val="00437254"/>
    <w:rsid w:val="00460827"/>
    <w:rsid w:val="00475795"/>
    <w:rsid w:val="0048435B"/>
    <w:rsid w:val="004B3A91"/>
    <w:rsid w:val="004D7348"/>
    <w:rsid w:val="005131D1"/>
    <w:rsid w:val="005477D1"/>
    <w:rsid w:val="00564239"/>
    <w:rsid w:val="00575EE4"/>
    <w:rsid w:val="00584D04"/>
    <w:rsid w:val="00594480"/>
    <w:rsid w:val="005D6758"/>
    <w:rsid w:val="00616F79"/>
    <w:rsid w:val="006304E2"/>
    <w:rsid w:val="006762EB"/>
    <w:rsid w:val="00684C83"/>
    <w:rsid w:val="006850A8"/>
    <w:rsid w:val="00693AE0"/>
    <w:rsid w:val="00693CBB"/>
    <w:rsid w:val="006A160B"/>
    <w:rsid w:val="006A6CAE"/>
    <w:rsid w:val="006B5133"/>
    <w:rsid w:val="006D0FF7"/>
    <w:rsid w:val="006D73ED"/>
    <w:rsid w:val="00707233"/>
    <w:rsid w:val="007149B1"/>
    <w:rsid w:val="007338F0"/>
    <w:rsid w:val="0075024B"/>
    <w:rsid w:val="00781839"/>
    <w:rsid w:val="007C666B"/>
    <w:rsid w:val="00800BB3"/>
    <w:rsid w:val="00823AD8"/>
    <w:rsid w:val="00824CB6"/>
    <w:rsid w:val="00852FAA"/>
    <w:rsid w:val="00853D78"/>
    <w:rsid w:val="00863554"/>
    <w:rsid w:val="00870343"/>
    <w:rsid w:val="008845A4"/>
    <w:rsid w:val="00894A6F"/>
    <w:rsid w:val="008A33AF"/>
    <w:rsid w:val="008C5061"/>
    <w:rsid w:val="008D1DBC"/>
    <w:rsid w:val="008E7AAC"/>
    <w:rsid w:val="009018D6"/>
    <w:rsid w:val="0090621C"/>
    <w:rsid w:val="00915C7C"/>
    <w:rsid w:val="00926F88"/>
    <w:rsid w:val="0095139C"/>
    <w:rsid w:val="009765E0"/>
    <w:rsid w:val="009A3DDC"/>
    <w:rsid w:val="009B52BC"/>
    <w:rsid w:val="00A51E31"/>
    <w:rsid w:val="00AA2036"/>
    <w:rsid w:val="00AC6852"/>
    <w:rsid w:val="00AD1A78"/>
    <w:rsid w:val="00AF3E87"/>
    <w:rsid w:val="00B007F5"/>
    <w:rsid w:val="00B143F5"/>
    <w:rsid w:val="00B21E66"/>
    <w:rsid w:val="00B43738"/>
    <w:rsid w:val="00BB5A24"/>
    <w:rsid w:val="00BD24A5"/>
    <w:rsid w:val="00BD626F"/>
    <w:rsid w:val="00BF7093"/>
    <w:rsid w:val="00C32424"/>
    <w:rsid w:val="00C7625D"/>
    <w:rsid w:val="00C95B4D"/>
    <w:rsid w:val="00CA08A9"/>
    <w:rsid w:val="00CB5F7A"/>
    <w:rsid w:val="00CC300B"/>
    <w:rsid w:val="00D10C35"/>
    <w:rsid w:val="00D14AA1"/>
    <w:rsid w:val="00D23774"/>
    <w:rsid w:val="00D24F74"/>
    <w:rsid w:val="00D53099"/>
    <w:rsid w:val="00D6682B"/>
    <w:rsid w:val="00D74DB4"/>
    <w:rsid w:val="00D82598"/>
    <w:rsid w:val="00D92E03"/>
    <w:rsid w:val="00DA69ED"/>
    <w:rsid w:val="00DB1A93"/>
    <w:rsid w:val="00DC2254"/>
    <w:rsid w:val="00DC5373"/>
    <w:rsid w:val="00DC75DE"/>
    <w:rsid w:val="00DD61FD"/>
    <w:rsid w:val="00DF137E"/>
    <w:rsid w:val="00E2122A"/>
    <w:rsid w:val="00E32564"/>
    <w:rsid w:val="00E36A8D"/>
    <w:rsid w:val="00E561BA"/>
    <w:rsid w:val="00E64146"/>
    <w:rsid w:val="00EA086E"/>
    <w:rsid w:val="00ED61BD"/>
    <w:rsid w:val="00EF7A00"/>
    <w:rsid w:val="00F015F5"/>
    <w:rsid w:val="00F01846"/>
    <w:rsid w:val="00F056D6"/>
    <w:rsid w:val="00F0787C"/>
    <w:rsid w:val="00F623ED"/>
    <w:rsid w:val="00F65CC4"/>
    <w:rsid w:val="00F77ED7"/>
    <w:rsid w:val="00F83FF0"/>
    <w:rsid w:val="00F920F0"/>
    <w:rsid w:val="00F9316F"/>
    <w:rsid w:val="00FB2669"/>
    <w:rsid w:val="00FD65B8"/>
    <w:rsid w:val="00FE7262"/>
    <w:rsid w:val="00FF30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D5C650"/>
  <w15:docId w15:val="{135C0B4E-8A86-4A7A-8D98-B541D1AA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130"/>
    <w:rPr>
      <w:lang w:val="en-US"/>
    </w:rPr>
  </w:style>
  <w:style w:type="paragraph" w:styleId="Heading1">
    <w:name w:val="heading 1"/>
    <w:basedOn w:val="Normal"/>
    <w:next w:val="Normal"/>
    <w:link w:val="Heading1Char"/>
    <w:uiPriority w:val="9"/>
    <w:qFormat/>
    <w:rsid w:val="004757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71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71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C54"/>
    <w:rPr>
      <w:rFonts w:ascii="Tahoma" w:hAnsi="Tahoma" w:cs="Tahoma"/>
      <w:sz w:val="16"/>
      <w:szCs w:val="16"/>
      <w:lang w:val="en-US"/>
    </w:rPr>
  </w:style>
  <w:style w:type="character" w:customStyle="1" w:styleId="Heading1Char">
    <w:name w:val="Heading 1 Char"/>
    <w:basedOn w:val="DefaultParagraphFont"/>
    <w:link w:val="Heading1"/>
    <w:uiPriority w:val="9"/>
    <w:rsid w:val="00475795"/>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basedOn w:val="DefaultParagraphFont"/>
    <w:link w:val="ListParagraph"/>
    <w:uiPriority w:val="34"/>
    <w:locked/>
    <w:rsid w:val="00475795"/>
    <w:rPr>
      <w:rFonts w:ascii="Arial" w:hAnsi="Arial" w:cs="Arial"/>
    </w:rPr>
  </w:style>
  <w:style w:type="paragraph" w:styleId="ListParagraph">
    <w:name w:val="List Paragraph"/>
    <w:basedOn w:val="Normal"/>
    <w:link w:val="ListParagraphChar"/>
    <w:uiPriority w:val="34"/>
    <w:qFormat/>
    <w:rsid w:val="00475795"/>
    <w:pPr>
      <w:spacing w:after="0" w:line="240" w:lineRule="auto"/>
      <w:ind w:left="720"/>
      <w:contextualSpacing/>
    </w:pPr>
    <w:rPr>
      <w:rFonts w:ascii="Arial" w:hAnsi="Arial" w:cs="Arial"/>
      <w:lang w:val="id-ID"/>
    </w:rPr>
  </w:style>
  <w:style w:type="table" w:styleId="TableGrid">
    <w:name w:val="Table Grid"/>
    <w:basedOn w:val="TableNormal"/>
    <w:uiPriority w:val="59"/>
    <w:rsid w:val="004D734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F3E87"/>
    <w:pPr>
      <w:outlineLvl w:val="9"/>
    </w:pPr>
    <w:rPr>
      <w:lang w:eastAsia="ja-JP"/>
    </w:rPr>
  </w:style>
  <w:style w:type="paragraph" w:styleId="TOC1">
    <w:name w:val="toc 1"/>
    <w:basedOn w:val="Normal"/>
    <w:next w:val="Normal"/>
    <w:autoRedefine/>
    <w:uiPriority w:val="39"/>
    <w:unhideWhenUsed/>
    <w:qFormat/>
    <w:rsid w:val="00AF3E87"/>
    <w:pPr>
      <w:tabs>
        <w:tab w:val="right" w:leader="dot" w:pos="8212"/>
      </w:tabs>
      <w:spacing w:after="100" w:line="240" w:lineRule="auto"/>
      <w:jc w:val="both"/>
    </w:pPr>
    <w:rPr>
      <w:rFonts w:ascii="Times New Roman" w:hAnsi="Times New Roman" w:cs="Times New Roman"/>
      <w:b/>
      <w:noProof/>
      <w:sz w:val="24"/>
      <w:szCs w:val="24"/>
      <w:lang w:val="id-ID"/>
    </w:rPr>
  </w:style>
  <w:style w:type="paragraph" w:styleId="TOC2">
    <w:name w:val="toc 2"/>
    <w:basedOn w:val="Normal"/>
    <w:next w:val="Normal"/>
    <w:autoRedefine/>
    <w:uiPriority w:val="39"/>
    <w:unhideWhenUsed/>
    <w:qFormat/>
    <w:rsid w:val="00AF3E87"/>
    <w:pPr>
      <w:spacing w:after="100"/>
      <w:ind w:left="220"/>
    </w:pPr>
  </w:style>
  <w:style w:type="paragraph" w:styleId="TOC3">
    <w:name w:val="toc 3"/>
    <w:basedOn w:val="Normal"/>
    <w:next w:val="Normal"/>
    <w:autoRedefine/>
    <w:uiPriority w:val="39"/>
    <w:unhideWhenUsed/>
    <w:qFormat/>
    <w:rsid w:val="00AF3E87"/>
    <w:pPr>
      <w:spacing w:after="100"/>
      <w:ind w:left="440"/>
    </w:pPr>
  </w:style>
  <w:style w:type="character" w:styleId="Hyperlink">
    <w:name w:val="Hyperlink"/>
    <w:basedOn w:val="DefaultParagraphFont"/>
    <w:uiPriority w:val="99"/>
    <w:unhideWhenUsed/>
    <w:rsid w:val="00AF3E87"/>
    <w:rPr>
      <w:color w:val="0000FF" w:themeColor="hyperlink"/>
      <w:u w:val="single"/>
    </w:rPr>
  </w:style>
  <w:style w:type="character" w:customStyle="1" w:styleId="Heading2Char">
    <w:name w:val="Heading 2 Char"/>
    <w:basedOn w:val="DefaultParagraphFont"/>
    <w:link w:val="Heading2"/>
    <w:uiPriority w:val="9"/>
    <w:rsid w:val="00327130"/>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327130"/>
    <w:rPr>
      <w:rFonts w:asciiTheme="majorHAnsi" w:eastAsiaTheme="majorEastAsia" w:hAnsiTheme="majorHAnsi" w:cstheme="majorBidi"/>
      <w:b/>
      <w:bCs/>
      <w:color w:val="4F81BD" w:themeColor="accent1"/>
      <w:lang w:val="en-US"/>
    </w:rPr>
  </w:style>
  <w:style w:type="numbering" w:customStyle="1" w:styleId="Style1">
    <w:name w:val="Style1"/>
    <w:uiPriority w:val="99"/>
    <w:rsid w:val="00327130"/>
    <w:pPr>
      <w:numPr>
        <w:numId w:val="23"/>
      </w:numPr>
    </w:pPr>
  </w:style>
  <w:style w:type="paragraph" w:styleId="NoSpacing">
    <w:name w:val="No Spacing"/>
    <w:uiPriority w:val="1"/>
    <w:qFormat/>
    <w:rsid w:val="00327130"/>
    <w:pPr>
      <w:spacing w:after="0" w:line="240" w:lineRule="auto"/>
    </w:pPr>
    <w:rPr>
      <w:lang w:val="en-US"/>
    </w:rPr>
  </w:style>
  <w:style w:type="paragraph" w:styleId="Header">
    <w:name w:val="header"/>
    <w:basedOn w:val="Normal"/>
    <w:link w:val="HeaderChar"/>
    <w:uiPriority w:val="99"/>
    <w:unhideWhenUsed/>
    <w:rsid w:val="002411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11C"/>
    <w:rPr>
      <w:lang w:val="en-US"/>
    </w:rPr>
  </w:style>
  <w:style w:type="paragraph" w:styleId="Footer">
    <w:name w:val="footer"/>
    <w:basedOn w:val="Normal"/>
    <w:link w:val="FooterChar"/>
    <w:uiPriority w:val="99"/>
    <w:unhideWhenUsed/>
    <w:rsid w:val="002411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11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5040</Words>
  <Characters>28728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2024-06-27T08:45:00Z</cp:lastPrinted>
  <dcterms:created xsi:type="dcterms:W3CDTF">2023-07-27T06:10:00Z</dcterms:created>
  <dcterms:modified xsi:type="dcterms:W3CDTF">2024-06-27T08:45:00Z</dcterms:modified>
</cp:coreProperties>
</file>