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91BBC" w14:textId="77777777" w:rsidR="00502801" w:rsidRDefault="00E17D6C">
      <w:pPr>
        <w:spacing w:after="100" w:afterAutospacing="1"/>
        <w:jc w:val="center"/>
        <w:outlineLvl w:val="0"/>
        <w:rPr>
          <w:rFonts w:ascii="Times New Roman" w:eastAsia="Times New Roman" w:hAnsi="Times New Roman" w:cs="Times New Roman"/>
          <w:b/>
          <w:kern w:val="36"/>
          <w:sz w:val="24"/>
          <w:szCs w:val="24"/>
          <w:lang w:val="en-US"/>
        </w:rPr>
      </w:pPr>
      <w:bookmarkStart w:id="0" w:name="_GoBack"/>
      <w:bookmarkEnd w:id="0"/>
      <w:r>
        <w:rPr>
          <w:rFonts w:ascii="Times New Roman" w:eastAsia="Times New Roman" w:hAnsi="Times New Roman" w:cs="Times New Roman"/>
          <w:b/>
          <w:kern w:val="36"/>
          <w:sz w:val="24"/>
          <w:szCs w:val="24"/>
          <w:lang w:val="en-US"/>
        </w:rPr>
        <w:t>BAB II</w:t>
      </w:r>
    </w:p>
    <w:p w14:paraId="7169EA90" w14:textId="77777777" w:rsidR="00502801" w:rsidRDefault="00E17D6C">
      <w:pPr>
        <w:spacing w:after="100" w:afterAutospacing="1"/>
        <w:jc w:val="center"/>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TINJAUAN PUSTAKA</w:t>
      </w:r>
    </w:p>
    <w:p w14:paraId="07588C7A"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6B11E907" w14:textId="77777777" w:rsidR="00502801" w:rsidRDefault="00502801" w:rsidP="00E17D6C">
      <w:pPr>
        <w:numPr>
          <w:ilvl w:val="0"/>
          <w:numId w:val="1"/>
        </w:numPr>
        <w:spacing w:after="100" w:afterAutospacing="1" w:line="480" w:lineRule="auto"/>
        <w:contextualSpacing/>
        <w:outlineLvl w:val="0"/>
        <w:rPr>
          <w:rFonts w:ascii="Times New Roman" w:eastAsia="Times New Roman" w:hAnsi="Times New Roman" w:cs="Times New Roman"/>
          <w:b/>
          <w:vanish/>
          <w:kern w:val="36"/>
          <w:sz w:val="24"/>
          <w:szCs w:val="24"/>
          <w:lang w:val="en-US"/>
        </w:rPr>
      </w:pPr>
    </w:p>
    <w:p w14:paraId="2925A10A" w14:textId="77777777" w:rsidR="00502801" w:rsidRDefault="00E17D6C" w:rsidP="00E17D6C">
      <w:pPr>
        <w:numPr>
          <w:ilvl w:val="1"/>
          <w:numId w:val="1"/>
        </w:numPr>
        <w:spacing w:after="100" w:afterAutospacing="1" w:line="480" w:lineRule="auto"/>
        <w:contextualSpacing/>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 xml:space="preserve">Evektifitas </w:t>
      </w:r>
    </w:p>
    <w:p w14:paraId="239FBAE6" w14:textId="77777777" w:rsidR="00502801" w:rsidRDefault="00E17D6C" w:rsidP="00E17D6C">
      <w:pPr>
        <w:numPr>
          <w:ilvl w:val="2"/>
          <w:numId w:val="1"/>
        </w:numPr>
        <w:spacing w:after="100" w:afterAutospacing="1"/>
        <w:contextualSpacing/>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Pengertian Evektifita</w:t>
      </w:r>
      <w:r>
        <w:rPr>
          <w:rFonts w:ascii="Times New Roman" w:eastAsia="Times New Roman" w:hAnsi="Times New Roman" w:cs="Times New Roman"/>
          <w:b/>
          <w:kern w:val="36"/>
          <w:sz w:val="24"/>
          <w:szCs w:val="24"/>
        </w:rPr>
        <w:t>s</w:t>
      </w:r>
    </w:p>
    <w:p w14:paraId="41D1E139"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rPr>
        <w:t xml:space="preserve">Dikutip dari buku Manajemen Birorkrasi dan Kebijakan, </w:t>
      </w:r>
      <w:r>
        <w:rPr>
          <w:rFonts w:ascii="Times New Roman" w:eastAsia="Times New Roman" w:hAnsi="Times New Roman" w:cs="Times New Roman"/>
          <w:bCs/>
          <w:kern w:val="36"/>
          <w:sz w:val="24"/>
          <w:szCs w:val="24"/>
          <w:lang w:val="en-US"/>
        </w:rPr>
        <w:t>Berdasarkan Ensiklopedi</w:t>
      </w:r>
      <w:r>
        <w:rPr>
          <w:rFonts w:ascii="Times New Roman" w:eastAsia="Times New Roman" w:hAnsi="Times New Roman" w:cs="Times New Roman"/>
          <w:bCs/>
          <w:kern w:val="36"/>
          <w:sz w:val="24"/>
          <w:szCs w:val="24"/>
        </w:rPr>
        <w:t>a</w:t>
      </w:r>
      <w:r>
        <w:rPr>
          <w:rFonts w:ascii="Times New Roman" w:eastAsia="Times New Roman" w:hAnsi="Times New Roman" w:cs="Times New Roman"/>
          <w:bCs/>
          <w:kern w:val="36"/>
          <w:sz w:val="24"/>
          <w:szCs w:val="24"/>
          <w:lang w:val="en-US"/>
        </w:rPr>
        <w:t xml:space="preserve"> Umum Administrasi (1979), Efektivitas</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berasal dari kata kerja efektif, berarti terjadinya suatu akibat atau </w:t>
      </w:r>
      <w:r>
        <w:rPr>
          <w:rFonts w:ascii="Times New Roman" w:eastAsia="Times New Roman" w:hAnsi="Times New Roman" w:cs="Times New Roman"/>
          <w:bCs/>
          <w:kern w:val="36"/>
          <w:sz w:val="24"/>
          <w:szCs w:val="24"/>
          <w:lang w:val="en-US"/>
        </w:rPr>
        <w:t>efek</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yang dikehendaki dalam perbuatan. Setiap pekerjaan yang efektif belum</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tentu efisien, karena mungkin hasil dicapai dengan penghamburan material, juga berupa pikiran, tenaga, waktu, maupun benda lainnya. Kata</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efektivitas sering diikuti dengan kata efisi</w:t>
      </w:r>
      <w:r>
        <w:rPr>
          <w:rFonts w:ascii="Times New Roman" w:eastAsia="Times New Roman" w:hAnsi="Times New Roman" w:cs="Times New Roman"/>
          <w:bCs/>
          <w:kern w:val="36"/>
          <w:sz w:val="24"/>
          <w:szCs w:val="24"/>
          <w:lang w:val="en-US"/>
        </w:rPr>
        <w:t>ensi, di mana kedua kata tersebut</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sangat berhubungan dengan produktivitas dari suatu tindakan atau</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hasil yang diinginkan. Suatu yang efektif belum tentu efisien, demikian</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juga sebaliknya suatu yang efisien belum tentu efektif. Dengan demikian istilah efekt</w:t>
      </w:r>
      <w:r>
        <w:rPr>
          <w:rFonts w:ascii="Times New Roman" w:eastAsia="Times New Roman" w:hAnsi="Times New Roman" w:cs="Times New Roman"/>
          <w:bCs/>
          <w:kern w:val="36"/>
          <w:sz w:val="24"/>
          <w:szCs w:val="24"/>
          <w:lang w:val="en-US"/>
        </w:rPr>
        <w:t>if adalah melakukan pekerjaan yang benar dan sesuai</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serta dengan cara yang tepat untuk mencapai suatu tujuan yang telah</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direncanakan. Sedangkan efisien adalah hasil dari usaha yang telah dicapai lebih besar dari usaha yang dilakukan.</w:t>
      </w:r>
    </w:p>
    <w:p w14:paraId="2BBA0F1E"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 xml:space="preserve">Efektivitas merupakan </w:t>
      </w:r>
      <w:r>
        <w:rPr>
          <w:rFonts w:ascii="Times New Roman" w:eastAsia="Times New Roman" w:hAnsi="Times New Roman" w:cs="Times New Roman"/>
          <w:bCs/>
          <w:kern w:val="36"/>
          <w:sz w:val="24"/>
          <w:szCs w:val="24"/>
          <w:lang w:val="en-US"/>
        </w:rPr>
        <w:t>unsur pokok untuk mencapai tujuan atau</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Sasaran yang telah ditentukan dalam setiap organisasi. Efektivitas disebut juga efektif, apabila tercapainya tujuan atau sasaran yang telah</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ditemukan sebelumnya. </w:t>
      </w:r>
    </w:p>
    <w:p w14:paraId="1BE2A959"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Robbins (</w:t>
      </w:r>
      <w:r>
        <w:rPr>
          <w:rFonts w:ascii="Times New Roman" w:eastAsia="Times New Roman" w:hAnsi="Times New Roman" w:cs="Times New Roman"/>
          <w:bCs/>
          <w:kern w:val="36"/>
          <w:sz w:val="24"/>
          <w:szCs w:val="24"/>
        </w:rPr>
        <w:t>2014</w:t>
      </w:r>
      <w:r>
        <w:rPr>
          <w:rFonts w:ascii="Times New Roman" w:eastAsia="Times New Roman" w:hAnsi="Times New Roman" w:cs="Times New Roman"/>
          <w:bCs/>
          <w:kern w:val="36"/>
          <w:sz w:val="24"/>
          <w:szCs w:val="24"/>
          <w:lang w:val="en-US"/>
        </w:rPr>
        <w:t xml:space="preserve">: </w:t>
      </w:r>
      <w:r>
        <w:rPr>
          <w:rFonts w:ascii="Times New Roman" w:eastAsia="Times New Roman" w:hAnsi="Times New Roman" w:cs="Times New Roman"/>
          <w:bCs/>
          <w:kern w:val="36"/>
          <w:sz w:val="24"/>
          <w:szCs w:val="24"/>
        </w:rPr>
        <w:t>175</w:t>
      </w:r>
      <w:r>
        <w:rPr>
          <w:rFonts w:ascii="Times New Roman" w:eastAsia="Times New Roman" w:hAnsi="Times New Roman" w:cs="Times New Roman"/>
          <w:bCs/>
          <w:kern w:val="36"/>
          <w:sz w:val="24"/>
          <w:szCs w:val="24"/>
          <w:lang w:val="en-US"/>
        </w:rPr>
        <w:t>) dalam buku</w:t>
      </w:r>
      <w:r>
        <w:rPr>
          <w:rFonts w:ascii="Times New Roman" w:eastAsia="Times New Roman" w:hAnsi="Times New Roman" w:cs="Times New Roman"/>
          <w:bCs/>
          <w:kern w:val="36"/>
          <w:sz w:val="24"/>
          <w:szCs w:val="24"/>
        </w:rPr>
        <w:t xml:space="preserve"> Teori Perilaku dan Budaya Organisasi</w:t>
      </w:r>
      <w:r>
        <w:rPr>
          <w:rFonts w:ascii="Times New Roman" w:eastAsia="Times New Roman" w:hAnsi="Times New Roman" w:cs="Times New Roman"/>
          <w:bCs/>
          <w:kern w:val="36"/>
          <w:sz w:val="24"/>
          <w:szCs w:val="24"/>
          <w:lang w:val="en-US"/>
        </w:rPr>
        <w:t xml:space="preserve">, menjelaskan </w:t>
      </w:r>
      <w:proofErr w:type="gramStart"/>
      <w:r>
        <w:rPr>
          <w:rFonts w:ascii="Times New Roman" w:eastAsia="Times New Roman" w:hAnsi="Times New Roman" w:cs="Times New Roman"/>
          <w:bCs/>
          <w:kern w:val="36"/>
          <w:sz w:val="24"/>
          <w:szCs w:val="24"/>
          <w:lang w:val="en-US"/>
        </w:rPr>
        <w:t>bahwa</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w:t>
      </w:r>
      <w:proofErr w:type="gramEnd"/>
    </w:p>
    <w:p w14:paraId="61877EB1" w14:textId="77777777" w:rsidR="00502801" w:rsidRDefault="00E17D6C">
      <w:pPr>
        <w:spacing w:after="100" w:afterAutospacing="1" w:line="276" w:lineRule="auto"/>
        <w:ind w:left="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lastRenderedPageBreak/>
        <w:t>Efektivitas dapat didefinisikan sebagai tingkat pencapaian organisasi atas</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tujuan jangka pendek (tujuan) dan jangka panjang (cara). Pemilihan itu</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mencerminkan konstituensi strategis, minat mengeval</w:t>
      </w:r>
      <w:r>
        <w:rPr>
          <w:rFonts w:ascii="Times New Roman" w:eastAsia="Times New Roman" w:hAnsi="Times New Roman" w:cs="Times New Roman"/>
          <w:bCs/>
          <w:kern w:val="36"/>
          <w:sz w:val="24"/>
          <w:szCs w:val="24"/>
          <w:lang w:val="en-US"/>
        </w:rPr>
        <w:t>uasi, dan tingkat</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kehidupan organisasi.</w:t>
      </w:r>
    </w:p>
    <w:p w14:paraId="26143175"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Siagian (</w:t>
      </w:r>
      <w:r>
        <w:rPr>
          <w:rFonts w:ascii="Times New Roman" w:eastAsia="Times New Roman" w:hAnsi="Times New Roman" w:cs="Times New Roman"/>
          <w:bCs/>
          <w:kern w:val="36"/>
          <w:sz w:val="24"/>
          <w:szCs w:val="24"/>
        </w:rPr>
        <w:t>2014</w:t>
      </w:r>
      <w:r>
        <w:rPr>
          <w:rFonts w:ascii="Times New Roman" w:eastAsia="Times New Roman" w:hAnsi="Times New Roman" w:cs="Times New Roman"/>
          <w:bCs/>
          <w:kern w:val="36"/>
          <w:sz w:val="24"/>
          <w:szCs w:val="24"/>
          <w:lang w:val="en-US"/>
        </w:rPr>
        <w:t xml:space="preserve">: </w:t>
      </w:r>
      <w:r>
        <w:rPr>
          <w:rFonts w:ascii="Times New Roman" w:eastAsia="Times New Roman" w:hAnsi="Times New Roman" w:cs="Times New Roman"/>
          <w:bCs/>
          <w:kern w:val="36"/>
          <w:sz w:val="24"/>
          <w:szCs w:val="24"/>
        </w:rPr>
        <w:t>175</w:t>
      </w:r>
      <w:r>
        <w:rPr>
          <w:rFonts w:ascii="Times New Roman" w:eastAsia="Times New Roman" w:hAnsi="Times New Roman" w:cs="Times New Roman"/>
          <w:bCs/>
          <w:kern w:val="36"/>
          <w:sz w:val="24"/>
          <w:szCs w:val="24"/>
          <w:lang w:val="en-US"/>
        </w:rPr>
        <w:t>), memberikan pengertian tentang efektivitas</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berkaitan dengan pelaksanaan suatu pekerjaan, yaitu: </w:t>
      </w:r>
    </w:p>
    <w:p w14:paraId="6FBA1138" w14:textId="77777777" w:rsidR="00502801" w:rsidRDefault="00E17D6C">
      <w:pPr>
        <w:spacing w:after="100" w:afterAutospacing="1"/>
        <w:ind w:left="720"/>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lang w:val="en-US"/>
        </w:rPr>
        <w:t>Penyelesaian</w:t>
      </w:r>
      <w:r>
        <w:rPr>
          <w:rFonts w:ascii="Times New Roman" w:eastAsia="Times New Roman" w:hAnsi="Times New Roman" w:cs="Times New Roman"/>
          <w:bCs/>
          <w:kern w:val="36"/>
          <w:sz w:val="24"/>
          <w:szCs w:val="24"/>
        </w:rPr>
        <w:t xml:space="preserve"> pekerjaan tepat pada waktu yang telah ditetapkan. Artinva apakah pelaksanaan suatu tug</w:t>
      </w:r>
      <w:r>
        <w:rPr>
          <w:rFonts w:ascii="Times New Roman" w:eastAsia="Times New Roman" w:hAnsi="Times New Roman" w:cs="Times New Roman"/>
          <w:bCs/>
          <w:kern w:val="36"/>
          <w:sz w:val="24"/>
          <w:szCs w:val="24"/>
        </w:rPr>
        <w:t>as dinilai baik atau tidak, terutama pertanyaan bagaimana cara melaksanakannya, dan berapa biaya yang dikeluarkan untuk itu.</w:t>
      </w:r>
    </w:p>
    <w:p w14:paraId="503388A1"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Jika dihubungkan dengan kegiatan-kegialan pemerintah (pelaksan bertu pembangunan), efektivitas yang hendak dicapai orientasinya leb</w:t>
      </w:r>
      <w:r>
        <w:rPr>
          <w:rFonts w:ascii="Times New Roman" w:eastAsia="Times New Roman" w:hAnsi="Times New Roman" w:cs="Times New Roman"/>
          <w:bCs/>
          <w:kern w:val="36"/>
          <w:sz w:val="24"/>
          <w:szCs w:val="24"/>
        </w:rPr>
        <w:t>ih pada pengeluaran (</w:t>
      </w:r>
      <w:r>
        <w:rPr>
          <w:rFonts w:ascii="Times New Roman" w:eastAsia="Times New Roman" w:hAnsi="Times New Roman" w:cs="Times New Roman"/>
          <w:bCs/>
          <w:i/>
          <w:iCs/>
          <w:kern w:val="36"/>
          <w:sz w:val="24"/>
          <w:szCs w:val="24"/>
        </w:rPr>
        <w:t>outpu</w:t>
      </w:r>
      <w:r>
        <w:rPr>
          <w:rFonts w:ascii="Times New Roman" w:eastAsia="Times New Roman" w:hAnsi="Times New Roman" w:cs="Times New Roman"/>
          <w:bCs/>
          <w:i/>
          <w:iCs/>
          <w:kern w:val="36"/>
          <w:sz w:val="24"/>
          <w:szCs w:val="24"/>
          <w:lang w:val="en-US"/>
        </w:rPr>
        <w:t>t</w:t>
      </w:r>
      <w:r>
        <w:rPr>
          <w:rFonts w:ascii="Times New Roman" w:eastAsia="Times New Roman" w:hAnsi="Times New Roman" w:cs="Times New Roman"/>
          <w:bCs/>
          <w:kern w:val="36"/>
          <w:sz w:val="24"/>
          <w:szCs w:val="24"/>
        </w:rPr>
        <w:t>) bila dibandingkan dengan penggunaan masukan . Rumusan ini sesuai dengan penjelasan Saxena (2014: 176). yaitu:</w:t>
      </w:r>
    </w:p>
    <w:p w14:paraId="640D68EB" w14:textId="77777777" w:rsidR="00502801" w:rsidRDefault="00E17D6C">
      <w:pPr>
        <w:spacing w:after="100" w:afterAutospacing="1"/>
        <w:ind w:left="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rPr>
        <w:t>Efektivitas adalah suatu ukuran yang menyatakan seberapa jauh arget (kualitas, kuantitas, waktu) telah dicapai. Makin</w:t>
      </w:r>
      <w:r>
        <w:rPr>
          <w:rFonts w:ascii="Times New Roman" w:eastAsia="Times New Roman" w:hAnsi="Times New Roman" w:cs="Times New Roman"/>
          <w:bCs/>
          <w:kern w:val="36"/>
          <w:sz w:val="24"/>
          <w:szCs w:val="24"/>
        </w:rPr>
        <w:t xml:space="preserve"> besar target yang dicapai, maka semakin tinggi tingkat efektivitas. Konsep ini orientasinva lebih tertuju pada keluaran. Masalah penggunaan masukan tidak menjadi isu dalam konsep ini. Pada umumnya organisasi pemerintah (yang tidak mencari laba) berorienta</w:t>
      </w:r>
      <w:r>
        <w:rPr>
          <w:rFonts w:ascii="Times New Roman" w:eastAsia="Times New Roman" w:hAnsi="Times New Roman" w:cs="Times New Roman"/>
          <w:bCs/>
          <w:kern w:val="36"/>
          <w:sz w:val="24"/>
          <w:szCs w:val="24"/>
        </w:rPr>
        <w:t>si ke pencapaian efektivitas</w:t>
      </w:r>
      <w:r>
        <w:rPr>
          <w:rFonts w:ascii="Times New Roman" w:eastAsia="Times New Roman" w:hAnsi="Times New Roman" w:cs="Times New Roman"/>
          <w:bCs/>
          <w:kern w:val="36"/>
          <w:sz w:val="24"/>
          <w:szCs w:val="24"/>
          <w:lang w:val="en-US"/>
        </w:rPr>
        <w:t>.</w:t>
      </w:r>
    </w:p>
    <w:p w14:paraId="717EF6CE"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Akmal (2006:36) menyatakan bahwa, “Efektivitas adalah pencapaian usaha yangg sesuai dengan rencananya</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w:t>
      </w:r>
      <w:r>
        <w:rPr>
          <w:rFonts w:ascii="Times New Roman" w:eastAsia="Times New Roman" w:hAnsi="Times New Roman" w:cs="Times New Roman"/>
          <w:bCs/>
          <w:i/>
          <w:iCs/>
          <w:kern w:val="36"/>
          <w:sz w:val="24"/>
          <w:szCs w:val="24"/>
          <w:lang w:val="en-US"/>
        </w:rPr>
        <w:t>doing the right things</w:t>
      </w:r>
      <w:r>
        <w:rPr>
          <w:rFonts w:ascii="Times New Roman" w:eastAsia="Times New Roman" w:hAnsi="Times New Roman" w:cs="Times New Roman"/>
          <w:bCs/>
          <w:kern w:val="36"/>
          <w:sz w:val="24"/>
          <w:szCs w:val="24"/>
          <w:lang w:val="en-US"/>
        </w:rPr>
        <w:t>) atau rencana hasil dibandingkan dengan</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realisasi hasil”. </w:t>
      </w:r>
    </w:p>
    <w:p w14:paraId="2ECF2B35"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Gie (2000:24) menyatakan bahwa, “Efektivi</w:t>
      </w:r>
      <w:r>
        <w:rPr>
          <w:rFonts w:ascii="Times New Roman" w:eastAsia="Times New Roman" w:hAnsi="Times New Roman" w:cs="Times New Roman"/>
          <w:bCs/>
          <w:kern w:val="36"/>
          <w:sz w:val="24"/>
          <w:szCs w:val="24"/>
          <w:lang w:val="en-US"/>
        </w:rPr>
        <w:t>tas adalah</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keadaan atau kemampuan kerja yang dilaksanakan oleh manusia</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untuk</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 xml:space="preserve">memberikan nilai guna yang diharapkan”. </w:t>
      </w:r>
    </w:p>
    <w:p w14:paraId="5CB95928"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lastRenderedPageBreak/>
        <w:t>Gibson (2000:28)</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menyatakan, “Efektivitas adalah konteks perilaku organisasi yang</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merupakan hubungan antara produksi, kualitas, efisiensi,</w:t>
      </w:r>
      <w:r>
        <w:rPr>
          <w:rFonts w:ascii="Times New Roman" w:eastAsia="Times New Roman" w:hAnsi="Times New Roman" w:cs="Times New Roman"/>
          <w:bCs/>
          <w:kern w:val="36"/>
          <w:sz w:val="24"/>
          <w:szCs w:val="24"/>
          <w:lang w:val="en-US"/>
        </w:rPr>
        <w:t xml:space="preserve"> fleksihilitas, kepuasan, sifat keunggulan dan pengembangan”.</w:t>
      </w:r>
    </w:p>
    <w:p w14:paraId="4D9E499E"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 xml:space="preserve">Ukuran Efektivitas </w:t>
      </w:r>
    </w:p>
    <w:p w14:paraId="4C7B166D"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Makmur (2015:7-9) dalam buku yang berjudul Efektivitas Kebijakan Kelembagaan Pengawasan, mengukur Efektivitas suatu program dapat dilaksanakan dengan </w:t>
      </w:r>
      <w:r>
        <w:rPr>
          <w:rFonts w:ascii="Times New Roman" w:hAnsi="Times New Roman" w:cs="Times New Roman"/>
          <w:sz w:val="24"/>
          <w:szCs w:val="24"/>
        </w:rPr>
        <w:t>menggunakan indikator-indikator sebagai berikut:</w:t>
      </w:r>
    </w:p>
    <w:p w14:paraId="2918403F"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penentuan waktu</w:t>
      </w:r>
    </w:p>
    <w:p w14:paraId="226572E7"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Penggunaan waktu yang tepat akan menciptakan efektivitas pencapaian tujuan yang telah ditentukan sebelumnya.</w:t>
      </w:r>
    </w:p>
    <w:p w14:paraId="28F5BC5F"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perhitungan biaya</w:t>
      </w:r>
    </w:p>
    <w:p w14:paraId="764841AE"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pelaksanaan kegiatan tidak mengalami </w:t>
      </w:r>
      <w:r>
        <w:rPr>
          <w:rFonts w:ascii="Times New Roman" w:hAnsi="Times New Roman" w:cs="Times New Roman"/>
          <w:sz w:val="24"/>
          <w:szCs w:val="24"/>
        </w:rPr>
        <w:t>kekurangan sampai kegiatan itu dapat diselesaikan dan tidak mengalami kelebihan pembiayaan sampai kegiatan tersebut diselesaikan dengan baik dan hasilnya memuaskan semua pihak yang terlibat.</w:t>
      </w:r>
    </w:p>
    <w:p w14:paraId="4D0CA0C1"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pengukuran</w:t>
      </w:r>
    </w:p>
    <w:p w14:paraId="787FDF5B"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Ketepatan dalam pengukuran adalah semu</w:t>
      </w:r>
      <w:r>
        <w:rPr>
          <w:rFonts w:ascii="Times New Roman" w:hAnsi="Times New Roman" w:cs="Times New Roman"/>
          <w:sz w:val="24"/>
          <w:szCs w:val="24"/>
        </w:rPr>
        <w:t>a kegiatan yang sebelumnya telah diukur keberhasilannya dalam pelaksanaan kegiatan tersebut.</w:t>
      </w:r>
    </w:p>
    <w:p w14:paraId="5CA89EB1"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menentukan pilihan</w:t>
      </w:r>
    </w:p>
    <w:p w14:paraId="4BDCD739"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menentukan pilihan bukanlah suatu persoalan yang gampang dan bukan juga hanya tebakan tetapi melalui proses, sehingga kita</w:t>
      </w:r>
      <w:r>
        <w:rPr>
          <w:rFonts w:ascii="Times New Roman" w:hAnsi="Times New Roman" w:cs="Times New Roman"/>
          <w:sz w:val="24"/>
          <w:szCs w:val="24"/>
        </w:rPr>
        <w:t xml:space="preserve"> dapat menemukan </w:t>
      </w:r>
      <w:r>
        <w:rPr>
          <w:rFonts w:ascii="Times New Roman" w:hAnsi="Times New Roman" w:cs="Times New Roman"/>
          <w:sz w:val="24"/>
          <w:szCs w:val="24"/>
        </w:rPr>
        <w:lastRenderedPageBreak/>
        <w:t>mana yang baik diantara yang terbaik, baik itu memilih suatu metode pekerjaan, dan lain sebagainya.</w:t>
      </w:r>
    </w:p>
    <w:p w14:paraId="72398743"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berfikir</w:t>
      </w:r>
    </w:p>
    <w:p w14:paraId="24070236"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Memang kita tidak dapat menyangkal tentang pemikiran Descarte yangang mengungkapkan cagitoergo sum (aku ada karena aku b</w:t>
      </w:r>
      <w:r>
        <w:rPr>
          <w:rFonts w:ascii="Times New Roman" w:hAnsi="Times New Roman" w:cs="Times New Roman"/>
          <w:sz w:val="24"/>
          <w:szCs w:val="24"/>
        </w:rPr>
        <w:t xml:space="preserve">erfikir). Dengan demikian bahwa kelebihan manusia yang satu dengan yang lainnya sangat tergantung pada ketepatan berfikirnya, akrena ketepatan berfikir dari berbagai aspek kehidupan baik yang berkaitan dengan diri nya sendiri maupun pada alam semesta yang </w:t>
      </w:r>
      <w:r>
        <w:rPr>
          <w:rFonts w:ascii="Times New Roman" w:hAnsi="Times New Roman" w:cs="Times New Roman"/>
          <w:sz w:val="24"/>
          <w:szCs w:val="24"/>
        </w:rPr>
        <w:t>senantiasa memberikan pengaruh sifatnya positif maupun negative. Ketepatan berfikir akan melahirkan keefaktivan sehingga kesuksesan yang senantiasa diharapkan itu dalam melakukan suatubentuk kerjasama dapat memberikan hasil yang maksimal.</w:t>
      </w:r>
    </w:p>
    <w:p w14:paraId="3BECA89C"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w:t>
      </w:r>
      <w:r>
        <w:rPr>
          <w:rFonts w:ascii="Times New Roman" w:hAnsi="Times New Roman" w:cs="Times New Roman"/>
          <w:sz w:val="24"/>
          <w:szCs w:val="24"/>
        </w:rPr>
        <w:t>elakukan perintah</w:t>
      </w:r>
    </w:p>
    <w:p w14:paraId="010D3E18"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Keberhasilan aktivitas seuatu organisasi sangat banyak dipengaruhi oleh kemampuan seorang pemimpin, salah satu tuntutan kemampuan memberikan perintah yang jelas dan mudah dipahami oleh bawahannya.</w:t>
      </w:r>
    </w:p>
    <w:p w14:paraId="7413D4E4"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menentukan tujuan</w:t>
      </w:r>
    </w:p>
    <w:p w14:paraId="37DB152F"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Suatu o</w:t>
      </w:r>
      <w:r>
        <w:rPr>
          <w:rFonts w:ascii="Times New Roman" w:hAnsi="Times New Roman" w:cs="Times New Roman"/>
          <w:sz w:val="24"/>
          <w:szCs w:val="24"/>
        </w:rPr>
        <w:t>rganisasi akan berusaha untuk mencapai tujuan yang telah mereka sepakati sebelumnya dan baisanya diruangkan dalam sebuah dokumen secara tertulis yang sifatnya lebih strategis. Sehingga menjadi pedoman pelaksanaan kegiatan sebuah organisasi.</w:t>
      </w:r>
    </w:p>
    <w:p w14:paraId="6AC86FBB" w14:textId="77777777" w:rsidR="00502801" w:rsidRDefault="00502801">
      <w:pPr>
        <w:spacing w:after="160" w:line="480" w:lineRule="auto"/>
        <w:jc w:val="both"/>
        <w:rPr>
          <w:rFonts w:ascii="Times New Roman" w:hAnsi="Times New Roman" w:cs="Times New Roman"/>
          <w:sz w:val="24"/>
          <w:szCs w:val="24"/>
          <w:lang w:val="en-US"/>
        </w:rPr>
      </w:pPr>
    </w:p>
    <w:p w14:paraId="267359F6" w14:textId="77777777" w:rsidR="00502801" w:rsidRDefault="00E17D6C" w:rsidP="00E17D6C">
      <w:pPr>
        <w:numPr>
          <w:ilvl w:val="0"/>
          <w:numId w:val="3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Ketepatan sasa</w:t>
      </w:r>
      <w:r>
        <w:rPr>
          <w:rFonts w:ascii="Times New Roman" w:hAnsi="Times New Roman" w:cs="Times New Roman"/>
          <w:sz w:val="24"/>
          <w:szCs w:val="24"/>
        </w:rPr>
        <w:t>ran</w:t>
      </w:r>
    </w:p>
    <w:p w14:paraId="324F041D"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Sejalan dengan apa yang kita sebutkan diatas, bahwa tujuan lebih berorientasi kepada jangka panjang dan sifatnya strategis, sedangkan sasaran lebih berprientasi kepada jangka oendek dan lebih operasional, penentuan sasaran yang tepat baik yang ditetapk</w:t>
      </w:r>
      <w:r>
        <w:rPr>
          <w:rFonts w:ascii="Times New Roman" w:hAnsi="Times New Roman" w:cs="Times New Roman"/>
          <w:sz w:val="24"/>
          <w:szCs w:val="24"/>
        </w:rPr>
        <w:t>an secara individu maupun sasaran yang ditetapkan secara organisasi sesungguhnya sangat menentukan keberhasilan aktivitas organisasi. Demikian pula sebaliknya, jika sasaran yang ditetapkan itu tidak sesuai, maka akan menghambat pelaksanaan berbagai kegiata</w:t>
      </w:r>
      <w:r>
        <w:rPr>
          <w:rFonts w:ascii="Times New Roman" w:hAnsi="Times New Roman" w:cs="Times New Roman"/>
          <w:sz w:val="24"/>
          <w:szCs w:val="24"/>
        </w:rPr>
        <w:t>n itu sendiri.</w:t>
      </w:r>
    </w:p>
    <w:p w14:paraId="1C5DACE5" w14:textId="77777777" w:rsidR="00502801" w:rsidRDefault="00E17D6C">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Gibson  (2013 : 14-15) di dalam buku yang berjudul Manajemen Perkantoran berpendapat bahwa kriteria efektivitas meliputi kriteria efektivitas jangka pendek, yang terdiri dari produksi, efisiensi, dan kepuasan; kriteria efektivitas ja</w:t>
      </w:r>
      <w:r>
        <w:rPr>
          <w:rFonts w:ascii="Times New Roman" w:hAnsi="Times New Roman" w:cs="Times New Roman"/>
          <w:sz w:val="24"/>
          <w:szCs w:val="24"/>
        </w:rPr>
        <w:t>ngka menengah gah, yang terdiri dari persaingan dan pengembangan; kriteria efektivitas jangka panjang dan kelangsungan hidup. Efektivitas dikatakan berhasil apabila memenuhi kriteria produktivitas kemampuan berlaba; dan kesejahteraan pegawai. Sementara dal</w:t>
      </w:r>
      <w:r>
        <w:rPr>
          <w:rFonts w:ascii="Times New Roman" w:hAnsi="Times New Roman" w:cs="Times New Roman"/>
          <w:sz w:val="24"/>
          <w:szCs w:val="24"/>
        </w:rPr>
        <w:t>am konteks perkantoran, efektivitas dapat diukur dengan kriteria kejelasan tujuan yang hendak dicapai, kejelasan strategi pencapaian tujuan, proses analisa dan perumusan kebijakan yang mantap, perencanaan yang matang, penyusunan program yang tepat, tersedi</w:t>
      </w:r>
      <w:r>
        <w:rPr>
          <w:rFonts w:ascii="Times New Roman" w:hAnsi="Times New Roman" w:cs="Times New Roman"/>
          <w:sz w:val="24"/>
          <w:szCs w:val="24"/>
        </w:rPr>
        <w:t>anya sarana dan prasarana kerja, pelaksanaan yang efektif dan efisien, sistem pengawasan dan pengendalian yang mendidik.</w:t>
      </w:r>
    </w:p>
    <w:p w14:paraId="50BE974B" w14:textId="77777777" w:rsidR="00502801" w:rsidRDefault="00E17D6C">
      <w:pPr>
        <w:spacing w:after="100" w:afterAutospacing="1" w:line="480" w:lineRule="auto"/>
        <w:ind w:firstLine="720"/>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Menuru</w:t>
      </w:r>
      <w:r>
        <w:rPr>
          <w:rFonts w:ascii="Times New Roman" w:eastAsia="Times New Roman" w:hAnsi="Times New Roman" w:cs="Times New Roman"/>
          <w:bCs/>
          <w:kern w:val="36"/>
          <w:sz w:val="24"/>
          <w:szCs w:val="24"/>
        </w:rPr>
        <w:t xml:space="preserve">t </w:t>
      </w:r>
      <w:r>
        <w:rPr>
          <w:rFonts w:ascii="Times New Roman" w:eastAsia="Times New Roman" w:hAnsi="Times New Roman" w:cs="Times New Roman"/>
          <w:bCs/>
          <w:kern w:val="36"/>
          <w:sz w:val="24"/>
          <w:szCs w:val="24"/>
          <w:lang w:val="en-US"/>
        </w:rPr>
        <w:t>CampbellJ.P,</w:t>
      </w:r>
      <w:r>
        <w:rPr>
          <w:rFonts w:ascii="Times New Roman" w:eastAsia="Times New Roman" w:hAnsi="Times New Roman" w:cs="Times New Roman"/>
          <w:bCs/>
          <w:kern w:val="36"/>
          <w:sz w:val="24"/>
          <w:szCs w:val="24"/>
        </w:rPr>
        <w:t xml:space="preserve"> didalam buku Manajemen Birorkrasi dan Kebijakan</w:t>
      </w:r>
      <w:r>
        <w:rPr>
          <w:rFonts w:ascii="Times New Roman" w:eastAsia="Times New Roman" w:hAnsi="Times New Roman" w:cs="Times New Roman"/>
          <w:bCs/>
          <w:kern w:val="36"/>
          <w:sz w:val="24"/>
          <w:szCs w:val="24"/>
          <w:lang w:val="en-US"/>
        </w:rPr>
        <w:t xml:space="preserve"> (</w:t>
      </w:r>
      <w:r>
        <w:rPr>
          <w:rFonts w:ascii="Times New Roman" w:eastAsia="Times New Roman" w:hAnsi="Times New Roman" w:cs="Times New Roman"/>
          <w:bCs/>
          <w:kern w:val="36"/>
          <w:sz w:val="24"/>
          <w:szCs w:val="24"/>
        </w:rPr>
        <w:t>2014: 96-97</w:t>
      </w:r>
      <w:r>
        <w:rPr>
          <w:rFonts w:ascii="Times New Roman" w:eastAsia="Times New Roman" w:hAnsi="Times New Roman" w:cs="Times New Roman"/>
          <w:bCs/>
          <w:kern w:val="36"/>
          <w:sz w:val="24"/>
          <w:szCs w:val="24"/>
          <w:lang w:val="en-US"/>
        </w:rPr>
        <w:t xml:space="preserve">), </w:t>
      </w:r>
      <w:r>
        <w:rPr>
          <w:rFonts w:ascii="Times New Roman" w:eastAsia="Times New Roman" w:hAnsi="Times New Roman" w:cs="Times New Roman"/>
          <w:bCs/>
          <w:kern w:val="36"/>
          <w:sz w:val="24"/>
          <w:szCs w:val="24"/>
        </w:rPr>
        <w:t>P</w:t>
      </w:r>
      <w:r>
        <w:rPr>
          <w:rFonts w:ascii="Times New Roman" w:eastAsia="Times New Roman" w:hAnsi="Times New Roman" w:cs="Times New Roman"/>
          <w:bCs/>
          <w:kern w:val="36"/>
          <w:sz w:val="24"/>
          <w:szCs w:val="24"/>
          <w:lang w:val="en-US"/>
        </w:rPr>
        <w:t>engukuran efektivitas secara umum</w:t>
      </w:r>
      <w:r>
        <w:rPr>
          <w:rFonts w:ascii="Times New Roman" w:eastAsia="Times New Roman" w:hAnsi="Times New Roman" w:cs="Times New Roman"/>
          <w:bCs/>
          <w:kern w:val="36"/>
          <w:sz w:val="24"/>
          <w:szCs w:val="24"/>
          <w:lang w:val="en-US"/>
        </w:rPr>
        <w:t xml:space="preserve"> dan yang</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lang w:val="en-US"/>
        </w:rPr>
        <w:t>paling menonjol adalah:</w:t>
      </w:r>
    </w:p>
    <w:p w14:paraId="3ABF0ABD" w14:textId="77777777" w:rsidR="00502801" w:rsidRDefault="00E17D6C" w:rsidP="00E17D6C">
      <w:pPr>
        <w:numPr>
          <w:ilvl w:val="0"/>
          <w:numId w:val="32"/>
        </w:numPr>
        <w:spacing w:after="100" w:afterAutospacing="1" w:line="480" w:lineRule="auto"/>
        <w:contextualSpacing/>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lastRenderedPageBreak/>
        <w:t>Keberhasilan program.</w:t>
      </w:r>
    </w:p>
    <w:p w14:paraId="4E0BBD1E" w14:textId="77777777" w:rsidR="00502801" w:rsidRDefault="00E17D6C" w:rsidP="00E17D6C">
      <w:pPr>
        <w:numPr>
          <w:ilvl w:val="0"/>
          <w:numId w:val="32"/>
        </w:numPr>
        <w:spacing w:after="100" w:afterAutospacing="1" w:line="480" w:lineRule="auto"/>
        <w:contextualSpacing/>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Keberhasilan sasaran.</w:t>
      </w:r>
    </w:p>
    <w:p w14:paraId="3362F42D" w14:textId="77777777" w:rsidR="00502801" w:rsidRDefault="00E17D6C" w:rsidP="00E17D6C">
      <w:pPr>
        <w:numPr>
          <w:ilvl w:val="0"/>
          <w:numId w:val="32"/>
        </w:numPr>
        <w:spacing w:after="100" w:afterAutospacing="1" w:line="480" w:lineRule="auto"/>
        <w:contextualSpacing/>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Kepuasan terhadap program.</w:t>
      </w:r>
    </w:p>
    <w:p w14:paraId="763E38BD" w14:textId="77777777" w:rsidR="00502801" w:rsidRDefault="00E17D6C" w:rsidP="00E17D6C">
      <w:pPr>
        <w:numPr>
          <w:ilvl w:val="0"/>
          <w:numId w:val="32"/>
        </w:numPr>
        <w:spacing w:after="100" w:afterAutospacing="1" w:line="480" w:lineRule="auto"/>
        <w:contextualSpacing/>
        <w:jc w:val="both"/>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rPr>
        <w:t>Tingkat input dan output</w:t>
      </w:r>
    </w:p>
    <w:p w14:paraId="4C13950F" w14:textId="77777777" w:rsidR="00502801" w:rsidRDefault="00E17D6C" w:rsidP="00E17D6C">
      <w:pPr>
        <w:numPr>
          <w:ilvl w:val="0"/>
          <w:numId w:val="32"/>
        </w:numPr>
        <w:spacing w:after="100" w:afterAutospacing="1" w:line="480" w:lineRule="auto"/>
        <w:contextualSpacing/>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rPr>
        <w:t>Pencapaian tujuan menyeluruh</w:t>
      </w:r>
    </w:p>
    <w:p w14:paraId="264A3798" w14:textId="77777777" w:rsidR="00502801" w:rsidRDefault="00E17D6C">
      <w:pPr>
        <w:spacing w:after="100" w:afterAutospacing="1" w:line="480" w:lineRule="auto"/>
        <w:ind w:firstLine="720"/>
        <w:contextualSpacing/>
        <w:jc w:val="both"/>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Emitai Etzomi didalam buku yang berjudul Teori perilaku dan Budaya Organisasi (187), </w:t>
      </w:r>
      <w:r>
        <w:rPr>
          <w:rFonts w:ascii="Times New Roman" w:hAnsi="Times New Roman" w:cs="Times New Roman"/>
          <w:sz w:val="24"/>
          <w:szCs w:val="24"/>
        </w:rPr>
        <w:t>mengemukakan pendekatan pengukuran efektivitas organisasi yang disebutnya SYSTEM MODEL. Mencangkup empat kriteria, yaitu Adaptasi, Integrasi, Motivasi organisasi, Produksi. Pada kriteria Adaptasi dipersoalkan kemampuan organisasi untuk menyesuaikan diri de</w:t>
      </w:r>
      <w:r>
        <w:rPr>
          <w:rFonts w:ascii="Times New Roman" w:hAnsi="Times New Roman" w:cs="Times New Roman"/>
          <w:sz w:val="24"/>
          <w:szCs w:val="24"/>
        </w:rPr>
        <w:t>ngan lingkungannya. Untuk anatara lain digunakannya tolak ukur proses pengadaan dan pengisian tenaga kerja serta ruang lingkup kegiatan organisasi tersebut. Hal ini mempertanyakan seberapa kemanfaatan organisasi tersebut bagi lingkungannya.</w:t>
      </w:r>
    </w:p>
    <w:p w14:paraId="08437F37" w14:textId="77777777" w:rsidR="00502801" w:rsidRDefault="00E17D6C">
      <w:pPr>
        <w:spacing w:after="100" w:afterAutospacing="1" w:line="480" w:lineRule="auto"/>
        <w:ind w:firstLine="720"/>
        <w:contextualSpacing/>
        <w:jc w:val="both"/>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Kriteria kedua </w:t>
      </w:r>
      <w:r>
        <w:rPr>
          <w:rFonts w:ascii="Times New Roman" w:hAnsi="Times New Roman" w:cs="Times New Roman"/>
          <w:sz w:val="24"/>
          <w:szCs w:val="24"/>
        </w:rPr>
        <w:t>adalah integrasi, yaitu pengukuran terhadap tingkat kemampuan suatu organisasi untuk mengadakan sosialisasi, pengembangan konsensus dan komunikasi dengan berbagai macam organisasi lainnya.</w:t>
      </w:r>
    </w:p>
    <w:p w14:paraId="20740EEA" w14:textId="77777777" w:rsidR="00502801" w:rsidRDefault="00E17D6C">
      <w:pPr>
        <w:spacing w:after="100" w:afterAutospacing="1" w:line="480" w:lineRule="auto"/>
        <w:ind w:firstLine="720"/>
        <w:contextualSpacing/>
        <w:jc w:val="both"/>
        <w:outlineLvl w:val="0"/>
        <w:rPr>
          <w:rFonts w:ascii="Times New Roman" w:eastAsia="Times New Roman" w:hAnsi="Times New Roman" w:cs="Times New Roman"/>
          <w:bCs/>
          <w:kern w:val="36"/>
          <w:sz w:val="24"/>
          <w:szCs w:val="24"/>
          <w:lang w:val="en-US"/>
        </w:rPr>
      </w:pPr>
      <w:r>
        <w:rPr>
          <w:rFonts w:ascii="Times New Roman" w:hAnsi="Times New Roman" w:cs="Times New Roman"/>
          <w:sz w:val="24"/>
          <w:szCs w:val="24"/>
        </w:rPr>
        <w:t>Kriteria ketiga adalah motivasi anggota. Dalam kriteria ini dilakuk</w:t>
      </w:r>
      <w:r>
        <w:rPr>
          <w:rFonts w:ascii="Times New Roman" w:hAnsi="Times New Roman" w:cs="Times New Roman"/>
          <w:sz w:val="24"/>
          <w:szCs w:val="24"/>
        </w:rPr>
        <w:t>an pengukuran mengenai keterikatan dan hubungan antara pelaku organisasi dengan organisasinya dan kelengkapan sarana bagi pelaksanaan tugas pokok dan fungsi organisasi.</w:t>
      </w:r>
    </w:p>
    <w:p w14:paraId="1F6CE7C0" w14:textId="77777777" w:rsidR="00502801" w:rsidRDefault="00E17D6C">
      <w:pPr>
        <w:spacing w:after="100" w:afterAutospacing="1" w:line="480" w:lineRule="auto"/>
        <w:ind w:firstLine="720"/>
        <w:contextualSpacing/>
        <w:outlineLvl w:val="0"/>
        <w:rPr>
          <w:rFonts w:ascii="Times New Roman" w:eastAsia="Times New Roman" w:hAnsi="Times New Roman" w:cs="Times New Roman"/>
          <w:bCs/>
          <w:kern w:val="36"/>
          <w:sz w:val="24"/>
          <w:szCs w:val="24"/>
          <w:lang w:val="en-US"/>
        </w:rPr>
      </w:pPr>
      <w:r>
        <w:rPr>
          <w:rFonts w:ascii="Times New Roman" w:hAnsi="Times New Roman" w:cs="Times New Roman"/>
          <w:sz w:val="24"/>
          <w:szCs w:val="24"/>
        </w:rPr>
        <w:t>Kriteria keempat adalah produksi, yaitu usaha pengukuran efektivitas organisasi dihubun</w:t>
      </w:r>
      <w:r>
        <w:rPr>
          <w:rFonts w:ascii="Times New Roman" w:hAnsi="Times New Roman" w:cs="Times New Roman"/>
          <w:sz w:val="24"/>
          <w:szCs w:val="24"/>
        </w:rPr>
        <w:t>gkan dengan jumlah dan mutu keluaran organisasi serta intensitas kegiatan suatu organisasi.</w:t>
      </w:r>
    </w:p>
    <w:p w14:paraId="300361D4" w14:textId="77777777" w:rsidR="00502801" w:rsidRDefault="00E17D6C" w:rsidP="00E17D6C">
      <w:pPr>
        <w:numPr>
          <w:ilvl w:val="1"/>
          <w:numId w:val="1"/>
        </w:numPr>
        <w:spacing w:after="100" w:afterAutospacing="1" w:line="480" w:lineRule="auto"/>
        <w:contextualSpacing/>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lastRenderedPageBreak/>
        <w:t xml:space="preserve">Arsip </w:t>
      </w:r>
    </w:p>
    <w:p w14:paraId="0CCCDAE2" w14:textId="77777777" w:rsidR="00502801" w:rsidRDefault="00E17D6C" w:rsidP="00E17D6C">
      <w:pPr>
        <w:numPr>
          <w:ilvl w:val="2"/>
          <w:numId w:val="1"/>
        </w:numPr>
        <w:spacing w:after="100" w:afterAutospacing="1"/>
        <w:contextualSpacing/>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 xml:space="preserve">Pengertian Arsip </w:t>
      </w:r>
    </w:p>
    <w:p w14:paraId="29F5D3EA"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Kata arsip dalam bahasa Indonesia disebut dengan "</w:t>
      </w:r>
      <w:r>
        <w:rPr>
          <w:rFonts w:ascii="Times New Roman" w:eastAsia="Times New Roman" w:hAnsi="Times New Roman" w:cs="Times New Roman"/>
          <w:i/>
          <w:kern w:val="36"/>
          <w:sz w:val="24"/>
          <w:szCs w:val="24"/>
          <w:lang w:val="en-US"/>
        </w:rPr>
        <w:t>archief</w:t>
      </w:r>
      <w:r>
        <w:rPr>
          <w:rFonts w:ascii="Times New Roman" w:eastAsia="Times New Roman" w:hAnsi="Times New Roman" w:cs="Times New Roman"/>
          <w:kern w:val="36"/>
          <w:sz w:val="24"/>
          <w:szCs w:val="24"/>
          <w:lang w:val="en-US"/>
        </w:rPr>
        <w:t>"</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dalam bahasa Belanda. Dalam bahasa Inggris disebut dengan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i/>
          <w:kern w:val="36"/>
          <w:sz w:val="24"/>
          <w:szCs w:val="24"/>
        </w:rPr>
        <w:t>archieve</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Dalam </w:t>
      </w:r>
      <w:r>
        <w:rPr>
          <w:rFonts w:ascii="Times New Roman" w:eastAsia="Times New Roman" w:hAnsi="Times New Roman" w:cs="Times New Roman"/>
          <w:kern w:val="36"/>
          <w:sz w:val="24"/>
          <w:szCs w:val="24"/>
          <w:lang w:val="en-US"/>
        </w:rPr>
        <w:t>bahasa latin, arsip disebut dengan "</w:t>
      </w:r>
      <w:r>
        <w:rPr>
          <w:rFonts w:ascii="Times New Roman" w:eastAsia="Times New Roman" w:hAnsi="Times New Roman" w:cs="Times New Roman"/>
          <w:i/>
          <w:kern w:val="36"/>
          <w:sz w:val="24"/>
          <w:szCs w:val="24"/>
          <w:lang w:val="en-US"/>
        </w:rPr>
        <w:t>archivum</w:t>
      </w:r>
      <w:r>
        <w:rPr>
          <w:rFonts w:ascii="Times New Roman" w:eastAsia="Times New Roman" w:hAnsi="Times New Roman" w:cs="Times New Roman"/>
          <w:kern w:val="36"/>
          <w:sz w:val="24"/>
          <w:szCs w:val="24"/>
          <w:lang w:val="en-US"/>
        </w:rPr>
        <w:t>", atau</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i/>
          <w:kern w:val="36"/>
          <w:sz w:val="24"/>
          <w:szCs w:val="24"/>
          <w:lang w:val="en-US"/>
        </w:rPr>
        <w:t>orchium</w:t>
      </w:r>
      <w:r>
        <w:rPr>
          <w:rFonts w:ascii="Times New Roman" w:eastAsia="Times New Roman" w:hAnsi="Times New Roman" w:cs="Times New Roman"/>
          <w:kern w:val="36"/>
          <w:sz w:val="24"/>
          <w:szCs w:val="24"/>
          <w:lang w:val="en-US"/>
        </w:rPr>
        <w:t>". Sedangkan dalam bahasa Yunani disebut dengan "</w:t>
      </w:r>
      <w:r>
        <w:rPr>
          <w:rFonts w:ascii="Times New Roman" w:eastAsia="Times New Roman" w:hAnsi="Times New Roman" w:cs="Times New Roman"/>
          <w:i/>
          <w:kern w:val="36"/>
          <w:sz w:val="24"/>
          <w:szCs w:val="24"/>
          <w:lang w:val="en-US"/>
        </w:rPr>
        <w:t>arche'</w:t>
      </w:r>
      <w:r>
        <w:rPr>
          <w:rFonts w:ascii="Times New Roman" w:eastAsia="Times New Roman" w:hAnsi="Times New Roman" w:cs="Times New Roman"/>
          <w:kern w:val="36"/>
          <w:sz w:val="24"/>
          <w:szCs w:val="24"/>
        </w:rPr>
        <w:t xml:space="preserve"> yang </w:t>
      </w:r>
      <w:r>
        <w:rPr>
          <w:rFonts w:ascii="Times New Roman" w:eastAsia="Times New Roman" w:hAnsi="Times New Roman" w:cs="Times New Roman"/>
          <w:kern w:val="36"/>
          <w:sz w:val="24"/>
          <w:szCs w:val="24"/>
          <w:lang w:val="en-US"/>
        </w:rPr>
        <w:t>berarti permulaan. Kata "</w:t>
      </w:r>
      <w:r>
        <w:rPr>
          <w:rFonts w:ascii="Times New Roman" w:eastAsia="Times New Roman" w:hAnsi="Times New Roman" w:cs="Times New Roman"/>
          <w:i/>
          <w:kern w:val="36"/>
          <w:sz w:val="24"/>
          <w:szCs w:val="24"/>
          <w:lang w:val="en-US"/>
        </w:rPr>
        <w:t>arche</w:t>
      </w:r>
      <w:r>
        <w:rPr>
          <w:rFonts w:ascii="Times New Roman" w:eastAsia="Times New Roman" w:hAnsi="Times New Roman" w:cs="Times New Roman"/>
          <w:kern w:val="36"/>
          <w:sz w:val="24"/>
          <w:szCs w:val="24"/>
          <w:lang w:val="en-US"/>
        </w:rPr>
        <w:t xml:space="preserve">" dalam bahasa Yunani </w:t>
      </w:r>
      <w:r>
        <w:rPr>
          <w:rFonts w:ascii="Times New Roman" w:eastAsia="Times New Roman" w:hAnsi="Times New Roman" w:cs="Times New Roman"/>
          <w:kern w:val="36"/>
          <w:sz w:val="24"/>
          <w:szCs w:val="24"/>
        </w:rPr>
        <w:t xml:space="preserve">berkembang </w:t>
      </w:r>
      <w:r>
        <w:rPr>
          <w:rFonts w:ascii="Times New Roman" w:eastAsia="Times New Roman" w:hAnsi="Times New Roman" w:cs="Times New Roman"/>
          <w:kern w:val="36"/>
          <w:sz w:val="24"/>
          <w:szCs w:val="24"/>
          <w:lang w:val="en-US"/>
        </w:rPr>
        <w:t>menjadi kata "</w:t>
      </w:r>
      <w:r>
        <w:rPr>
          <w:rFonts w:ascii="Times New Roman" w:eastAsia="Times New Roman" w:hAnsi="Times New Roman" w:cs="Times New Roman"/>
          <w:i/>
          <w:kern w:val="36"/>
          <w:sz w:val="24"/>
          <w:szCs w:val="24"/>
          <w:lang w:val="en-US"/>
        </w:rPr>
        <w:t>archia</w:t>
      </w:r>
      <w:r>
        <w:rPr>
          <w:rFonts w:ascii="Times New Roman" w:eastAsia="Times New Roman" w:hAnsi="Times New Roman" w:cs="Times New Roman"/>
          <w:kern w:val="36"/>
          <w:sz w:val="24"/>
          <w:szCs w:val="24"/>
          <w:lang w:val="en-US"/>
        </w:rPr>
        <w:t>" yang berarti catatan, yang kemudian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berkembang lag</w:t>
      </w:r>
      <w:r>
        <w:rPr>
          <w:rFonts w:ascii="Times New Roman" w:eastAsia="Times New Roman" w:hAnsi="Times New Roman" w:cs="Times New Roman"/>
          <w:kern w:val="36"/>
          <w:sz w:val="24"/>
          <w:szCs w:val="24"/>
          <w:lang w:val="en-US"/>
        </w:rPr>
        <w:t>i mernjadi kata "</w:t>
      </w:r>
      <w:r>
        <w:rPr>
          <w:rFonts w:ascii="Times New Roman" w:eastAsia="Times New Roman" w:hAnsi="Times New Roman" w:cs="Times New Roman"/>
          <w:i/>
          <w:kern w:val="36"/>
          <w:sz w:val="24"/>
          <w:szCs w:val="24"/>
          <w:lang w:val="en-US"/>
        </w:rPr>
        <w:t>arsipcheton</w:t>
      </w:r>
      <w:r>
        <w:rPr>
          <w:rFonts w:ascii="Times New Roman" w:eastAsia="Times New Roman" w:hAnsi="Times New Roman" w:cs="Times New Roman"/>
          <w:kern w:val="36"/>
          <w:sz w:val="24"/>
          <w:szCs w:val="24"/>
          <w:lang w:val="en-US"/>
        </w:rPr>
        <w:t>" yang berarti Gedung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Pemerintahan. International Standards Organization (IS0) menyatakan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bahwa arsip adalah informasi yang disimpan dalam berbagai bentuk,</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termasuk data dalam komputer, dibuat atau diterima serta dikelola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oleh o</w:t>
      </w:r>
      <w:r>
        <w:rPr>
          <w:rFonts w:ascii="Times New Roman" w:eastAsia="Times New Roman" w:hAnsi="Times New Roman" w:cs="Times New Roman"/>
          <w:kern w:val="36"/>
          <w:sz w:val="24"/>
          <w:szCs w:val="24"/>
          <w:lang w:val="en-US"/>
        </w:rPr>
        <w:t>rganisasi maupun orang dalam transaksi bisnis dan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menyimpannya sebagai bukti aktivitas (1S0/DIS15489). The Georgia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Archeves (2004) menyatakan bahwa “Arsip dapat berasal dari berbagai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bentuk, yaitu semua dokumen, kertas, surat, peta, buku (kecuali</w:t>
      </w:r>
      <w:r>
        <w:rPr>
          <w:rFonts w:ascii="Times New Roman" w:eastAsia="Times New Roman" w:hAnsi="Times New Roman" w:cs="Times New Roman"/>
          <w:kern w:val="36"/>
          <w:sz w:val="24"/>
          <w:szCs w:val="24"/>
        </w:rPr>
        <w:t xml:space="preserve"> buku </w:t>
      </w:r>
      <w:r>
        <w:rPr>
          <w:rFonts w:ascii="Times New Roman" w:eastAsia="Times New Roman" w:hAnsi="Times New Roman" w:cs="Times New Roman"/>
          <w:kern w:val="36"/>
          <w:sz w:val="24"/>
          <w:szCs w:val="24"/>
          <w:lang w:val="en-US"/>
        </w:rPr>
        <w:t>yang</w:t>
      </w:r>
      <w:r>
        <w:rPr>
          <w:rFonts w:ascii="Times New Roman" w:eastAsia="Times New Roman" w:hAnsi="Times New Roman" w:cs="Times New Roman"/>
          <w:kern w:val="36"/>
          <w:sz w:val="24"/>
          <w:szCs w:val="24"/>
          <w:lang w:val="en-US"/>
        </w:rPr>
        <w:t xml:space="preserve"> dikelola perpustakaan), microfilm, </w:t>
      </w:r>
      <w:r>
        <w:rPr>
          <w:rFonts w:ascii="Times New Roman" w:eastAsia="Times New Roman" w:hAnsi="Times New Roman" w:cs="Times New Roman"/>
          <w:i/>
          <w:kern w:val="36"/>
          <w:sz w:val="24"/>
          <w:szCs w:val="24"/>
          <w:lang w:val="en-US"/>
        </w:rPr>
        <w:t>magnetic</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i/>
          <w:kern w:val="36"/>
          <w:sz w:val="24"/>
          <w:szCs w:val="24"/>
          <w:lang w:val="en-US"/>
        </w:rPr>
        <w:t>tape</w:t>
      </w:r>
      <w:r>
        <w:rPr>
          <w:rFonts w:ascii="Times New Roman" w:eastAsia="Times New Roman" w:hAnsi="Times New Roman" w:cs="Times New Roman"/>
          <w:kern w:val="36"/>
          <w:sz w:val="24"/>
          <w:szCs w:val="24"/>
          <w:lang w:val="en-US"/>
        </w:rPr>
        <w:t>, atau</w:t>
      </w:r>
      <w:r>
        <w:rPr>
          <w:rFonts w:ascii="Times New Roman" w:eastAsia="Times New Roman" w:hAnsi="Times New Roman" w:cs="Times New Roman"/>
          <w:kern w:val="36"/>
          <w:sz w:val="24"/>
          <w:szCs w:val="24"/>
        </w:rPr>
        <w:t xml:space="preserve"> bahan </w:t>
      </w:r>
      <w:r>
        <w:rPr>
          <w:rFonts w:ascii="Times New Roman" w:eastAsia="Times New Roman" w:hAnsi="Times New Roman" w:cs="Times New Roman"/>
          <w:kern w:val="36"/>
          <w:sz w:val="24"/>
          <w:szCs w:val="24"/>
          <w:lang w:val="en-US"/>
        </w:rPr>
        <w:t>lain tanpa menghiraukan bentuk fisiknya dibuat atau dite</w:t>
      </w:r>
      <w:r>
        <w:rPr>
          <w:rFonts w:ascii="Times New Roman" w:eastAsia="Times New Roman" w:hAnsi="Times New Roman" w:cs="Times New Roman"/>
          <w:kern w:val="36"/>
          <w:sz w:val="24"/>
          <w:szCs w:val="24"/>
        </w:rPr>
        <w:t xml:space="preserve">rima </w:t>
      </w:r>
      <w:r>
        <w:rPr>
          <w:rFonts w:ascii="Times New Roman" w:eastAsia="Times New Roman" w:hAnsi="Times New Roman" w:cs="Times New Roman"/>
          <w:kern w:val="36"/>
          <w:sz w:val="24"/>
          <w:szCs w:val="24"/>
          <w:lang w:val="en-US"/>
        </w:rPr>
        <w:t>menurut undang-undang”.</w:t>
      </w:r>
    </w:p>
    <w:p w14:paraId="56CF7A3E"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Choriyah (2007:5) menyatakan bahwa dalam istilah bahasa Indonesia, arsip terkadang disebut dengan warkat. War</w:t>
      </w:r>
      <w:r>
        <w:rPr>
          <w:rFonts w:ascii="Times New Roman" w:eastAsia="Times New Roman" w:hAnsi="Times New Roman" w:cs="Times New Roman"/>
          <w:kern w:val="36"/>
          <w:sz w:val="24"/>
          <w:szCs w:val="24"/>
        </w:rPr>
        <w:t>kat merupakan setiap catatan tertulis, baik dalam bentuk gambar ataupun bagan yang memuat keterangan-keterangan mengenai sesuatu subjek ( pokok persoalan)  ataupun peristiwa yang dibuat orang untuk membantu daya ingatan orang itu pula. Berdasarkan pengerti</w:t>
      </w:r>
      <w:r>
        <w:rPr>
          <w:rFonts w:ascii="Times New Roman" w:eastAsia="Times New Roman" w:hAnsi="Times New Roman" w:cs="Times New Roman"/>
          <w:kern w:val="36"/>
          <w:sz w:val="24"/>
          <w:szCs w:val="24"/>
        </w:rPr>
        <w:t xml:space="preserve">an di atas,  maka yang termasuk dalam pengertian arsip itu misalnya surat-surat, kwitansi, </w:t>
      </w:r>
      <w:r>
        <w:rPr>
          <w:rFonts w:ascii="Times New Roman" w:eastAsia="Times New Roman" w:hAnsi="Times New Roman" w:cs="Times New Roman"/>
          <w:kern w:val="36"/>
          <w:sz w:val="24"/>
          <w:szCs w:val="24"/>
        </w:rPr>
        <w:lastRenderedPageBreak/>
        <w:t xml:space="preserve">faktur, pembukuan, daftar gaji, daftar harga, kartu penduduk, Bagan organisasi, foto foto, dan lain sebagainya. Namun sekarang ini lingkup arsip lebih luas mencakup </w:t>
      </w:r>
      <w:r>
        <w:rPr>
          <w:rFonts w:ascii="Times New Roman" w:eastAsia="Times New Roman" w:hAnsi="Times New Roman" w:cs="Times New Roman"/>
          <w:kern w:val="36"/>
          <w:sz w:val="24"/>
          <w:szCs w:val="24"/>
        </w:rPr>
        <w:t>audio, visual dan audio visual.</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kern w:val="36"/>
          <w:sz w:val="24"/>
          <w:szCs w:val="24"/>
        </w:rPr>
        <w:t>Lebih lanjut lagi dalam organisasi p</w:t>
      </w:r>
      <w:r>
        <w:rPr>
          <w:rFonts w:ascii="Times New Roman" w:eastAsia="Times New Roman" w:hAnsi="Times New Roman" w:cs="Times New Roman"/>
          <w:kern w:val="36"/>
          <w:sz w:val="24"/>
          <w:szCs w:val="24"/>
          <w:lang w:val="en-US"/>
        </w:rPr>
        <w:t>u</w:t>
      </w:r>
      <w:r>
        <w:rPr>
          <w:rFonts w:ascii="Times New Roman" w:eastAsia="Times New Roman" w:hAnsi="Times New Roman" w:cs="Times New Roman"/>
          <w:kern w:val="36"/>
          <w:sz w:val="24"/>
          <w:szCs w:val="24"/>
        </w:rPr>
        <w:t xml:space="preserve">blik, undang undang nomor 43 tahun 2009 tentang kearsipan </w:t>
      </w:r>
      <w:r>
        <w:rPr>
          <w:rFonts w:ascii="Times New Roman" w:eastAsia="Times New Roman" w:hAnsi="Times New Roman" w:cs="Times New Roman"/>
          <w:kern w:val="36"/>
          <w:sz w:val="24"/>
          <w:szCs w:val="24"/>
          <w:lang w:val="en-US"/>
        </w:rPr>
        <w:t>B</w:t>
      </w:r>
      <w:r>
        <w:rPr>
          <w:rFonts w:ascii="Times New Roman" w:eastAsia="Times New Roman" w:hAnsi="Times New Roman" w:cs="Times New Roman"/>
          <w:kern w:val="36"/>
          <w:sz w:val="24"/>
          <w:szCs w:val="24"/>
        </w:rPr>
        <w:t>ab 1</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kern w:val="36"/>
          <w:sz w:val="24"/>
          <w:szCs w:val="24"/>
        </w:rPr>
        <w:t>pasal 1 menyatakan bahwa arsip adalah rekaman kegiatan atau peristiwa dalam berbagai bentuk dan media sesuai dengan perkemb</w:t>
      </w:r>
      <w:r>
        <w:rPr>
          <w:rFonts w:ascii="Times New Roman" w:eastAsia="Times New Roman" w:hAnsi="Times New Roman" w:cs="Times New Roman"/>
          <w:kern w:val="36"/>
          <w:sz w:val="24"/>
          <w:szCs w:val="24"/>
        </w:rPr>
        <w:t xml:space="preserve">angan teknologi informasi dan komunikasi yang dibuat dan diterima oleh lembaga negara, pemerintah daerah, lembaga pendidikan, perusahaan, organisasi politik, organisasi kemasyarakatan, dan perseorangan dalam pelaksanaan kehidupan bermasyarakat, Berbangsa, </w:t>
      </w:r>
      <w:r>
        <w:rPr>
          <w:rFonts w:ascii="Times New Roman" w:eastAsia="Times New Roman" w:hAnsi="Times New Roman" w:cs="Times New Roman"/>
          <w:kern w:val="36"/>
          <w:sz w:val="24"/>
          <w:szCs w:val="24"/>
        </w:rPr>
        <w:t xml:space="preserve">dan bernegara. </w:t>
      </w:r>
    </w:p>
    <w:p w14:paraId="70918C3D"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 xml:space="preserve">Setelah memahami apa yang dimaksud dengan arsip, selanjutnya kita perlu memahami apa yang dimaksud dengan kearsipan. Kearsipan merupakan aktivitas yang berhubungan dengan kegiatan pengelolaan arsip atau administrasi arsip. </w:t>
      </w:r>
    </w:p>
    <w:p w14:paraId="1ABDF9B2"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Sedarmayanti (2003:55) mengatakan bahwa</w:t>
      </w:r>
      <w:r>
        <w:rPr>
          <w:rFonts w:ascii="Times New Roman" w:eastAsia="Times New Roman" w:hAnsi="Times New Roman" w:cs="Times New Roman"/>
          <w:kern w:val="36"/>
          <w:sz w:val="24"/>
          <w:szCs w:val="24"/>
          <w:lang w:val="en-US"/>
        </w:rPr>
        <w:t>,</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w:t>
      </w:r>
      <w:r>
        <w:rPr>
          <w:rFonts w:ascii="Times New Roman" w:eastAsia="Times New Roman" w:hAnsi="Times New Roman" w:cs="Times New Roman"/>
          <w:kern w:val="36"/>
          <w:sz w:val="24"/>
          <w:szCs w:val="24"/>
        </w:rPr>
        <w:t>earsipan</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kern w:val="36"/>
          <w:sz w:val="24"/>
          <w:szCs w:val="24"/>
        </w:rPr>
        <w:t xml:space="preserve">adalah kegiatan mengatur dan menyusun arsip dalam suatu tatanan yang sistematis dan logis, menyimpan serta merawat arsip untuk digunakan secara aman dan ekonomis. </w:t>
      </w:r>
    </w:p>
    <w:p w14:paraId="0520ED1F"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Lebih lanjut Komarudin (1993:191) menyat</w:t>
      </w:r>
      <w:r>
        <w:rPr>
          <w:rFonts w:ascii="Times New Roman" w:eastAsia="Times New Roman" w:hAnsi="Times New Roman" w:cs="Times New Roman"/>
          <w:kern w:val="36"/>
          <w:sz w:val="24"/>
          <w:szCs w:val="24"/>
        </w:rPr>
        <w:t>akan bahwa, “Kearsipan merupakan proses penyusunan dan penyimpanan warkat asli, atau copyannya (salinannya) sehingga dengan cara itu, warkat tersebut dapat ditemukan dengan mudah jika diperlukan”.</w:t>
      </w:r>
    </w:p>
    <w:p w14:paraId="5B356E5D" w14:textId="77777777" w:rsidR="00502801" w:rsidRDefault="00502801">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p>
    <w:p w14:paraId="2BD7D727"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rPr>
        <w:lastRenderedPageBreak/>
        <w:t>Fungsi dan Tujuan Kearsipan</w:t>
      </w:r>
    </w:p>
    <w:p w14:paraId="1265C631"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Kearsipan bagi </w:t>
      </w:r>
      <w:r>
        <w:rPr>
          <w:rFonts w:ascii="Times New Roman" w:eastAsia="Times New Roman" w:hAnsi="Times New Roman" w:cs="Times New Roman"/>
          <w:kern w:val="36"/>
          <w:sz w:val="24"/>
          <w:szCs w:val="24"/>
        </w:rPr>
        <w:t>organisasi merupakan penunjang bagi kelancaran kegiatan operasional. Melalui kearsipan, informasi dan data otentik dapat diperoleh dengan cepat dan tepat. Perjalanan organisasi dapat dilihat dari data data atau arsip yang Tersimpan. Oleh karena itu, disimp</w:t>
      </w:r>
      <w:r>
        <w:rPr>
          <w:rFonts w:ascii="Times New Roman" w:eastAsia="Times New Roman" w:hAnsi="Times New Roman" w:cs="Times New Roman"/>
          <w:kern w:val="36"/>
          <w:sz w:val="24"/>
          <w:szCs w:val="24"/>
        </w:rPr>
        <w:t>an yang baik harus dilaksanakan. Fungsi kearsipan yaitu;</w:t>
      </w:r>
    </w:p>
    <w:p w14:paraId="6571032A"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penyimpanan warkat</w:t>
      </w:r>
    </w:p>
    <w:p w14:paraId="3B935965"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bantu perpustakaan, khususnya pada organisasi besar yang menyelenggarakan sistem Setralisasi.</w:t>
      </w:r>
    </w:p>
    <w:p w14:paraId="1ED94A31"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bantu bagi pimpinan dan manajemen dalam mengambil keputusan.</w:t>
      </w:r>
    </w:p>
    <w:p w14:paraId="10FFECC1"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perek</w:t>
      </w:r>
      <w:r>
        <w:rPr>
          <w:rFonts w:ascii="Times New Roman" w:eastAsia="Times New Roman" w:hAnsi="Times New Roman" w:cs="Times New Roman"/>
          <w:kern w:val="36"/>
          <w:sz w:val="24"/>
          <w:szCs w:val="24"/>
        </w:rPr>
        <w:t>am perjalanan organisasi.</w:t>
      </w:r>
    </w:p>
    <w:p w14:paraId="452A6F5F"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Mengefektifkan dan mengefisienkan pekerjaan.</w:t>
      </w:r>
    </w:p>
    <w:p w14:paraId="07FF5F64"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untuk memecahkan permasalahan yang menghadapi organisasi.</w:t>
      </w:r>
    </w:p>
    <w:p w14:paraId="6AFB2491"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untuk memberikan keterangan yang diperlukan bagi yang membutuhkan data.</w:t>
      </w:r>
    </w:p>
    <w:p w14:paraId="3FB6B314" w14:textId="77777777" w:rsidR="00502801" w:rsidRDefault="00E17D6C" w:rsidP="00E17D6C">
      <w:pPr>
        <w:numPr>
          <w:ilvl w:val="0"/>
          <w:numId w:val="1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Sumber informasi peristiwa dan kegiatan yang </w:t>
      </w:r>
      <w:r>
        <w:rPr>
          <w:rFonts w:ascii="Times New Roman" w:eastAsia="Times New Roman" w:hAnsi="Times New Roman" w:cs="Times New Roman"/>
          <w:kern w:val="36"/>
          <w:sz w:val="24"/>
          <w:szCs w:val="24"/>
        </w:rPr>
        <w:t>terjadi di kantor.</w:t>
      </w:r>
    </w:p>
    <w:p w14:paraId="5F00EF63"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Bagi lingkungan pemerintah dan sektor pablik lainnya, tujuan kearsipan menurut Pasal 3 undang undang nomor 43 tahun 2009 tentang Kearsipan adalah:</w:t>
      </w:r>
    </w:p>
    <w:p w14:paraId="41ECA319"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Menjamin terciptanya arsip dari kegiatan yang dilakukan oleh lembaga negara, pemerintah da</w:t>
      </w:r>
      <w:r>
        <w:rPr>
          <w:rFonts w:ascii="Times New Roman" w:eastAsia="Times New Roman" w:hAnsi="Times New Roman" w:cs="Times New Roman"/>
          <w:kern w:val="36"/>
          <w:sz w:val="24"/>
          <w:szCs w:val="24"/>
        </w:rPr>
        <w:t>erah, lembaga pendidikan, perusahaan, organisasi politik, organisasi kemasyarakatan, dan perseorangan, serta ANRI sebagai penyelenggara Kearsipan nasional.</w:t>
      </w:r>
    </w:p>
    <w:p w14:paraId="2E39D2C5"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Menjamin ketersediaan arsip yang Authentic dan terpercaya sebagai alat bukti yang sah.</w:t>
      </w:r>
    </w:p>
    <w:p w14:paraId="7B579D7D"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menjamin terw</w:t>
      </w:r>
      <w:r>
        <w:rPr>
          <w:rFonts w:ascii="Times New Roman" w:eastAsia="Times New Roman" w:hAnsi="Times New Roman" w:cs="Times New Roman"/>
          <w:kern w:val="36"/>
          <w:sz w:val="24"/>
          <w:szCs w:val="24"/>
        </w:rPr>
        <w:t>ujudnya pengelolaan arsip yang andal dan pemanfaatan arsip sesuai dengan ketentuan peraturan perundang- undangan.</w:t>
      </w:r>
    </w:p>
    <w:p w14:paraId="6B41C103"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Menjamin perlindungan kepentingan negara dan hak hak keperdataan rakyat melalui pengelolaan dan pemanfaatan arsip yang autentik dan terpercaya</w:t>
      </w:r>
      <w:r>
        <w:rPr>
          <w:rFonts w:ascii="Times New Roman" w:eastAsia="Times New Roman" w:hAnsi="Times New Roman" w:cs="Times New Roman"/>
          <w:kern w:val="36"/>
          <w:sz w:val="24"/>
          <w:szCs w:val="24"/>
        </w:rPr>
        <w:t>.</w:t>
      </w:r>
    </w:p>
    <w:p w14:paraId="549692FD"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Mendinamiskan penyelenggaraan kearsipan nasional sebagai suatu sistem yang komprehensif dan terpadu.</w:t>
      </w:r>
    </w:p>
    <w:p w14:paraId="2F91DA57"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Menjamin keselamatan dan keamanan arsip sebagai bukti pertangungjawaban dalam kehidupan bermasyarakat, Berbangsa, dan bernegara.</w:t>
      </w:r>
    </w:p>
    <w:p w14:paraId="0971FAB3"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Menjamin keselamatan ase</w:t>
      </w:r>
      <w:r>
        <w:rPr>
          <w:rFonts w:ascii="Times New Roman" w:eastAsia="Times New Roman" w:hAnsi="Times New Roman" w:cs="Times New Roman"/>
          <w:kern w:val="36"/>
          <w:sz w:val="24"/>
          <w:szCs w:val="24"/>
        </w:rPr>
        <w:t>t nasional dalam bidang ekonomi, sosial, politik, budaya, pertahanan, serta keamanan sebagai identitas dan jati diri bangsa</w:t>
      </w:r>
    </w:p>
    <w:p w14:paraId="74AB5641" w14:textId="77777777" w:rsidR="00502801" w:rsidRDefault="00E17D6C" w:rsidP="00E17D6C">
      <w:pPr>
        <w:numPr>
          <w:ilvl w:val="0"/>
          <w:numId w:val="1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Meningkatkan kualitas pelayanan publik dalam pengelolaan dan pemanfaatan arsip yang </w:t>
      </w:r>
      <w:r>
        <w:rPr>
          <w:rFonts w:ascii="Times New Roman" w:eastAsia="Times New Roman" w:hAnsi="Times New Roman" w:cs="Times New Roman"/>
          <w:i/>
          <w:kern w:val="36"/>
          <w:sz w:val="24"/>
          <w:szCs w:val="24"/>
        </w:rPr>
        <w:t>Authentic</w:t>
      </w:r>
      <w:r>
        <w:rPr>
          <w:rFonts w:ascii="Times New Roman" w:eastAsia="Times New Roman" w:hAnsi="Times New Roman" w:cs="Times New Roman"/>
          <w:kern w:val="36"/>
          <w:sz w:val="24"/>
          <w:szCs w:val="24"/>
        </w:rPr>
        <w:t xml:space="preserve"> dan terpercaya</w:t>
      </w:r>
    </w:p>
    <w:p w14:paraId="6C18E26A"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rPr>
        <w:t>Jenis-jenis Arsip</w:t>
      </w:r>
    </w:p>
    <w:p w14:paraId="11B2DE71"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pada dasarnya memiliki banyak jenis. Berikut ini disampaikan beberapa jenis arsip;</w:t>
      </w:r>
    </w:p>
    <w:p w14:paraId="160C581D" w14:textId="77777777" w:rsidR="00502801" w:rsidRDefault="00E17D6C" w:rsidP="00E17D6C">
      <w:pPr>
        <w:numPr>
          <w:ilvl w:val="0"/>
          <w:numId w:val="1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Berdasarkan </w:t>
      </w:r>
      <w:r>
        <w:rPr>
          <w:rFonts w:ascii="Times New Roman" w:eastAsia="Times New Roman" w:hAnsi="Times New Roman" w:cs="Times New Roman"/>
          <w:kern w:val="36"/>
          <w:sz w:val="24"/>
          <w:szCs w:val="24"/>
          <w:lang w:val="en-US"/>
        </w:rPr>
        <w:t>M</w:t>
      </w:r>
      <w:r>
        <w:rPr>
          <w:rFonts w:ascii="Times New Roman" w:eastAsia="Times New Roman" w:hAnsi="Times New Roman" w:cs="Times New Roman"/>
          <w:kern w:val="36"/>
          <w:sz w:val="24"/>
          <w:szCs w:val="24"/>
        </w:rPr>
        <w:t>edia</w:t>
      </w:r>
    </w:p>
    <w:p w14:paraId="729D19D0" w14:textId="77777777" w:rsidR="00502801" w:rsidRDefault="00E17D6C" w:rsidP="00E17D6C">
      <w:pPr>
        <w:numPr>
          <w:ilvl w:val="0"/>
          <w:numId w:val="1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berdasarkan kertas</w:t>
      </w:r>
    </w:p>
    <w:p w14:paraId="0FF43322"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Merupakan arsip yang berupa teks atau gambar atau numerik yang tertuang di atas kertas.</w:t>
      </w:r>
    </w:p>
    <w:p w14:paraId="265A487D" w14:textId="77777777" w:rsidR="00502801" w:rsidRDefault="00502801">
      <w:pPr>
        <w:spacing w:after="100" w:afterAutospacing="1" w:line="480" w:lineRule="auto"/>
        <w:ind w:firstLine="360"/>
        <w:jc w:val="both"/>
        <w:outlineLvl w:val="0"/>
        <w:rPr>
          <w:rFonts w:ascii="Times New Roman" w:eastAsia="Times New Roman" w:hAnsi="Times New Roman" w:cs="Times New Roman"/>
          <w:kern w:val="36"/>
          <w:sz w:val="24"/>
          <w:szCs w:val="24"/>
          <w:lang w:val="en-US"/>
        </w:rPr>
      </w:pPr>
    </w:p>
    <w:p w14:paraId="709BB288" w14:textId="77777777" w:rsidR="00502801" w:rsidRDefault="00E17D6C" w:rsidP="00E17D6C">
      <w:pPr>
        <w:numPr>
          <w:ilvl w:val="0"/>
          <w:numId w:val="1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Asip lihat atau dengar</w:t>
      </w:r>
    </w:p>
    <w:p w14:paraId="201D046B"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Merupakan ar</w:t>
      </w:r>
      <w:r>
        <w:rPr>
          <w:rFonts w:ascii="Times New Roman" w:eastAsia="Times New Roman" w:hAnsi="Times New Roman" w:cs="Times New Roman"/>
          <w:kern w:val="36"/>
          <w:sz w:val="24"/>
          <w:szCs w:val="24"/>
        </w:rPr>
        <w:t>sip yang dapat dilihat dan didengar. Contohnya: kaset video, film, VCD, foto.</w:t>
      </w:r>
    </w:p>
    <w:p w14:paraId="143F3DD6" w14:textId="77777777" w:rsidR="00502801" w:rsidRDefault="00E17D6C" w:rsidP="00E17D6C">
      <w:pPr>
        <w:numPr>
          <w:ilvl w:val="0"/>
          <w:numId w:val="1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kartografik dan arsitektual</w:t>
      </w:r>
    </w:p>
    <w:p w14:paraId="593400B9"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Merupakan arsip berbasis kertas ,tetapi isinya memuat gambar grafik, peta, maket, atau gambar arsitek lainnya, dan karena bentuknya unik dan kha</w:t>
      </w:r>
      <w:r>
        <w:rPr>
          <w:rFonts w:ascii="Times New Roman" w:eastAsia="Times New Roman" w:hAnsi="Times New Roman" w:cs="Times New Roman"/>
          <w:kern w:val="36"/>
          <w:sz w:val="24"/>
          <w:szCs w:val="24"/>
        </w:rPr>
        <w:t>s maka dibedakan dari arsip berbasis kertas pada umumnya.</w:t>
      </w:r>
    </w:p>
    <w:p w14:paraId="3B0CAC13" w14:textId="77777777" w:rsidR="00502801" w:rsidRDefault="00E17D6C" w:rsidP="00E17D6C">
      <w:pPr>
        <w:numPr>
          <w:ilvl w:val="0"/>
          <w:numId w:val="1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elektronik</w:t>
      </w:r>
    </w:p>
    <w:p w14:paraId="703219D5"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Arsip elektronik merupakan arsip yang dihasilkan oleh teknologi informasi, khususnya komputer</w:t>
      </w:r>
    </w:p>
    <w:p w14:paraId="4D1604C7" w14:textId="77777777" w:rsidR="00502801" w:rsidRDefault="00E17D6C" w:rsidP="00E17D6C">
      <w:pPr>
        <w:numPr>
          <w:ilvl w:val="0"/>
          <w:numId w:val="1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Berdasarkan fungsi</w:t>
      </w:r>
    </w:p>
    <w:p w14:paraId="60C21EA2" w14:textId="77777777" w:rsidR="00502801" w:rsidRDefault="00E17D6C" w:rsidP="00E17D6C">
      <w:pPr>
        <w:numPr>
          <w:ilvl w:val="0"/>
          <w:numId w:val="15"/>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dinamis</w:t>
      </w:r>
    </w:p>
    <w:p w14:paraId="121E0C9D"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dinamis adalah arsip yang dipergunakan secara la</w:t>
      </w:r>
      <w:r>
        <w:rPr>
          <w:rFonts w:ascii="Times New Roman" w:eastAsia="Times New Roman" w:hAnsi="Times New Roman" w:cs="Times New Roman"/>
          <w:kern w:val="36"/>
          <w:sz w:val="24"/>
          <w:szCs w:val="24"/>
        </w:rPr>
        <w:t>ngsung dalam perencanaan, pelaksanaan, maupun penyelenggaraan aktivitas di lingkungan perkantoran, yang pada umumnya dipergunakan secara langsung dalam penyelenggaraan penyelenggaraan administrasi perkantoran. Jadi arsip dinamis adalah semua arsip yang mas</w:t>
      </w:r>
      <w:r>
        <w:rPr>
          <w:rFonts w:ascii="Times New Roman" w:eastAsia="Times New Roman" w:hAnsi="Times New Roman" w:cs="Times New Roman"/>
          <w:kern w:val="36"/>
          <w:sz w:val="24"/>
          <w:szCs w:val="24"/>
        </w:rPr>
        <w:t xml:space="preserve">ih berada dalam organisasi. Karena masih dipergunakan secara langsung dalam perencanaan, pelaksanaan dan kegiatan administrasi lainnya. Arsip dinamis dalam bahasa Inggris disebut dengan </w:t>
      </w:r>
      <w:r>
        <w:rPr>
          <w:rFonts w:ascii="Times New Roman" w:eastAsia="Times New Roman" w:hAnsi="Times New Roman" w:cs="Times New Roman"/>
          <w:i/>
          <w:kern w:val="36"/>
          <w:sz w:val="24"/>
          <w:szCs w:val="24"/>
        </w:rPr>
        <w:t>records</w:t>
      </w:r>
      <w:r>
        <w:rPr>
          <w:rFonts w:ascii="Times New Roman" w:eastAsia="Times New Roman" w:hAnsi="Times New Roman" w:cs="Times New Roman"/>
          <w:kern w:val="36"/>
          <w:sz w:val="24"/>
          <w:szCs w:val="24"/>
        </w:rPr>
        <w:t>. Arsip dinamis, terdiri dari dua macam;</w:t>
      </w:r>
    </w:p>
    <w:p w14:paraId="25D69BC2" w14:textId="77777777" w:rsidR="00502801" w:rsidRDefault="00502801">
      <w:pPr>
        <w:spacing w:after="100" w:afterAutospacing="1" w:line="480" w:lineRule="auto"/>
        <w:ind w:firstLine="360"/>
        <w:jc w:val="both"/>
        <w:outlineLvl w:val="0"/>
        <w:rPr>
          <w:rFonts w:ascii="Times New Roman" w:eastAsia="Times New Roman" w:hAnsi="Times New Roman" w:cs="Times New Roman"/>
          <w:kern w:val="36"/>
          <w:sz w:val="24"/>
          <w:szCs w:val="24"/>
        </w:rPr>
      </w:pPr>
    </w:p>
    <w:p w14:paraId="35222836" w14:textId="77777777" w:rsidR="00502801" w:rsidRDefault="00E17D6C" w:rsidP="00E17D6C">
      <w:pPr>
        <w:numPr>
          <w:ilvl w:val="0"/>
          <w:numId w:val="1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Arsip dinamis aktif</w:t>
      </w:r>
    </w:p>
    <w:p w14:paraId="7A6D6513" w14:textId="77777777" w:rsidR="00502801" w:rsidRDefault="00E17D6C">
      <w:pPr>
        <w:spacing w:after="100" w:afterAutospacing="1" w:line="480" w:lineRule="auto"/>
        <w:ind w:left="1080"/>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w:t>
      </w:r>
      <w:r>
        <w:rPr>
          <w:rFonts w:ascii="Times New Roman" w:eastAsia="Times New Roman" w:hAnsi="Times New Roman" w:cs="Times New Roman"/>
          <w:kern w:val="36"/>
          <w:sz w:val="24"/>
          <w:szCs w:val="24"/>
        </w:rPr>
        <w:t>rsip yang masih digunakan secara langsung dalam penyelesaian suatu kegiatan. Sehingga arsip aktif ini juga merupakan berkas kerja.</w:t>
      </w:r>
    </w:p>
    <w:p w14:paraId="51CB725A" w14:textId="77777777" w:rsidR="00502801" w:rsidRDefault="00E17D6C" w:rsidP="00E17D6C">
      <w:pPr>
        <w:numPr>
          <w:ilvl w:val="0"/>
          <w:numId w:val="1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dinamis in aktif</w:t>
      </w:r>
    </w:p>
    <w:p w14:paraId="04EEC8A1" w14:textId="77777777" w:rsidR="00502801" w:rsidRDefault="00E17D6C">
      <w:pPr>
        <w:spacing w:after="100" w:afterAutospacing="1" w:line="480" w:lineRule="auto"/>
        <w:ind w:left="1080"/>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Arsip yang sudah tidak digunakan secara langsung dalam penyelesaian kegiatan, karena kegiatan </w:t>
      </w:r>
      <w:r>
        <w:rPr>
          <w:rFonts w:ascii="Times New Roman" w:eastAsia="Times New Roman" w:hAnsi="Times New Roman" w:cs="Times New Roman"/>
          <w:kern w:val="36"/>
          <w:sz w:val="24"/>
          <w:szCs w:val="24"/>
        </w:rPr>
        <w:t>sudah selesai tetapi sewaktu waktu masih diperlukan sehingga perlu disimpan.</w:t>
      </w:r>
    </w:p>
    <w:p w14:paraId="57938B79" w14:textId="77777777" w:rsidR="00502801" w:rsidRDefault="00E17D6C" w:rsidP="00E17D6C">
      <w:pPr>
        <w:numPr>
          <w:ilvl w:val="0"/>
          <w:numId w:val="15"/>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statis</w:t>
      </w:r>
    </w:p>
    <w:p w14:paraId="525A89A2"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Arsip yang sudah tidak lagi digunakan dalam kegiatan oleh penciptanya, tetapi mempunyai nilai tertentu sehingga pantas untuk melestarikan atau diabadikan untuk kepent</w:t>
      </w:r>
      <w:r>
        <w:rPr>
          <w:rFonts w:ascii="Times New Roman" w:eastAsia="Times New Roman" w:hAnsi="Times New Roman" w:cs="Times New Roman"/>
          <w:kern w:val="36"/>
          <w:sz w:val="24"/>
          <w:szCs w:val="24"/>
        </w:rPr>
        <w:t>ingan umum, sejarah, atau sebagai bahan bukti.</w:t>
      </w:r>
    </w:p>
    <w:p w14:paraId="765EDC2C" w14:textId="77777777" w:rsidR="00502801" w:rsidRDefault="00E17D6C" w:rsidP="00E17D6C">
      <w:pPr>
        <w:numPr>
          <w:ilvl w:val="1"/>
          <w:numId w:val="1"/>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Penyusutan Arsip</w:t>
      </w:r>
    </w:p>
    <w:p w14:paraId="30317966" w14:textId="77777777" w:rsidR="00502801" w:rsidRDefault="00E17D6C" w:rsidP="00E17D6C">
      <w:pPr>
        <w:numPr>
          <w:ilvl w:val="2"/>
          <w:numId w:val="1"/>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Pengertian Penyusutan Arsip</w:t>
      </w:r>
    </w:p>
    <w:p w14:paraId="750B09CE" w14:textId="77777777" w:rsidR="00502801" w:rsidRDefault="00E17D6C">
      <w:pPr>
        <w:spacing w:after="100" w:afterAutospacing="1" w:line="276" w:lineRule="auto"/>
        <w:ind w:left="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Penyusutan arsip adalah kegiatan pengurangan jumlah volume arsip dengan cara pemindahan arsip in aktif dari unit pengolahan ke unit kearsipan, pemusnahan arsip yang tidak memiliki nilai guna, dan penyerahan arsip statis kepada lembaga Kearsipan (UU nomor 4</w:t>
      </w:r>
      <w:r>
        <w:rPr>
          <w:rFonts w:ascii="Times New Roman" w:eastAsia="Times New Roman" w:hAnsi="Times New Roman" w:cs="Times New Roman"/>
          <w:kern w:val="36"/>
          <w:sz w:val="24"/>
          <w:szCs w:val="24"/>
        </w:rPr>
        <w:t xml:space="preserve">3 tahun 2009). </w:t>
      </w:r>
    </w:p>
    <w:p w14:paraId="4384162D"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Penyusutan arsip dilakukan oleh pencipta arsip berdasarkan Jadwal Retensi Arsip (JRA). Dengan demikian, penyusutan arsip dilakukan apabila arsip sudah habis masa Retensi nya (</w:t>
      </w:r>
      <w:r>
        <w:rPr>
          <w:rFonts w:ascii="Times New Roman" w:eastAsia="Times New Roman" w:hAnsi="Times New Roman" w:cs="Times New Roman"/>
          <w:i/>
          <w:kern w:val="36"/>
          <w:sz w:val="24"/>
          <w:szCs w:val="24"/>
        </w:rPr>
        <w:t>Cut off</w:t>
      </w:r>
      <w:r>
        <w:rPr>
          <w:rFonts w:ascii="Times New Roman" w:eastAsia="Times New Roman" w:hAnsi="Times New Roman" w:cs="Times New Roman"/>
          <w:kern w:val="36"/>
          <w:sz w:val="24"/>
          <w:szCs w:val="24"/>
        </w:rPr>
        <w:t xml:space="preserve">). </w:t>
      </w:r>
    </w:p>
    <w:p w14:paraId="3D539D61"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Tujuan Penyusutan Arsip</w:t>
      </w:r>
    </w:p>
    <w:p w14:paraId="4BC974B2"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Tujuan penyusutan arsip, yaitu</w:t>
      </w:r>
      <w:r>
        <w:rPr>
          <w:rFonts w:ascii="Times New Roman" w:eastAsia="Times New Roman" w:hAnsi="Times New Roman" w:cs="Times New Roman"/>
          <w:kern w:val="36"/>
          <w:sz w:val="24"/>
          <w:szCs w:val="24"/>
        </w:rPr>
        <w:t xml:space="preserve"> untuk menghemat tempat, peralatan, dan biaya. Menggunakan arsip dinamis sebagai pekerja. Memudahkan pengendalian </w:t>
      </w:r>
      <w:r>
        <w:rPr>
          <w:rFonts w:ascii="Times New Roman" w:eastAsia="Times New Roman" w:hAnsi="Times New Roman" w:cs="Times New Roman"/>
          <w:kern w:val="36"/>
          <w:sz w:val="24"/>
          <w:szCs w:val="24"/>
        </w:rPr>
        <w:lastRenderedPageBreak/>
        <w:t>arsip yang tercipta. Mempercepat dalam penemuan kembali. Menyelamatkan arsip yang bernilai guna permanen yang mempunyai nilai pertanggung jawa</w:t>
      </w:r>
      <w:r>
        <w:rPr>
          <w:rFonts w:ascii="Times New Roman" w:eastAsia="Times New Roman" w:hAnsi="Times New Roman" w:cs="Times New Roman"/>
          <w:kern w:val="36"/>
          <w:sz w:val="24"/>
          <w:szCs w:val="24"/>
        </w:rPr>
        <w:t>ban nasional.</w:t>
      </w:r>
    </w:p>
    <w:p w14:paraId="0A8E9E12"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Mary Robek (1987:105)  menyebutkan tujuan penyusutan arsip, yaitu;</w:t>
      </w:r>
    </w:p>
    <w:p w14:paraId="1C52BE01" w14:textId="77777777" w:rsidR="00502801" w:rsidRDefault="00E17D6C" w:rsidP="00E17D6C">
      <w:pPr>
        <w:numPr>
          <w:ilvl w:val="0"/>
          <w:numId w:val="1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Memusnahkan arsip yang tidak berguna.</w:t>
      </w:r>
    </w:p>
    <w:p w14:paraId="2D4FFF4F" w14:textId="77777777" w:rsidR="00502801" w:rsidRDefault="00E17D6C" w:rsidP="00E17D6C">
      <w:pPr>
        <w:numPr>
          <w:ilvl w:val="0"/>
          <w:numId w:val="1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Mempertahankan arsip legal, bisnis dan bernilai historis</w:t>
      </w:r>
    </w:p>
    <w:p w14:paraId="71025675" w14:textId="77777777" w:rsidR="00502801" w:rsidRDefault="00E17D6C" w:rsidP="00E17D6C">
      <w:pPr>
        <w:numPr>
          <w:ilvl w:val="0"/>
          <w:numId w:val="1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Meminimalkan kebutuhan peralatan dan ruang penyimpanan</w:t>
      </w:r>
    </w:p>
    <w:p w14:paraId="01BBC1C4" w14:textId="77777777" w:rsidR="00502801" w:rsidRDefault="00E17D6C" w:rsidP="00E17D6C">
      <w:pPr>
        <w:numPr>
          <w:ilvl w:val="0"/>
          <w:numId w:val="1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Mengamankan disk dan </w:t>
      </w:r>
      <w:r>
        <w:rPr>
          <w:rFonts w:ascii="Times New Roman" w:eastAsia="Times New Roman" w:hAnsi="Times New Roman" w:cs="Times New Roman"/>
          <w:kern w:val="36"/>
          <w:sz w:val="24"/>
          <w:szCs w:val="24"/>
        </w:rPr>
        <w:t>tape magnetik komputer untuk penggunaan kembali Secepat mungkin.</w:t>
      </w:r>
    </w:p>
    <w:p w14:paraId="1B05280A"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Cara Penyusutan Arsip</w:t>
      </w:r>
    </w:p>
    <w:p w14:paraId="2FDDC514"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lang w:val="en-US"/>
        </w:rPr>
        <w:t>P</w:t>
      </w:r>
      <w:r>
        <w:rPr>
          <w:rFonts w:ascii="Times New Roman" w:eastAsia="Times New Roman" w:hAnsi="Times New Roman" w:cs="Times New Roman"/>
          <w:kern w:val="36"/>
          <w:sz w:val="24"/>
          <w:szCs w:val="24"/>
        </w:rPr>
        <w:t xml:space="preserve">enyusutan arsip dapat dilakukan dengan terlebih dahulu melihat apakah organisasi memiliki </w:t>
      </w:r>
      <w:r>
        <w:rPr>
          <w:rFonts w:ascii="Times New Roman" w:eastAsia="Times New Roman" w:hAnsi="Times New Roman" w:cs="Times New Roman"/>
          <w:kern w:val="36"/>
          <w:sz w:val="24"/>
          <w:szCs w:val="24"/>
          <w:lang w:val="en-US"/>
        </w:rPr>
        <w:t>J</w:t>
      </w:r>
      <w:r>
        <w:rPr>
          <w:rFonts w:ascii="Times New Roman" w:eastAsia="Times New Roman" w:hAnsi="Times New Roman" w:cs="Times New Roman"/>
          <w:kern w:val="36"/>
          <w:sz w:val="24"/>
          <w:szCs w:val="24"/>
        </w:rPr>
        <w:t>adwal Retensi arsip atau tidak.</w:t>
      </w:r>
    </w:p>
    <w:p w14:paraId="69DE58A5"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Apabila organisasi memiliki jadwal retensi ar</w:t>
      </w:r>
      <w:r>
        <w:rPr>
          <w:rFonts w:ascii="Times New Roman" w:eastAsia="Times New Roman" w:hAnsi="Times New Roman" w:cs="Times New Roman"/>
          <w:kern w:val="36"/>
          <w:sz w:val="24"/>
          <w:szCs w:val="24"/>
        </w:rPr>
        <w:t>sip, penyusutan arsip dilakukan dengan</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kern w:val="36"/>
          <w:sz w:val="24"/>
          <w:szCs w:val="24"/>
        </w:rPr>
        <w:t>tiga cara yaitu;</w:t>
      </w:r>
    </w:p>
    <w:p w14:paraId="11FB9D9E" w14:textId="77777777" w:rsidR="00502801" w:rsidRDefault="00E17D6C" w:rsidP="00E17D6C">
      <w:pPr>
        <w:numPr>
          <w:ilvl w:val="0"/>
          <w:numId w:val="1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Pemindahan arsip in aktif dari unit pengelola unit Kearsipan.</w:t>
      </w:r>
    </w:p>
    <w:p w14:paraId="7CDA6A8C" w14:textId="77777777" w:rsidR="00502801" w:rsidRDefault="00E17D6C" w:rsidP="00E17D6C">
      <w:pPr>
        <w:numPr>
          <w:ilvl w:val="0"/>
          <w:numId w:val="1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Pemusnahan arsip yang tidak memiliki nilai guna, dan</w:t>
      </w:r>
    </w:p>
    <w:p w14:paraId="623666E2" w14:textId="77777777" w:rsidR="00502801" w:rsidRDefault="00E17D6C" w:rsidP="00E17D6C">
      <w:pPr>
        <w:numPr>
          <w:ilvl w:val="0"/>
          <w:numId w:val="1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Penyerahan  arsip statis kepada lembaga Karsipan (UU No.43/2009).</w:t>
      </w:r>
      <w:r>
        <w:rPr>
          <w:rFonts w:ascii="Times New Roman" w:eastAsia="Times New Roman" w:hAnsi="Times New Roman" w:cs="Times New Roman"/>
          <w:kern w:val="36"/>
          <w:sz w:val="24"/>
          <w:szCs w:val="24"/>
          <w:lang w:val="en-US"/>
        </w:rPr>
        <w:t xml:space="preserve"> </w:t>
      </w:r>
      <w:r>
        <w:rPr>
          <w:rFonts w:ascii="Times New Roman" w:eastAsia="Times New Roman" w:hAnsi="Times New Roman" w:cs="Times New Roman"/>
          <w:kern w:val="36"/>
          <w:sz w:val="24"/>
          <w:szCs w:val="24"/>
        </w:rPr>
        <w:t>Jika organisasi tid</w:t>
      </w:r>
      <w:r>
        <w:rPr>
          <w:rFonts w:ascii="Times New Roman" w:eastAsia="Times New Roman" w:hAnsi="Times New Roman" w:cs="Times New Roman"/>
          <w:kern w:val="36"/>
          <w:sz w:val="24"/>
          <w:szCs w:val="24"/>
        </w:rPr>
        <w:t>ak memiliki jera, penyusutan arsip dilakukan melalui tahapan tertentu yaitu, pendataan, penataan, pendaftaran, penilaian, dan penyusutan.</w:t>
      </w:r>
    </w:p>
    <w:p w14:paraId="5C15C6D7" w14:textId="77777777" w:rsidR="00502801" w:rsidRDefault="00E17D6C" w:rsidP="00E17D6C">
      <w:pPr>
        <w:numPr>
          <w:ilvl w:val="2"/>
          <w:numId w:val="1"/>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Tahapan Penyusutan Arsip</w:t>
      </w:r>
    </w:p>
    <w:p w14:paraId="4A79FEAC" w14:textId="77777777" w:rsidR="00502801" w:rsidRDefault="00E17D6C" w:rsidP="00E17D6C">
      <w:pPr>
        <w:numPr>
          <w:ilvl w:val="0"/>
          <w:numId w:val="19"/>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Tahapan Penyusutan  Arsip  yang memiliki Jadwal Retensi Arsip</w:t>
      </w:r>
    </w:p>
    <w:p w14:paraId="452BDAC9"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rPr>
      </w:pPr>
    </w:p>
    <w:p w14:paraId="3E7523BE"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lang w:val="en-US"/>
        </w:rPr>
      </w:pPr>
    </w:p>
    <w:p w14:paraId="2EE8F7E2" w14:textId="77777777" w:rsidR="00502801" w:rsidRDefault="00E17D6C" w:rsidP="00E17D6C">
      <w:pPr>
        <w:numPr>
          <w:ilvl w:val="0"/>
          <w:numId w:val="2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Pemindahan arsip</w:t>
      </w:r>
    </w:p>
    <w:p w14:paraId="3A7A53FF"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Berdasarkan ANRI : Modul penyusutan arsip(2009:9-12),  pemindahan arsip in aktif dari unit Pengolah kepada unit kearsipan dilakukan dengan langkah langkah sebagai berikut:</w:t>
      </w:r>
    </w:p>
    <w:p w14:paraId="01F52EA3" w14:textId="77777777" w:rsidR="00502801" w:rsidRDefault="00E17D6C" w:rsidP="00E17D6C">
      <w:pPr>
        <w:numPr>
          <w:ilvl w:val="0"/>
          <w:numId w:val="2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Penyeleksian atau pemeriksaan aktivin aktif. Pemeriksaan dilaksanakan untuk mengetah</w:t>
      </w:r>
      <w:r>
        <w:rPr>
          <w:rFonts w:ascii="Times New Roman" w:eastAsia="Times New Roman" w:hAnsi="Times New Roman" w:cs="Times New Roman"/>
          <w:kern w:val="36"/>
          <w:sz w:val="24"/>
          <w:szCs w:val="24"/>
        </w:rPr>
        <w:t>ui apakah arsip tersebut sudah benar benar in aktif atau belum. Pemeriksaan Arsip dilakukan dengan melihat jadwal Tensi arsip. Dalam kegiatan pemeriksaan arsip juga dilaksanakan kegiatan penyatuan arsip arsip yang memiliki kesamaan jenis arsip.</w:t>
      </w:r>
    </w:p>
    <w:p w14:paraId="360AE441" w14:textId="77777777" w:rsidR="00502801" w:rsidRDefault="00E17D6C" w:rsidP="00E17D6C">
      <w:pPr>
        <w:numPr>
          <w:ilvl w:val="0"/>
          <w:numId w:val="2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Pembuatan d</w:t>
      </w:r>
      <w:r>
        <w:rPr>
          <w:rFonts w:ascii="Times New Roman" w:eastAsia="Times New Roman" w:hAnsi="Times New Roman" w:cs="Times New Roman"/>
          <w:kern w:val="36"/>
          <w:sz w:val="24"/>
          <w:szCs w:val="24"/>
        </w:rPr>
        <w:t>aftar arsip in aktif yang akan dipindahkan. Setelah diperiksa dan ditentukan sebagai arsip in aktif, arsip arsip tersebut harus daftar secara lengkap, melalui dari dulu Serris atau sejenis arsipnya, tahun, volume, kondisi, hingga penataan atau sistem penyi</w:t>
      </w:r>
      <w:r>
        <w:rPr>
          <w:rFonts w:ascii="Times New Roman" w:eastAsia="Times New Roman" w:hAnsi="Times New Roman" w:cs="Times New Roman"/>
          <w:kern w:val="36"/>
          <w:sz w:val="24"/>
          <w:szCs w:val="24"/>
        </w:rPr>
        <w:t>mpanan yang digunakan.</w:t>
      </w:r>
    </w:p>
    <w:p w14:paraId="5AE35E91" w14:textId="77777777" w:rsidR="00502801" w:rsidRDefault="00E17D6C" w:rsidP="00E17D6C">
      <w:pPr>
        <w:numPr>
          <w:ilvl w:val="0"/>
          <w:numId w:val="2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Penataan arsip in aktif yang akan dipindahkan. Penataan arsip ini dilaksanakan untuk menjaga agar penataan dilakukan sebagaimana aslinya.</w:t>
      </w:r>
    </w:p>
    <w:p w14:paraId="5FAFC00F" w14:textId="77777777" w:rsidR="00502801" w:rsidRDefault="00E17D6C" w:rsidP="00E17D6C">
      <w:pPr>
        <w:numPr>
          <w:ilvl w:val="0"/>
          <w:numId w:val="2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Pembuatan berita acara pemindahan arsip. Karena pemindahan arsip ini berkaitan dengan pengaliha</w:t>
      </w:r>
      <w:r>
        <w:rPr>
          <w:rFonts w:ascii="Times New Roman" w:eastAsia="Times New Roman" w:hAnsi="Times New Roman" w:cs="Times New Roman"/>
          <w:kern w:val="36"/>
          <w:sz w:val="24"/>
          <w:szCs w:val="24"/>
        </w:rPr>
        <w:t xml:space="preserve">n wewenang dan tanggung jawab dari satu unit ke unit organisasi lainnya atau pengalihan wewenang dan tanggung jawab penanganan arsip dari central file ke record center, perlu dibuat bukti </w:t>
      </w:r>
      <w:r>
        <w:rPr>
          <w:rFonts w:ascii="Times New Roman" w:eastAsia="Times New Roman" w:hAnsi="Times New Roman" w:cs="Times New Roman"/>
          <w:kern w:val="36"/>
          <w:sz w:val="24"/>
          <w:szCs w:val="24"/>
        </w:rPr>
        <w:lastRenderedPageBreak/>
        <w:t xml:space="preserve">pemindahan arsip yang biasanya dalam bentuk berita acara pemindahan </w:t>
      </w:r>
      <w:r>
        <w:rPr>
          <w:rFonts w:ascii="Times New Roman" w:eastAsia="Times New Roman" w:hAnsi="Times New Roman" w:cs="Times New Roman"/>
          <w:kern w:val="36"/>
          <w:sz w:val="24"/>
          <w:szCs w:val="24"/>
        </w:rPr>
        <w:t>arsip.</w:t>
      </w:r>
    </w:p>
    <w:p w14:paraId="7467E20D" w14:textId="77777777" w:rsidR="00502801" w:rsidRDefault="00E17D6C" w:rsidP="00E17D6C">
      <w:pPr>
        <w:numPr>
          <w:ilvl w:val="0"/>
          <w:numId w:val="2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Pelaksanaan pemindahan. Setelah arsip tertata dalam box yang telah diberi nomor sesuai dengan nomor dalam daftar arsip yang dipindahkan dan disiapkan berita acaranya, dilaksanakan pemindahan arsip in aktif.</w:t>
      </w:r>
    </w:p>
    <w:p w14:paraId="50580E6C" w14:textId="77777777" w:rsidR="00502801" w:rsidRDefault="00E17D6C" w:rsidP="00E17D6C">
      <w:pPr>
        <w:numPr>
          <w:ilvl w:val="0"/>
          <w:numId w:val="2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Pemusnahan arsip</w:t>
      </w:r>
    </w:p>
    <w:p w14:paraId="5D2E2F42"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Berdasarkan ANRI : Modul </w:t>
      </w:r>
      <w:r>
        <w:rPr>
          <w:rFonts w:ascii="Times New Roman" w:eastAsia="Times New Roman" w:hAnsi="Times New Roman" w:cs="Times New Roman"/>
          <w:kern w:val="36"/>
          <w:sz w:val="24"/>
          <w:szCs w:val="24"/>
        </w:rPr>
        <w:t>Penyusutan Arsip(2009:12-14), pemusnahan arsip dilakukan dengan langkah langkah sebagai berikut:</w:t>
      </w:r>
    </w:p>
    <w:p w14:paraId="4FD7D1A4"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Pembentukan panitia penilaian arsip. Pembentukan panitia pemusnahan dilakukan untuk menentukan petugas yang akan melaksanakan pemusnahan arsip. Untuk arsip yan</w:t>
      </w:r>
      <w:r>
        <w:rPr>
          <w:rFonts w:ascii="Times New Roman" w:eastAsia="Times New Roman" w:hAnsi="Times New Roman" w:cs="Times New Roman"/>
          <w:kern w:val="36"/>
          <w:sz w:val="24"/>
          <w:szCs w:val="24"/>
        </w:rPr>
        <w:t>g memiliki Retensi di bawah 10 tahun, Kepanitiaan dapat berasal dari unit yang secara Fungsional bertugas mengelola arsip.</w:t>
      </w:r>
    </w:p>
    <w:p w14:paraId="2592522D"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Penyeleksian atau pemeriksaan arsip. Pemeriksaan dilaksanakan untuk mengetahui apakah arsip tersebut sudah benar benar telah habis ma</w:t>
      </w:r>
      <w:r>
        <w:rPr>
          <w:rFonts w:ascii="Times New Roman" w:eastAsia="Times New Roman" w:hAnsi="Times New Roman" w:cs="Times New Roman"/>
          <w:kern w:val="36"/>
          <w:sz w:val="24"/>
          <w:szCs w:val="24"/>
        </w:rPr>
        <w:t>sa Retensi nya atau belum. Pemeriksaan ini dilaksanakan dengan melihat jadwal Tensi arsip. Selain melihat masa Retensi nya, pemeriksaan ini juga dilakukan terhadap kebenaran isinya, kelengkapan informasinya, keterkaitan dengan arsip lainnya, dan lain lain.</w:t>
      </w:r>
      <w:r>
        <w:rPr>
          <w:rFonts w:ascii="Times New Roman" w:eastAsia="Times New Roman" w:hAnsi="Times New Roman" w:cs="Times New Roman"/>
          <w:kern w:val="36"/>
          <w:sz w:val="24"/>
          <w:szCs w:val="24"/>
        </w:rPr>
        <w:t xml:space="preserve"> Setelah diperiksa dan ternyata telah habis masa Retensi nya, tidak terikat dengan arsip lain yang tidak bertentangan dengan peraturan perundang undangan, maka berikut adalah pendaftaran.</w:t>
      </w:r>
    </w:p>
    <w:p w14:paraId="79675AC4"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Pembuatan daftar arsip usul Musnah oleh arsiparis di unit Kearsipan.</w:t>
      </w:r>
      <w:r>
        <w:rPr>
          <w:rFonts w:ascii="Times New Roman" w:eastAsia="Times New Roman" w:hAnsi="Times New Roman" w:cs="Times New Roman"/>
          <w:kern w:val="36"/>
          <w:sz w:val="24"/>
          <w:szCs w:val="24"/>
        </w:rPr>
        <w:t xml:space="preserve"> Arsip yang telah diperiksa sebagai arsip yang diusulkan Musnah harus dibuat daftar nya. Dari data tersebut diketahui secara jelas informasi arsip yang akan dimusnahkan.</w:t>
      </w:r>
    </w:p>
    <w:p w14:paraId="0D1209EB"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Penilaian oleh panitia penilaian arsip. Penilaian arsip dilakukan setiap kali menyelek</w:t>
      </w:r>
      <w:r>
        <w:rPr>
          <w:rFonts w:ascii="Times New Roman" w:eastAsia="Times New Roman" w:hAnsi="Times New Roman" w:cs="Times New Roman"/>
          <w:kern w:val="36"/>
          <w:sz w:val="24"/>
          <w:szCs w:val="24"/>
        </w:rPr>
        <w:t>si arsip yang akan dimusnahkan. Akan tetapi, untuk arsip yang memiliki Retensi di bawah 10 tahun, cukup dilaksanakan oleh unit pencipta arsip.</w:t>
      </w:r>
    </w:p>
    <w:p w14:paraId="08132177"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Permintaan persetujuan dari pimpinan pencipta arsip. Arsip yang telah dinilai oleh panitia penilaian arsip, selan</w:t>
      </w:r>
      <w:r>
        <w:rPr>
          <w:rFonts w:ascii="Times New Roman" w:eastAsia="Times New Roman" w:hAnsi="Times New Roman" w:cs="Times New Roman"/>
          <w:kern w:val="36"/>
          <w:sz w:val="24"/>
          <w:szCs w:val="24"/>
        </w:rPr>
        <w:t>jutnya diajukan kepada pimpinan pencipta arsip untuk diminta persetujuan terhadap arsip yang diusulkan untuk dimusnahkan.</w:t>
      </w:r>
    </w:p>
    <w:p w14:paraId="60F78255"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Penetapan arsip yang akan dimusnahkan. Serta dinilai secara cermat dan mendapatkan persetujuan dari pimpinan pencipta arsip, arsip yan</w:t>
      </w:r>
      <w:r>
        <w:rPr>
          <w:rFonts w:ascii="Times New Roman" w:eastAsia="Times New Roman" w:hAnsi="Times New Roman" w:cs="Times New Roman"/>
          <w:kern w:val="36"/>
          <w:sz w:val="24"/>
          <w:szCs w:val="24"/>
        </w:rPr>
        <w:t>g akan dimusnahkan tersebut perlu disahkan oleh pimpinan organisasi melalui produk hukum intern</w:t>
      </w:r>
    </w:p>
    <w:p w14:paraId="124FE840"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Pembuatan berita acara pemusnahan arsip. Berita acara pemusnahan arsip merupakan salah satu dokumen pemusnahan arsip nya sangat penting disamping daftar arsip y</w:t>
      </w:r>
      <w:r>
        <w:rPr>
          <w:rFonts w:ascii="Times New Roman" w:eastAsia="Times New Roman" w:hAnsi="Times New Roman" w:cs="Times New Roman"/>
          <w:kern w:val="36"/>
          <w:sz w:val="24"/>
          <w:szCs w:val="24"/>
        </w:rPr>
        <w:t>ang dimusnahkan. Kedua jenis dokumen ini dapat menjadi dasar hukum bahwa pelaksanaan pemusnahan dilaksanakan secara sah. Selain itu juga, juga berfungsi sebagai pengganti arsip Yang dimusnahkan.</w:t>
      </w:r>
    </w:p>
    <w:p w14:paraId="1E8D8BE9" w14:textId="77777777" w:rsidR="00502801" w:rsidRDefault="00E17D6C" w:rsidP="00E17D6C">
      <w:pPr>
        <w:numPr>
          <w:ilvl w:val="0"/>
          <w:numId w:val="2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Pelaksanaan pemusnahan, dengan memperhatikan hal hal berikut</w:t>
      </w:r>
    </w:p>
    <w:p w14:paraId="373D2703" w14:textId="77777777" w:rsidR="00502801" w:rsidRDefault="00E17D6C" w:rsidP="00E17D6C">
      <w:pPr>
        <w:numPr>
          <w:ilvl w:val="0"/>
          <w:numId w:val="2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Dilakukan secara total sehingga fisik dan informasi arsip Musnah dan tidak dapat dikenali, bisa dengan cara dibakar, dicacah atau dibuat bubur kertas.</w:t>
      </w:r>
    </w:p>
    <w:p w14:paraId="400E6EDD" w14:textId="77777777" w:rsidR="00502801" w:rsidRDefault="00E17D6C" w:rsidP="00E17D6C">
      <w:pPr>
        <w:numPr>
          <w:ilvl w:val="0"/>
          <w:numId w:val="2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Disaksikan oleh sekurang-kurangnya dua pejabat dari unit hukum dan atau pengawasan dari lingkungan pencip</w:t>
      </w:r>
      <w:r>
        <w:rPr>
          <w:rFonts w:ascii="Times New Roman" w:eastAsia="Times New Roman" w:hAnsi="Times New Roman" w:cs="Times New Roman"/>
          <w:kern w:val="36"/>
          <w:sz w:val="24"/>
          <w:szCs w:val="24"/>
        </w:rPr>
        <w:t>ta arsip yang bersangkutan disertai penandatanganan berita acara yang memuat daftar arsip dimusnahkan.</w:t>
      </w:r>
    </w:p>
    <w:p w14:paraId="04BFE6C9" w14:textId="77777777" w:rsidR="00502801" w:rsidRDefault="00E17D6C" w:rsidP="00E17D6C">
      <w:pPr>
        <w:numPr>
          <w:ilvl w:val="0"/>
          <w:numId w:val="26"/>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Penyerahan arsip statis</w:t>
      </w:r>
    </w:p>
    <w:p w14:paraId="51055FF8"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Penyerahan arsip statis dari pencipta arsip kepada lembaga Kearsipan dilakukan dengan langkah langkah sebagai berikut:</w:t>
      </w:r>
    </w:p>
    <w:p w14:paraId="563F9AB6"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Penyeleksian dan pembuatan daftar ASI Poso Sarah oleh arsiparis di unit kearsipan.</w:t>
      </w:r>
    </w:p>
    <w:p w14:paraId="611F2E5A"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Penilaian oleh panitia penilaian arsip terhadap arsip usul Serah.</w:t>
      </w:r>
    </w:p>
    <w:p w14:paraId="044224AA"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Pemberitahuan akan menyerahkan arsip statis oleh pimpinan pencipta arsip kepada kepala lembaga kearsipan se</w:t>
      </w:r>
      <w:r>
        <w:rPr>
          <w:rFonts w:ascii="Times New Roman" w:eastAsia="Times New Roman" w:hAnsi="Times New Roman" w:cs="Times New Roman"/>
          <w:kern w:val="36"/>
          <w:sz w:val="24"/>
          <w:szCs w:val="24"/>
        </w:rPr>
        <w:t>suai dengan wilayah kewenangan nya disertai dengan pernyataan dari pimpinan pencipta arsip bawah dipenjarakan otentik, terpercaya, utuh dan dapat digunakan.</w:t>
      </w:r>
    </w:p>
    <w:p w14:paraId="78854BCC"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Verifikasi dan persetujuan dari kepala lembaga Kearsipan sesuai wilayah kewenangan nya.           </w:t>
      </w:r>
    </w:p>
    <w:p w14:paraId="2CB9BA3C"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Penetapan arsip yang akan diserahkan oleh pimpinan pencipta arsip.</w:t>
      </w:r>
    </w:p>
    <w:p w14:paraId="6C2A63A4" w14:textId="77777777" w:rsidR="00502801" w:rsidRDefault="00E17D6C" w:rsidP="00E17D6C">
      <w:pPr>
        <w:numPr>
          <w:ilvl w:val="0"/>
          <w:numId w:val="22"/>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Pelaksanaan serahterima arsip statis oleh pimpinan pencipta arsip kepada kepala lembaga Kearsipan dengan disertai berita acara dan daftar arsip yang akan diserahkan.</w:t>
      </w:r>
    </w:p>
    <w:p w14:paraId="313D6E3C" w14:textId="77777777" w:rsidR="00502801" w:rsidRDefault="00E17D6C" w:rsidP="00E17D6C">
      <w:pPr>
        <w:numPr>
          <w:ilvl w:val="0"/>
          <w:numId w:val="3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Tahapan Penyusutan Arsi</w:t>
      </w:r>
      <w:r>
        <w:rPr>
          <w:rFonts w:ascii="Times New Roman" w:eastAsia="Times New Roman" w:hAnsi="Times New Roman" w:cs="Times New Roman"/>
          <w:kern w:val="36"/>
          <w:sz w:val="24"/>
          <w:szCs w:val="24"/>
        </w:rPr>
        <w:t>p yang tidak memiliki Jadwal Retensi Arsip</w:t>
      </w:r>
    </w:p>
    <w:p w14:paraId="1CBABDC1"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Penyusutan arsip yang tidak memiliki jadwal retensi arsip pada umumnya dilakukan karena organisasi penyelenggara arsip belum memiliki jadwal retensi arsip, tidak melakukan penyusutan arsip secara periodik, dan kon</w:t>
      </w:r>
      <w:r>
        <w:rPr>
          <w:rFonts w:ascii="Times New Roman" w:eastAsia="Times New Roman" w:hAnsi="Times New Roman" w:cs="Times New Roman"/>
          <w:kern w:val="36"/>
          <w:sz w:val="24"/>
          <w:szCs w:val="24"/>
        </w:rPr>
        <w:t>disi arsip di organisasi tersebut kacau arau tidak teratur. Langkah penyusutan arsip yang belum memiliki jadwal retensi arsip meliputi hal berikut:</w:t>
      </w:r>
    </w:p>
    <w:p w14:paraId="430E534E" w14:textId="77777777" w:rsidR="00502801" w:rsidRDefault="00E17D6C" w:rsidP="00E17D6C">
      <w:pPr>
        <w:numPr>
          <w:ilvl w:val="0"/>
          <w:numId w:val="2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Pendataan. Pendataan arsip dilaksanakan untuk mengidentifikasi:</w:t>
      </w:r>
    </w:p>
    <w:p w14:paraId="179EA809"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kondisi fisik arsip, yaitu yang berkaitan de</w:t>
      </w:r>
      <w:r>
        <w:rPr>
          <w:rFonts w:ascii="Times New Roman" w:eastAsia="Times New Roman" w:hAnsi="Times New Roman" w:cs="Times New Roman"/>
          <w:kern w:val="36"/>
          <w:sz w:val="24"/>
          <w:szCs w:val="24"/>
        </w:rPr>
        <w:t>ngan keadaan fisik arsip, seperti robek, rusa, rapuh, buruk, dan sebagainya.</w:t>
      </w:r>
    </w:p>
    <w:p w14:paraId="3CA12CCC"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Kondisi tempat penyimpanan, misalnya suhu, cahaya, kelembapan, ventilasi, dan lain lain.</w:t>
      </w:r>
    </w:p>
    <w:p w14:paraId="0E406B8C"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Media arsip, misalnya kertas, kaset video, film, </w:t>
      </w:r>
      <w:r>
        <w:rPr>
          <w:rFonts w:ascii="Times New Roman" w:eastAsia="Times New Roman" w:hAnsi="Times New Roman" w:cs="Times New Roman"/>
          <w:i/>
          <w:iCs/>
          <w:kern w:val="36"/>
          <w:sz w:val="24"/>
          <w:szCs w:val="24"/>
        </w:rPr>
        <w:t>Optical disk</w:t>
      </w:r>
      <w:r>
        <w:rPr>
          <w:rFonts w:ascii="Times New Roman" w:eastAsia="Times New Roman" w:hAnsi="Times New Roman" w:cs="Times New Roman"/>
          <w:kern w:val="36"/>
          <w:sz w:val="24"/>
          <w:szCs w:val="24"/>
        </w:rPr>
        <w:t xml:space="preserve"> dan sebagainya.</w:t>
      </w:r>
    </w:p>
    <w:p w14:paraId="586AA0BE"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Jumlah arsip</w:t>
      </w:r>
      <w:r>
        <w:rPr>
          <w:rFonts w:ascii="Times New Roman" w:eastAsia="Times New Roman" w:hAnsi="Times New Roman" w:cs="Times New Roman"/>
          <w:kern w:val="36"/>
          <w:sz w:val="24"/>
          <w:szCs w:val="24"/>
        </w:rPr>
        <w:t xml:space="preserve"> yang ada di unit kerja.</w:t>
      </w:r>
    </w:p>
    <w:p w14:paraId="0DA56C6C"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Kurun waktu, yaitu waktu dari arsip yang ter tua sampai terbaru di tempat pendataan.</w:t>
      </w:r>
    </w:p>
    <w:p w14:paraId="1E3D2515"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Sistem penataan, yaitu tata cara penyimpanan arsip pada waktu aktif nya seperti sistem penataan berdasarkan abjad, subjek, nomor, tanggal, atau ge</w:t>
      </w:r>
      <w:r>
        <w:rPr>
          <w:rFonts w:ascii="Times New Roman" w:eastAsia="Times New Roman" w:hAnsi="Times New Roman" w:cs="Times New Roman"/>
          <w:kern w:val="36"/>
          <w:sz w:val="24"/>
          <w:szCs w:val="24"/>
        </w:rPr>
        <w:t>ografis.</w:t>
      </w:r>
    </w:p>
    <w:p w14:paraId="2AC452CC"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Alat temu balik, suatu sarana yang digunakan untuk penemuan kembali arsip yang dapat berupa buku agenda, daftar Pertelaan, Inventaris arsip dan lain lain.</w:t>
      </w:r>
    </w:p>
    <w:p w14:paraId="48A9307A"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Asal arsip adalah unit kerja pencipta arsip.</w:t>
      </w:r>
    </w:p>
    <w:p w14:paraId="1DB5A664"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 xml:space="preserve">Lokasi arsip adalah unit kerja pencipta </w:t>
      </w:r>
      <w:r>
        <w:rPr>
          <w:rFonts w:ascii="Times New Roman" w:eastAsia="Times New Roman" w:hAnsi="Times New Roman" w:cs="Times New Roman"/>
          <w:kern w:val="36"/>
          <w:sz w:val="24"/>
          <w:szCs w:val="24"/>
        </w:rPr>
        <w:t>arsip</w:t>
      </w:r>
    </w:p>
    <w:p w14:paraId="5CBD1DA6" w14:textId="77777777" w:rsidR="00502801" w:rsidRDefault="00E17D6C" w:rsidP="00E17D6C">
      <w:pPr>
        <w:numPr>
          <w:ilvl w:val="0"/>
          <w:numId w:val="2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Unit kerja adalah tempat dilakukannya penataan arsip, misalnya tata Usaha, kepegawaian, dan lain lain.</w:t>
      </w:r>
    </w:p>
    <w:p w14:paraId="5E27428B" w14:textId="77777777" w:rsidR="00502801" w:rsidRDefault="00E17D6C" w:rsidP="00E17D6C">
      <w:pPr>
        <w:numPr>
          <w:ilvl w:val="0"/>
          <w:numId w:val="2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Penataan. Kegiatan penataan arsip meliputi:</w:t>
      </w:r>
    </w:p>
    <w:p w14:paraId="2330B526" w14:textId="77777777" w:rsidR="00502801" w:rsidRDefault="00E17D6C" w:rsidP="00E17D6C">
      <w:pPr>
        <w:numPr>
          <w:ilvl w:val="0"/>
          <w:numId w:val="3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Memisahkan bahan</w:t>
      </w:r>
      <w:r>
        <w:rPr>
          <w:rFonts w:ascii="Times New Roman" w:eastAsia="Times New Roman" w:hAnsi="Times New Roman" w:cs="Times New Roman"/>
          <w:kern w:val="36"/>
          <w:sz w:val="24"/>
          <w:szCs w:val="24"/>
          <w:lang w:val="en-US"/>
        </w:rPr>
        <w:t>-</w:t>
      </w:r>
      <w:r>
        <w:rPr>
          <w:rFonts w:ascii="Times New Roman" w:eastAsia="Times New Roman" w:hAnsi="Times New Roman" w:cs="Times New Roman"/>
          <w:kern w:val="36"/>
          <w:sz w:val="24"/>
          <w:szCs w:val="24"/>
        </w:rPr>
        <w:t>bahan yang dinyatakan sebagai non arsip, misalnya, amplop, surat kabar, majalah, formu</w:t>
      </w:r>
      <w:r>
        <w:rPr>
          <w:rFonts w:ascii="Times New Roman" w:eastAsia="Times New Roman" w:hAnsi="Times New Roman" w:cs="Times New Roman"/>
          <w:kern w:val="36"/>
          <w:sz w:val="24"/>
          <w:szCs w:val="24"/>
        </w:rPr>
        <w:t>lir, dan lain lain.</w:t>
      </w:r>
    </w:p>
    <w:p w14:paraId="1EA246CD" w14:textId="77777777" w:rsidR="00502801" w:rsidRDefault="00E17D6C" w:rsidP="00E17D6C">
      <w:pPr>
        <w:numPr>
          <w:ilvl w:val="0"/>
          <w:numId w:val="3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Memilih dan menyingkir kan duplikasi arsip, misalnya kelebihan penggandaan (Fotokopi atau stensil, dan lain-lain).</w:t>
      </w:r>
    </w:p>
    <w:p w14:paraId="5282F1B3" w14:textId="77777777" w:rsidR="00502801" w:rsidRDefault="00E17D6C" w:rsidP="00E17D6C">
      <w:pPr>
        <w:numPr>
          <w:ilvl w:val="0"/>
          <w:numId w:val="3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Mengelompokkan arsip berdasarkan media, misalnya arsitektural, arsip non tekstual, dan arsip  bentuk khusus.</w:t>
      </w:r>
    </w:p>
    <w:p w14:paraId="047F47F5" w14:textId="77777777" w:rsidR="00502801" w:rsidRDefault="00E17D6C" w:rsidP="00E17D6C">
      <w:pPr>
        <w:numPr>
          <w:ilvl w:val="0"/>
          <w:numId w:val="30"/>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Memberkas ka</w:t>
      </w:r>
      <w:r>
        <w:rPr>
          <w:rFonts w:ascii="Times New Roman" w:eastAsia="Times New Roman" w:hAnsi="Times New Roman" w:cs="Times New Roman"/>
          <w:kern w:val="36"/>
          <w:sz w:val="24"/>
          <w:szCs w:val="24"/>
        </w:rPr>
        <w:t>n arsip berdasarkan sistem penataan aslinya.</w:t>
      </w:r>
    </w:p>
    <w:p w14:paraId="21F83302" w14:textId="77777777" w:rsidR="00502801" w:rsidRDefault="00E17D6C" w:rsidP="00E17D6C">
      <w:pPr>
        <w:numPr>
          <w:ilvl w:val="0"/>
          <w:numId w:val="3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Pendaftaran. Pendaftaran adalah kegiatan membuat daftar pertelaan  arsip (DPA) Yang ditandatangani oleh pimpinan unit Pengolah yang didalamnya termasuk daftar pertelaan  arsip yang disimpan sementara.</w:t>
      </w:r>
    </w:p>
    <w:p w14:paraId="49C9A59F" w14:textId="77777777" w:rsidR="00502801" w:rsidRDefault="00E17D6C" w:rsidP="00E17D6C">
      <w:pPr>
        <w:numPr>
          <w:ilvl w:val="0"/>
          <w:numId w:val="3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Penilaian.</w:t>
      </w:r>
      <w:r>
        <w:rPr>
          <w:rFonts w:ascii="Times New Roman" w:eastAsia="Times New Roman" w:hAnsi="Times New Roman" w:cs="Times New Roman"/>
          <w:kern w:val="36"/>
          <w:sz w:val="24"/>
          <w:szCs w:val="24"/>
        </w:rPr>
        <w:t xml:space="preserve"> Penilaian arsip merupakan proses awal dalam kegiatan penyusutan arsip. Hal ini merupakan langkah penting untuk menjamin terpeliharanya informasi yang memiliki nilai guna bagi perkembangan dan kelangsungan hidup organisasi. Kegiatan penilaian dilakukan dal</w:t>
      </w:r>
      <w:r>
        <w:rPr>
          <w:rFonts w:ascii="Times New Roman" w:eastAsia="Times New Roman" w:hAnsi="Times New Roman" w:cs="Times New Roman"/>
          <w:kern w:val="36"/>
          <w:sz w:val="24"/>
          <w:szCs w:val="24"/>
        </w:rPr>
        <w:t>am rangka penyusutan arsip di Instansi. Sebelum arsip dimusnahkan, terlebih dahulu dibentuk panitia penilaian yang melibatkan unit yang berkaitan, terdiri atas unit Pengolah, unit Kearsipan, pimpinan organisasi, lembaga Kearsipan, dan lembaga yang berkaita</w:t>
      </w:r>
      <w:r>
        <w:rPr>
          <w:rFonts w:ascii="Times New Roman" w:eastAsia="Times New Roman" w:hAnsi="Times New Roman" w:cs="Times New Roman"/>
          <w:kern w:val="36"/>
          <w:sz w:val="24"/>
          <w:szCs w:val="24"/>
        </w:rPr>
        <w:t>n lainnya.</w:t>
      </w:r>
    </w:p>
    <w:p w14:paraId="57E3B30E" w14:textId="77777777" w:rsidR="00502801" w:rsidRDefault="00E17D6C" w:rsidP="00E17D6C">
      <w:pPr>
        <w:numPr>
          <w:ilvl w:val="0"/>
          <w:numId w:val="31"/>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 xml:space="preserve">Penyusutan. Penyusutan arsip dapat dilakukan dengan tiga kegiatan yaitu pemindahan arsip in aktif dari unit Pengolah ke unit Kearsipan pemusnahan arsip yang telah habis Retensi nya dan tidak memiliki nilai guna lagi lalu penyerahan arsip statis </w:t>
      </w:r>
      <w:r>
        <w:rPr>
          <w:rFonts w:ascii="Times New Roman" w:eastAsia="Times New Roman" w:hAnsi="Times New Roman" w:cs="Times New Roman"/>
          <w:kern w:val="36"/>
          <w:sz w:val="24"/>
          <w:szCs w:val="24"/>
        </w:rPr>
        <w:t>oleh pencipta arsip kepada lembaga Kearsipan.</w:t>
      </w:r>
    </w:p>
    <w:p w14:paraId="5559084F" w14:textId="77777777" w:rsidR="00502801" w:rsidRDefault="00502801" w:rsidP="00E17D6C">
      <w:pPr>
        <w:numPr>
          <w:ilvl w:val="0"/>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lang w:val="en-US"/>
        </w:rPr>
      </w:pPr>
    </w:p>
    <w:p w14:paraId="53A0B1F0" w14:textId="77777777" w:rsidR="00502801" w:rsidRDefault="00502801" w:rsidP="00E17D6C">
      <w:pPr>
        <w:numPr>
          <w:ilvl w:val="0"/>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lang w:val="en-US"/>
        </w:rPr>
      </w:pPr>
    </w:p>
    <w:p w14:paraId="56D72BF6" w14:textId="77777777" w:rsidR="00502801" w:rsidRDefault="00502801" w:rsidP="00E17D6C">
      <w:pPr>
        <w:numPr>
          <w:ilvl w:val="1"/>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lang w:val="en-US"/>
        </w:rPr>
      </w:pPr>
    </w:p>
    <w:p w14:paraId="17BE6C2A" w14:textId="77777777" w:rsidR="00502801" w:rsidRDefault="00502801" w:rsidP="00E17D6C">
      <w:pPr>
        <w:numPr>
          <w:ilvl w:val="1"/>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lang w:val="en-US"/>
        </w:rPr>
      </w:pPr>
    </w:p>
    <w:p w14:paraId="7F483B08" w14:textId="77777777" w:rsidR="00502801" w:rsidRDefault="00502801" w:rsidP="00E17D6C">
      <w:pPr>
        <w:numPr>
          <w:ilvl w:val="1"/>
          <w:numId w:val="2"/>
        </w:numPr>
        <w:spacing w:after="100" w:afterAutospacing="1" w:line="480" w:lineRule="auto"/>
        <w:contextualSpacing/>
        <w:jc w:val="both"/>
        <w:outlineLvl w:val="0"/>
        <w:rPr>
          <w:rFonts w:ascii="Times New Roman" w:eastAsia="Times New Roman" w:hAnsi="Times New Roman" w:cs="Times New Roman"/>
          <w:b/>
          <w:vanish/>
          <w:kern w:val="36"/>
          <w:sz w:val="24"/>
          <w:szCs w:val="24"/>
          <w:lang w:val="en-US"/>
        </w:rPr>
      </w:pPr>
    </w:p>
    <w:p w14:paraId="110D8F74" w14:textId="77777777" w:rsidR="00502801" w:rsidRDefault="00E17D6C" w:rsidP="00E17D6C">
      <w:pPr>
        <w:numPr>
          <w:ilvl w:val="1"/>
          <w:numId w:val="2"/>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Jadwal Retensi Arsip</w:t>
      </w:r>
    </w:p>
    <w:p w14:paraId="50451E32" w14:textId="77777777" w:rsidR="00502801" w:rsidRDefault="00E17D6C" w:rsidP="00E17D6C">
      <w:pPr>
        <w:numPr>
          <w:ilvl w:val="2"/>
          <w:numId w:val="2"/>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Pengertian Jadwal Retensi Arsip</w:t>
      </w:r>
    </w:p>
    <w:p w14:paraId="06A441D4"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Retensi arsip adalah jangka waktu penyimpanan yang wajib dilakukan terhadap suatu jenis arsip (PP N0.28 tahun 2012)</w:t>
      </w:r>
    </w:p>
    <w:p w14:paraId="667E1770"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Adapun jadwal retensi arsip</w:t>
      </w:r>
      <w:r>
        <w:rPr>
          <w:rFonts w:ascii="Times New Roman" w:eastAsia="Times New Roman" w:hAnsi="Times New Roman" w:cs="Times New Roman"/>
          <w:kern w:val="36"/>
          <w:sz w:val="24"/>
          <w:szCs w:val="24"/>
          <w:lang w:val="en-US"/>
        </w:rPr>
        <w:t xml:space="preserve"> (JRA) adalah daftar yang berisi sekurang kurangnya</w:t>
      </w:r>
      <w:r>
        <w:rPr>
          <w:rFonts w:ascii="Times New Roman" w:eastAsia="Times New Roman" w:hAnsi="Times New Roman" w:cs="Times New Roman"/>
          <w:kern w:val="36"/>
          <w:sz w:val="24"/>
          <w:szCs w:val="24"/>
        </w:rPr>
        <w:t xml:space="preserve"> jangka waktu penyimpanan atau retensi, jenis arsip, dan keterangan yang, berisi rekomendasi tentang penetapan suatu jenis arsip dimusnahkan, dinilai kembali, atau dipermanenkan yang dipergunakan sebagai p</w:t>
      </w:r>
      <w:r>
        <w:rPr>
          <w:rFonts w:ascii="Times New Roman" w:eastAsia="Times New Roman" w:hAnsi="Times New Roman" w:cs="Times New Roman"/>
          <w:kern w:val="36"/>
          <w:sz w:val="24"/>
          <w:szCs w:val="24"/>
        </w:rPr>
        <w:t xml:space="preserve">edoman penyusutan dan penyelamatan arsip (UU No. 43 tahun 2009). </w:t>
      </w:r>
    </w:p>
    <w:p w14:paraId="0E561116"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Dalam Undang-Undang No. 8tahun 1997 tentang Dokumen Perusahaan pun disebutkan bahwa jadwal retensi adalah jangka waktu penyimpanan dokumen perusahaan yang disusun dalam suatu daftar sesuai d</w:t>
      </w:r>
      <w:r>
        <w:rPr>
          <w:rFonts w:ascii="Times New Roman" w:eastAsia="Times New Roman" w:hAnsi="Times New Roman" w:cs="Times New Roman"/>
          <w:kern w:val="36"/>
          <w:sz w:val="24"/>
          <w:szCs w:val="24"/>
        </w:rPr>
        <w:t>engan jenis dan nilai kegunaannya dan dipakai sebagai pedoman pemusnahan dokumen perusahaan.</w:t>
      </w:r>
    </w:p>
    <w:p w14:paraId="16DA33F7" w14:textId="77777777" w:rsidR="00502801" w:rsidRDefault="00E17D6C">
      <w:pPr>
        <w:spacing w:after="100" w:afterAutospacing="1" w:line="480" w:lineRule="auto"/>
        <w:ind w:left="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Berdasarkan pengertian tersebut, dapat dikemukakan bahwa jadwal retensi arsip:</w:t>
      </w:r>
    </w:p>
    <w:p w14:paraId="4C083C55" w14:textId="77777777" w:rsidR="00502801" w:rsidRDefault="00E17D6C" w:rsidP="00E17D6C">
      <w:pPr>
        <w:numPr>
          <w:ilvl w:val="0"/>
          <w:numId w:val="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Merupakan komponen dari program manajemen arsip;</w:t>
      </w:r>
    </w:p>
    <w:p w14:paraId="72FF6C28" w14:textId="77777777" w:rsidR="00502801" w:rsidRDefault="00E17D6C" w:rsidP="00E17D6C">
      <w:pPr>
        <w:numPr>
          <w:ilvl w:val="0"/>
          <w:numId w:val="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Menggambarkan jenis-jenis arsip dar</w:t>
      </w:r>
      <w:r>
        <w:rPr>
          <w:rFonts w:ascii="Times New Roman" w:eastAsia="Times New Roman" w:hAnsi="Times New Roman" w:cs="Times New Roman"/>
          <w:kern w:val="36"/>
          <w:sz w:val="24"/>
          <w:szCs w:val="24"/>
        </w:rPr>
        <w:t>i lembaga penciptanya (creating agency);</w:t>
      </w:r>
    </w:p>
    <w:p w14:paraId="4BE52E38" w14:textId="77777777" w:rsidR="00502801" w:rsidRDefault="00E17D6C" w:rsidP="00E17D6C">
      <w:pPr>
        <w:numPr>
          <w:ilvl w:val="0"/>
          <w:numId w:val="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Berbentuk suatu daftar yang berisi jangka simpan arsip (musnah,</w:t>
      </w:r>
    </w:p>
    <w:p w14:paraId="322B0591" w14:textId="77777777" w:rsidR="00502801" w:rsidRDefault="00E17D6C" w:rsidP="00E17D6C">
      <w:pPr>
        <w:numPr>
          <w:ilvl w:val="0"/>
          <w:numId w:val="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Sebagai dasar hukum untuk penyimpanan arsip, memusnahkan arsip yang tidak bernilai guna atau sebagai dasar hukum penyusutan arsip (ANRI: Modul </w:t>
      </w:r>
      <w:r>
        <w:rPr>
          <w:rFonts w:ascii="Times New Roman" w:eastAsia="Times New Roman" w:hAnsi="Times New Roman" w:cs="Times New Roman"/>
          <w:kern w:val="36"/>
          <w:sz w:val="24"/>
          <w:szCs w:val="24"/>
        </w:rPr>
        <w:t>Manajemen Jadwal Retensi Arsip, 2009: 19).</w:t>
      </w:r>
    </w:p>
    <w:p w14:paraId="378162BE"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rPr>
      </w:pPr>
    </w:p>
    <w:p w14:paraId="79B5EF68" w14:textId="77777777" w:rsidR="00502801" w:rsidRDefault="00E17D6C" w:rsidP="00E17D6C">
      <w:pPr>
        <w:numPr>
          <w:ilvl w:val="2"/>
          <w:numId w:val="2"/>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Kedudukan dan Fungsi Jadwal Retensi Arsi</w:t>
      </w:r>
      <w:r>
        <w:rPr>
          <w:rFonts w:ascii="Times New Roman" w:eastAsia="Times New Roman" w:hAnsi="Times New Roman" w:cs="Times New Roman"/>
          <w:b/>
          <w:kern w:val="36"/>
          <w:sz w:val="24"/>
          <w:szCs w:val="24"/>
        </w:rPr>
        <w:t>p</w:t>
      </w:r>
    </w:p>
    <w:p w14:paraId="53AE678F"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Kedudukan jadwal retensi arsip dalam manajemen arsip berada dalam</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tahapan terakhir dari proses manajemen arsip, yaitu penyusutan arsip.</w:t>
      </w:r>
    </w:p>
    <w:p w14:paraId="64C7BFAD"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Fungsi retensi arsip menurut Karun</w:t>
      </w:r>
      <w:r>
        <w:rPr>
          <w:rFonts w:ascii="Times New Roman" w:eastAsia="Times New Roman" w:hAnsi="Times New Roman" w:cs="Times New Roman"/>
          <w:kern w:val="36"/>
          <w:sz w:val="24"/>
          <w:szCs w:val="24"/>
          <w:lang w:val="en-US"/>
        </w:rPr>
        <w:t>iatun Tigawati (2015) adalah</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untuk:</w:t>
      </w:r>
    </w:p>
    <w:p w14:paraId="5E112ACF" w14:textId="77777777" w:rsidR="00502801" w:rsidRDefault="00E17D6C" w:rsidP="00E17D6C">
      <w:pPr>
        <w:numPr>
          <w:ilvl w:val="0"/>
          <w:numId w:val="4"/>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Mengidentifikasi arsip yang permanen dan mengetahui waktu 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tepat untuk memindahkan ke pusat arsip atau lembaga kearsipan;</w:t>
      </w:r>
    </w:p>
    <w:p w14:paraId="53A434AB" w14:textId="77777777" w:rsidR="00502801" w:rsidRDefault="00E17D6C" w:rsidP="00E17D6C">
      <w:pPr>
        <w:numPr>
          <w:ilvl w:val="0"/>
          <w:numId w:val="4"/>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Mengidentifikasi arsip yang disimpan sementara dan mengetahui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waktu yang tepat untuk memusnahk</w:t>
      </w:r>
      <w:r>
        <w:rPr>
          <w:rFonts w:ascii="Times New Roman" w:eastAsia="Times New Roman" w:hAnsi="Times New Roman" w:cs="Times New Roman"/>
          <w:kern w:val="36"/>
          <w:sz w:val="24"/>
          <w:szCs w:val="24"/>
          <w:lang w:val="en-US"/>
        </w:rPr>
        <w:t>an arsip;</w:t>
      </w:r>
    </w:p>
    <w:p w14:paraId="5D856C6B" w14:textId="77777777" w:rsidR="00502801" w:rsidRDefault="00E17D6C" w:rsidP="00E17D6C">
      <w:pPr>
        <w:numPr>
          <w:ilvl w:val="0"/>
          <w:numId w:val="4"/>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Memberikan keterangan arsip yang langsung dapat dipindahkan dan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dimusnahkan;</w:t>
      </w:r>
    </w:p>
    <w:p w14:paraId="629D3F14" w14:textId="77777777" w:rsidR="00502801" w:rsidRDefault="00E17D6C" w:rsidP="00E17D6C">
      <w:pPr>
        <w:numPr>
          <w:ilvl w:val="0"/>
          <w:numId w:val="4"/>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Memberikan hak/otorisasi untuk pemusnahan arsip.</w:t>
      </w:r>
    </w:p>
    <w:p w14:paraId="4589C5EC"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Jadwal retensi arsip berfungsi sebagai pedoman untuk melakukan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penyusutan arsip, baik memindahkan arsip inaktif, </w:t>
      </w:r>
      <w:r>
        <w:rPr>
          <w:rFonts w:ascii="Times New Roman" w:eastAsia="Times New Roman" w:hAnsi="Times New Roman" w:cs="Times New Roman"/>
          <w:kern w:val="36"/>
          <w:sz w:val="24"/>
          <w:szCs w:val="24"/>
          <w:lang w:val="en-US"/>
        </w:rPr>
        <w:t>memusnahkan arsip</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yang sudah tidak bernilai guna, maupun menyerahkan arsip statis ke</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Arsip Nasional Republik Indonesia, lembaga kearsipan daerah provinsi dan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kabupaten/kota, atau lembaga kearsipan perguruan tinggi.</w:t>
      </w:r>
    </w:p>
    <w:p w14:paraId="517AB88A" w14:textId="77777777" w:rsidR="00502801" w:rsidRDefault="00E17D6C" w:rsidP="00E17D6C">
      <w:pPr>
        <w:numPr>
          <w:ilvl w:val="2"/>
          <w:numId w:val="2"/>
        </w:numPr>
        <w:spacing w:after="100" w:afterAutospacing="1"/>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Tujuan Pembuatan Jadwal Retensi Arsip</w:t>
      </w:r>
    </w:p>
    <w:p w14:paraId="6C065CBF"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lastRenderedPageBreak/>
        <w:t>Ber</w:t>
      </w:r>
      <w:r>
        <w:rPr>
          <w:rFonts w:ascii="Times New Roman" w:eastAsia="Times New Roman" w:hAnsi="Times New Roman" w:cs="Times New Roman"/>
          <w:kern w:val="36"/>
          <w:sz w:val="24"/>
          <w:szCs w:val="24"/>
          <w:lang w:val="en-US"/>
        </w:rPr>
        <w:t>dasarkan ANRI: Modul Manajemen Jadwal Retensi Arsip (2009: 22-23),</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tujuan pembuatan jadwal retensi arsip, yaitu sebagai berikut.</w:t>
      </w:r>
    </w:p>
    <w:p w14:paraId="4B210AB1" w14:textId="77777777" w:rsidR="00502801" w:rsidRDefault="00E17D6C" w:rsidP="00E17D6C">
      <w:pPr>
        <w:numPr>
          <w:ilvl w:val="0"/>
          <w:numId w:val="5"/>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Memenuhi kebutuhan organisasi pencipta, yaitu untuk mengurangi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biaya pengelolaan arsip, meningkatkan efisiensi, menjamin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kesela</w:t>
      </w:r>
      <w:r>
        <w:rPr>
          <w:rFonts w:ascii="Times New Roman" w:eastAsia="Times New Roman" w:hAnsi="Times New Roman" w:cs="Times New Roman"/>
          <w:kern w:val="36"/>
          <w:sz w:val="24"/>
          <w:szCs w:val="24"/>
          <w:lang w:val="en-US"/>
        </w:rPr>
        <w:t>matan bahan pertanggungjawaban, dan mewujudkan</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konsistensi penyusutan.</w:t>
      </w:r>
    </w:p>
    <w:p w14:paraId="4DA3F327" w14:textId="77777777" w:rsidR="00502801" w:rsidRDefault="00E17D6C" w:rsidP="00E17D6C">
      <w:pPr>
        <w:numPr>
          <w:ilvl w:val="0"/>
          <w:numId w:val="5"/>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lang w:val="en-US"/>
        </w:rPr>
        <w:t>Memenuhi persyaratan hukum. Peraturan yang digunakan sebagai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dasar pembuatan jadwal retensi arsip adalah UU No. 43 tahun 2009</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dan PP. No. 28 tahun 2012, yang mewajibkan </w:t>
      </w:r>
      <w:r>
        <w:rPr>
          <w:rFonts w:ascii="Times New Roman" w:eastAsia="Times New Roman" w:hAnsi="Times New Roman" w:cs="Times New Roman"/>
          <w:kern w:val="36"/>
          <w:sz w:val="24"/>
          <w:szCs w:val="24"/>
          <w:lang w:val="en-US"/>
        </w:rPr>
        <w:t>lembaga-lembaga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negara atau badan pemerintahan memiliki jadwal retensi arsip.</w:t>
      </w:r>
      <w:r>
        <w:rPr>
          <w:rFonts w:ascii="Times New Roman" w:eastAsia="Times New Roman" w:hAnsi="Times New Roman" w:cs="Times New Roman"/>
          <w:kern w:val="36"/>
          <w:sz w:val="24"/>
          <w:szCs w:val="24"/>
        </w:rPr>
        <w:t xml:space="preserve"> Adapun untuk perusahaan atau organisasi swasta kewajiban iadwal retensi terdapat dalarn Pasal 1 ayat 3 UU No.8 tahun 1997, yang menyebutkan bahwa jadwal retensi adalah jangka ata</w:t>
      </w:r>
      <w:r>
        <w:rPr>
          <w:rFonts w:ascii="Times New Roman" w:eastAsia="Times New Roman" w:hAnsi="Times New Roman" w:cs="Times New Roman"/>
          <w:kern w:val="36"/>
          <w:sz w:val="24"/>
          <w:szCs w:val="24"/>
        </w:rPr>
        <w:t>u penyimpanan dokumen perusahaan yang disusun dalam suatu daftar sesuai dengan jenis dan nilai kegunaannya dan dipakai sebagai daftar pedoman pemusnahan dokumen perusahaan.</w:t>
      </w:r>
    </w:p>
    <w:p w14:paraId="25B40A9E" w14:textId="77777777" w:rsidR="00502801" w:rsidRDefault="00E17D6C" w:rsidP="00E17D6C">
      <w:pPr>
        <w:numPr>
          <w:ilvl w:val="2"/>
          <w:numId w:val="2"/>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Kegunaan Jadwal Retensi Arsip</w:t>
      </w:r>
    </w:p>
    <w:p w14:paraId="07081503"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 xml:space="preserve">Karuniatun </w:t>
      </w:r>
      <w:r>
        <w:rPr>
          <w:rFonts w:ascii="Times New Roman" w:eastAsia="Times New Roman" w:hAnsi="Times New Roman" w:cs="Times New Roman"/>
          <w:kern w:val="36"/>
          <w:sz w:val="24"/>
          <w:szCs w:val="24"/>
          <w:lang w:val="en-US"/>
        </w:rPr>
        <w:t>Tigawati (2015) mengemukakan kegunaan jadw</w:t>
      </w:r>
      <w:r>
        <w:rPr>
          <w:rFonts w:ascii="Times New Roman" w:eastAsia="Times New Roman" w:hAnsi="Times New Roman" w:cs="Times New Roman"/>
          <w:kern w:val="36"/>
          <w:sz w:val="24"/>
          <w:szCs w:val="24"/>
          <w:lang w:val="en-US"/>
        </w:rPr>
        <w:t>al retensi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arsip sebagai berikut.</w:t>
      </w:r>
    </w:p>
    <w:p w14:paraId="5C1ABDC0" w14:textId="77777777" w:rsidR="00502801" w:rsidRDefault="00E17D6C" w:rsidP="00E17D6C">
      <w:pPr>
        <w:numPr>
          <w:ilvl w:val="0"/>
          <w:numId w:val="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Efisiensi dalam pengelolaan arsip (ruang, peralatan, SDM, dan biaya)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karena penyusutan dilkukan secara berkala.</w:t>
      </w:r>
    </w:p>
    <w:p w14:paraId="08EE484B" w14:textId="77777777" w:rsidR="00502801" w:rsidRDefault="00E17D6C" w:rsidP="00E17D6C">
      <w:pPr>
        <w:numPr>
          <w:ilvl w:val="0"/>
          <w:numId w:val="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Efektivitas dalam pendayagunaar arsip (retrieval of archives) karena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arsip yang disimpan adalah yang benar-ben</w:t>
      </w:r>
      <w:r>
        <w:rPr>
          <w:rFonts w:ascii="Times New Roman" w:eastAsia="Times New Roman" w:hAnsi="Times New Roman" w:cs="Times New Roman"/>
          <w:kern w:val="36"/>
          <w:sz w:val="24"/>
          <w:szCs w:val="24"/>
          <w:lang w:val="en-US"/>
        </w:rPr>
        <w:t>ar dibutuhkan sehingga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memudahkan penemuan kembali.</w:t>
      </w:r>
    </w:p>
    <w:p w14:paraId="38581B0C" w14:textId="77777777" w:rsidR="00502801" w:rsidRDefault="00E17D6C" w:rsidP="00E17D6C">
      <w:pPr>
        <w:numPr>
          <w:ilvl w:val="0"/>
          <w:numId w:val="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lastRenderedPageBreak/>
        <w:t>Jaminan kepastia</w:t>
      </w:r>
      <w:r>
        <w:rPr>
          <w:rFonts w:ascii="Times New Roman" w:eastAsia="Times New Roman" w:hAnsi="Times New Roman" w:cs="Times New Roman"/>
          <w:kern w:val="36"/>
          <w:sz w:val="24"/>
          <w:szCs w:val="24"/>
        </w:rPr>
        <w:t>n</w:t>
      </w:r>
      <w:r>
        <w:rPr>
          <w:rFonts w:ascii="Times New Roman" w:eastAsia="Times New Roman" w:hAnsi="Times New Roman" w:cs="Times New Roman"/>
          <w:kern w:val="36"/>
          <w:sz w:val="24"/>
          <w:szCs w:val="24"/>
          <w:lang w:val="en-US"/>
        </w:rPr>
        <w:t xml:space="preserve"> hukum (arsip sebagai alat bukti yang sah).</w:t>
      </w:r>
    </w:p>
    <w:p w14:paraId="27125EDF" w14:textId="77777777" w:rsidR="00502801" w:rsidRDefault="00E17D6C" w:rsidP="00E17D6C">
      <w:pPr>
        <w:numPr>
          <w:ilvl w:val="0"/>
          <w:numId w:val="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Penyelamatan arsip bernilai guna sekunder (statis) sebagai memori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kolektif bangsa dan pertanggungjawaban nasional secara sistemik.</w:t>
      </w:r>
    </w:p>
    <w:p w14:paraId="06CE5DBE" w14:textId="77777777" w:rsidR="00502801" w:rsidRDefault="00E17D6C" w:rsidP="00E17D6C">
      <w:pPr>
        <w:numPr>
          <w:ilvl w:val="0"/>
          <w:numId w:val="6"/>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Penyelamatan</w:t>
      </w:r>
      <w:r>
        <w:rPr>
          <w:rFonts w:ascii="Times New Roman" w:eastAsia="Times New Roman" w:hAnsi="Times New Roman" w:cs="Times New Roman"/>
          <w:kern w:val="36"/>
          <w:sz w:val="24"/>
          <w:szCs w:val="24"/>
          <w:lang w:val="en-US"/>
        </w:rPr>
        <w:t xml:space="preserve"> aset nasional dalam bidang ekonomi dan sosial, politik,</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budaya, pertahanan, serta keamanan.</w:t>
      </w:r>
    </w:p>
    <w:p w14:paraId="35EEF580"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lang w:val="en-US"/>
        </w:rPr>
      </w:pPr>
    </w:p>
    <w:p w14:paraId="2B4D012C" w14:textId="77777777" w:rsidR="00502801" w:rsidRDefault="00E17D6C" w:rsidP="00E17D6C">
      <w:pPr>
        <w:numPr>
          <w:ilvl w:val="2"/>
          <w:numId w:val="2"/>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Unsur-Unsur dalam Jadwal Retensi Arsip</w:t>
      </w:r>
    </w:p>
    <w:p w14:paraId="4432CE60"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Berdasarkan ANRI: Modul Manajemen Jadwal Retensi Arsip (2009: 20-21), jadwal retensi arsip adalah daftar yang mempunyai uns</w:t>
      </w:r>
      <w:r>
        <w:rPr>
          <w:rFonts w:ascii="Times New Roman" w:eastAsia="Times New Roman" w:hAnsi="Times New Roman" w:cs="Times New Roman"/>
          <w:kern w:val="36"/>
          <w:sz w:val="24"/>
          <w:szCs w:val="24"/>
          <w:lang w:val="en-US"/>
        </w:rPr>
        <w:t>ur sekurang-kurangny</w:t>
      </w:r>
      <w:r>
        <w:rPr>
          <w:rFonts w:ascii="Times New Roman" w:eastAsia="Times New Roman" w:hAnsi="Times New Roman" w:cs="Times New Roman"/>
          <w:kern w:val="36"/>
          <w:sz w:val="24"/>
          <w:szCs w:val="24"/>
        </w:rPr>
        <w:t>a</w:t>
      </w:r>
      <w:r>
        <w:rPr>
          <w:rFonts w:ascii="Times New Roman" w:eastAsia="Times New Roman" w:hAnsi="Times New Roman" w:cs="Times New Roman"/>
          <w:kern w:val="36"/>
          <w:sz w:val="24"/>
          <w:szCs w:val="24"/>
          <w:lang w:val="en-US"/>
        </w:rPr>
        <w:t xml:space="preserve"> tiga hal berikut.</w:t>
      </w:r>
    </w:p>
    <w:p w14:paraId="6C240719" w14:textId="77777777" w:rsidR="00502801" w:rsidRDefault="00E17D6C" w:rsidP="00E17D6C">
      <w:pPr>
        <w:numPr>
          <w:ilvl w:val="0"/>
          <w:numId w:val="7"/>
        </w:numPr>
        <w:spacing w:after="100" w:afterAutospacing="1" w:line="480" w:lineRule="auto"/>
        <w:contextualSpacing/>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Jenis arsip (series), yaitu spesifikasi pengelompokan arsip 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didasarkan unit-unit informasi yang mencerminkan fungsi unit kerja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karena kesamaan subjek (masalah), fungsi, hasil dari kegiatan 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 xml:space="preserve">sama atau </w:t>
      </w:r>
      <w:r>
        <w:rPr>
          <w:rFonts w:ascii="Times New Roman" w:eastAsia="Times New Roman" w:hAnsi="Times New Roman" w:cs="Times New Roman"/>
          <w:kern w:val="36"/>
          <w:sz w:val="24"/>
          <w:szCs w:val="24"/>
          <w:lang w:val="en-US"/>
        </w:rPr>
        <w:t>saling berhubungan dengan yang lain.</w:t>
      </w:r>
    </w:p>
    <w:p w14:paraId="3D313C33" w14:textId="77777777" w:rsidR="00502801" w:rsidRDefault="00E17D6C" w:rsidP="00E17D6C">
      <w:pPr>
        <w:numPr>
          <w:ilvl w:val="0"/>
          <w:numId w:val="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lang w:val="en-US"/>
        </w:rPr>
        <w:t>Jangka waktu simpan, yaitu periode waktu penyimpanan arsip yang</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dipersyaratkan. Jangka waktu simpan terdiri atas jangka waktu simparı</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aktif dan inaktif. Jangka waktu simpan aktif adalah jangka waktu</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penyimpanan arsip yang masih dipergunakan sehari-hari sebagai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berkas kerja dalam penyelenggaraarı administrasi dan disimpan di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Unit Pengolah. Adapun jangka waktu simpan inaktif adalah jangka</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waktu penyimpanan arsip yang frekuensi penggunaannya sudah</w:t>
      </w:r>
      <w:r>
        <w:rPr>
          <w:rFonts w:ascii="Times New Roman" w:eastAsia="Times New Roman" w:hAnsi="Times New Roman" w:cs="Times New Roman"/>
          <w:kern w:val="36"/>
          <w:sz w:val="24"/>
          <w:szCs w:val="24"/>
        </w:rPr>
        <w:t xml:space="preserve"> menuru</w:t>
      </w:r>
      <w:r>
        <w:rPr>
          <w:rFonts w:ascii="Times New Roman" w:eastAsia="Times New Roman" w:hAnsi="Times New Roman" w:cs="Times New Roman"/>
          <w:kern w:val="36"/>
          <w:sz w:val="24"/>
          <w:szCs w:val="24"/>
        </w:rPr>
        <w:t>n, tetapi sewaktu waktu masih diperlukan dan disimpan di Unit Kearsipan.</w:t>
      </w:r>
    </w:p>
    <w:p w14:paraId="24DF3C95" w14:textId="77777777" w:rsidR="00502801" w:rsidRDefault="00E17D6C">
      <w:pPr>
        <w:spacing w:after="100" w:afterAutospacing="1" w:line="480" w:lineRule="auto"/>
        <w:ind w:firstLine="36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Penentuan jangka simpan arsip biasanya berpedoman pada hal-hal berikut:</w:t>
      </w:r>
    </w:p>
    <w:p w14:paraId="2323E19E" w14:textId="77777777" w:rsidR="00502801" w:rsidRDefault="00E17D6C" w:rsidP="00E17D6C">
      <w:pPr>
        <w:numPr>
          <w:ilvl w:val="0"/>
          <w:numId w:val="1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dihitung sejak arsip dinyatakan cut off atau transaksi dinyatakan selesai;</w:t>
      </w:r>
    </w:p>
    <w:p w14:paraId="32933ACC" w14:textId="77777777" w:rsidR="00502801" w:rsidRDefault="00E17D6C" w:rsidP="00E17D6C">
      <w:pPr>
        <w:numPr>
          <w:ilvl w:val="0"/>
          <w:numId w:val="1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peraturan perundang-undangan yang be</w:t>
      </w:r>
      <w:r>
        <w:rPr>
          <w:rFonts w:ascii="Times New Roman" w:eastAsia="Times New Roman" w:hAnsi="Times New Roman" w:cs="Times New Roman"/>
          <w:kern w:val="36"/>
          <w:sz w:val="24"/>
          <w:szCs w:val="24"/>
        </w:rPr>
        <w:t>rlaku;</w:t>
      </w:r>
    </w:p>
    <w:p w14:paraId="55437A20" w14:textId="77777777" w:rsidR="00502801" w:rsidRDefault="00E17D6C" w:rsidP="00E17D6C">
      <w:pPr>
        <w:numPr>
          <w:ilvl w:val="0"/>
          <w:numId w:val="1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nilai guna arsip;</w:t>
      </w:r>
    </w:p>
    <w:p w14:paraId="18B10B8C" w14:textId="77777777" w:rsidR="00502801" w:rsidRDefault="00E17D6C" w:rsidP="00E17D6C">
      <w:pPr>
        <w:numPr>
          <w:ilvl w:val="0"/>
          <w:numId w:val="1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nilai informasi, biaya pengeiolaan, dan dampaknya</w:t>
      </w:r>
    </w:p>
    <w:p w14:paraId="5B14BF3E" w14:textId="77777777" w:rsidR="00502801" w:rsidRDefault="00E17D6C" w:rsidP="00E17D6C">
      <w:pPr>
        <w:numPr>
          <w:ilvl w:val="0"/>
          <w:numId w:val="1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pedoman retensi arsip.</w:t>
      </w:r>
    </w:p>
    <w:p w14:paraId="45F98F01" w14:textId="77777777" w:rsidR="00502801" w:rsidRDefault="00E17D6C" w:rsidP="00E17D6C">
      <w:pPr>
        <w:numPr>
          <w:ilvl w:val="0"/>
          <w:numId w:val="7"/>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Keterangan nasib arsip. Nasib arsip adalah perlakuan yang akan diterima arsip setelah retensi arsip terpenuhi. Nasib arsip terdiri atas: arsip dimusnahkan, ar</w:t>
      </w:r>
      <w:r>
        <w:rPr>
          <w:rFonts w:ascii="Times New Roman" w:eastAsia="Times New Roman" w:hAnsi="Times New Roman" w:cs="Times New Roman"/>
          <w:kern w:val="36"/>
          <w:sz w:val="24"/>
          <w:szCs w:val="24"/>
        </w:rPr>
        <w:t>sip disimpan permanen, dan arsip dinilai kembali. Arsip dimusnahkan adalah arsip yang sudah tidak memiliki nilai guna lagi dan dapat dimusnahkan. Arsip disimpan permanen (arsip statis) adalah arsip yang disimpan terus-menerus di lembaga kearsipan, Ádapun a</w:t>
      </w:r>
      <w:r>
        <w:rPr>
          <w:rFonts w:ascii="Times New Roman" w:eastAsia="Times New Roman" w:hAnsi="Times New Roman" w:cs="Times New Roman"/>
          <w:kern w:val="36"/>
          <w:sz w:val="24"/>
          <w:szCs w:val="24"/>
        </w:rPr>
        <w:t>rsip dinilai kembali adalah arsip yang nilai guranya perlu dipertimbangkan kembali setelah jangka waktunya habis.</w:t>
      </w:r>
    </w:p>
    <w:p w14:paraId="11EFFF45" w14:textId="77777777" w:rsidR="00502801" w:rsidRDefault="00E17D6C" w:rsidP="00E17D6C">
      <w:pPr>
        <w:numPr>
          <w:ilvl w:val="2"/>
          <w:numId w:val="2"/>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Prinsip-Prinsip dalam Penyusunan Jadwal Retensi Arsip</w:t>
      </w:r>
    </w:p>
    <w:p w14:paraId="3F20AEBE"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rPr>
        <w:t xml:space="preserve">Berdasarkan </w:t>
      </w:r>
      <w:r>
        <w:rPr>
          <w:rFonts w:ascii="Times New Roman" w:eastAsia="Times New Roman" w:hAnsi="Times New Roman" w:cs="Times New Roman"/>
          <w:kern w:val="36"/>
          <w:sz w:val="24"/>
          <w:szCs w:val="24"/>
          <w:lang w:val="en-US"/>
        </w:rPr>
        <w:t>ANR</w:t>
      </w:r>
      <w:r>
        <w:rPr>
          <w:rFonts w:ascii="Times New Roman" w:eastAsia="Times New Roman" w:hAnsi="Times New Roman" w:cs="Times New Roman"/>
          <w:kern w:val="36"/>
          <w:sz w:val="24"/>
          <w:szCs w:val="24"/>
        </w:rPr>
        <w:t>I</w:t>
      </w:r>
      <w:r>
        <w:rPr>
          <w:rFonts w:ascii="Times New Roman" w:eastAsia="Times New Roman" w:hAnsi="Times New Roman" w:cs="Times New Roman"/>
          <w:kern w:val="36"/>
          <w:sz w:val="24"/>
          <w:szCs w:val="24"/>
          <w:lang w:val="en-US"/>
        </w:rPr>
        <w:t xml:space="preserve">: Modul </w:t>
      </w:r>
      <w:r>
        <w:rPr>
          <w:rFonts w:ascii="Times New Roman" w:eastAsia="Times New Roman" w:hAnsi="Times New Roman" w:cs="Times New Roman"/>
          <w:kern w:val="36"/>
          <w:sz w:val="24"/>
          <w:szCs w:val="24"/>
        </w:rPr>
        <w:t>Manajemen Ja</w:t>
      </w:r>
      <w:r>
        <w:rPr>
          <w:rFonts w:ascii="Times New Roman" w:eastAsia="Times New Roman" w:hAnsi="Times New Roman" w:cs="Times New Roman"/>
          <w:kern w:val="36"/>
          <w:sz w:val="24"/>
          <w:szCs w:val="24"/>
          <w:lang w:val="en-US"/>
        </w:rPr>
        <w:t>dwal Retensi</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Arsip (2009: 24-26</w:t>
      </w:r>
      <w:r>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lang w:val="en-US"/>
        </w:rPr>
        <w:t>prinsip-prinsip</w:t>
      </w:r>
      <w:r>
        <w:rPr>
          <w:rFonts w:ascii="Times New Roman" w:eastAsia="Times New Roman" w:hAnsi="Times New Roman" w:cs="Times New Roman"/>
          <w:kern w:val="36"/>
          <w:sz w:val="24"/>
          <w:szCs w:val="24"/>
        </w:rPr>
        <w:t xml:space="preserve"> umu</w:t>
      </w:r>
      <w:r>
        <w:rPr>
          <w:rFonts w:ascii="Times New Roman" w:eastAsia="Times New Roman" w:hAnsi="Times New Roman" w:cs="Times New Roman"/>
          <w:kern w:val="36"/>
          <w:sz w:val="24"/>
          <w:szCs w:val="24"/>
        </w:rPr>
        <w:t>m yang harus dipahami dalam menyusun jadwal retensi arsip adalah sebagai berikut ;</w:t>
      </w:r>
    </w:p>
    <w:p w14:paraId="63DC7D19" w14:textId="77777777" w:rsidR="00502801" w:rsidRDefault="00E17D6C" w:rsidP="00E17D6C">
      <w:pPr>
        <w:numPr>
          <w:ilvl w:val="0"/>
          <w:numId w:val="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Prinsip Manajemen. Prinsip ini berhubungan dengan manajemen penyusunan jadwal ret</w:t>
      </w:r>
      <w:r>
        <w:rPr>
          <w:rFonts w:ascii="Times New Roman" w:eastAsia="Times New Roman" w:hAnsi="Times New Roman" w:cs="Times New Roman"/>
          <w:kern w:val="36"/>
          <w:sz w:val="24"/>
          <w:szCs w:val="24"/>
          <w:lang w:val="en-US"/>
        </w:rPr>
        <w:t>e</w:t>
      </w:r>
      <w:r>
        <w:rPr>
          <w:rFonts w:ascii="Times New Roman" w:eastAsia="Times New Roman" w:hAnsi="Times New Roman" w:cs="Times New Roman"/>
          <w:kern w:val="36"/>
          <w:sz w:val="24"/>
          <w:szCs w:val="24"/>
        </w:rPr>
        <w:t>nsi arsip, termasuk pelibatan manajemen dan staf yang tepat dalam organisasi. Prinsip manaj</w:t>
      </w:r>
      <w:r>
        <w:rPr>
          <w:rFonts w:ascii="Times New Roman" w:eastAsia="Times New Roman" w:hAnsi="Times New Roman" w:cs="Times New Roman"/>
          <w:kern w:val="36"/>
          <w:sz w:val="24"/>
          <w:szCs w:val="24"/>
        </w:rPr>
        <w:t>emen meliputi;</w:t>
      </w:r>
    </w:p>
    <w:p w14:paraId="1CB80C43" w14:textId="77777777" w:rsidR="00502801" w:rsidRDefault="00E17D6C" w:rsidP="00E17D6C">
      <w:pPr>
        <w:numPr>
          <w:ilvl w:val="0"/>
          <w:numId w:val="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Mendapat dukungan manajemen sebelum mmenyusun jadwal retensi arsip</w:t>
      </w:r>
    </w:p>
    <w:p w14:paraId="5BBB3A8F" w14:textId="77777777" w:rsidR="00502801" w:rsidRDefault="00E17D6C" w:rsidP="00E17D6C">
      <w:pPr>
        <w:numPr>
          <w:ilvl w:val="0"/>
          <w:numId w:val="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Menunjuk koordinator yang bertanggung jawab atas penyusunan, pengembangan, pengoprasian jadwal retensi arsip.</w:t>
      </w:r>
    </w:p>
    <w:p w14:paraId="38C26015" w14:textId="77777777" w:rsidR="00502801" w:rsidRDefault="00E17D6C" w:rsidP="00E17D6C">
      <w:pPr>
        <w:numPr>
          <w:ilvl w:val="0"/>
          <w:numId w:val="9"/>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Melibatkan beberapa unsur yang mewakili fungsi yang ada di organ</w:t>
      </w:r>
      <w:r>
        <w:rPr>
          <w:rFonts w:ascii="Times New Roman" w:eastAsia="Times New Roman" w:hAnsi="Times New Roman" w:cs="Times New Roman"/>
          <w:kern w:val="36"/>
          <w:sz w:val="24"/>
          <w:szCs w:val="24"/>
        </w:rPr>
        <w:t>isasi dalam menyusun jadwal retensi arsip.</w:t>
      </w:r>
    </w:p>
    <w:p w14:paraId="13ECE132" w14:textId="77777777" w:rsidR="00502801" w:rsidRDefault="00E17D6C" w:rsidP="00E17D6C">
      <w:pPr>
        <w:numPr>
          <w:ilvl w:val="0"/>
          <w:numId w:val="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Prinsip Pembuatan. Prinsip ini berhubungan dengan proses pengumpulan informasi yang ada di organisasi untuk menetapkan masa simpan dan prosedur penyusutan. Proses Pembuatan meliputi;</w:t>
      </w:r>
    </w:p>
    <w:p w14:paraId="0187ED4C"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Menyusun atau </w:t>
      </w:r>
      <w:r>
        <w:rPr>
          <w:rFonts w:ascii="Times New Roman" w:eastAsia="Times New Roman" w:hAnsi="Times New Roman" w:cs="Times New Roman"/>
          <w:kern w:val="36"/>
          <w:sz w:val="24"/>
          <w:szCs w:val="24"/>
        </w:rPr>
        <w:t>mengembangkan jadwal retensi arsip dengan cara yang sistematis berdasarkan prosedur penyusunan yang Runtut dan tepat</w:t>
      </w:r>
    </w:p>
    <w:p w14:paraId="56A71D94"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Mengumpulkan informasi dari staf di dalam organisasi yang akan membuat jadwal Retensi arsip, yang meliputi pengguna atau pemilik </w:t>
      </w:r>
      <w:r>
        <w:rPr>
          <w:rFonts w:ascii="Times New Roman" w:eastAsia="Times New Roman" w:hAnsi="Times New Roman" w:cs="Times New Roman"/>
          <w:kern w:val="36"/>
          <w:sz w:val="24"/>
          <w:szCs w:val="24"/>
        </w:rPr>
        <w:t>arsip, pengelola ataupun pihak yang mempunyai pengetahuan yang berkaitan dengan arsip arsip yang dimiliki</w:t>
      </w:r>
    </w:p>
    <w:p w14:paraId="64268D9B"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Memeriksa arsip arsip untuk menetapkan nilai guna administrasi, hukum, keuangan ataupun historis</w:t>
      </w:r>
    </w:p>
    <w:p w14:paraId="36136C9E"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Pemberian pertimbangan tentang ketentuan masa simpan </w:t>
      </w:r>
      <w:r>
        <w:rPr>
          <w:rFonts w:ascii="Times New Roman" w:eastAsia="Times New Roman" w:hAnsi="Times New Roman" w:cs="Times New Roman"/>
          <w:kern w:val="36"/>
          <w:sz w:val="24"/>
          <w:szCs w:val="24"/>
        </w:rPr>
        <w:t>oleh pihak yang tepat</w:t>
      </w:r>
    </w:p>
    <w:p w14:paraId="223AC629"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Mendokumentasikan proses penyusunan atau pengembangan jadwal Retensi arsip dan hasil akhir jadwal Retensi arsip yang sudah disahkan</w:t>
      </w:r>
    </w:p>
    <w:p w14:paraId="43D0E7CA" w14:textId="77777777" w:rsidR="00502801" w:rsidRDefault="00E17D6C" w:rsidP="00E17D6C">
      <w:pPr>
        <w:numPr>
          <w:ilvl w:val="1"/>
          <w:numId w:val="7"/>
        </w:numPr>
        <w:spacing w:after="100" w:afterAutospacing="1" w:line="480" w:lineRule="auto"/>
        <w:ind w:left="709"/>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Mengordinasikan pengembangan atau penyusunan pelaksanaan program jadwal Tensi arsip dengan aspek lain </w:t>
      </w:r>
      <w:r>
        <w:rPr>
          <w:rFonts w:ascii="Times New Roman" w:eastAsia="Times New Roman" w:hAnsi="Times New Roman" w:cs="Times New Roman"/>
          <w:kern w:val="36"/>
          <w:sz w:val="24"/>
          <w:szCs w:val="24"/>
        </w:rPr>
        <w:t>dalam program manajemen arsip, misalnya penyusutan, penilaian, dan akusisi.</w:t>
      </w:r>
    </w:p>
    <w:p w14:paraId="40590281" w14:textId="77777777" w:rsidR="00502801" w:rsidRDefault="00E17D6C" w:rsidP="00E17D6C">
      <w:pPr>
        <w:numPr>
          <w:ilvl w:val="0"/>
          <w:numId w:val="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Prinsip isi. Prinsip ini berhubungan dengan isi dari jadwal rutin si arsip</w:t>
      </w:r>
    </w:p>
    <w:p w14:paraId="31C1EBB3" w14:textId="77777777" w:rsidR="00502801" w:rsidRDefault="00E17D6C">
      <w:pPr>
        <w:spacing w:after="100" w:afterAutospacing="1" w:line="480" w:lineRule="auto"/>
        <w:ind w:left="360"/>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prinsip isi meliputi:</w:t>
      </w:r>
    </w:p>
    <w:p w14:paraId="777C0DE3" w14:textId="77777777" w:rsidR="00502801" w:rsidRDefault="00E17D6C" w:rsidP="00E17D6C">
      <w:pPr>
        <w:numPr>
          <w:ilvl w:val="0"/>
          <w:numId w:val="25"/>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 xml:space="preserve">Diperuntukkan bagi penyusutan, baik arsip asli maupun </w:t>
      </w:r>
      <w:r>
        <w:rPr>
          <w:rFonts w:ascii="Times New Roman" w:eastAsia="Times New Roman" w:hAnsi="Times New Roman" w:cs="Times New Roman"/>
          <w:i/>
          <w:iCs/>
          <w:kern w:val="36"/>
          <w:sz w:val="24"/>
          <w:szCs w:val="24"/>
        </w:rPr>
        <w:t>copyan</w:t>
      </w:r>
      <w:r>
        <w:rPr>
          <w:rFonts w:ascii="Times New Roman" w:eastAsia="Times New Roman" w:hAnsi="Times New Roman" w:cs="Times New Roman"/>
          <w:kern w:val="36"/>
          <w:sz w:val="24"/>
          <w:szCs w:val="24"/>
        </w:rPr>
        <w:t xml:space="preserve"> artinya jadwal retensi</w:t>
      </w:r>
      <w:r>
        <w:rPr>
          <w:rFonts w:ascii="Times New Roman" w:eastAsia="Times New Roman" w:hAnsi="Times New Roman" w:cs="Times New Roman"/>
          <w:kern w:val="36"/>
          <w:sz w:val="24"/>
          <w:szCs w:val="24"/>
        </w:rPr>
        <w:t xml:space="preserve">  arsip tidak membedakan arsip asli atau </w:t>
      </w:r>
      <w:r>
        <w:rPr>
          <w:rFonts w:ascii="Times New Roman" w:eastAsia="Times New Roman" w:hAnsi="Times New Roman" w:cs="Times New Roman"/>
          <w:i/>
          <w:iCs/>
          <w:kern w:val="36"/>
          <w:sz w:val="24"/>
          <w:szCs w:val="24"/>
        </w:rPr>
        <w:t>copyan</w:t>
      </w:r>
    </w:p>
    <w:p w14:paraId="6D2DB1D3" w14:textId="77777777" w:rsidR="00502801" w:rsidRDefault="00E17D6C" w:rsidP="00E17D6C">
      <w:pPr>
        <w:numPr>
          <w:ilvl w:val="0"/>
          <w:numId w:val="25"/>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Jadwal Retensi arsip diperuntukkan semua media arsip bukan hanya arsip kertas</w:t>
      </w:r>
    </w:p>
    <w:p w14:paraId="0D0BEF4E" w14:textId="77777777" w:rsidR="00502801" w:rsidRDefault="00E17D6C" w:rsidP="00E17D6C">
      <w:pPr>
        <w:numPr>
          <w:ilvl w:val="0"/>
          <w:numId w:val="25"/>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Mencakup semua persyaratan hukum yang harus diikuti atau dipenuhi oleh organisasi yang bersangkutan. </w:t>
      </w:r>
    </w:p>
    <w:p w14:paraId="1DE83C5C" w14:textId="77777777" w:rsidR="00502801" w:rsidRDefault="00E17D6C" w:rsidP="00E17D6C">
      <w:pPr>
        <w:numPr>
          <w:ilvl w:val="0"/>
          <w:numId w:val="8"/>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Prinsip implementasi. Prinsi</w:t>
      </w:r>
      <w:r>
        <w:rPr>
          <w:rFonts w:ascii="Times New Roman" w:eastAsia="Times New Roman" w:hAnsi="Times New Roman" w:cs="Times New Roman"/>
          <w:kern w:val="36"/>
          <w:sz w:val="24"/>
          <w:szCs w:val="24"/>
        </w:rPr>
        <w:t>p ini berhubungan dengan pelaksanaan jadwal Retensi arsip untuk menjamin bahwa jadwal retensi arsip berfungsi sesuai dengan kebutuhan organisasi. Prinsip implementasi meliputi:</w:t>
      </w:r>
    </w:p>
    <w:p w14:paraId="716051A9" w14:textId="77777777" w:rsidR="00502801" w:rsidRDefault="00E17D6C" w:rsidP="00E17D6C">
      <w:pPr>
        <w:numPr>
          <w:ilvl w:val="1"/>
          <w:numId w:val="34"/>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memusnahkan arsip dengan cara yang sistematis di bawah persetujuan atau sesuai </w:t>
      </w:r>
      <w:r>
        <w:rPr>
          <w:rFonts w:ascii="Times New Roman" w:eastAsia="Times New Roman" w:hAnsi="Times New Roman" w:cs="Times New Roman"/>
          <w:kern w:val="36"/>
          <w:sz w:val="24"/>
          <w:szCs w:val="24"/>
        </w:rPr>
        <w:t>dengan jadwal retensi arsip</w:t>
      </w:r>
    </w:p>
    <w:p w14:paraId="1729C219" w14:textId="77777777" w:rsidR="00502801" w:rsidRDefault="00E17D6C" w:rsidP="00E17D6C">
      <w:pPr>
        <w:numPr>
          <w:ilvl w:val="1"/>
          <w:numId w:val="34"/>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Mendokumentasi kan jumlah, tipe, jenis arsip yang dihancurkan, dan tanggal pelaksanaannya</w:t>
      </w:r>
    </w:p>
    <w:p w14:paraId="3807FCBE" w14:textId="77777777" w:rsidR="00502801" w:rsidRDefault="00E17D6C" w:rsidP="00E17D6C">
      <w:pPr>
        <w:numPr>
          <w:ilvl w:val="1"/>
          <w:numId w:val="34"/>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Memberikan pengawasan terhadap penghancuran arsip, terutama terhadap arsip yang berkaitan dengan proses hukum</w:t>
      </w:r>
    </w:p>
    <w:p w14:paraId="2577DFB0" w14:textId="77777777" w:rsidR="00502801" w:rsidRDefault="00E17D6C" w:rsidP="00E17D6C">
      <w:pPr>
        <w:numPr>
          <w:ilvl w:val="1"/>
          <w:numId w:val="34"/>
        </w:numPr>
        <w:spacing w:after="100" w:afterAutospacing="1" w:line="480" w:lineRule="auto"/>
        <w:ind w:left="851"/>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Mengadakan audit, pengawasan</w:t>
      </w:r>
      <w:r>
        <w:rPr>
          <w:rFonts w:ascii="Times New Roman" w:eastAsia="Times New Roman" w:hAnsi="Times New Roman" w:cs="Times New Roman"/>
          <w:kern w:val="36"/>
          <w:sz w:val="24"/>
          <w:szCs w:val="24"/>
        </w:rPr>
        <w:t xml:space="preserve"> dan pelaksanaan prosedur secara tepat.</w:t>
      </w:r>
    </w:p>
    <w:p w14:paraId="02CD348A" w14:textId="77777777" w:rsidR="00502801" w:rsidRDefault="00E17D6C" w:rsidP="00E17D6C">
      <w:pPr>
        <w:numPr>
          <w:ilvl w:val="2"/>
          <w:numId w:val="2"/>
        </w:numPr>
        <w:spacing w:after="100" w:afterAutospacing="1" w:line="480" w:lineRule="auto"/>
        <w:contextualSpacing/>
        <w:jc w:val="both"/>
        <w:outlineLvl w:val="0"/>
        <w:rPr>
          <w:rFonts w:ascii="Times New Roman" w:eastAsia="Times New Roman" w:hAnsi="Times New Roman" w:cs="Times New Roman"/>
          <w:b/>
          <w:kern w:val="36"/>
          <w:sz w:val="24"/>
          <w:szCs w:val="24"/>
          <w:lang w:val="en-US"/>
        </w:rPr>
      </w:pPr>
      <w:r>
        <w:rPr>
          <w:rFonts w:ascii="Times New Roman" w:eastAsia="Times New Roman" w:hAnsi="Times New Roman" w:cs="Times New Roman"/>
          <w:b/>
          <w:kern w:val="36"/>
          <w:sz w:val="24"/>
          <w:szCs w:val="24"/>
          <w:lang w:val="en-US"/>
        </w:rPr>
        <w:t>Tahapan Penyusunan Jadwal Retensi Arsip</w:t>
      </w:r>
    </w:p>
    <w:p w14:paraId="15653E32" w14:textId="77777777" w:rsidR="00502801" w:rsidRDefault="00E17D6C">
      <w:pPr>
        <w:spacing w:after="100" w:afterAutospacing="1" w:line="480" w:lineRule="auto"/>
        <w:ind w:firstLine="720"/>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Berdasarkan ANRI:Modul Manajemen Jadwal Retensi Arsip (2009:56-68), tahapan dalam penyusunan jadwal Retensi arsip dapat dilakukan sebagai berikut:</w:t>
      </w:r>
    </w:p>
    <w:p w14:paraId="680FB026" w14:textId="77777777" w:rsidR="00502801" w:rsidRDefault="00E17D6C" w:rsidP="00E17D6C">
      <w:pPr>
        <w:numPr>
          <w:ilvl w:val="0"/>
          <w:numId w:val="2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Pembentukan Tim kerja. Untuk memperoleh jadwal dan share sip yang baik, perlu melibatkan semua pihak yang ada dalam organisasi. Hal ini dimaksudkan adanya jaminan bahwa jadwal Tensi arsip benar benar mewakili </w:t>
      </w:r>
      <w:r>
        <w:rPr>
          <w:rFonts w:ascii="Times New Roman" w:eastAsia="Times New Roman" w:hAnsi="Times New Roman" w:cs="Times New Roman"/>
          <w:kern w:val="36"/>
          <w:sz w:val="24"/>
          <w:szCs w:val="24"/>
        </w:rPr>
        <w:lastRenderedPageBreak/>
        <w:t>kebutuhan organisasi. Oleh karena itu, Tim kerj</w:t>
      </w:r>
      <w:r>
        <w:rPr>
          <w:rFonts w:ascii="Times New Roman" w:eastAsia="Times New Roman" w:hAnsi="Times New Roman" w:cs="Times New Roman"/>
          <w:kern w:val="36"/>
          <w:sz w:val="24"/>
          <w:szCs w:val="24"/>
        </w:rPr>
        <w:t>a yang Terbentuk harus mewakili semua unsur yang ada dalam organisasi.</w:t>
      </w:r>
    </w:p>
    <w:p w14:paraId="3CE58430" w14:textId="77777777" w:rsidR="00502801" w:rsidRDefault="00E17D6C" w:rsidP="00E17D6C">
      <w:pPr>
        <w:numPr>
          <w:ilvl w:val="0"/>
          <w:numId w:val="23"/>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Survei atau Inventarisasi arsip dan analisis fungsi organisasi. Untuk arsip yang sudah tertera dengan baik, investor isasi arsip dilaksanakan untuk mengetahui data tentang jenis atau Se</w:t>
      </w:r>
      <w:r>
        <w:rPr>
          <w:rFonts w:ascii="Times New Roman" w:eastAsia="Times New Roman" w:hAnsi="Times New Roman" w:cs="Times New Roman"/>
          <w:kern w:val="36"/>
          <w:sz w:val="24"/>
          <w:szCs w:val="24"/>
        </w:rPr>
        <w:t>rris arsip, deskripsi arsip, sistem penataan, dan lain lain. Adapun untuk arsip yang belum tertera dengan baik, kegiatan investor isasi arsip meliputi kegiatan kegiatan sebagai berikut:</w:t>
      </w:r>
    </w:p>
    <w:p w14:paraId="4C0CEBDF"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Mengidentifikasi seluruh fungsi organisasi dan kegiatan yang ada</w:t>
      </w:r>
    </w:p>
    <w:p w14:paraId="26C199F6"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Memis</w:t>
      </w:r>
      <w:r>
        <w:rPr>
          <w:rFonts w:ascii="Times New Roman" w:eastAsia="Times New Roman" w:hAnsi="Times New Roman" w:cs="Times New Roman"/>
          <w:kern w:val="36"/>
          <w:sz w:val="24"/>
          <w:szCs w:val="24"/>
        </w:rPr>
        <w:t>ahkan fungsi fasilitatif dan substansif</w:t>
      </w:r>
    </w:p>
    <w:p w14:paraId="6C3C44F0"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Memisahkan fungsi </w:t>
      </w:r>
      <w:r>
        <w:rPr>
          <w:rFonts w:ascii="Times New Roman" w:eastAsia="Times New Roman" w:hAnsi="Times New Roman" w:cs="Times New Roman"/>
          <w:i/>
          <w:iCs/>
          <w:kern w:val="36"/>
          <w:sz w:val="24"/>
          <w:szCs w:val="24"/>
        </w:rPr>
        <w:t>policy</w:t>
      </w:r>
      <w:r>
        <w:rPr>
          <w:rFonts w:ascii="Times New Roman" w:eastAsia="Times New Roman" w:hAnsi="Times New Roman" w:cs="Times New Roman"/>
          <w:kern w:val="36"/>
          <w:sz w:val="24"/>
          <w:szCs w:val="24"/>
        </w:rPr>
        <w:t xml:space="preserve"> dan Transaksiona</w:t>
      </w:r>
    </w:p>
    <w:p w14:paraId="5F2D8B78"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Mengenali dan mendaftar arsip yang dihasilkan setiap fungsi</w:t>
      </w:r>
    </w:p>
    <w:p w14:paraId="714C642A"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Menentukan </w:t>
      </w:r>
      <w:r>
        <w:rPr>
          <w:rFonts w:ascii="Times New Roman" w:eastAsia="Times New Roman" w:hAnsi="Times New Roman" w:cs="Times New Roman"/>
          <w:i/>
          <w:iCs/>
          <w:kern w:val="36"/>
          <w:sz w:val="24"/>
          <w:szCs w:val="24"/>
        </w:rPr>
        <w:t>caption</w:t>
      </w:r>
      <w:r>
        <w:rPr>
          <w:rFonts w:ascii="Times New Roman" w:eastAsia="Times New Roman" w:hAnsi="Times New Roman" w:cs="Times New Roman"/>
          <w:kern w:val="36"/>
          <w:sz w:val="24"/>
          <w:szCs w:val="24"/>
        </w:rPr>
        <w:t xml:space="preserve"> dari jenis arsip</w:t>
      </w:r>
    </w:p>
    <w:p w14:paraId="1AAB9CD7" w14:textId="77777777" w:rsidR="00502801" w:rsidRDefault="00E17D6C" w:rsidP="00E17D6C">
      <w:pPr>
        <w:numPr>
          <w:ilvl w:val="0"/>
          <w:numId w:val="2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Mengelompokkan dan susun menjadi daftar jenis arsip secara logis dan sistemati</w:t>
      </w:r>
      <w:r>
        <w:rPr>
          <w:rFonts w:ascii="Times New Roman" w:eastAsia="Times New Roman" w:hAnsi="Times New Roman" w:cs="Times New Roman"/>
          <w:kern w:val="36"/>
          <w:sz w:val="24"/>
          <w:szCs w:val="24"/>
        </w:rPr>
        <w:t>s</w:t>
      </w:r>
    </w:p>
    <w:p w14:paraId="44ACA811" w14:textId="77777777" w:rsidR="00502801" w:rsidRDefault="00E17D6C" w:rsidP="00E17D6C">
      <w:pPr>
        <w:numPr>
          <w:ilvl w:val="0"/>
          <w:numId w:val="3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Pengolahan data dan penyusunan draft. Setelah survei dilakukan, data yang sudah terkumpul direkap dan dilakukan pengolahan data. Hasil pengolahan data kemudian dituangkan menjadi konsep atau draf JRA. Konsep ini digunakan sebagai bahan diskusi untuk mene</w:t>
      </w:r>
      <w:r>
        <w:rPr>
          <w:rFonts w:ascii="Times New Roman" w:eastAsia="Times New Roman" w:hAnsi="Times New Roman" w:cs="Times New Roman"/>
          <w:kern w:val="36"/>
          <w:sz w:val="24"/>
          <w:szCs w:val="24"/>
        </w:rPr>
        <w:t>ntukan JRA secara final.</w:t>
      </w:r>
    </w:p>
    <w:p w14:paraId="2EB8645A" w14:textId="77777777" w:rsidR="00502801" w:rsidRDefault="00E17D6C" w:rsidP="00E17D6C">
      <w:pPr>
        <w:numPr>
          <w:ilvl w:val="0"/>
          <w:numId w:val="3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Pembahasan (diskusi) draft. Pembahasan draf dilakukan untuk menentukan JRA final akhir. Semua anggota Tim diharapkan berperan aktif dalam menentukan JRA final ini.</w:t>
      </w:r>
    </w:p>
    <w:p w14:paraId="72EE91CE" w14:textId="77777777" w:rsidR="00502801" w:rsidRDefault="00E17D6C" w:rsidP="00E17D6C">
      <w:pPr>
        <w:numPr>
          <w:ilvl w:val="0"/>
          <w:numId w:val="3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lastRenderedPageBreak/>
        <w:t>Penyempurnaan. Setelah dilakukan pembahasan akhir yang melibatkan s</w:t>
      </w:r>
      <w:r>
        <w:rPr>
          <w:rFonts w:ascii="Times New Roman" w:eastAsia="Times New Roman" w:hAnsi="Times New Roman" w:cs="Times New Roman"/>
          <w:kern w:val="36"/>
          <w:sz w:val="24"/>
          <w:szCs w:val="24"/>
        </w:rPr>
        <w:t>eluruh anggota Tim, dilakukan penyempurnaan JRA yang siap di ajukan untuk disahkan.</w:t>
      </w:r>
    </w:p>
    <w:p w14:paraId="455C861E" w14:textId="77777777" w:rsidR="00502801" w:rsidRDefault="00E17D6C" w:rsidP="00E17D6C">
      <w:pPr>
        <w:numPr>
          <w:ilvl w:val="0"/>
          <w:numId w:val="34"/>
        </w:numPr>
        <w:spacing w:after="100" w:afterAutospacing="1" w:line="480" w:lineRule="auto"/>
        <w:contextualSpacing/>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Pengesahan. Pengesahan jadwal rutin sih arsip dilakukan oleh pimpinan organisasi setelah mendapatkan persetujuan dari ANRI.</w:t>
      </w:r>
    </w:p>
    <w:p w14:paraId="09921786"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rPr>
      </w:pPr>
    </w:p>
    <w:p w14:paraId="449D355D" w14:textId="77777777" w:rsidR="00502801" w:rsidRDefault="00502801">
      <w:pPr>
        <w:spacing w:after="100" w:afterAutospacing="1" w:line="480" w:lineRule="auto"/>
        <w:ind w:left="360"/>
        <w:contextualSpacing/>
        <w:jc w:val="both"/>
        <w:outlineLvl w:val="0"/>
        <w:rPr>
          <w:rFonts w:ascii="Times New Roman" w:eastAsia="Times New Roman" w:hAnsi="Times New Roman" w:cs="Times New Roman"/>
          <w:kern w:val="36"/>
          <w:sz w:val="24"/>
          <w:szCs w:val="24"/>
          <w:lang w:val="en-US"/>
        </w:rPr>
      </w:pPr>
    </w:p>
    <w:p w14:paraId="5E1507C7" w14:textId="77777777" w:rsidR="00502801" w:rsidRDefault="00502801">
      <w:pPr>
        <w:spacing w:after="100" w:afterAutospacing="1" w:line="480" w:lineRule="auto"/>
        <w:jc w:val="both"/>
        <w:outlineLvl w:val="0"/>
        <w:rPr>
          <w:rFonts w:ascii="Times New Roman" w:eastAsia="Times New Roman" w:hAnsi="Times New Roman" w:cs="Times New Roman"/>
          <w:kern w:val="36"/>
          <w:sz w:val="24"/>
          <w:szCs w:val="24"/>
          <w:lang w:val="en-US"/>
        </w:rPr>
      </w:pPr>
    </w:p>
    <w:p w14:paraId="67D832B6" w14:textId="77777777" w:rsidR="00502801" w:rsidRDefault="00502801">
      <w:pPr>
        <w:spacing w:after="100" w:afterAutospacing="1" w:line="480" w:lineRule="auto"/>
        <w:jc w:val="both"/>
        <w:outlineLvl w:val="0"/>
        <w:rPr>
          <w:rFonts w:ascii="Times New Roman" w:eastAsia="Times New Roman" w:hAnsi="Times New Roman" w:cs="Times New Roman"/>
          <w:kern w:val="36"/>
          <w:sz w:val="24"/>
          <w:szCs w:val="24"/>
          <w:lang w:val="en-US"/>
        </w:rPr>
      </w:pPr>
    </w:p>
    <w:p w14:paraId="6C1E4CA7"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616F8905"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0EE86374"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043C1C6E" w14:textId="77777777" w:rsidR="00502801" w:rsidRDefault="00502801">
      <w:pPr>
        <w:spacing w:after="100" w:afterAutospacing="1"/>
        <w:outlineLvl w:val="0"/>
        <w:rPr>
          <w:rFonts w:ascii="Times New Roman" w:eastAsia="Times New Roman" w:hAnsi="Times New Roman" w:cs="Times New Roman"/>
          <w:b/>
          <w:kern w:val="36"/>
          <w:sz w:val="24"/>
          <w:szCs w:val="24"/>
          <w:lang w:val="en-US"/>
        </w:rPr>
      </w:pPr>
    </w:p>
    <w:p w14:paraId="111B5FC9"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623661DB" w14:textId="77777777" w:rsidR="00502801" w:rsidRDefault="00502801">
      <w:pPr>
        <w:spacing w:after="100" w:afterAutospacing="1"/>
        <w:jc w:val="center"/>
        <w:outlineLvl w:val="0"/>
        <w:rPr>
          <w:rFonts w:ascii="Times New Roman" w:eastAsia="Times New Roman" w:hAnsi="Times New Roman" w:cs="Times New Roman"/>
          <w:b/>
          <w:kern w:val="36"/>
          <w:sz w:val="24"/>
          <w:szCs w:val="24"/>
          <w:lang w:val="en-US"/>
        </w:rPr>
      </w:pPr>
    </w:p>
    <w:p w14:paraId="5B550578" w14:textId="77777777" w:rsidR="00502801" w:rsidRDefault="00502801"/>
    <w:sectPr w:rsidR="00502801">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6E3B6" w14:textId="77777777" w:rsidR="00E17D6C" w:rsidRDefault="00E17D6C">
      <w:r>
        <w:separator/>
      </w:r>
    </w:p>
  </w:endnote>
  <w:endnote w:type="continuationSeparator" w:id="0">
    <w:p w14:paraId="6BBFDD3C" w14:textId="77777777" w:rsidR="00E17D6C" w:rsidRDefault="00E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299A" w14:textId="77777777" w:rsidR="00CA43DC" w:rsidRDefault="00CA4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6D03A" w14:textId="77777777" w:rsidR="00502801" w:rsidRDefault="00502801">
    <w:pPr>
      <w:pStyle w:val="Footer"/>
    </w:pPr>
  </w:p>
  <w:p w14:paraId="510F0A59" w14:textId="77777777" w:rsidR="00502801" w:rsidRDefault="005028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6DD7D" w14:textId="77777777" w:rsidR="00CA43DC" w:rsidRDefault="00CA4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6338D" w14:textId="77777777" w:rsidR="00E17D6C" w:rsidRDefault="00E17D6C">
      <w:r>
        <w:separator/>
      </w:r>
    </w:p>
  </w:footnote>
  <w:footnote w:type="continuationSeparator" w:id="0">
    <w:p w14:paraId="5ECE5073" w14:textId="77777777" w:rsidR="00E17D6C" w:rsidRDefault="00E1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CCC0" w14:textId="11D44CCD" w:rsidR="00CA43DC" w:rsidRDefault="00CA43DC">
    <w:pPr>
      <w:pStyle w:val="Header"/>
    </w:pPr>
    <w:r>
      <w:rPr>
        <w:noProof/>
      </w:rPr>
      <w:pict w14:anchorId="18930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14829"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446F2" w14:textId="5BCFE502" w:rsidR="00502801" w:rsidRDefault="00CA43DC">
    <w:pPr>
      <w:pStyle w:val="Header"/>
      <w:jc w:val="right"/>
    </w:pPr>
    <w:r>
      <w:rPr>
        <w:noProof/>
      </w:rPr>
      <w:pict w14:anchorId="51916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14830"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E17D6C">
      <w:fldChar w:fldCharType="begin"/>
    </w:r>
    <w:r w:rsidR="00E17D6C">
      <w:instrText xml:space="preserve"> PAGE   \* MERGEFORMAT </w:instrText>
    </w:r>
    <w:r w:rsidR="00E17D6C">
      <w:fldChar w:fldCharType="separate"/>
    </w:r>
    <w:r w:rsidR="00E17D6C">
      <w:rPr>
        <w:noProof/>
      </w:rPr>
      <w:t>103</w:t>
    </w:r>
    <w:r w:rsidR="00E17D6C">
      <w:rPr>
        <w:noProof/>
      </w:rPr>
      <w:fldChar w:fldCharType="end"/>
    </w:r>
  </w:p>
  <w:p w14:paraId="3B72550E" w14:textId="77777777" w:rsidR="00502801" w:rsidRDefault="0050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BD30F" w14:textId="44E33710" w:rsidR="00CA43DC" w:rsidRDefault="00CA43DC">
    <w:pPr>
      <w:pStyle w:val="Header"/>
    </w:pPr>
    <w:r>
      <w:rPr>
        <w:noProof/>
      </w:rPr>
      <w:pict w14:anchorId="5BC43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14828"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1F23402"/>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0000002"/>
    <w:multiLevelType w:val="hybridMultilevel"/>
    <w:tmpl w:val="119E33F2"/>
    <w:lvl w:ilvl="0" w:tplc="02CA6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3498FD1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5"/>
    <w:multiLevelType w:val="hybridMultilevel"/>
    <w:tmpl w:val="F4D2C202"/>
    <w:lvl w:ilvl="0" w:tplc="0409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15:restartNumberingAfterBreak="0">
    <w:nsid w:val="00000006"/>
    <w:multiLevelType w:val="hybridMultilevel"/>
    <w:tmpl w:val="ED6848E6"/>
    <w:lvl w:ilvl="0" w:tplc="2A207E5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B"/>
    <w:multiLevelType w:val="multilevel"/>
    <w:tmpl w:val="D14840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000000E"/>
    <w:multiLevelType w:val="hybridMultilevel"/>
    <w:tmpl w:val="0450C1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10"/>
    <w:multiLevelType w:val="hybridMultilevel"/>
    <w:tmpl w:val="B2887B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11"/>
    <w:multiLevelType w:val="hybridMultilevel"/>
    <w:tmpl w:val="2FA8B286"/>
    <w:lvl w:ilvl="0" w:tplc="6FA8F3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2"/>
    <w:multiLevelType w:val="hybridMultilevel"/>
    <w:tmpl w:val="4A9C9EE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92869E8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13"/>
    <w:multiLevelType w:val="hybridMultilevel"/>
    <w:tmpl w:val="A29E37D2"/>
    <w:lvl w:ilvl="0" w:tplc="38E0400A">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14"/>
    <w:multiLevelType w:val="hybridMultilevel"/>
    <w:tmpl w:val="43C070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15"/>
    <w:multiLevelType w:val="hybridMultilevel"/>
    <w:tmpl w:val="75FA9E0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0000001B"/>
    <w:multiLevelType w:val="hybridMultilevel"/>
    <w:tmpl w:val="8C8C5F5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0000001C"/>
    <w:multiLevelType w:val="hybridMultilevel"/>
    <w:tmpl w:val="DDA24848"/>
    <w:lvl w:ilvl="0" w:tplc="E5A6C5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20"/>
    <w:multiLevelType w:val="multilevel"/>
    <w:tmpl w:val="3AB8295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0000022"/>
    <w:multiLevelType w:val="hybridMultilevel"/>
    <w:tmpl w:val="3F6C9032"/>
    <w:lvl w:ilvl="0" w:tplc="2A207E5E">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28"/>
    <w:multiLevelType w:val="hybridMultilevel"/>
    <w:tmpl w:val="0F90659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0000002E"/>
    <w:multiLevelType w:val="hybridMultilevel"/>
    <w:tmpl w:val="125E1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35"/>
    <w:multiLevelType w:val="hybridMultilevel"/>
    <w:tmpl w:val="D1761DF8"/>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00000036"/>
    <w:multiLevelType w:val="hybridMultilevel"/>
    <w:tmpl w:val="CEE83B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0000038"/>
    <w:multiLevelType w:val="hybridMultilevel"/>
    <w:tmpl w:val="EE164C1C"/>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00000039"/>
    <w:multiLevelType w:val="hybridMultilevel"/>
    <w:tmpl w:val="8698FBA6"/>
    <w:lvl w:ilvl="0" w:tplc="BE2C4846">
      <w:start w:val="1"/>
      <w:numFmt w:val="lowerLetter"/>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1080" w:hanging="180"/>
      </w:pPr>
    </w:lvl>
    <w:lvl w:ilvl="3" w:tplc="0421000F" w:tentative="1">
      <w:start w:val="1"/>
      <w:numFmt w:val="decimal"/>
      <w:lvlText w:val="%4."/>
      <w:lvlJc w:val="left"/>
      <w:pPr>
        <w:ind w:left="1800" w:hanging="360"/>
      </w:pPr>
    </w:lvl>
    <w:lvl w:ilvl="4" w:tplc="04210019" w:tentative="1">
      <w:start w:val="1"/>
      <w:numFmt w:val="lowerLetter"/>
      <w:lvlText w:val="%5."/>
      <w:lvlJc w:val="left"/>
      <w:pPr>
        <w:ind w:left="2520" w:hanging="360"/>
      </w:pPr>
    </w:lvl>
    <w:lvl w:ilvl="5" w:tplc="0421001B" w:tentative="1">
      <w:start w:val="1"/>
      <w:numFmt w:val="lowerRoman"/>
      <w:lvlText w:val="%6."/>
      <w:lvlJc w:val="right"/>
      <w:pPr>
        <w:ind w:left="3240" w:hanging="180"/>
      </w:pPr>
    </w:lvl>
    <w:lvl w:ilvl="6" w:tplc="0421000F" w:tentative="1">
      <w:start w:val="1"/>
      <w:numFmt w:val="decimal"/>
      <w:lvlText w:val="%7."/>
      <w:lvlJc w:val="left"/>
      <w:pPr>
        <w:ind w:left="3960" w:hanging="360"/>
      </w:pPr>
    </w:lvl>
    <w:lvl w:ilvl="7" w:tplc="04210019" w:tentative="1">
      <w:start w:val="1"/>
      <w:numFmt w:val="lowerLetter"/>
      <w:lvlText w:val="%8."/>
      <w:lvlJc w:val="left"/>
      <w:pPr>
        <w:ind w:left="4680" w:hanging="360"/>
      </w:pPr>
    </w:lvl>
    <w:lvl w:ilvl="8" w:tplc="0421001B" w:tentative="1">
      <w:start w:val="1"/>
      <w:numFmt w:val="lowerRoman"/>
      <w:lvlText w:val="%9."/>
      <w:lvlJc w:val="right"/>
      <w:pPr>
        <w:ind w:left="5400" w:hanging="180"/>
      </w:pPr>
    </w:lvl>
  </w:abstractNum>
  <w:abstractNum w:abstractNumId="22" w15:restartNumberingAfterBreak="0">
    <w:nsid w:val="0000003A"/>
    <w:multiLevelType w:val="hybridMultilevel"/>
    <w:tmpl w:val="0F34A2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0000003B"/>
    <w:multiLevelType w:val="hybridMultilevel"/>
    <w:tmpl w:val="8D149F82"/>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0000003D"/>
    <w:multiLevelType w:val="hybridMultilevel"/>
    <w:tmpl w:val="33140A7E"/>
    <w:lvl w:ilvl="0" w:tplc="0409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0000003E"/>
    <w:multiLevelType w:val="multilevel"/>
    <w:tmpl w:val="2BA6D1FC"/>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15:restartNumberingAfterBreak="0">
    <w:nsid w:val="00000040"/>
    <w:multiLevelType w:val="hybridMultilevel"/>
    <w:tmpl w:val="8F261848"/>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CFEB672">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45"/>
    <w:multiLevelType w:val="hybridMultilevel"/>
    <w:tmpl w:val="6C16FE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00000047"/>
    <w:multiLevelType w:val="hybridMultilevel"/>
    <w:tmpl w:val="6E9AA4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00000048"/>
    <w:multiLevelType w:val="hybridMultilevel"/>
    <w:tmpl w:val="9F80675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0000004B"/>
    <w:multiLevelType w:val="hybridMultilevel"/>
    <w:tmpl w:val="7CBE0694"/>
    <w:lvl w:ilvl="0" w:tplc="89F644E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4F"/>
    <w:multiLevelType w:val="hybridMultilevel"/>
    <w:tmpl w:val="776AA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0000056"/>
    <w:multiLevelType w:val="hybridMultilevel"/>
    <w:tmpl w:val="E6D2B84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000000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4"/>
  </w:num>
  <w:num w:numId="3">
    <w:abstractNumId w:val="29"/>
  </w:num>
  <w:num w:numId="4">
    <w:abstractNumId w:val="32"/>
  </w:num>
  <w:num w:numId="5">
    <w:abstractNumId w:val="16"/>
  </w:num>
  <w:num w:numId="6">
    <w:abstractNumId w:val="11"/>
  </w:num>
  <w:num w:numId="7">
    <w:abstractNumId w:val="12"/>
  </w:num>
  <w:num w:numId="8">
    <w:abstractNumId w:val="25"/>
  </w:num>
  <w:num w:numId="9">
    <w:abstractNumId w:val="5"/>
  </w:num>
  <w:num w:numId="10">
    <w:abstractNumId w:val="28"/>
  </w:num>
  <w:num w:numId="11">
    <w:abstractNumId w:val="23"/>
  </w:num>
  <w:num w:numId="12">
    <w:abstractNumId w:val="24"/>
  </w:num>
  <w:num w:numId="13">
    <w:abstractNumId w:val="8"/>
  </w:num>
  <w:num w:numId="14">
    <w:abstractNumId w:val="0"/>
  </w:num>
  <w:num w:numId="15">
    <w:abstractNumId w:val="15"/>
  </w:num>
  <w:num w:numId="16">
    <w:abstractNumId w:val="30"/>
  </w:num>
  <w:num w:numId="17">
    <w:abstractNumId w:val="14"/>
  </w:num>
  <w:num w:numId="18">
    <w:abstractNumId w:val="3"/>
  </w:num>
  <w:num w:numId="19">
    <w:abstractNumId w:val="22"/>
  </w:num>
  <w:num w:numId="20">
    <w:abstractNumId w:val="20"/>
  </w:num>
  <w:num w:numId="21">
    <w:abstractNumId w:val="2"/>
  </w:num>
  <w:num w:numId="22">
    <w:abstractNumId w:val="18"/>
  </w:num>
  <w:num w:numId="23">
    <w:abstractNumId w:val="26"/>
  </w:num>
  <w:num w:numId="24">
    <w:abstractNumId w:val="17"/>
  </w:num>
  <w:num w:numId="25">
    <w:abstractNumId w:val="1"/>
  </w:num>
  <w:num w:numId="26">
    <w:abstractNumId w:val="6"/>
  </w:num>
  <w:num w:numId="27">
    <w:abstractNumId w:val="31"/>
  </w:num>
  <w:num w:numId="28">
    <w:abstractNumId w:val="7"/>
  </w:num>
  <w:num w:numId="29">
    <w:abstractNumId w:val="19"/>
  </w:num>
  <w:num w:numId="30">
    <w:abstractNumId w:val="10"/>
  </w:num>
  <w:num w:numId="31">
    <w:abstractNumId w:val="13"/>
  </w:num>
  <w:num w:numId="32">
    <w:abstractNumId w:val="27"/>
  </w:num>
  <w:num w:numId="33">
    <w:abstractNumId w:val="21"/>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801"/>
    <w:rsid w:val="00502801"/>
    <w:rsid w:val="00CA43DC"/>
    <w:rsid w:val="00E17D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3195F"/>
  <w15:docId w15:val="{2C99AF68-0BB9-490F-A11E-C55BF0DC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Light" w:hAnsi="Calibri Light" w:cs="Times New Roman"/>
      <w:color w:val="2F5496"/>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hAnsi="Calibri" w:cs="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customStyle="1" w:styleId="ListParagraphChar">
    <w:name w:val="List Paragraph Char"/>
    <w:link w:val="ListParagraph"/>
    <w:uiPriority w:val="34"/>
    <w:rPr>
      <w:rFonts w:ascii="Calibri" w:eastAsia="SimSun" w:hAnsi="Calibri" w:cs="Arial"/>
    </w:rPr>
  </w:style>
  <w:style w:type="table" w:customStyle="1" w:styleId="TableNormal1">
    <w:name w:val="Table Normal1"/>
    <w:uiPriority w:val="2"/>
    <w:qFormat/>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lang w:eastAsia="en-US"/>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a">
    <w:name w:val="a"/>
    <w:basedOn w:val="DefaultParagraphFont"/>
  </w:style>
  <w:style w:type="character" w:customStyle="1" w:styleId="l8">
    <w:name w:val="l8"/>
    <w:basedOn w:val="DefaultParagraphFont"/>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5239</Words>
  <Characters>29865</Characters>
  <Application>Microsoft Office Word</Application>
  <DocSecurity>0</DocSecurity>
  <Lines>248</Lines>
  <Paragraphs>70</Paragraphs>
  <ScaleCrop>false</ScaleCrop>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reynanda ratna ayu</dc:creator>
  <cp:lastModifiedBy>User</cp:lastModifiedBy>
  <cp:revision>4</cp:revision>
  <cp:lastPrinted>2024-06-27T09:08:00Z</cp:lastPrinted>
  <dcterms:created xsi:type="dcterms:W3CDTF">2022-08-27T00:04:00Z</dcterms:created>
  <dcterms:modified xsi:type="dcterms:W3CDTF">2024-06-27T09:09:00Z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7e2b75fdc8aa406181df06f961c57d19</vt:lpwstr>
  </property>
</Properties>
</file>