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5F0A7" w14:textId="77777777" w:rsidR="00B70C80" w:rsidRDefault="00B70C80">
      <w:pPr>
        <w:spacing w:after="100" w:afterAutospacing="1"/>
        <w:jc w:val="center"/>
        <w:outlineLvl w:val="0"/>
        <w:rPr>
          <w:rFonts w:ascii="Times New Roman" w:eastAsia="Times New Roman" w:hAnsi="Times New Roman" w:cs="Times New Roman"/>
          <w:b/>
          <w:kern w:val="36"/>
          <w:sz w:val="24"/>
          <w:szCs w:val="24"/>
          <w:lang w:val="en-US"/>
        </w:rPr>
      </w:pPr>
      <w:bookmarkStart w:id="0" w:name="_GoBack"/>
      <w:bookmarkEnd w:id="0"/>
    </w:p>
    <w:p w14:paraId="566DFE99" w14:textId="77777777" w:rsidR="00B70C80" w:rsidRDefault="002E0701">
      <w:pPr>
        <w:spacing w:after="100" w:afterAutospacing="1"/>
        <w:jc w:val="center"/>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BAB III</w:t>
      </w:r>
    </w:p>
    <w:p w14:paraId="54CD1BCE" w14:textId="77777777" w:rsidR="00B70C80" w:rsidRDefault="002E0701">
      <w:pPr>
        <w:spacing w:after="100" w:afterAutospacing="1"/>
        <w:jc w:val="center"/>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OBJEK PENELITIAN</w:t>
      </w:r>
    </w:p>
    <w:p w14:paraId="5BB0A113" w14:textId="77777777" w:rsidR="00B70C80" w:rsidRDefault="00B70C80">
      <w:pPr>
        <w:spacing w:after="100" w:afterAutospacing="1"/>
        <w:jc w:val="center"/>
        <w:outlineLvl w:val="0"/>
        <w:rPr>
          <w:rFonts w:ascii="Times New Roman" w:eastAsia="Times New Roman" w:hAnsi="Times New Roman" w:cs="Times New Roman"/>
          <w:b/>
          <w:kern w:val="36"/>
          <w:sz w:val="24"/>
          <w:szCs w:val="24"/>
          <w:lang w:val="en-US"/>
        </w:rPr>
      </w:pPr>
    </w:p>
    <w:p w14:paraId="22203DAE" w14:textId="77777777" w:rsidR="00B70C80" w:rsidRDefault="00B70C80" w:rsidP="002E0701">
      <w:pPr>
        <w:numPr>
          <w:ilvl w:val="0"/>
          <w:numId w:val="2"/>
        </w:numPr>
        <w:spacing w:after="100" w:afterAutospacing="1" w:line="480" w:lineRule="auto"/>
        <w:contextualSpacing/>
        <w:jc w:val="both"/>
        <w:outlineLvl w:val="0"/>
        <w:rPr>
          <w:rFonts w:ascii="Times New Roman" w:eastAsia="Times New Roman" w:hAnsi="Times New Roman" w:cs="Times New Roman"/>
          <w:b/>
          <w:vanish/>
          <w:kern w:val="36"/>
          <w:sz w:val="24"/>
          <w:szCs w:val="24"/>
        </w:rPr>
      </w:pPr>
    </w:p>
    <w:p w14:paraId="49EB05A4" w14:textId="77777777" w:rsidR="00B70C80" w:rsidRDefault="00B70C80" w:rsidP="002E0701">
      <w:pPr>
        <w:numPr>
          <w:ilvl w:val="0"/>
          <w:numId w:val="2"/>
        </w:numPr>
        <w:spacing w:after="100" w:afterAutospacing="1" w:line="480" w:lineRule="auto"/>
        <w:contextualSpacing/>
        <w:jc w:val="both"/>
        <w:outlineLvl w:val="0"/>
        <w:rPr>
          <w:rFonts w:ascii="Times New Roman" w:eastAsia="Times New Roman" w:hAnsi="Times New Roman" w:cs="Times New Roman"/>
          <w:b/>
          <w:vanish/>
          <w:kern w:val="36"/>
          <w:sz w:val="24"/>
          <w:szCs w:val="24"/>
        </w:rPr>
      </w:pPr>
    </w:p>
    <w:p w14:paraId="58443EB7" w14:textId="77777777" w:rsidR="00B70C80" w:rsidRDefault="002E0701" w:rsidP="002E0701">
      <w:pPr>
        <w:numPr>
          <w:ilvl w:val="1"/>
          <w:numId w:val="2"/>
        </w:numPr>
        <w:spacing w:after="100" w:afterAutospacing="1" w:line="480" w:lineRule="auto"/>
        <w:ind w:left="709"/>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rPr>
        <w:t xml:space="preserve">Sejarah </w:t>
      </w:r>
      <w:r>
        <w:rPr>
          <w:rFonts w:ascii="Times New Roman" w:eastAsia="Times New Roman" w:hAnsi="Times New Roman" w:cs="Times New Roman"/>
          <w:b/>
          <w:kern w:val="36"/>
          <w:sz w:val="24"/>
          <w:szCs w:val="24"/>
          <w:lang w:val="en-US"/>
        </w:rPr>
        <w:t>Dinas Kearsipan dan Perpustakaan</w:t>
      </w:r>
    </w:p>
    <w:p w14:paraId="4D26E006" w14:textId="77777777" w:rsidR="00B70C80" w:rsidRDefault="002E0701" w:rsidP="002E0701">
      <w:pPr>
        <w:numPr>
          <w:ilvl w:val="2"/>
          <w:numId w:val="2"/>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rPr>
        <w:t xml:space="preserve">Sejarah </w:t>
      </w:r>
      <w:r>
        <w:rPr>
          <w:rFonts w:ascii="Times New Roman" w:eastAsia="Times New Roman" w:hAnsi="Times New Roman" w:cs="Times New Roman"/>
          <w:b/>
          <w:kern w:val="36"/>
          <w:sz w:val="24"/>
          <w:szCs w:val="24"/>
          <w:lang w:val="en-US"/>
        </w:rPr>
        <w:t>Dinas Kearsipan dan Perpustakaan Kab. Cirebon</w:t>
      </w:r>
    </w:p>
    <w:p w14:paraId="676D3572"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Dinas Kearsipan dan Perpustakaan Kabupaten Cirebon adalah sebuah</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 xml:space="preserve">instansi Pembina Kearsipan dan Perpustakaan di daerah ini. </w:t>
      </w:r>
      <w:r>
        <w:rPr>
          <w:rFonts w:ascii="Times New Roman" w:eastAsia="Times New Roman" w:hAnsi="Times New Roman" w:cs="Times New Roman"/>
          <w:kern w:val="36"/>
          <w:sz w:val="24"/>
          <w:szCs w:val="24"/>
          <w:lang w:val="en-US"/>
        </w:rPr>
        <w:t>Dibentuk</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berdasarkan Peraturan Daerah (Perda) Kabupaten Cirebon Nomor 12 Tahun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2016 pada 16 November 2016 tentang Pembentukan dan Susunan Perangkat</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Daerah. Peraturan Daerah tersebut keluar menindak lanjuti Peraturan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Pemerintah (PP) Nomor 18 Tahun 2016 tent</w:t>
      </w:r>
      <w:r>
        <w:rPr>
          <w:rFonts w:ascii="Times New Roman" w:eastAsia="Times New Roman" w:hAnsi="Times New Roman" w:cs="Times New Roman"/>
          <w:kern w:val="36"/>
          <w:sz w:val="24"/>
          <w:szCs w:val="24"/>
          <w:lang w:val="en-US"/>
        </w:rPr>
        <w:t>ang Perangkat Daerah.</w:t>
      </w:r>
    </w:p>
    <w:p w14:paraId="63A84C80"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Keberadaan dari Dinas Kearsipan dan Perpustakaan Kabupaten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Cirebon tidak dapat dilepaskan dari Lembaga Kearsipan dan Lembaga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Perpustakaan yang ada di Kabupaten Cirebon. Sebelumnya, lembaga ini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akibat</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menjadi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satu</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disatukan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merupakan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lembaga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dua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yang</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diatas dan Peraturan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tersebut</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Daerah</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dikeluarkannya Peraturan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yang</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Pemerinta</w:t>
      </w:r>
      <w:r>
        <w:rPr>
          <w:rFonts w:ascii="Times New Roman" w:eastAsia="Times New Roman" w:hAnsi="Times New Roman" w:cs="Times New Roman"/>
          <w:kern w:val="36"/>
          <w:sz w:val="24"/>
          <w:szCs w:val="24"/>
        </w:rPr>
        <w:t>h</w:t>
      </w:r>
      <w:r>
        <w:rPr>
          <w:rFonts w:ascii="Times New Roman" w:eastAsia="Times New Roman" w:hAnsi="Times New Roman" w:cs="Times New Roman"/>
          <w:kern w:val="36"/>
          <w:sz w:val="24"/>
          <w:szCs w:val="24"/>
          <w:lang w:val="en-US"/>
        </w:rPr>
        <w:t xml:space="preserve"> Republik Indonesia Nomor 18 Tahun 2016.</w:t>
      </w:r>
    </w:p>
    <w:p w14:paraId="4A8BAE87"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lang w:val="en-US"/>
        </w:rPr>
        <w:t>Lembaga Kearsipan diawali dengan berdirinya Kantor Arsip Daerah.</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Pendiriannya berdasarkan Peraturan Daerah Kabupaten Cire</w:t>
      </w:r>
      <w:r>
        <w:rPr>
          <w:rFonts w:ascii="Times New Roman" w:eastAsia="Times New Roman" w:hAnsi="Times New Roman" w:cs="Times New Roman"/>
          <w:kern w:val="36"/>
          <w:sz w:val="24"/>
          <w:szCs w:val="24"/>
          <w:lang w:val="en-US"/>
        </w:rPr>
        <w:t>bon Nomor 10</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Tahun 1994 yang merupakan Pengembangan dari Subbag Umum Setwilda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Cirebon. Kedudukannya merupakan unit pelaksana pemerintah daerah di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 xml:space="preserve">bidang kearsipan </w:t>
      </w:r>
      <w:r>
        <w:rPr>
          <w:rFonts w:ascii="Times New Roman" w:eastAsia="Times New Roman" w:hAnsi="Times New Roman" w:cs="Times New Roman"/>
          <w:kern w:val="36"/>
          <w:sz w:val="24"/>
          <w:szCs w:val="24"/>
          <w:lang w:val="en-US"/>
        </w:rPr>
        <w:lastRenderedPageBreak/>
        <w:t>yang tugas pokoknya membina kearsipan di semua unit</w:t>
      </w:r>
      <w:r>
        <w:rPr>
          <w:rFonts w:ascii="Times New Roman" w:eastAsia="Times New Roman" w:hAnsi="Times New Roman" w:cs="Times New Roman"/>
          <w:kern w:val="36"/>
          <w:sz w:val="24"/>
          <w:szCs w:val="24"/>
        </w:rPr>
        <w:t xml:space="preserve"> kerja, dinas, badan, lembaga pemerintah s</w:t>
      </w:r>
      <w:r>
        <w:rPr>
          <w:rFonts w:ascii="Times New Roman" w:eastAsia="Times New Roman" w:hAnsi="Times New Roman" w:cs="Times New Roman"/>
          <w:kern w:val="36"/>
          <w:sz w:val="24"/>
          <w:szCs w:val="24"/>
        </w:rPr>
        <w:t>erta mengumpulkan dan mengelola arsip.</w:t>
      </w:r>
    </w:p>
    <w:p w14:paraId="6BB35DB0"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Sesuai perkembangan otonomi daerah dengan terbitnya Undang Undang Nomor 22 Tahun 1999 tentang Pemerintah Daerah, menyesuaikan dengan tugas dan kewenangan maka melalui Peraturan Daerah Nomor 23 Tahun 2001, kantor kears</w:t>
      </w:r>
      <w:r>
        <w:rPr>
          <w:rFonts w:ascii="Times New Roman" w:eastAsia="Times New Roman" w:hAnsi="Times New Roman" w:cs="Times New Roman"/>
          <w:kern w:val="36"/>
          <w:sz w:val="24"/>
          <w:szCs w:val="24"/>
        </w:rPr>
        <w:t>ipan Daerah Kabupaten Cirebon ditingkatkan status serta merubah nomenklaturnya menjadi Kantor Arsip dan Dokumen Kabupaten Cirebon.</w:t>
      </w:r>
    </w:p>
    <w:p w14:paraId="5B1E1150"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Dengan semakin meningkatnya proses administrasi pemerintah yang mengakibatkan peningkatan volume, arsip serta meningkatnya pe</w:t>
      </w:r>
      <w:r>
        <w:rPr>
          <w:rFonts w:ascii="Times New Roman" w:eastAsia="Times New Roman" w:hAnsi="Times New Roman" w:cs="Times New Roman"/>
          <w:kern w:val="36"/>
          <w:sz w:val="24"/>
          <w:szCs w:val="24"/>
        </w:rPr>
        <w:t>ran kantor arsip dalam menata administrasi pemerintah, maka ditetapkan Peraturan Daerah Nomor 56 Tahun 2004 tentang pembentukan Kantor Kearsipan dan Dokumen Kabupaten Cirebon dengan struktur organisasi diatur dalam Peraturan Daerah Nomor 57 Tahun 2004, yan</w:t>
      </w:r>
      <w:r>
        <w:rPr>
          <w:rFonts w:ascii="Times New Roman" w:eastAsia="Times New Roman" w:hAnsi="Times New Roman" w:cs="Times New Roman"/>
          <w:kern w:val="36"/>
          <w:sz w:val="24"/>
          <w:szCs w:val="24"/>
        </w:rPr>
        <w:t>g kemudian di ubah kembali melalui Peraturan Daerah Nomor 6 Tahun 2008 tentang Pembentukan Organisasi Lembaga Teknis Daerah Kabupaten Cirebon.</w:t>
      </w:r>
    </w:p>
    <w:p w14:paraId="2B8B04F4"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Pada tahun 1980 seorang dermawan pemerhati perpustakaan yaitu bapak Drs. H. Sukarso telah membangun gedung perpus</w:t>
      </w:r>
      <w:r>
        <w:rPr>
          <w:rFonts w:ascii="Times New Roman" w:eastAsia="Times New Roman" w:hAnsi="Times New Roman" w:cs="Times New Roman"/>
          <w:kern w:val="36"/>
          <w:sz w:val="24"/>
          <w:szCs w:val="24"/>
        </w:rPr>
        <w:t>takaan sederhana disebelah balai desa Sumber, Kecamatan Sumber Kabupaten Cirebon dengan diberi nama TPMB (Taman Perpustakaan Masyarakat Tipe B). Kemudian pada tahun 1986 status Perpustakaan tersebut berubah menjadi UPTD Perpustakaan Kabupaten Cirebon di ba</w:t>
      </w:r>
      <w:r>
        <w:rPr>
          <w:rFonts w:ascii="Times New Roman" w:eastAsia="Times New Roman" w:hAnsi="Times New Roman" w:cs="Times New Roman"/>
          <w:kern w:val="36"/>
          <w:sz w:val="24"/>
          <w:szCs w:val="24"/>
        </w:rPr>
        <w:t>wah Dinas Pendidikan dan Kebudayaan Kabupaten Cirebon.</w:t>
      </w:r>
    </w:p>
    <w:p w14:paraId="0F49C4C8"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Selanjutnya Perpustakaan mengalami banyak perubahan status, yaitu pada tahun 1994 dikukuhkan kembali kelembagaan Perpustakaan UPTLD. Kemudian tahun 2000, status lembaga berubah lagi menjadi Kantor Perp</w:t>
      </w:r>
      <w:r>
        <w:rPr>
          <w:rFonts w:ascii="Times New Roman" w:eastAsia="Times New Roman" w:hAnsi="Times New Roman" w:cs="Times New Roman"/>
          <w:kern w:val="36"/>
          <w:sz w:val="24"/>
          <w:szCs w:val="24"/>
        </w:rPr>
        <w:t>ustakaan Umum Kabupaten Cirebon dengan berkantor di gedung KORPRI Jalan Rd. Dewi Sartika Sumber Kabupaten Cirebon. Pada tahun 2001, status kelembagaan berubah menjadi UPT Perpustakaan Daerah pada Badan Komunikasi, Kebudayaan dan Pariwisata Kabupaten Cirebo</w:t>
      </w:r>
      <w:r>
        <w:rPr>
          <w:rFonts w:ascii="Times New Roman" w:eastAsia="Times New Roman" w:hAnsi="Times New Roman" w:cs="Times New Roman"/>
          <w:kern w:val="36"/>
          <w:sz w:val="24"/>
          <w:szCs w:val="24"/>
        </w:rPr>
        <w:t>n.</w:t>
      </w:r>
    </w:p>
    <w:p w14:paraId="1C0EF2B7"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Berdasarkan Peraturan Pemerintah Republik Indonesia Nomor 41 tahun 2007 Tentang Organisasi Perangkat Daerah, Khususnya di Kabupaten Cirebon, telah tertuang dalam Peraturan Daerah Kabupaten Cirebon Nomor 6 tahun 2008 Seri DS Pasal 14 Tentang Pembentukan </w:t>
      </w:r>
      <w:r>
        <w:rPr>
          <w:rFonts w:ascii="Times New Roman" w:eastAsia="Times New Roman" w:hAnsi="Times New Roman" w:cs="Times New Roman"/>
          <w:kern w:val="36"/>
          <w:sz w:val="24"/>
          <w:szCs w:val="24"/>
        </w:rPr>
        <w:t>Lembaga Teknis Daerah Kantor Perpustakaan Daerah Kabupaten Cirebon.</w:t>
      </w:r>
    </w:p>
    <w:p w14:paraId="048229F4"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Berkaitan dengan hal tersebut, maka sejak 17 Desember 2008 resmi telah terbentuk Kantor Perpustakaan Daerah Kabupaten Cirebon. Seiring dengan perkembangan zaman, Kantor Perpustakaan Daerah</w:t>
      </w:r>
      <w:r>
        <w:rPr>
          <w:rFonts w:ascii="Times New Roman" w:eastAsia="Times New Roman" w:hAnsi="Times New Roman" w:cs="Times New Roman"/>
          <w:kern w:val="36"/>
          <w:sz w:val="24"/>
          <w:szCs w:val="24"/>
        </w:rPr>
        <w:t xml:space="preserve"> Kabupaten Cirebon mengalami banyak perubahan besar baik dalam segi tata ruang, pelayanan, fasilitas dan sistem layanan.</w:t>
      </w:r>
    </w:p>
    <w:p w14:paraId="10903675"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Berdasarkan Peraturan Daerah Kabupaten Cirebon Nomor 12 Tahun 2016 pada 16 November 2016 tentang Pembentukan dan Susunan Perangkat Daer</w:t>
      </w:r>
      <w:r>
        <w:rPr>
          <w:rFonts w:ascii="Times New Roman" w:eastAsia="Times New Roman" w:hAnsi="Times New Roman" w:cs="Times New Roman"/>
          <w:kern w:val="36"/>
          <w:sz w:val="24"/>
          <w:szCs w:val="24"/>
        </w:rPr>
        <w:t xml:space="preserve">ah, Kantor Kearsipan dan Dokumen Kabupaten Cirebon digabung dengan Kantor Perpustakaan Daerah Kabupaten Cirebon menjadi Dinas Kearsipan dan Perpustakaan Kabupaten Cirebon. H. SURKIYAH, S.Sos., MM, yang tadinya </w:t>
      </w:r>
      <w:r>
        <w:rPr>
          <w:rFonts w:ascii="Times New Roman" w:eastAsia="Times New Roman" w:hAnsi="Times New Roman" w:cs="Times New Roman"/>
          <w:kern w:val="36"/>
          <w:sz w:val="24"/>
          <w:szCs w:val="24"/>
        </w:rPr>
        <w:lastRenderedPageBreak/>
        <w:t>Kepala Badan Lingkungan Hidup Daerah Kabupaten</w:t>
      </w:r>
      <w:r>
        <w:rPr>
          <w:rFonts w:ascii="Times New Roman" w:eastAsia="Times New Roman" w:hAnsi="Times New Roman" w:cs="Times New Roman"/>
          <w:kern w:val="36"/>
          <w:sz w:val="24"/>
          <w:szCs w:val="24"/>
        </w:rPr>
        <w:t xml:space="preserve"> Cirebon dilantik Bupati Cirebon menjadi Kepala Dinas Kearsipan dan Perpustakaan Kabupaten Cirebon pada 30 Desember 2016, bersamaan dengan seluruh pejabat eselon II di lingkungan Kabupaten Cirebon.</w:t>
      </w:r>
    </w:p>
    <w:p w14:paraId="0785DE8E" w14:textId="77777777" w:rsidR="00B70C80" w:rsidRDefault="002E0701">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Dinas Kearsipan dan Perpustakaan Kabupaten Cirebon saat in</w:t>
      </w:r>
      <w:r>
        <w:rPr>
          <w:rFonts w:ascii="Times New Roman" w:eastAsia="Times New Roman" w:hAnsi="Times New Roman" w:cs="Times New Roman"/>
          <w:kern w:val="36"/>
          <w:sz w:val="24"/>
          <w:szCs w:val="24"/>
        </w:rPr>
        <w:t>i mempunyai dua tempat pelaksanaan kegiatan adminitrasi perkantoran yaitu di J1. Sunan Kalijaga No I Sumber, untuk pelayanan perpustakaan di JI. Sunan Drajat No. 20 Sumber.</w:t>
      </w:r>
    </w:p>
    <w:p w14:paraId="35B79BF8" w14:textId="77777777" w:rsidR="00B70C80" w:rsidRDefault="00B70C80">
      <w:pPr>
        <w:jc w:val="both"/>
        <w:rPr>
          <w:rFonts w:ascii="Times New Roman" w:hAnsi="Times New Roman" w:cs="Times New Roman"/>
          <w:color w:val="000000"/>
          <w:sz w:val="24"/>
          <w:szCs w:val="24"/>
        </w:rPr>
      </w:pPr>
    </w:p>
    <w:p w14:paraId="5FE73D47" w14:textId="77777777" w:rsidR="00B70C80" w:rsidRDefault="002E0701" w:rsidP="002E0701">
      <w:pPr>
        <w:numPr>
          <w:ilvl w:val="1"/>
          <w:numId w:val="1"/>
        </w:numPr>
        <w:spacing w:after="100" w:afterAutospacing="1" w:line="480" w:lineRule="auto"/>
        <w:ind w:left="709"/>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Visi Dan Mis</w:t>
      </w:r>
      <w:r>
        <w:rPr>
          <w:rFonts w:ascii="Times New Roman" w:hAnsi="Times New Roman" w:cs="Times New Roman"/>
          <w:b/>
          <w:color w:val="000000"/>
          <w:sz w:val="24"/>
          <w:szCs w:val="24"/>
          <w:lang w:val="en-US"/>
        </w:rPr>
        <w:t>i</w:t>
      </w:r>
    </w:p>
    <w:p w14:paraId="4526B1DF" w14:textId="77777777" w:rsidR="00B70C80" w:rsidRDefault="00B70C80" w:rsidP="002E0701">
      <w:pPr>
        <w:numPr>
          <w:ilvl w:val="0"/>
          <w:numId w:val="4"/>
        </w:numPr>
        <w:spacing w:after="100" w:afterAutospacing="1" w:line="480" w:lineRule="auto"/>
        <w:contextualSpacing/>
        <w:jc w:val="both"/>
        <w:rPr>
          <w:rFonts w:ascii="Times New Roman" w:hAnsi="Times New Roman" w:cs="Times New Roman"/>
          <w:b/>
          <w:bCs/>
          <w:vanish/>
          <w:color w:val="000000"/>
          <w:sz w:val="24"/>
          <w:szCs w:val="24"/>
        </w:rPr>
      </w:pPr>
    </w:p>
    <w:p w14:paraId="7882931F" w14:textId="77777777" w:rsidR="00B70C80" w:rsidRDefault="00B70C80" w:rsidP="002E0701">
      <w:pPr>
        <w:numPr>
          <w:ilvl w:val="1"/>
          <w:numId w:val="4"/>
        </w:numPr>
        <w:spacing w:after="100" w:afterAutospacing="1" w:line="480" w:lineRule="auto"/>
        <w:contextualSpacing/>
        <w:jc w:val="both"/>
        <w:rPr>
          <w:rFonts w:ascii="Times New Roman" w:hAnsi="Times New Roman" w:cs="Times New Roman"/>
          <w:b/>
          <w:bCs/>
          <w:vanish/>
          <w:color w:val="000000"/>
          <w:sz w:val="24"/>
          <w:szCs w:val="24"/>
        </w:rPr>
      </w:pPr>
    </w:p>
    <w:p w14:paraId="445307AB" w14:textId="77777777" w:rsidR="00B70C80" w:rsidRDefault="00B70C80" w:rsidP="002E0701">
      <w:pPr>
        <w:numPr>
          <w:ilvl w:val="1"/>
          <w:numId w:val="4"/>
        </w:numPr>
        <w:spacing w:after="100" w:afterAutospacing="1" w:line="480" w:lineRule="auto"/>
        <w:contextualSpacing/>
        <w:jc w:val="both"/>
        <w:rPr>
          <w:rFonts w:ascii="Times New Roman" w:hAnsi="Times New Roman" w:cs="Times New Roman"/>
          <w:b/>
          <w:bCs/>
          <w:vanish/>
          <w:color w:val="000000"/>
          <w:sz w:val="24"/>
          <w:szCs w:val="24"/>
        </w:rPr>
      </w:pPr>
    </w:p>
    <w:p w14:paraId="405A0B41" w14:textId="77777777" w:rsidR="00B70C80" w:rsidRDefault="002E0701" w:rsidP="002E0701">
      <w:pPr>
        <w:numPr>
          <w:ilvl w:val="2"/>
          <w:numId w:val="4"/>
        </w:numPr>
        <w:spacing w:after="100" w:afterAutospacing="1"/>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Visi</w:t>
      </w:r>
    </w:p>
    <w:p w14:paraId="596E982D" w14:textId="77777777" w:rsidR="00B70C80" w:rsidRDefault="002E0701">
      <w:pPr>
        <w:spacing w:after="100" w:afterAutospacing="1"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Sesuai tugas pokok dan fungsi serta melihat latar </w:t>
      </w:r>
      <w:r>
        <w:rPr>
          <w:rFonts w:ascii="Times New Roman" w:hAnsi="Times New Roman" w:cs="Times New Roman"/>
          <w:color w:val="000000"/>
          <w:sz w:val="24"/>
          <w:szCs w:val="24"/>
        </w:rPr>
        <w:t>belakang dan mencermati fenomena-fenomena yang ada maka Dinas Kearsipan dan Perpustakaan Kabupaten Cirebon mempunyai visi :</w:t>
      </w:r>
    </w:p>
    <w:p w14:paraId="02D0CED8" w14:textId="77777777" w:rsidR="00B70C80" w:rsidRDefault="002E0701">
      <w:pPr>
        <w:spacing w:after="100" w:afterAutospacing="1"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“TERWUJUDNYA TERTIB ARSIP DAN BUDAYA MEMBACA MENUJU MASYARAKAT KABUPATEN CIREBON YANG TERTIB, CERDAS, ADIL DAN SEJAHTERA”</w:t>
      </w:r>
    </w:p>
    <w:p w14:paraId="1F9BD571" w14:textId="77777777" w:rsidR="00B70C80" w:rsidRDefault="00B70C80" w:rsidP="002E0701">
      <w:pPr>
        <w:numPr>
          <w:ilvl w:val="2"/>
          <w:numId w:val="4"/>
        </w:numPr>
        <w:spacing w:after="100" w:afterAutospacing="1" w:line="480" w:lineRule="auto"/>
        <w:contextualSpacing/>
        <w:jc w:val="both"/>
        <w:rPr>
          <w:rFonts w:ascii="Times New Roman" w:hAnsi="Times New Roman" w:cs="Times New Roman"/>
          <w:b/>
          <w:vanish/>
          <w:color w:val="000000"/>
          <w:sz w:val="24"/>
          <w:szCs w:val="24"/>
          <w:lang w:val="en-US"/>
        </w:rPr>
      </w:pPr>
    </w:p>
    <w:p w14:paraId="38580088" w14:textId="77777777" w:rsidR="00B70C80" w:rsidRDefault="00B70C80" w:rsidP="002E0701">
      <w:pPr>
        <w:numPr>
          <w:ilvl w:val="0"/>
          <w:numId w:val="3"/>
        </w:numPr>
        <w:spacing w:after="100" w:afterAutospacing="1" w:line="480" w:lineRule="auto"/>
        <w:contextualSpacing/>
        <w:jc w:val="both"/>
        <w:rPr>
          <w:rFonts w:ascii="Times New Roman" w:hAnsi="Times New Roman" w:cs="Times New Roman"/>
          <w:b/>
          <w:vanish/>
          <w:color w:val="000000"/>
          <w:sz w:val="24"/>
          <w:szCs w:val="24"/>
        </w:rPr>
      </w:pPr>
    </w:p>
    <w:p w14:paraId="23193FE5" w14:textId="77777777" w:rsidR="00B70C80" w:rsidRDefault="00B70C80" w:rsidP="002E0701">
      <w:pPr>
        <w:numPr>
          <w:ilvl w:val="0"/>
          <w:numId w:val="3"/>
        </w:numPr>
        <w:spacing w:after="100" w:afterAutospacing="1" w:line="480" w:lineRule="auto"/>
        <w:contextualSpacing/>
        <w:jc w:val="both"/>
        <w:rPr>
          <w:rFonts w:ascii="Times New Roman" w:hAnsi="Times New Roman" w:cs="Times New Roman"/>
          <w:b/>
          <w:vanish/>
          <w:color w:val="000000"/>
          <w:sz w:val="24"/>
          <w:szCs w:val="24"/>
        </w:rPr>
      </w:pPr>
    </w:p>
    <w:p w14:paraId="1AB4E98B" w14:textId="77777777" w:rsidR="00B70C80" w:rsidRDefault="00B70C80" w:rsidP="002E0701">
      <w:pPr>
        <w:numPr>
          <w:ilvl w:val="0"/>
          <w:numId w:val="3"/>
        </w:numPr>
        <w:spacing w:after="100" w:afterAutospacing="1" w:line="480" w:lineRule="auto"/>
        <w:contextualSpacing/>
        <w:jc w:val="both"/>
        <w:rPr>
          <w:rFonts w:ascii="Times New Roman" w:hAnsi="Times New Roman" w:cs="Times New Roman"/>
          <w:b/>
          <w:vanish/>
          <w:color w:val="000000"/>
          <w:sz w:val="24"/>
          <w:szCs w:val="24"/>
        </w:rPr>
      </w:pPr>
    </w:p>
    <w:p w14:paraId="29703990" w14:textId="77777777" w:rsidR="00B70C80" w:rsidRDefault="00B70C80" w:rsidP="002E0701">
      <w:pPr>
        <w:numPr>
          <w:ilvl w:val="1"/>
          <w:numId w:val="3"/>
        </w:numPr>
        <w:spacing w:after="100" w:afterAutospacing="1" w:line="480" w:lineRule="auto"/>
        <w:contextualSpacing/>
        <w:jc w:val="both"/>
        <w:rPr>
          <w:rFonts w:ascii="Times New Roman" w:hAnsi="Times New Roman" w:cs="Times New Roman"/>
          <w:b/>
          <w:vanish/>
          <w:color w:val="000000"/>
          <w:sz w:val="24"/>
          <w:szCs w:val="24"/>
        </w:rPr>
      </w:pPr>
    </w:p>
    <w:p w14:paraId="515D0867" w14:textId="77777777" w:rsidR="00B70C80" w:rsidRDefault="00B70C80" w:rsidP="002E0701">
      <w:pPr>
        <w:numPr>
          <w:ilvl w:val="1"/>
          <w:numId w:val="3"/>
        </w:numPr>
        <w:spacing w:after="100" w:afterAutospacing="1" w:line="480" w:lineRule="auto"/>
        <w:contextualSpacing/>
        <w:jc w:val="both"/>
        <w:rPr>
          <w:rFonts w:ascii="Times New Roman" w:hAnsi="Times New Roman" w:cs="Times New Roman"/>
          <w:b/>
          <w:vanish/>
          <w:color w:val="000000"/>
          <w:sz w:val="24"/>
          <w:szCs w:val="24"/>
        </w:rPr>
      </w:pPr>
    </w:p>
    <w:p w14:paraId="79182F02" w14:textId="77777777" w:rsidR="00B70C80" w:rsidRDefault="00B70C80" w:rsidP="002E0701">
      <w:pPr>
        <w:numPr>
          <w:ilvl w:val="2"/>
          <w:numId w:val="3"/>
        </w:numPr>
        <w:spacing w:after="100" w:afterAutospacing="1" w:line="480" w:lineRule="auto"/>
        <w:contextualSpacing/>
        <w:jc w:val="both"/>
        <w:rPr>
          <w:rFonts w:ascii="Times New Roman" w:hAnsi="Times New Roman" w:cs="Times New Roman"/>
          <w:b/>
          <w:bCs/>
          <w:vanish/>
          <w:color w:val="000000"/>
          <w:sz w:val="24"/>
          <w:szCs w:val="24"/>
        </w:rPr>
      </w:pPr>
    </w:p>
    <w:p w14:paraId="2FD04688" w14:textId="77777777" w:rsidR="00B70C80" w:rsidRDefault="002E0701" w:rsidP="002E0701">
      <w:pPr>
        <w:numPr>
          <w:ilvl w:val="2"/>
          <w:numId w:val="3"/>
        </w:numPr>
        <w:spacing w:after="100" w:afterAutospacing="1"/>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Misi</w:t>
      </w:r>
    </w:p>
    <w:p w14:paraId="642E8AF9" w14:textId="77777777" w:rsidR="00B70C80" w:rsidRDefault="002E0701">
      <w:pPr>
        <w:spacing w:after="100" w:afterAutospacing="1"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Misi merupakan penjabaran dari visi yang menetapkan tujuan dan sasaran yang harus dilaksanakan oleh Organisasi Perangkat Daerah Dinas Kearsipan dan Perpustakaan Kabupaten Cirebon dalam rangka pencapaian Visi. Untuk mewujudkan visi yang telah ditetapka</w:t>
      </w:r>
      <w:r>
        <w:rPr>
          <w:rFonts w:ascii="Times New Roman" w:hAnsi="Times New Roman" w:cs="Times New Roman"/>
          <w:color w:val="000000"/>
          <w:sz w:val="24"/>
          <w:szCs w:val="24"/>
        </w:rPr>
        <w:t xml:space="preserve">n, maka Dinas Kearsipan dan Perpustakaan </w:t>
      </w:r>
      <w:r>
        <w:rPr>
          <w:rFonts w:ascii="Times New Roman" w:hAnsi="Times New Roman" w:cs="Times New Roman"/>
          <w:color w:val="000000"/>
          <w:sz w:val="24"/>
          <w:szCs w:val="24"/>
        </w:rPr>
        <w:lastRenderedPageBreak/>
        <w:t>Kabupaten Cirebon harus mempunyai misi yang jelas sesuai dengan mandat yang diterima yaitu :</w:t>
      </w:r>
    </w:p>
    <w:p w14:paraId="68965BCE" w14:textId="77777777" w:rsidR="00B70C80" w:rsidRDefault="002E0701" w:rsidP="002E0701">
      <w:pPr>
        <w:numPr>
          <w:ilvl w:val="0"/>
          <w:numId w:val="6"/>
        </w:numPr>
        <w:spacing w:after="100" w:afterAutospacing="1"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Meningkatkan Mutu Pengelolaan Penyelenggaraan Kearsipan dan Perpustakaan</w:t>
      </w:r>
    </w:p>
    <w:p w14:paraId="6B4CD682" w14:textId="77777777" w:rsidR="00B70C80" w:rsidRDefault="002E0701" w:rsidP="002E0701">
      <w:pPr>
        <w:numPr>
          <w:ilvl w:val="0"/>
          <w:numId w:val="6"/>
        </w:numPr>
        <w:spacing w:after="100" w:afterAutospacing="1"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Meningkatkan Perlindungan Kearsipan dan Perpustak</w:t>
      </w:r>
      <w:r>
        <w:rPr>
          <w:rFonts w:ascii="Times New Roman" w:hAnsi="Times New Roman" w:cs="Times New Roman"/>
          <w:color w:val="000000"/>
          <w:sz w:val="24"/>
          <w:szCs w:val="24"/>
        </w:rPr>
        <w:t>aan</w:t>
      </w:r>
    </w:p>
    <w:p w14:paraId="7DCE2FE9" w14:textId="77777777" w:rsidR="00B70C80" w:rsidRDefault="002E0701" w:rsidP="002E0701">
      <w:pPr>
        <w:numPr>
          <w:ilvl w:val="0"/>
          <w:numId w:val="6"/>
        </w:numPr>
        <w:spacing w:after="100" w:afterAutospacing="1"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Meningkatkan Pelayanan Kearsipan dan Perpustakaan Daerah</w:t>
      </w:r>
    </w:p>
    <w:p w14:paraId="6A10F30E" w14:textId="77777777" w:rsidR="00B70C80" w:rsidRDefault="002E0701" w:rsidP="002E0701">
      <w:pPr>
        <w:numPr>
          <w:ilvl w:val="0"/>
          <w:numId w:val="6"/>
        </w:numPr>
        <w:spacing w:after="100" w:afterAutospacing="1"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Meningkatkan Pembinaan Sumber Daya Manusia di Bidang Kearsipan dan Perpusakaan</w:t>
      </w:r>
    </w:p>
    <w:p w14:paraId="27495234" w14:textId="77777777" w:rsidR="00B70C80" w:rsidRDefault="002E0701" w:rsidP="002E0701">
      <w:pPr>
        <w:numPr>
          <w:ilvl w:val="0"/>
          <w:numId w:val="6"/>
        </w:numPr>
        <w:spacing w:after="100" w:afterAutospacing="1"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Meningkatkan Pengembangan Sistem Kearsipan dan Perpustakaan yang berbasis Teknologi Informasi</w:t>
      </w:r>
    </w:p>
    <w:p w14:paraId="42E360DE" w14:textId="77777777" w:rsidR="00B70C80" w:rsidRDefault="00B70C80">
      <w:pPr>
        <w:spacing w:after="100" w:afterAutospacing="1"/>
        <w:jc w:val="both"/>
        <w:rPr>
          <w:rFonts w:ascii="Times New Roman" w:hAnsi="Times New Roman" w:cs="Times New Roman"/>
          <w:color w:val="000000"/>
          <w:sz w:val="24"/>
          <w:szCs w:val="24"/>
        </w:rPr>
      </w:pPr>
    </w:p>
    <w:p w14:paraId="28080588" w14:textId="77777777" w:rsidR="00B70C80" w:rsidRDefault="00B70C80" w:rsidP="002E0701">
      <w:pPr>
        <w:numPr>
          <w:ilvl w:val="0"/>
          <w:numId w:val="3"/>
        </w:numPr>
        <w:spacing w:line="480" w:lineRule="auto"/>
        <w:contextualSpacing/>
        <w:jc w:val="both"/>
        <w:rPr>
          <w:rFonts w:ascii="Times New Roman" w:hAnsi="Times New Roman" w:cs="Times New Roman"/>
          <w:b/>
          <w:bCs/>
          <w:vanish/>
          <w:color w:val="000000"/>
          <w:sz w:val="24"/>
          <w:szCs w:val="24"/>
        </w:rPr>
      </w:pPr>
    </w:p>
    <w:p w14:paraId="56C906ED" w14:textId="77777777" w:rsidR="00B70C80" w:rsidRDefault="00B70C80" w:rsidP="002E0701">
      <w:pPr>
        <w:numPr>
          <w:ilvl w:val="1"/>
          <w:numId w:val="3"/>
        </w:numPr>
        <w:spacing w:line="480" w:lineRule="auto"/>
        <w:contextualSpacing/>
        <w:jc w:val="both"/>
        <w:rPr>
          <w:rFonts w:ascii="Times New Roman" w:hAnsi="Times New Roman" w:cs="Times New Roman"/>
          <w:b/>
          <w:bCs/>
          <w:vanish/>
          <w:color w:val="000000"/>
          <w:sz w:val="24"/>
          <w:szCs w:val="24"/>
        </w:rPr>
      </w:pPr>
    </w:p>
    <w:p w14:paraId="791B87BD" w14:textId="77777777" w:rsidR="00B70C80" w:rsidRDefault="00B70C80" w:rsidP="002E0701">
      <w:pPr>
        <w:numPr>
          <w:ilvl w:val="1"/>
          <w:numId w:val="3"/>
        </w:numPr>
        <w:spacing w:line="480" w:lineRule="auto"/>
        <w:contextualSpacing/>
        <w:jc w:val="both"/>
        <w:rPr>
          <w:rFonts w:ascii="Times New Roman" w:hAnsi="Times New Roman" w:cs="Times New Roman"/>
          <w:b/>
          <w:vanish/>
          <w:color w:val="000000"/>
          <w:sz w:val="24"/>
          <w:szCs w:val="24"/>
        </w:rPr>
      </w:pPr>
    </w:p>
    <w:p w14:paraId="30334F1A" w14:textId="77777777" w:rsidR="00B70C80" w:rsidRDefault="002E0701" w:rsidP="002E0701">
      <w:pPr>
        <w:numPr>
          <w:ilvl w:val="1"/>
          <w:numId w:val="1"/>
        </w:numPr>
        <w:spacing w:line="480" w:lineRule="auto"/>
        <w:ind w:left="567"/>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Kedudukan, Tugas Pokok, dan Fungsi</w:t>
      </w:r>
    </w:p>
    <w:p w14:paraId="3B6E7296" w14:textId="77777777" w:rsidR="00B70C80" w:rsidRDefault="002E0701" w:rsidP="002E0701">
      <w:pPr>
        <w:numPr>
          <w:ilvl w:val="2"/>
          <w:numId w:val="1"/>
        </w:numPr>
        <w:spacing w:line="480" w:lineRule="auto"/>
        <w:ind w:left="1276"/>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Kedudukan</w:t>
      </w:r>
    </w:p>
    <w:p w14:paraId="172EABAD" w14:textId="77777777" w:rsidR="00B70C80" w:rsidRDefault="002E070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Dinas Kearsipan dan Perpustakaan Kabupaten Cirebon sebagai unit pelaksana daerah berada dibawah dan bertanggung jawab kepada Bupati yang dalam sehari -hari secara administratif berada dibawah </w:t>
      </w:r>
      <w:r>
        <w:rPr>
          <w:rFonts w:ascii="Times New Roman" w:hAnsi="Times New Roman" w:cs="Times New Roman"/>
          <w:color w:val="000000"/>
          <w:sz w:val="24"/>
          <w:szCs w:val="24"/>
        </w:rPr>
        <w:t>Sekretaris Daerah untuk melaksanakan tugas dan fungsi dibidang kearsipan dan perpustakaan.</w:t>
      </w:r>
    </w:p>
    <w:p w14:paraId="747CD4C0" w14:textId="77777777" w:rsidR="00B70C80" w:rsidRDefault="002E0701" w:rsidP="002E0701">
      <w:pPr>
        <w:numPr>
          <w:ilvl w:val="2"/>
          <w:numId w:val="1"/>
        </w:numPr>
        <w:spacing w:line="480" w:lineRule="auto"/>
        <w:ind w:left="1276"/>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Tugas Pokok</w:t>
      </w:r>
    </w:p>
    <w:p w14:paraId="73FABFD6" w14:textId="77777777" w:rsidR="00B70C80" w:rsidRDefault="002E070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Dinas Kearsipan dan Perpustakaan Kabupaten Cirebon mempunyai tugas pokok sesuai dengan Peraturan Bupati Cirebon Nomor 83 Tahun 2016 tentang Fungsi, Tugas</w:t>
      </w:r>
      <w:r>
        <w:rPr>
          <w:rFonts w:ascii="Times New Roman" w:hAnsi="Times New Roman" w:cs="Times New Roman"/>
          <w:color w:val="000000"/>
          <w:sz w:val="24"/>
          <w:szCs w:val="24"/>
        </w:rPr>
        <w:t xml:space="preserve"> Pokok dan Tata Kerja Dinas Kearsipan dan Perpustakaan (Berita Daerah Kabupaten Cirebon Tahun 2016 Nomor 33 seri D.32) :</w:t>
      </w:r>
    </w:p>
    <w:p w14:paraId="759E58C5" w14:textId="77777777" w:rsidR="00B70C80" w:rsidRDefault="002E0701" w:rsidP="002E0701">
      <w:pPr>
        <w:numPr>
          <w:ilvl w:val="0"/>
          <w:numId w:val="1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Tugas Pokok:</w:t>
      </w:r>
    </w:p>
    <w:p w14:paraId="56C06A49" w14:textId="77777777" w:rsidR="00B70C80" w:rsidRDefault="002E0701">
      <w:pPr>
        <w:spacing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Membantu Bupati dalam penyelenggaraan tugas penyusunan dan pelaksanaan kebijakan daerah di bidang kearsipan dan perpustaka</w:t>
      </w:r>
      <w:r>
        <w:rPr>
          <w:rFonts w:ascii="Times New Roman" w:hAnsi="Times New Roman" w:cs="Times New Roman"/>
          <w:color w:val="000000"/>
          <w:sz w:val="24"/>
          <w:szCs w:val="24"/>
        </w:rPr>
        <w:t>an.</w:t>
      </w:r>
    </w:p>
    <w:p w14:paraId="2EBA61F0" w14:textId="77777777" w:rsidR="00B70C80" w:rsidRDefault="002E0701" w:rsidP="002E0701">
      <w:pPr>
        <w:numPr>
          <w:ilvl w:val="2"/>
          <w:numId w:val="1"/>
        </w:numPr>
        <w:spacing w:line="480" w:lineRule="auto"/>
        <w:ind w:left="1276"/>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Fungsi</w:t>
      </w:r>
    </w:p>
    <w:p w14:paraId="3F4C11D9" w14:textId="77777777" w:rsidR="00B70C80" w:rsidRDefault="002E0701" w:rsidP="002E0701">
      <w:pPr>
        <w:numPr>
          <w:ilvl w:val="0"/>
          <w:numId w:val="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Perumusan kebijakan teknis di bidang kearsipan dan perpustakaan;</w:t>
      </w:r>
    </w:p>
    <w:p w14:paraId="64558D9E" w14:textId="77777777" w:rsidR="00B70C80" w:rsidRDefault="002E0701" w:rsidP="002E0701">
      <w:pPr>
        <w:numPr>
          <w:ilvl w:val="0"/>
          <w:numId w:val="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Penyusunan perencanaan dan pelaksanaan program di bidang kearsipan dan perpustakaan;</w:t>
      </w:r>
    </w:p>
    <w:p w14:paraId="4126D3CB" w14:textId="77777777" w:rsidR="00B70C80" w:rsidRDefault="002E0701" w:rsidP="002E0701">
      <w:pPr>
        <w:numPr>
          <w:ilvl w:val="0"/>
          <w:numId w:val="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Penyelenggaraan urusan pemerintahan dan pelayanan umum di bidang kearsipan dan perpustakaan;</w:t>
      </w:r>
    </w:p>
    <w:p w14:paraId="0997F415" w14:textId="77777777" w:rsidR="00B70C80" w:rsidRDefault="002E0701" w:rsidP="002E0701">
      <w:pPr>
        <w:numPr>
          <w:ilvl w:val="0"/>
          <w:numId w:val="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w:t>
      </w:r>
      <w:r>
        <w:rPr>
          <w:rFonts w:ascii="Times New Roman" w:hAnsi="Times New Roman" w:cs="Times New Roman"/>
          <w:color w:val="000000"/>
          <w:sz w:val="24"/>
          <w:szCs w:val="24"/>
        </w:rPr>
        <w:t>mbinaan dan pelaksanaan tugas di bidang kearsipan dan perpustakaan.</w:t>
      </w:r>
    </w:p>
    <w:p w14:paraId="257B7B3C" w14:textId="77777777" w:rsidR="00B70C80" w:rsidRDefault="002E0701" w:rsidP="002E0701">
      <w:pPr>
        <w:numPr>
          <w:ilvl w:val="0"/>
          <w:numId w:val="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Pengkajian dan pengembangan sistem kearsipan dan perpustakaan.</w:t>
      </w:r>
    </w:p>
    <w:p w14:paraId="0D3369B8" w14:textId="77777777" w:rsidR="00B70C80" w:rsidRDefault="00B70C80">
      <w:pPr>
        <w:spacing w:line="480" w:lineRule="auto"/>
        <w:jc w:val="both"/>
        <w:rPr>
          <w:rFonts w:ascii="Times New Roman" w:hAnsi="Times New Roman" w:cs="Times New Roman"/>
          <w:color w:val="000000"/>
          <w:sz w:val="24"/>
          <w:szCs w:val="24"/>
        </w:rPr>
      </w:pPr>
    </w:p>
    <w:p w14:paraId="086B5ECF" w14:textId="77777777" w:rsidR="00B70C80" w:rsidRDefault="002E0701" w:rsidP="002E0701">
      <w:pPr>
        <w:numPr>
          <w:ilvl w:val="1"/>
          <w:numId w:val="1"/>
        </w:numPr>
        <w:spacing w:line="480" w:lineRule="auto"/>
        <w:ind w:left="709"/>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Keadaan Pegawai</w:t>
      </w:r>
    </w:p>
    <w:p w14:paraId="1A20F010" w14:textId="77777777" w:rsidR="00B70C80" w:rsidRDefault="002E0701">
      <w:pPr>
        <w:spacing w:line="48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Dalam melaksanakan tugas pokok dan fungsinya, Dinas Kearsipan dan Perpustakaan didukung oleh pegawai yang te</w:t>
      </w:r>
      <w:r>
        <w:rPr>
          <w:rFonts w:ascii="Times New Roman" w:hAnsi="Times New Roman" w:cs="Times New Roman"/>
          <w:color w:val="000000"/>
          <w:sz w:val="24"/>
          <w:szCs w:val="24"/>
        </w:rPr>
        <w:t>rdiri dari pegawai struktural dan fungsional. Keadaan pegawai tersebut tertulis di Dinas Kearsipan dan Perpustakaan sebagai arsip di kepegawaian, dengan rincian sebagai berikut :</w:t>
      </w:r>
    </w:p>
    <w:p w14:paraId="7CA64683" w14:textId="77777777" w:rsidR="00B70C80" w:rsidRDefault="002E070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Tabel 3.1</w:t>
      </w:r>
    </w:p>
    <w:p w14:paraId="11EC1258" w14:textId="77777777" w:rsidR="00B70C80" w:rsidRDefault="002E070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Data Pegawai Dinas Kearsipan dan Perpustakaan Kabupaten </w:t>
      </w:r>
      <w:r>
        <w:rPr>
          <w:rFonts w:ascii="Times New Roman" w:hAnsi="Times New Roman" w:cs="Times New Roman"/>
          <w:b/>
          <w:bCs/>
          <w:color w:val="000000"/>
          <w:sz w:val="24"/>
          <w:szCs w:val="24"/>
        </w:rPr>
        <w:t>Cirebon Tahun 2022</w:t>
      </w:r>
    </w:p>
    <w:p w14:paraId="28886C19" w14:textId="77777777" w:rsidR="00B70C80" w:rsidRDefault="00B70C80">
      <w:pPr>
        <w:spacing w:line="480" w:lineRule="auto"/>
        <w:rPr>
          <w:rFonts w:ascii="Times New Roman" w:hAnsi="Times New Roman" w:cs="Times New Roman"/>
          <w:b/>
          <w:bCs/>
          <w:color w:val="000000"/>
          <w:sz w:val="24"/>
          <w:szCs w:val="24"/>
        </w:rPr>
      </w:pPr>
    </w:p>
    <w:tbl>
      <w:tblPr>
        <w:tblStyle w:val="TableGrid"/>
        <w:tblW w:w="9409" w:type="dxa"/>
        <w:jc w:val="center"/>
        <w:tblLook w:val="04A0" w:firstRow="1" w:lastRow="0" w:firstColumn="1" w:lastColumn="0" w:noHBand="0" w:noVBand="1"/>
      </w:tblPr>
      <w:tblGrid>
        <w:gridCol w:w="809"/>
        <w:gridCol w:w="3046"/>
        <w:gridCol w:w="2410"/>
        <w:gridCol w:w="3144"/>
      </w:tblGrid>
      <w:tr w:rsidR="00B70C80" w14:paraId="407AA211" w14:textId="77777777">
        <w:trPr>
          <w:jc w:val="center"/>
        </w:trPr>
        <w:tc>
          <w:tcPr>
            <w:tcW w:w="809" w:type="dxa"/>
          </w:tcPr>
          <w:p w14:paraId="14A7C26B" w14:textId="77777777" w:rsidR="00B70C80" w:rsidRDefault="00B70C80">
            <w:pPr>
              <w:spacing w:line="480" w:lineRule="auto"/>
              <w:jc w:val="center"/>
              <w:rPr>
                <w:rFonts w:ascii="Times New Roman" w:hAnsi="Times New Roman" w:cs="Times New Roman"/>
                <w:b/>
                <w:bCs/>
                <w:color w:val="000000"/>
                <w:sz w:val="24"/>
                <w:szCs w:val="24"/>
              </w:rPr>
            </w:pPr>
          </w:p>
          <w:p w14:paraId="02DA335B"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w:t>
            </w:r>
          </w:p>
        </w:tc>
        <w:tc>
          <w:tcPr>
            <w:tcW w:w="3046" w:type="dxa"/>
          </w:tcPr>
          <w:p w14:paraId="07F0CB2E" w14:textId="77777777" w:rsidR="00B70C80" w:rsidRDefault="00B70C80">
            <w:pPr>
              <w:spacing w:line="480" w:lineRule="auto"/>
              <w:jc w:val="center"/>
              <w:rPr>
                <w:rFonts w:ascii="Times New Roman" w:hAnsi="Times New Roman" w:cs="Times New Roman"/>
                <w:b/>
                <w:bCs/>
                <w:color w:val="000000"/>
                <w:sz w:val="24"/>
                <w:szCs w:val="24"/>
              </w:rPr>
            </w:pPr>
          </w:p>
          <w:p w14:paraId="3BAF6221"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Nama/NIP</w:t>
            </w:r>
          </w:p>
        </w:tc>
        <w:tc>
          <w:tcPr>
            <w:tcW w:w="2410" w:type="dxa"/>
          </w:tcPr>
          <w:p w14:paraId="5254623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Pangkat/</w:t>
            </w:r>
          </w:p>
          <w:p w14:paraId="0A48F1E3"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Golongan</w:t>
            </w:r>
          </w:p>
        </w:tc>
        <w:tc>
          <w:tcPr>
            <w:tcW w:w="3144" w:type="dxa"/>
          </w:tcPr>
          <w:p w14:paraId="2B744864" w14:textId="77777777" w:rsidR="00B70C80" w:rsidRDefault="00B70C80">
            <w:pPr>
              <w:spacing w:line="480" w:lineRule="auto"/>
              <w:jc w:val="center"/>
              <w:rPr>
                <w:rFonts w:ascii="Times New Roman" w:hAnsi="Times New Roman" w:cs="Times New Roman"/>
                <w:b/>
                <w:bCs/>
                <w:color w:val="000000"/>
                <w:sz w:val="24"/>
                <w:szCs w:val="24"/>
              </w:rPr>
            </w:pPr>
          </w:p>
          <w:p w14:paraId="2709DD47"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Jabatan</w:t>
            </w:r>
          </w:p>
        </w:tc>
      </w:tr>
      <w:tr w:rsidR="00B70C80" w14:paraId="63CFC2B0" w14:textId="77777777">
        <w:trPr>
          <w:jc w:val="center"/>
        </w:trPr>
        <w:tc>
          <w:tcPr>
            <w:tcW w:w="809" w:type="dxa"/>
          </w:tcPr>
          <w:p w14:paraId="3BA845A3"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046" w:type="dxa"/>
          </w:tcPr>
          <w:p w14:paraId="4184416D" w14:textId="77777777" w:rsidR="00B70C80" w:rsidRDefault="002E0701">
            <w:pPr>
              <w:rPr>
                <w:rFonts w:ascii="Times New Roman" w:hAnsi="Times New Roman" w:cs="Times New Roman"/>
                <w:b/>
                <w:bCs/>
                <w:sz w:val="24"/>
                <w:szCs w:val="24"/>
                <w:u w:val="single"/>
              </w:rPr>
            </w:pPr>
            <w:r>
              <w:rPr>
                <w:rFonts w:ascii="Times New Roman" w:hAnsi="Times New Roman" w:cs="Times New Roman"/>
                <w:b/>
                <w:bCs/>
                <w:sz w:val="24"/>
                <w:szCs w:val="24"/>
                <w:u w:val="single"/>
              </w:rPr>
              <w:t>H. HENDRA NIRMALA, S Sos., M.Si.</w:t>
            </w:r>
          </w:p>
          <w:p w14:paraId="09CEC9D1" w14:textId="77777777" w:rsidR="00B70C80" w:rsidRDefault="002E0701">
            <w:pPr>
              <w:rPr>
                <w:rFonts w:ascii="Times New Roman" w:hAnsi="Times New Roman" w:cs="Times New Roman"/>
                <w:color w:val="000000"/>
                <w:sz w:val="24"/>
                <w:szCs w:val="24"/>
              </w:rPr>
            </w:pPr>
            <w:r>
              <w:rPr>
                <w:rFonts w:ascii="Times New Roman" w:hAnsi="Times New Roman" w:cs="Times New Roman"/>
                <w:sz w:val="24"/>
                <w:szCs w:val="24"/>
              </w:rPr>
              <w:t>19681022 198803 1 001</w:t>
            </w:r>
          </w:p>
        </w:tc>
        <w:tc>
          <w:tcPr>
            <w:tcW w:w="2410" w:type="dxa"/>
          </w:tcPr>
          <w:p w14:paraId="5D211AE2"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Utama Muda, IV/c</w:t>
            </w:r>
          </w:p>
        </w:tc>
        <w:tc>
          <w:tcPr>
            <w:tcW w:w="3144" w:type="dxa"/>
          </w:tcPr>
          <w:p w14:paraId="5A1146A3"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Kepala Dinas Kearsipan dan Perpustakaan</w:t>
            </w:r>
          </w:p>
        </w:tc>
      </w:tr>
      <w:tr w:rsidR="00B70C80" w14:paraId="673DB2B9" w14:textId="77777777">
        <w:trPr>
          <w:jc w:val="center"/>
        </w:trPr>
        <w:tc>
          <w:tcPr>
            <w:tcW w:w="809" w:type="dxa"/>
          </w:tcPr>
          <w:p w14:paraId="346CD43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3046" w:type="dxa"/>
          </w:tcPr>
          <w:p w14:paraId="4E1652F7" w14:textId="77777777" w:rsidR="00B70C80" w:rsidRDefault="002E0701">
            <w:pPr>
              <w:rPr>
                <w:rFonts w:ascii="Times New Roman" w:hAnsi="Times New Roman" w:cs="Times New Roman"/>
                <w:b/>
                <w:bCs/>
                <w:sz w:val="24"/>
                <w:szCs w:val="24"/>
                <w:u w:val="single"/>
              </w:rPr>
            </w:pPr>
            <w:r>
              <w:rPr>
                <w:rFonts w:ascii="Times New Roman" w:hAnsi="Times New Roman" w:cs="Times New Roman"/>
                <w:b/>
                <w:bCs/>
                <w:sz w:val="24"/>
                <w:szCs w:val="24"/>
                <w:u w:val="single"/>
              </w:rPr>
              <w:t>KASINAH, S.Sos.</w:t>
            </w:r>
          </w:p>
          <w:p w14:paraId="4979B9C7" w14:textId="77777777" w:rsidR="00B70C80" w:rsidRDefault="002E0701">
            <w:pPr>
              <w:rPr>
                <w:rFonts w:ascii="Times New Roman" w:hAnsi="Times New Roman" w:cs="Times New Roman"/>
                <w:color w:val="000000"/>
                <w:sz w:val="24"/>
                <w:szCs w:val="24"/>
              </w:rPr>
            </w:pPr>
            <w:r>
              <w:rPr>
                <w:rFonts w:ascii="Times New Roman" w:hAnsi="Times New Roman" w:cs="Times New Roman"/>
                <w:color w:val="000000"/>
                <w:sz w:val="24"/>
                <w:szCs w:val="24"/>
              </w:rPr>
              <w:t>19710830 199703 1 009</w:t>
            </w:r>
          </w:p>
        </w:tc>
        <w:tc>
          <w:tcPr>
            <w:tcW w:w="2410" w:type="dxa"/>
          </w:tcPr>
          <w:p w14:paraId="5DD8DE49"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Tk.I, IV/b</w:t>
            </w:r>
          </w:p>
        </w:tc>
        <w:tc>
          <w:tcPr>
            <w:tcW w:w="3144" w:type="dxa"/>
          </w:tcPr>
          <w:p w14:paraId="63D46BF0"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Sekretaris Dinas Kearsipan dan Perpustakaaan</w:t>
            </w:r>
          </w:p>
        </w:tc>
      </w:tr>
      <w:tr w:rsidR="00B70C80" w14:paraId="366FCE5C" w14:textId="77777777">
        <w:trPr>
          <w:jc w:val="center"/>
        </w:trPr>
        <w:tc>
          <w:tcPr>
            <w:tcW w:w="809" w:type="dxa"/>
          </w:tcPr>
          <w:p w14:paraId="44FE498F"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046" w:type="dxa"/>
          </w:tcPr>
          <w:p w14:paraId="6A58D16E" w14:textId="77777777" w:rsidR="00B70C80" w:rsidRDefault="002E0701">
            <w:pPr>
              <w:rPr>
                <w:rFonts w:ascii="Times New Roman" w:hAnsi="Times New Roman" w:cs="Times New Roman"/>
                <w:b/>
                <w:bCs/>
                <w:sz w:val="24"/>
                <w:szCs w:val="24"/>
                <w:u w:val="single"/>
              </w:rPr>
            </w:pPr>
            <w:r>
              <w:rPr>
                <w:rFonts w:ascii="Times New Roman" w:hAnsi="Times New Roman" w:cs="Times New Roman"/>
                <w:b/>
                <w:bCs/>
                <w:sz w:val="24"/>
                <w:szCs w:val="24"/>
                <w:u w:val="single"/>
              </w:rPr>
              <w:t>Dra. Hj. KARTIKASARI, M.Si.</w:t>
            </w:r>
          </w:p>
          <w:p w14:paraId="6C676B09" w14:textId="77777777" w:rsidR="00B70C80" w:rsidRDefault="002E0701">
            <w:pPr>
              <w:rPr>
                <w:rFonts w:ascii="Times New Roman" w:hAnsi="Times New Roman" w:cs="Times New Roman"/>
                <w:color w:val="000000"/>
                <w:sz w:val="24"/>
                <w:szCs w:val="24"/>
              </w:rPr>
            </w:pPr>
            <w:r>
              <w:rPr>
                <w:rFonts w:ascii="Times New Roman" w:hAnsi="Times New Roman" w:cs="Times New Roman"/>
                <w:color w:val="000000"/>
                <w:sz w:val="24"/>
                <w:szCs w:val="24"/>
              </w:rPr>
              <w:t>19670221 199303 2 005</w:t>
            </w:r>
          </w:p>
        </w:tc>
        <w:tc>
          <w:tcPr>
            <w:tcW w:w="2410" w:type="dxa"/>
          </w:tcPr>
          <w:p w14:paraId="56821EB2"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58E07831"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Kepala Bidang Perlindungan, Penyelamatan, Autentifikasi dan Perizinan Penggunaan Arsip</w:t>
            </w:r>
          </w:p>
        </w:tc>
      </w:tr>
      <w:tr w:rsidR="00B70C80" w14:paraId="3BBDB5CC" w14:textId="77777777">
        <w:trPr>
          <w:jc w:val="center"/>
        </w:trPr>
        <w:tc>
          <w:tcPr>
            <w:tcW w:w="809" w:type="dxa"/>
          </w:tcPr>
          <w:p w14:paraId="7A4C821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046" w:type="dxa"/>
          </w:tcPr>
          <w:p w14:paraId="642801C0" w14:textId="77777777" w:rsidR="00B70C80" w:rsidRDefault="002E0701">
            <w:pPr>
              <w:rPr>
                <w:rFonts w:ascii="Times New Roman" w:hAnsi="Times New Roman" w:cs="Times New Roman"/>
                <w:sz w:val="24"/>
                <w:szCs w:val="24"/>
              </w:rPr>
            </w:pPr>
            <w:r>
              <w:rPr>
                <w:rFonts w:ascii="Times New Roman" w:hAnsi="Times New Roman" w:cs="Times New Roman"/>
                <w:b/>
                <w:bCs/>
                <w:sz w:val="24"/>
                <w:szCs w:val="24"/>
                <w:u w:val="single"/>
              </w:rPr>
              <w:t>Hj. R. KANIA AGUSTINA, SKM</w:t>
            </w:r>
            <w:r>
              <w:rPr>
                <w:rFonts w:ascii="Times New Roman" w:hAnsi="Times New Roman" w:cs="Times New Roman"/>
                <w:sz w:val="24"/>
                <w:szCs w:val="24"/>
              </w:rPr>
              <w:t>.</w:t>
            </w:r>
          </w:p>
          <w:p w14:paraId="6DD80893" w14:textId="77777777" w:rsidR="00B70C80" w:rsidRDefault="002E0701">
            <w:pPr>
              <w:rPr>
                <w:rFonts w:ascii="Times New Roman" w:hAnsi="Times New Roman" w:cs="Times New Roman"/>
                <w:sz w:val="24"/>
                <w:szCs w:val="24"/>
              </w:rPr>
            </w:pPr>
            <w:r>
              <w:rPr>
                <w:rFonts w:ascii="Times New Roman" w:hAnsi="Times New Roman" w:cs="Times New Roman"/>
                <w:sz w:val="24"/>
                <w:szCs w:val="24"/>
              </w:rPr>
              <w:t>19650801 198903 2 005</w:t>
            </w:r>
          </w:p>
          <w:p w14:paraId="13CDE9D7" w14:textId="77777777" w:rsidR="00B70C80" w:rsidRDefault="00B70C80">
            <w:pPr>
              <w:rPr>
                <w:rFonts w:ascii="Times New Roman" w:hAnsi="Times New Roman" w:cs="Times New Roman"/>
                <w:color w:val="000000"/>
                <w:sz w:val="24"/>
                <w:szCs w:val="24"/>
              </w:rPr>
            </w:pPr>
          </w:p>
        </w:tc>
        <w:tc>
          <w:tcPr>
            <w:tcW w:w="2410" w:type="dxa"/>
          </w:tcPr>
          <w:p w14:paraId="5D908916"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0CE802BD"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Kepala Bidang Perpustakaan</w:t>
            </w:r>
          </w:p>
        </w:tc>
      </w:tr>
      <w:tr w:rsidR="00B70C80" w14:paraId="7C0C404F" w14:textId="77777777">
        <w:trPr>
          <w:jc w:val="center"/>
        </w:trPr>
        <w:tc>
          <w:tcPr>
            <w:tcW w:w="809" w:type="dxa"/>
          </w:tcPr>
          <w:p w14:paraId="77F4223B"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46" w:type="dxa"/>
          </w:tcPr>
          <w:p w14:paraId="6BD22A71" w14:textId="77777777" w:rsidR="00B70C80" w:rsidRDefault="002E0701">
            <w:pPr>
              <w:rPr>
                <w:rFonts w:ascii="Times New Roman" w:hAnsi="Times New Roman" w:cs="Times New Roman"/>
                <w:sz w:val="24"/>
                <w:szCs w:val="24"/>
              </w:rPr>
            </w:pPr>
            <w:r>
              <w:rPr>
                <w:rFonts w:ascii="Times New Roman" w:hAnsi="Times New Roman" w:cs="Times New Roman"/>
                <w:b/>
                <w:bCs/>
                <w:sz w:val="24"/>
                <w:szCs w:val="24"/>
                <w:u w:val="single"/>
              </w:rPr>
              <w:t>H. SUNARTO, ATD. M.Si</w:t>
            </w:r>
            <w:r>
              <w:rPr>
                <w:rFonts w:ascii="Times New Roman" w:hAnsi="Times New Roman" w:cs="Times New Roman"/>
                <w:sz w:val="24"/>
                <w:szCs w:val="24"/>
              </w:rPr>
              <w:t>.</w:t>
            </w:r>
          </w:p>
          <w:p w14:paraId="78B31860" w14:textId="77777777" w:rsidR="00B70C80" w:rsidRDefault="002E0701">
            <w:pPr>
              <w:rPr>
                <w:rFonts w:ascii="Times New Roman" w:hAnsi="Times New Roman" w:cs="Times New Roman"/>
                <w:color w:val="000000"/>
                <w:sz w:val="24"/>
                <w:szCs w:val="24"/>
              </w:rPr>
            </w:pPr>
            <w:r>
              <w:rPr>
                <w:rFonts w:ascii="Times New Roman" w:hAnsi="Times New Roman" w:cs="Times New Roman"/>
                <w:sz w:val="24"/>
                <w:szCs w:val="24"/>
              </w:rPr>
              <w:t>19681018 199203 1 005</w:t>
            </w:r>
          </w:p>
        </w:tc>
        <w:tc>
          <w:tcPr>
            <w:tcW w:w="2410" w:type="dxa"/>
          </w:tcPr>
          <w:p w14:paraId="09BB074D"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6713C227"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Kepala Bidang Pengelolaan Arsip</w:t>
            </w:r>
          </w:p>
        </w:tc>
      </w:tr>
      <w:tr w:rsidR="00B70C80" w14:paraId="76B385F1" w14:textId="77777777">
        <w:trPr>
          <w:jc w:val="center"/>
        </w:trPr>
        <w:tc>
          <w:tcPr>
            <w:tcW w:w="809" w:type="dxa"/>
          </w:tcPr>
          <w:p w14:paraId="7D0C175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046" w:type="dxa"/>
          </w:tcPr>
          <w:p w14:paraId="53E8ACE3" w14:textId="77777777" w:rsidR="00B70C80" w:rsidRDefault="002E0701">
            <w:pPr>
              <w:rPr>
                <w:rFonts w:ascii="Times New Roman" w:hAnsi="Times New Roman" w:cs="Times New Roman"/>
                <w:sz w:val="24"/>
                <w:szCs w:val="24"/>
              </w:rPr>
            </w:pPr>
            <w:r>
              <w:rPr>
                <w:rFonts w:ascii="Times New Roman" w:hAnsi="Times New Roman" w:cs="Times New Roman"/>
                <w:b/>
                <w:bCs/>
                <w:sz w:val="24"/>
                <w:szCs w:val="24"/>
                <w:u w:val="single"/>
              </w:rPr>
              <w:t>EDI SUKAMTO, S.IP</w:t>
            </w:r>
            <w:r>
              <w:rPr>
                <w:rFonts w:ascii="Times New Roman" w:hAnsi="Times New Roman" w:cs="Times New Roman"/>
                <w:sz w:val="24"/>
                <w:szCs w:val="24"/>
              </w:rPr>
              <w:t>.</w:t>
            </w:r>
          </w:p>
          <w:p w14:paraId="203D6E89" w14:textId="77777777" w:rsidR="00B70C80" w:rsidRDefault="002E0701">
            <w:pPr>
              <w:rPr>
                <w:rFonts w:ascii="Times New Roman" w:hAnsi="Times New Roman" w:cs="Times New Roman"/>
                <w:color w:val="000000"/>
                <w:sz w:val="24"/>
                <w:szCs w:val="24"/>
              </w:rPr>
            </w:pPr>
            <w:r>
              <w:rPr>
                <w:rFonts w:ascii="Times New Roman" w:hAnsi="Times New Roman" w:cs="Times New Roman"/>
                <w:sz w:val="24"/>
                <w:szCs w:val="24"/>
              </w:rPr>
              <w:t>19751030 200701 1 005</w:t>
            </w:r>
          </w:p>
        </w:tc>
        <w:tc>
          <w:tcPr>
            <w:tcW w:w="2410" w:type="dxa"/>
          </w:tcPr>
          <w:p w14:paraId="6FC65116"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Penata, III/c</w:t>
            </w:r>
          </w:p>
        </w:tc>
        <w:tc>
          <w:tcPr>
            <w:tcW w:w="3144" w:type="dxa"/>
          </w:tcPr>
          <w:p w14:paraId="2621B899"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Kepala Subbagian Umum dan Kepegawaian pada </w:t>
            </w:r>
            <w:r>
              <w:rPr>
                <w:rFonts w:ascii="Times New Roman" w:eastAsia="Times New Roman" w:hAnsi="Times New Roman" w:cs="Times New Roman"/>
                <w:color w:val="000000"/>
                <w:sz w:val="24"/>
                <w:szCs w:val="24"/>
              </w:rPr>
              <w:t>Sekretariat</w:t>
            </w:r>
          </w:p>
        </w:tc>
      </w:tr>
      <w:tr w:rsidR="00B70C80" w14:paraId="2DB3D404" w14:textId="77777777">
        <w:trPr>
          <w:jc w:val="center"/>
        </w:trPr>
        <w:tc>
          <w:tcPr>
            <w:tcW w:w="809" w:type="dxa"/>
          </w:tcPr>
          <w:p w14:paraId="60266FE0"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046" w:type="dxa"/>
          </w:tcPr>
          <w:p w14:paraId="3D9ED1FF" w14:textId="77777777" w:rsidR="00B70C80" w:rsidRDefault="002E0701">
            <w:pPr>
              <w:rPr>
                <w:rFonts w:ascii="Times New Roman" w:hAnsi="Times New Roman" w:cs="Times New Roman"/>
                <w:sz w:val="24"/>
                <w:szCs w:val="24"/>
              </w:rPr>
            </w:pPr>
            <w:r>
              <w:rPr>
                <w:rFonts w:ascii="Times New Roman" w:hAnsi="Times New Roman" w:cs="Times New Roman"/>
                <w:b/>
                <w:bCs/>
                <w:sz w:val="24"/>
                <w:szCs w:val="24"/>
                <w:u w:val="single"/>
              </w:rPr>
              <w:t>YANI MULYANINGSIH, S SOS</w:t>
            </w:r>
            <w:r>
              <w:rPr>
                <w:rFonts w:ascii="Times New Roman" w:hAnsi="Times New Roman" w:cs="Times New Roman"/>
                <w:sz w:val="24"/>
                <w:szCs w:val="24"/>
              </w:rPr>
              <w:t>.</w:t>
            </w:r>
          </w:p>
          <w:p w14:paraId="10EAF383" w14:textId="77777777" w:rsidR="00B70C80" w:rsidRDefault="002E0701">
            <w:pPr>
              <w:rPr>
                <w:rFonts w:ascii="Times New Roman" w:hAnsi="Times New Roman" w:cs="Times New Roman"/>
                <w:color w:val="000000"/>
                <w:sz w:val="24"/>
                <w:szCs w:val="24"/>
              </w:rPr>
            </w:pPr>
            <w:r>
              <w:rPr>
                <w:rFonts w:ascii="Times New Roman" w:hAnsi="Times New Roman" w:cs="Times New Roman"/>
                <w:sz w:val="24"/>
                <w:szCs w:val="24"/>
              </w:rPr>
              <w:t>19740329 199901 2 001</w:t>
            </w:r>
          </w:p>
        </w:tc>
        <w:tc>
          <w:tcPr>
            <w:tcW w:w="2410" w:type="dxa"/>
          </w:tcPr>
          <w:p w14:paraId="208CB432"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Tk.I, IV/b</w:t>
            </w:r>
          </w:p>
        </w:tc>
        <w:tc>
          <w:tcPr>
            <w:tcW w:w="3144" w:type="dxa"/>
          </w:tcPr>
          <w:p w14:paraId="50E9A034"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Arsiparis Ahli Madya</w:t>
            </w:r>
          </w:p>
        </w:tc>
      </w:tr>
      <w:tr w:rsidR="00B70C80" w14:paraId="7FE94E03" w14:textId="77777777">
        <w:trPr>
          <w:jc w:val="center"/>
        </w:trPr>
        <w:tc>
          <w:tcPr>
            <w:tcW w:w="809" w:type="dxa"/>
          </w:tcPr>
          <w:p w14:paraId="66D9713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046" w:type="dxa"/>
          </w:tcPr>
          <w:p w14:paraId="3ED97465" w14:textId="77777777" w:rsidR="00B70C80" w:rsidRDefault="002E0701">
            <w:pPr>
              <w:rPr>
                <w:rFonts w:ascii="Times New Roman" w:hAnsi="Times New Roman" w:cs="Times New Roman"/>
                <w:b/>
                <w:bCs/>
                <w:sz w:val="24"/>
                <w:szCs w:val="24"/>
                <w:u w:val="single"/>
              </w:rPr>
            </w:pPr>
            <w:r>
              <w:rPr>
                <w:rFonts w:ascii="Times New Roman" w:hAnsi="Times New Roman" w:cs="Times New Roman"/>
                <w:b/>
                <w:bCs/>
                <w:sz w:val="24"/>
                <w:szCs w:val="24"/>
                <w:u w:val="single"/>
              </w:rPr>
              <w:t>Drs. MAHMUD</w:t>
            </w:r>
          </w:p>
          <w:p w14:paraId="3753149E" w14:textId="77777777" w:rsidR="00B70C80" w:rsidRDefault="002E0701">
            <w:pPr>
              <w:rPr>
                <w:rFonts w:ascii="Times New Roman" w:hAnsi="Times New Roman" w:cs="Times New Roman"/>
                <w:color w:val="000000"/>
                <w:sz w:val="24"/>
                <w:szCs w:val="24"/>
              </w:rPr>
            </w:pPr>
            <w:r>
              <w:rPr>
                <w:rFonts w:ascii="Times New Roman" w:hAnsi="Times New Roman" w:cs="Times New Roman"/>
                <w:color w:val="000000"/>
                <w:sz w:val="24"/>
                <w:szCs w:val="24"/>
              </w:rPr>
              <w:t>19660129 199202 1 001</w:t>
            </w:r>
          </w:p>
        </w:tc>
        <w:tc>
          <w:tcPr>
            <w:tcW w:w="2410" w:type="dxa"/>
          </w:tcPr>
          <w:p w14:paraId="094AC7A5"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14D9BB0B"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Arsiparis Ahli Madya</w:t>
            </w:r>
          </w:p>
        </w:tc>
      </w:tr>
      <w:tr w:rsidR="00B70C80" w14:paraId="5B5CD770" w14:textId="77777777">
        <w:trPr>
          <w:jc w:val="center"/>
        </w:trPr>
        <w:tc>
          <w:tcPr>
            <w:tcW w:w="809" w:type="dxa"/>
          </w:tcPr>
          <w:p w14:paraId="3462D20F"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46" w:type="dxa"/>
          </w:tcPr>
          <w:p w14:paraId="4E2164C9" w14:textId="77777777" w:rsidR="00B70C80" w:rsidRDefault="002E0701">
            <w:pPr>
              <w:rPr>
                <w:rFonts w:ascii="Times New Roman" w:hAnsi="Times New Roman" w:cs="Times New Roman"/>
                <w:b/>
                <w:bCs/>
                <w:sz w:val="24"/>
                <w:szCs w:val="24"/>
                <w:u w:val="single"/>
              </w:rPr>
            </w:pPr>
            <w:r>
              <w:rPr>
                <w:rFonts w:ascii="Times New Roman" w:hAnsi="Times New Roman" w:cs="Times New Roman"/>
                <w:b/>
                <w:bCs/>
                <w:sz w:val="24"/>
                <w:szCs w:val="24"/>
                <w:u w:val="single"/>
              </w:rPr>
              <w:t>Drs. SUKIMAN</w:t>
            </w:r>
          </w:p>
          <w:p w14:paraId="72245CF7" w14:textId="77777777" w:rsidR="00B70C80" w:rsidRDefault="002E0701">
            <w:pPr>
              <w:rPr>
                <w:rFonts w:ascii="Times New Roman" w:hAnsi="Times New Roman" w:cs="Times New Roman"/>
                <w:color w:val="000000"/>
                <w:sz w:val="24"/>
                <w:szCs w:val="24"/>
              </w:rPr>
            </w:pPr>
            <w:r>
              <w:rPr>
                <w:rFonts w:ascii="Times New Roman" w:hAnsi="Times New Roman" w:cs="Times New Roman"/>
                <w:sz w:val="24"/>
                <w:szCs w:val="24"/>
              </w:rPr>
              <w:t>19630131 198503 1 005</w:t>
            </w:r>
          </w:p>
        </w:tc>
        <w:tc>
          <w:tcPr>
            <w:tcW w:w="2410" w:type="dxa"/>
          </w:tcPr>
          <w:p w14:paraId="780F69C9"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025A402E"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Arsiparis Ahli Madya</w:t>
            </w:r>
          </w:p>
        </w:tc>
      </w:tr>
      <w:tr w:rsidR="00B70C80" w14:paraId="3C8DE9AC" w14:textId="77777777">
        <w:trPr>
          <w:jc w:val="center"/>
        </w:trPr>
        <w:tc>
          <w:tcPr>
            <w:tcW w:w="809" w:type="dxa"/>
          </w:tcPr>
          <w:p w14:paraId="13C1BC6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046" w:type="dxa"/>
          </w:tcPr>
          <w:p w14:paraId="0A65AEA9" w14:textId="77777777" w:rsidR="00B70C80" w:rsidRDefault="002E0701">
            <w:pPr>
              <w:rPr>
                <w:rFonts w:ascii="Times New Roman" w:hAnsi="Times New Roman" w:cs="Times New Roman"/>
                <w:sz w:val="24"/>
                <w:szCs w:val="24"/>
              </w:rPr>
            </w:pPr>
            <w:r>
              <w:rPr>
                <w:rFonts w:ascii="Times New Roman" w:hAnsi="Times New Roman" w:cs="Times New Roman"/>
                <w:b/>
                <w:bCs/>
                <w:sz w:val="24"/>
                <w:szCs w:val="24"/>
                <w:u w:val="single"/>
              </w:rPr>
              <w:t>IMAM SOBIRIN, SH</w:t>
            </w:r>
            <w:r>
              <w:rPr>
                <w:rFonts w:ascii="Times New Roman" w:hAnsi="Times New Roman" w:cs="Times New Roman"/>
                <w:sz w:val="24"/>
                <w:szCs w:val="24"/>
              </w:rPr>
              <w:t>.</w:t>
            </w:r>
          </w:p>
          <w:p w14:paraId="79EA4ACE" w14:textId="77777777" w:rsidR="00B70C80" w:rsidRDefault="002E0701">
            <w:pPr>
              <w:rPr>
                <w:rFonts w:ascii="Times New Roman" w:hAnsi="Times New Roman" w:cs="Times New Roman"/>
                <w:color w:val="000000"/>
                <w:sz w:val="24"/>
                <w:szCs w:val="24"/>
              </w:rPr>
            </w:pPr>
            <w:r>
              <w:rPr>
                <w:rFonts w:ascii="Times New Roman" w:hAnsi="Times New Roman" w:cs="Times New Roman"/>
                <w:sz w:val="24"/>
                <w:szCs w:val="24"/>
              </w:rPr>
              <w:t>19650808 199203 1 012</w:t>
            </w:r>
          </w:p>
        </w:tc>
        <w:tc>
          <w:tcPr>
            <w:tcW w:w="2410" w:type="dxa"/>
          </w:tcPr>
          <w:p w14:paraId="2C44B0A1"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6238EAA0"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Pustakawan Madya</w:t>
            </w:r>
          </w:p>
        </w:tc>
      </w:tr>
      <w:tr w:rsidR="00B70C80" w14:paraId="432A05FD" w14:textId="77777777">
        <w:trPr>
          <w:jc w:val="center"/>
        </w:trPr>
        <w:tc>
          <w:tcPr>
            <w:tcW w:w="809" w:type="dxa"/>
          </w:tcPr>
          <w:p w14:paraId="2B4A3464"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046" w:type="dxa"/>
          </w:tcPr>
          <w:p w14:paraId="58C8B00D" w14:textId="77777777" w:rsidR="00B70C80" w:rsidRDefault="002E0701">
            <w:pPr>
              <w:rPr>
                <w:rFonts w:ascii="Times New Roman" w:hAnsi="Times New Roman" w:cs="Times New Roman"/>
                <w:sz w:val="24"/>
                <w:szCs w:val="24"/>
              </w:rPr>
            </w:pPr>
            <w:r>
              <w:rPr>
                <w:rFonts w:ascii="Times New Roman" w:hAnsi="Times New Roman" w:cs="Times New Roman"/>
                <w:b/>
                <w:bCs/>
                <w:sz w:val="24"/>
                <w:szCs w:val="24"/>
                <w:u w:val="single"/>
              </w:rPr>
              <w:t>NANA SEDIANA, S.Sos. M.Si</w:t>
            </w:r>
            <w:r>
              <w:rPr>
                <w:rFonts w:ascii="Times New Roman" w:hAnsi="Times New Roman" w:cs="Times New Roman"/>
                <w:sz w:val="24"/>
                <w:szCs w:val="24"/>
              </w:rPr>
              <w:t>.</w:t>
            </w:r>
          </w:p>
          <w:p w14:paraId="2616C6C1" w14:textId="77777777" w:rsidR="00B70C80" w:rsidRDefault="002E0701">
            <w:pPr>
              <w:rPr>
                <w:rFonts w:ascii="Times New Roman" w:hAnsi="Times New Roman" w:cs="Times New Roman"/>
                <w:color w:val="000000"/>
                <w:sz w:val="24"/>
                <w:szCs w:val="24"/>
              </w:rPr>
            </w:pPr>
            <w:r>
              <w:rPr>
                <w:rFonts w:ascii="Times New Roman" w:hAnsi="Times New Roman" w:cs="Times New Roman"/>
                <w:sz w:val="24"/>
                <w:szCs w:val="24"/>
              </w:rPr>
              <w:t>19680217 199703 1 005</w:t>
            </w:r>
          </w:p>
        </w:tc>
        <w:tc>
          <w:tcPr>
            <w:tcW w:w="2410" w:type="dxa"/>
          </w:tcPr>
          <w:p w14:paraId="52D3A065"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1BBD2B12"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Arsiparis Ahli Muda</w:t>
            </w:r>
          </w:p>
        </w:tc>
      </w:tr>
      <w:tr w:rsidR="00B70C80" w14:paraId="6D97DFCF" w14:textId="77777777">
        <w:trPr>
          <w:jc w:val="center"/>
        </w:trPr>
        <w:tc>
          <w:tcPr>
            <w:tcW w:w="809" w:type="dxa"/>
          </w:tcPr>
          <w:p w14:paraId="3E349A72"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046" w:type="dxa"/>
          </w:tcPr>
          <w:p w14:paraId="0315D199"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ATI ANDRIATI, SE, M.Si</w:t>
            </w:r>
            <w:r>
              <w:rPr>
                <w:rFonts w:ascii="Times New Roman" w:eastAsia="Times New Roman" w:hAnsi="Times New Roman" w:cs="Times New Roman"/>
                <w:color w:val="000000"/>
                <w:sz w:val="24"/>
                <w:szCs w:val="24"/>
              </w:rPr>
              <w:t>.</w:t>
            </w:r>
          </w:p>
          <w:p w14:paraId="77168750"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19720815 199803 2 006</w:t>
            </w:r>
          </w:p>
        </w:tc>
        <w:tc>
          <w:tcPr>
            <w:tcW w:w="2410" w:type="dxa"/>
          </w:tcPr>
          <w:p w14:paraId="3651F2C3"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00DB0693"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Pustakawan Madya</w:t>
            </w:r>
          </w:p>
        </w:tc>
      </w:tr>
      <w:tr w:rsidR="00B70C80" w14:paraId="6FA47A00" w14:textId="77777777">
        <w:trPr>
          <w:jc w:val="center"/>
        </w:trPr>
        <w:tc>
          <w:tcPr>
            <w:tcW w:w="809" w:type="dxa"/>
          </w:tcPr>
          <w:p w14:paraId="7672010F"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046" w:type="dxa"/>
          </w:tcPr>
          <w:p w14:paraId="0E9F8162" w14:textId="77777777" w:rsidR="00B70C80" w:rsidRDefault="002E0701">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Drs. BUDHI PRIADHI</w:t>
            </w:r>
          </w:p>
          <w:p w14:paraId="1833337E"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19620710 199703 1 001</w:t>
            </w:r>
          </w:p>
        </w:tc>
        <w:tc>
          <w:tcPr>
            <w:tcW w:w="2410" w:type="dxa"/>
          </w:tcPr>
          <w:p w14:paraId="7F4B26A9"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011722F3"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Pustakawan Madya</w:t>
            </w:r>
          </w:p>
        </w:tc>
      </w:tr>
      <w:tr w:rsidR="00B70C80" w14:paraId="20A49DB4" w14:textId="77777777">
        <w:trPr>
          <w:jc w:val="center"/>
        </w:trPr>
        <w:tc>
          <w:tcPr>
            <w:tcW w:w="809" w:type="dxa"/>
          </w:tcPr>
          <w:p w14:paraId="13E934E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46" w:type="dxa"/>
          </w:tcPr>
          <w:p w14:paraId="749F84AA"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YOGI SUKMA GUMELAR, S.AP, M.Si</w:t>
            </w:r>
            <w:r>
              <w:rPr>
                <w:rFonts w:ascii="Times New Roman" w:eastAsia="Times New Roman" w:hAnsi="Times New Roman" w:cs="Times New Roman"/>
                <w:color w:val="000000"/>
                <w:sz w:val="24"/>
                <w:szCs w:val="24"/>
              </w:rPr>
              <w:t>.</w:t>
            </w:r>
          </w:p>
          <w:p w14:paraId="26B16C8A" w14:textId="77777777" w:rsidR="00B70C80" w:rsidRDefault="002E0701">
            <w:pPr>
              <w:rPr>
                <w:rFonts w:ascii="Times New Roman" w:hAnsi="Times New Roman" w:cs="Times New Roman"/>
                <w:color w:val="000000"/>
                <w:sz w:val="24"/>
                <w:szCs w:val="24"/>
              </w:rPr>
            </w:pPr>
            <w:r>
              <w:rPr>
                <w:rFonts w:ascii="Times New Roman" w:hAnsi="Times New Roman" w:cs="Times New Roman"/>
                <w:color w:val="000000"/>
                <w:sz w:val="24"/>
                <w:szCs w:val="24"/>
              </w:rPr>
              <w:t>19821025 200501 1 005</w:t>
            </w:r>
          </w:p>
        </w:tc>
        <w:tc>
          <w:tcPr>
            <w:tcW w:w="2410" w:type="dxa"/>
          </w:tcPr>
          <w:p w14:paraId="7F9DAA7E"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Pembina, IV/a</w:t>
            </w:r>
          </w:p>
        </w:tc>
        <w:tc>
          <w:tcPr>
            <w:tcW w:w="3144" w:type="dxa"/>
          </w:tcPr>
          <w:p w14:paraId="5EA2A519"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Arsiparis Ahli Muda</w:t>
            </w:r>
          </w:p>
        </w:tc>
      </w:tr>
      <w:tr w:rsidR="00B70C80" w14:paraId="30F66912" w14:textId="77777777">
        <w:trPr>
          <w:jc w:val="center"/>
        </w:trPr>
        <w:tc>
          <w:tcPr>
            <w:tcW w:w="809" w:type="dxa"/>
          </w:tcPr>
          <w:p w14:paraId="6642D243"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046" w:type="dxa"/>
          </w:tcPr>
          <w:p w14:paraId="2C89464F"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SUKANAN, S.AP</w:t>
            </w:r>
            <w:r>
              <w:rPr>
                <w:rFonts w:ascii="Times New Roman" w:eastAsia="Times New Roman" w:hAnsi="Times New Roman" w:cs="Times New Roman"/>
                <w:color w:val="000000"/>
                <w:sz w:val="24"/>
                <w:szCs w:val="24"/>
              </w:rPr>
              <w:t>.</w:t>
            </w:r>
          </w:p>
          <w:p w14:paraId="295B02BE"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19650307 198603 1 008</w:t>
            </w:r>
          </w:p>
        </w:tc>
        <w:tc>
          <w:tcPr>
            <w:tcW w:w="2410" w:type="dxa"/>
          </w:tcPr>
          <w:p w14:paraId="2384F5C9"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Tk.I, III/d</w:t>
            </w:r>
          </w:p>
        </w:tc>
        <w:tc>
          <w:tcPr>
            <w:tcW w:w="3144" w:type="dxa"/>
          </w:tcPr>
          <w:p w14:paraId="3ED5F3CA" w14:textId="77777777" w:rsidR="00B70C80" w:rsidRDefault="002E0701">
            <w:pPr>
              <w:spacing w:line="480" w:lineRule="auto"/>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rPr>
              <w:t>Pustakawan Ahli Muda</w:t>
            </w:r>
          </w:p>
        </w:tc>
      </w:tr>
      <w:tr w:rsidR="00B70C80" w14:paraId="653593EC" w14:textId="77777777">
        <w:trPr>
          <w:jc w:val="center"/>
        </w:trPr>
        <w:tc>
          <w:tcPr>
            <w:tcW w:w="809" w:type="dxa"/>
          </w:tcPr>
          <w:p w14:paraId="7829A576"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w:t>
            </w:r>
          </w:p>
        </w:tc>
        <w:tc>
          <w:tcPr>
            <w:tcW w:w="3046" w:type="dxa"/>
          </w:tcPr>
          <w:p w14:paraId="70BD9C78"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 xml:space="preserve">H. </w:t>
            </w:r>
            <w:r>
              <w:rPr>
                <w:rFonts w:ascii="Times New Roman" w:eastAsia="Times New Roman" w:hAnsi="Times New Roman" w:cs="Times New Roman"/>
                <w:b/>
                <w:bCs/>
                <w:color w:val="000000"/>
                <w:sz w:val="24"/>
                <w:szCs w:val="24"/>
                <w:u w:val="single"/>
              </w:rPr>
              <w:t>HARCAN, S.Sos</w:t>
            </w:r>
            <w:r>
              <w:rPr>
                <w:rFonts w:ascii="Times New Roman" w:eastAsia="Times New Roman" w:hAnsi="Times New Roman" w:cs="Times New Roman"/>
                <w:color w:val="000000"/>
                <w:sz w:val="24"/>
                <w:szCs w:val="24"/>
              </w:rPr>
              <w:t>.</w:t>
            </w:r>
          </w:p>
          <w:p w14:paraId="3528AA7F" w14:textId="77777777" w:rsidR="00B70C80" w:rsidRDefault="002E0701">
            <w:pPr>
              <w:rPr>
                <w:rFonts w:ascii="Times New Roman" w:hAnsi="Times New Roman" w:cs="Times New Roman"/>
                <w:color w:val="000000"/>
                <w:sz w:val="24"/>
                <w:szCs w:val="24"/>
              </w:rPr>
            </w:pPr>
            <w:r>
              <w:rPr>
                <w:rFonts w:ascii="Times New Roman" w:hAnsi="Times New Roman" w:cs="Times New Roman"/>
                <w:color w:val="000000"/>
                <w:sz w:val="24"/>
                <w:szCs w:val="24"/>
              </w:rPr>
              <w:t>19671114 199803 1 003</w:t>
            </w:r>
          </w:p>
        </w:tc>
        <w:tc>
          <w:tcPr>
            <w:tcW w:w="2410" w:type="dxa"/>
          </w:tcPr>
          <w:p w14:paraId="74218A33"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Tk.I, III/d</w:t>
            </w:r>
          </w:p>
        </w:tc>
        <w:tc>
          <w:tcPr>
            <w:tcW w:w="3144" w:type="dxa"/>
          </w:tcPr>
          <w:p w14:paraId="45BFABFB"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Pustakawan Ahli Muda</w:t>
            </w:r>
          </w:p>
        </w:tc>
      </w:tr>
      <w:tr w:rsidR="00B70C80" w14:paraId="5ACC8A81" w14:textId="77777777">
        <w:trPr>
          <w:jc w:val="center"/>
        </w:trPr>
        <w:tc>
          <w:tcPr>
            <w:tcW w:w="809" w:type="dxa"/>
          </w:tcPr>
          <w:p w14:paraId="5378B97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046" w:type="dxa"/>
          </w:tcPr>
          <w:p w14:paraId="597030A5"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IPTITAH, S.Sos</w:t>
            </w:r>
            <w:r>
              <w:rPr>
                <w:rFonts w:ascii="Times New Roman" w:eastAsia="Times New Roman" w:hAnsi="Times New Roman" w:cs="Times New Roman"/>
                <w:color w:val="000000"/>
                <w:sz w:val="24"/>
                <w:szCs w:val="24"/>
              </w:rPr>
              <w:t>.</w:t>
            </w:r>
          </w:p>
          <w:p w14:paraId="4007140A" w14:textId="77777777" w:rsidR="00B70C80" w:rsidRDefault="002E0701">
            <w:pPr>
              <w:rPr>
                <w:rFonts w:ascii="Times New Roman" w:hAnsi="Times New Roman" w:cs="Times New Roman"/>
                <w:color w:val="000000"/>
                <w:sz w:val="24"/>
                <w:szCs w:val="24"/>
              </w:rPr>
            </w:pPr>
            <w:r>
              <w:rPr>
                <w:rFonts w:ascii="Times New Roman" w:hAnsi="Times New Roman" w:cs="Times New Roman"/>
                <w:color w:val="000000"/>
                <w:sz w:val="24"/>
                <w:szCs w:val="24"/>
              </w:rPr>
              <w:t>19660925 198602 2 002</w:t>
            </w:r>
          </w:p>
        </w:tc>
        <w:tc>
          <w:tcPr>
            <w:tcW w:w="2410" w:type="dxa"/>
          </w:tcPr>
          <w:p w14:paraId="6A98A543"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Tk.I, III/d</w:t>
            </w:r>
          </w:p>
        </w:tc>
        <w:tc>
          <w:tcPr>
            <w:tcW w:w="3144" w:type="dxa"/>
          </w:tcPr>
          <w:p w14:paraId="7D08EF2D"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Analis Keuangan Pusat dan Daerah Ahli Muda</w:t>
            </w:r>
          </w:p>
        </w:tc>
      </w:tr>
      <w:tr w:rsidR="00B70C80" w14:paraId="548AFBB3" w14:textId="77777777">
        <w:trPr>
          <w:jc w:val="center"/>
        </w:trPr>
        <w:tc>
          <w:tcPr>
            <w:tcW w:w="809" w:type="dxa"/>
          </w:tcPr>
          <w:p w14:paraId="73EA6C20"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046" w:type="dxa"/>
          </w:tcPr>
          <w:p w14:paraId="0342EBBC"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Hj. MARSITI WAHYUNI, S.Sos</w:t>
            </w:r>
            <w:r>
              <w:rPr>
                <w:rFonts w:ascii="Times New Roman" w:eastAsia="Times New Roman" w:hAnsi="Times New Roman" w:cs="Times New Roman"/>
                <w:color w:val="000000"/>
                <w:sz w:val="24"/>
                <w:szCs w:val="24"/>
              </w:rPr>
              <w:t>.</w:t>
            </w:r>
          </w:p>
          <w:p w14:paraId="395A322F" w14:textId="77777777" w:rsidR="00B70C80" w:rsidRDefault="002E0701">
            <w:pPr>
              <w:rPr>
                <w:rFonts w:ascii="Times New Roman" w:hAnsi="Times New Roman" w:cs="Times New Roman"/>
                <w:color w:val="000000"/>
                <w:sz w:val="24"/>
                <w:szCs w:val="24"/>
              </w:rPr>
            </w:pPr>
            <w:r>
              <w:rPr>
                <w:rFonts w:ascii="Times New Roman" w:hAnsi="Times New Roman" w:cs="Times New Roman"/>
                <w:color w:val="000000"/>
                <w:sz w:val="24"/>
                <w:szCs w:val="24"/>
              </w:rPr>
              <w:t>19690116 199403 2 005</w:t>
            </w:r>
          </w:p>
        </w:tc>
        <w:tc>
          <w:tcPr>
            <w:tcW w:w="2410" w:type="dxa"/>
          </w:tcPr>
          <w:p w14:paraId="54441954"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Penata Tk.I, </w:t>
            </w:r>
            <w:r>
              <w:rPr>
                <w:rFonts w:ascii="Times New Roman" w:eastAsia="Times New Roman" w:hAnsi="Times New Roman" w:cs="Times New Roman"/>
                <w:color w:val="000000"/>
                <w:sz w:val="24"/>
                <w:szCs w:val="24"/>
              </w:rPr>
              <w:t>III/d</w:t>
            </w:r>
          </w:p>
        </w:tc>
        <w:tc>
          <w:tcPr>
            <w:tcW w:w="3144" w:type="dxa"/>
          </w:tcPr>
          <w:p w14:paraId="538C9DB5"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Pustakawan Muda</w:t>
            </w:r>
          </w:p>
        </w:tc>
      </w:tr>
      <w:tr w:rsidR="00B70C80" w14:paraId="20510B16" w14:textId="77777777">
        <w:trPr>
          <w:jc w:val="center"/>
        </w:trPr>
        <w:tc>
          <w:tcPr>
            <w:tcW w:w="809" w:type="dxa"/>
          </w:tcPr>
          <w:p w14:paraId="72E6DEC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046" w:type="dxa"/>
          </w:tcPr>
          <w:p w14:paraId="1DFDC047"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MAIL, S.Sos</w:t>
            </w:r>
            <w:r>
              <w:rPr>
                <w:rFonts w:ascii="Times New Roman" w:eastAsia="Times New Roman" w:hAnsi="Times New Roman" w:cs="Times New Roman"/>
                <w:color w:val="000000"/>
                <w:sz w:val="24"/>
                <w:szCs w:val="24"/>
              </w:rPr>
              <w:t>.</w:t>
            </w:r>
          </w:p>
          <w:p w14:paraId="2AC635FE"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19680628 199003 1 008</w:t>
            </w:r>
          </w:p>
        </w:tc>
        <w:tc>
          <w:tcPr>
            <w:tcW w:w="2410" w:type="dxa"/>
          </w:tcPr>
          <w:p w14:paraId="11120EB8"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Tk.I, III/d</w:t>
            </w:r>
          </w:p>
        </w:tc>
        <w:tc>
          <w:tcPr>
            <w:tcW w:w="3144" w:type="dxa"/>
          </w:tcPr>
          <w:p w14:paraId="7CCB5A38"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Ahli Muda</w:t>
            </w:r>
          </w:p>
        </w:tc>
      </w:tr>
      <w:tr w:rsidR="00B70C80" w14:paraId="7E31AA18" w14:textId="77777777">
        <w:trPr>
          <w:jc w:val="center"/>
        </w:trPr>
        <w:tc>
          <w:tcPr>
            <w:tcW w:w="809" w:type="dxa"/>
          </w:tcPr>
          <w:p w14:paraId="6022FE77"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046" w:type="dxa"/>
          </w:tcPr>
          <w:p w14:paraId="39891344"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SITI ASIYAH, S.AP</w:t>
            </w:r>
            <w:r>
              <w:rPr>
                <w:rFonts w:ascii="Times New Roman" w:eastAsia="Times New Roman" w:hAnsi="Times New Roman" w:cs="Times New Roman"/>
                <w:color w:val="000000"/>
                <w:sz w:val="24"/>
                <w:szCs w:val="24"/>
              </w:rPr>
              <w:t>.</w:t>
            </w:r>
          </w:p>
          <w:p w14:paraId="5AB4F117"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19650725 199203 2 006</w:t>
            </w:r>
          </w:p>
        </w:tc>
        <w:tc>
          <w:tcPr>
            <w:tcW w:w="2410" w:type="dxa"/>
          </w:tcPr>
          <w:p w14:paraId="6A91F3F1"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Tk.I, III/d</w:t>
            </w:r>
          </w:p>
        </w:tc>
        <w:tc>
          <w:tcPr>
            <w:tcW w:w="3144" w:type="dxa"/>
          </w:tcPr>
          <w:p w14:paraId="7C4856AA"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Pustakawan Ahli Muda</w:t>
            </w:r>
          </w:p>
        </w:tc>
      </w:tr>
      <w:tr w:rsidR="00B70C80" w14:paraId="00EF33A9" w14:textId="77777777">
        <w:trPr>
          <w:jc w:val="center"/>
        </w:trPr>
        <w:tc>
          <w:tcPr>
            <w:tcW w:w="809" w:type="dxa"/>
          </w:tcPr>
          <w:p w14:paraId="5257621D"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046" w:type="dxa"/>
          </w:tcPr>
          <w:p w14:paraId="7D5BD510"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TITIK KUSPRAPTI, SE</w:t>
            </w:r>
            <w:r>
              <w:rPr>
                <w:rFonts w:ascii="Times New Roman" w:eastAsia="Times New Roman" w:hAnsi="Times New Roman" w:cs="Times New Roman"/>
                <w:color w:val="000000"/>
                <w:sz w:val="24"/>
                <w:szCs w:val="24"/>
              </w:rPr>
              <w:t>.</w:t>
            </w:r>
          </w:p>
          <w:p w14:paraId="4709C18C"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19680807 199303 2 007</w:t>
            </w:r>
          </w:p>
        </w:tc>
        <w:tc>
          <w:tcPr>
            <w:tcW w:w="2410" w:type="dxa"/>
          </w:tcPr>
          <w:p w14:paraId="5C52DFB7"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Penata Tk.I, </w:t>
            </w:r>
            <w:r>
              <w:rPr>
                <w:rFonts w:ascii="Times New Roman" w:eastAsia="Times New Roman" w:hAnsi="Times New Roman" w:cs="Times New Roman"/>
                <w:color w:val="000000"/>
                <w:sz w:val="24"/>
                <w:szCs w:val="24"/>
              </w:rPr>
              <w:t>III/d</w:t>
            </w:r>
          </w:p>
        </w:tc>
        <w:tc>
          <w:tcPr>
            <w:tcW w:w="3144" w:type="dxa"/>
          </w:tcPr>
          <w:p w14:paraId="725D50BC"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Ahli Muda</w:t>
            </w:r>
          </w:p>
        </w:tc>
      </w:tr>
      <w:tr w:rsidR="00B70C80" w14:paraId="1DBD6BE3" w14:textId="77777777">
        <w:trPr>
          <w:jc w:val="center"/>
        </w:trPr>
        <w:tc>
          <w:tcPr>
            <w:tcW w:w="809" w:type="dxa"/>
          </w:tcPr>
          <w:p w14:paraId="739D9B81"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046" w:type="dxa"/>
          </w:tcPr>
          <w:p w14:paraId="00639E27"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TIAR ANDHINI, S.Sos</w:t>
            </w:r>
            <w:r>
              <w:rPr>
                <w:rFonts w:ascii="Times New Roman" w:eastAsia="Times New Roman" w:hAnsi="Times New Roman" w:cs="Times New Roman"/>
                <w:color w:val="000000"/>
                <w:sz w:val="24"/>
                <w:szCs w:val="24"/>
              </w:rPr>
              <w:t>.</w:t>
            </w:r>
          </w:p>
          <w:p w14:paraId="08B6E79B"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19800322 201101 2 001</w:t>
            </w:r>
          </w:p>
        </w:tc>
        <w:tc>
          <w:tcPr>
            <w:tcW w:w="2410" w:type="dxa"/>
          </w:tcPr>
          <w:p w14:paraId="6BDFE9F1"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Tk.I, III/d</w:t>
            </w:r>
          </w:p>
        </w:tc>
        <w:tc>
          <w:tcPr>
            <w:tcW w:w="3144" w:type="dxa"/>
          </w:tcPr>
          <w:p w14:paraId="081EB975"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Pustakawan Muda</w:t>
            </w:r>
          </w:p>
        </w:tc>
      </w:tr>
      <w:tr w:rsidR="00B70C80" w14:paraId="0405D622" w14:textId="77777777">
        <w:trPr>
          <w:jc w:val="center"/>
        </w:trPr>
        <w:tc>
          <w:tcPr>
            <w:tcW w:w="809" w:type="dxa"/>
          </w:tcPr>
          <w:p w14:paraId="06E0A7A7"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046" w:type="dxa"/>
          </w:tcPr>
          <w:p w14:paraId="738C7061"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SRI ROHENI, S.HI</w:t>
            </w:r>
            <w:r>
              <w:rPr>
                <w:rFonts w:ascii="Times New Roman" w:eastAsia="Times New Roman" w:hAnsi="Times New Roman" w:cs="Times New Roman"/>
                <w:color w:val="000000"/>
                <w:sz w:val="24"/>
                <w:szCs w:val="24"/>
              </w:rPr>
              <w:t>.</w:t>
            </w:r>
          </w:p>
          <w:p w14:paraId="6DC03AB6"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19830622 201101 2 003</w:t>
            </w:r>
          </w:p>
        </w:tc>
        <w:tc>
          <w:tcPr>
            <w:tcW w:w="2410" w:type="dxa"/>
          </w:tcPr>
          <w:p w14:paraId="02995387"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Tk.I, III/d</w:t>
            </w:r>
          </w:p>
        </w:tc>
        <w:tc>
          <w:tcPr>
            <w:tcW w:w="3144" w:type="dxa"/>
          </w:tcPr>
          <w:p w14:paraId="4F261BD0"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Ahli Muda</w:t>
            </w:r>
          </w:p>
        </w:tc>
      </w:tr>
      <w:tr w:rsidR="00B70C80" w14:paraId="1F474657" w14:textId="77777777">
        <w:trPr>
          <w:jc w:val="center"/>
        </w:trPr>
        <w:tc>
          <w:tcPr>
            <w:tcW w:w="809" w:type="dxa"/>
          </w:tcPr>
          <w:p w14:paraId="6EF4791E"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3046" w:type="dxa"/>
          </w:tcPr>
          <w:p w14:paraId="33D75887"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ANDRI KUSUMA, S.E</w:t>
            </w:r>
            <w:r>
              <w:rPr>
                <w:rFonts w:ascii="Times New Roman" w:eastAsia="Times New Roman" w:hAnsi="Times New Roman" w:cs="Times New Roman"/>
                <w:color w:val="000000"/>
                <w:sz w:val="24"/>
                <w:szCs w:val="24"/>
              </w:rPr>
              <w:t>.</w:t>
            </w:r>
          </w:p>
          <w:p w14:paraId="676C0AC8" w14:textId="77777777" w:rsidR="00B70C80" w:rsidRDefault="002E0701">
            <w:pPr>
              <w:rPr>
                <w:rFonts w:ascii="Times New Roman" w:hAnsi="Times New Roman" w:cs="Times New Roman"/>
                <w:color w:val="000000"/>
                <w:sz w:val="24"/>
                <w:szCs w:val="24"/>
              </w:rPr>
            </w:pPr>
            <w:r>
              <w:rPr>
                <w:rFonts w:ascii="Times New Roman" w:hAnsi="Times New Roman" w:cs="Times New Roman"/>
                <w:color w:val="000000"/>
                <w:sz w:val="24"/>
                <w:szCs w:val="24"/>
              </w:rPr>
              <w:t>19780504 201001 1 007</w:t>
            </w:r>
          </w:p>
        </w:tc>
        <w:tc>
          <w:tcPr>
            <w:tcW w:w="2410" w:type="dxa"/>
          </w:tcPr>
          <w:p w14:paraId="36E68F65"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Penata, </w:t>
            </w:r>
            <w:r>
              <w:rPr>
                <w:rFonts w:ascii="Times New Roman" w:eastAsia="Times New Roman" w:hAnsi="Times New Roman" w:cs="Times New Roman"/>
                <w:color w:val="000000"/>
                <w:sz w:val="24"/>
                <w:szCs w:val="24"/>
              </w:rPr>
              <w:t>III/c</w:t>
            </w:r>
          </w:p>
        </w:tc>
        <w:tc>
          <w:tcPr>
            <w:tcW w:w="3144" w:type="dxa"/>
          </w:tcPr>
          <w:p w14:paraId="4617EF61"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Ahli Muda/Muda</w:t>
            </w:r>
          </w:p>
        </w:tc>
      </w:tr>
      <w:tr w:rsidR="00B70C80" w14:paraId="72B271B7" w14:textId="77777777">
        <w:trPr>
          <w:jc w:val="center"/>
        </w:trPr>
        <w:tc>
          <w:tcPr>
            <w:tcW w:w="809" w:type="dxa"/>
          </w:tcPr>
          <w:p w14:paraId="0C6232E1"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046" w:type="dxa"/>
          </w:tcPr>
          <w:p w14:paraId="2E4688DA" w14:textId="77777777" w:rsidR="00B70C80" w:rsidRDefault="002E0701">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FEBRINA AULIA RAHMI, SIP.</w:t>
            </w:r>
          </w:p>
          <w:p w14:paraId="62FCE5FD"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19850201 201101 2 003</w:t>
            </w:r>
          </w:p>
        </w:tc>
        <w:tc>
          <w:tcPr>
            <w:tcW w:w="2410" w:type="dxa"/>
          </w:tcPr>
          <w:p w14:paraId="1B10101A"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Tk.I, III/b</w:t>
            </w:r>
          </w:p>
        </w:tc>
        <w:tc>
          <w:tcPr>
            <w:tcW w:w="3144" w:type="dxa"/>
          </w:tcPr>
          <w:p w14:paraId="52466C38"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Perencana Ahli Muda</w:t>
            </w:r>
          </w:p>
        </w:tc>
      </w:tr>
      <w:tr w:rsidR="00B70C80" w14:paraId="036D0CA0" w14:textId="77777777">
        <w:trPr>
          <w:jc w:val="center"/>
        </w:trPr>
        <w:tc>
          <w:tcPr>
            <w:tcW w:w="809" w:type="dxa"/>
          </w:tcPr>
          <w:p w14:paraId="42C15D5C"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3046" w:type="dxa"/>
          </w:tcPr>
          <w:p w14:paraId="0F277136"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ANI NURLAENI</w:t>
            </w:r>
          </w:p>
          <w:p w14:paraId="772ECF79"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19670401 199803 2 005</w:t>
            </w:r>
          </w:p>
        </w:tc>
        <w:tc>
          <w:tcPr>
            <w:tcW w:w="2410" w:type="dxa"/>
          </w:tcPr>
          <w:p w14:paraId="59DA5143"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Tk.I, III/b</w:t>
            </w:r>
          </w:p>
        </w:tc>
        <w:tc>
          <w:tcPr>
            <w:tcW w:w="3144" w:type="dxa"/>
          </w:tcPr>
          <w:p w14:paraId="276C5E5E"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Pengelola Keuangan</w:t>
            </w:r>
          </w:p>
        </w:tc>
      </w:tr>
      <w:tr w:rsidR="00B70C80" w14:paraId="12ACAA64" w14:textId="77777777">
        <w:trPr>
          <w:jc w:val="center"/>
        </w:trPr>
        <w:tc>
          <w:tcPr>
            <w:tcW w:w="809" w:type="dxa"/>
          </w:tcPr>
          <w:p w14:paraId="098A0CC0"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3046" w:type="dxa"/>
          </w:tcPr>
          <w:p w14:paraId="1017E530" w14:textId="77777777" w:rsidR="00B70C80" w:rsidRDefault="002E0701">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TATI LESTIAWATI</w:t>
            </w:r>
          </w:p>
          <w:p w14:paraId="7FC02831"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19650623 199803 2 002</w:t>
            </w:r>
          </w:p>
        </w:tc>
        <w:tc>
          <w:tcPr>
            <w:tcW w:w="2410" w:type="dxa"/>
          </w:tcPr>
          <w:p w14:paraId="09D2E421"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Tk.I, III/b</w:t>
            </w:r>
          </w:p>
        </w:tc>
        <w:tc>
          <w:tcPr>
            <w:tcW w:w="3144" w:type="dxa"/>
          </w:tcPr>
          <w:p w14:paraId="7A867112"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Pelaksana Lanjutan</w:t>
            </w:r>
          </w:p>
        </w:tc>
      </w:tr>
      <w:tr w:rsidR="00B70C80" w14:paraId="6AE4BB97" w14:textId="77777777">
        <w:trPr>
          <w:jc w:val="center"/>
        </w:trPr>
        <w:tc>
          <w:tcPr>
            <w:tcW w:w="809" w:type="dxa"/>
          </w:tcPr>
          <w:p w14:paraId="051172B5"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046" w:type="dxa"/>
          </w:tcPr>
          <w:p w14:paraId="096A3BF6"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AKHMAD JAELANI, SE</w:t>
            </w:r>
            <w:r>
              <w:rPr>
                <w:rFonts w:ascii="Times New Roman" w:eastAsia="Times New Roman" w:hAnsi="Times New Roman" w:cs="Times New Roman"/>
                <w:color w:val="000000"/>
                <w:sz w:val="24"/>
                <w:szCs w:val="24"/>
              </w:rPr>
              <w:t>.</w:t>
            </w:r>
          </w:p>
          <w:p w14:paraId="4B8AF44E"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19710214 200901 1 001</w:t>
            </w:r>
          </w:p>
        </w:tc>
        <w:tc>
          <w:tcPr>
            <w:tcW w:w="2410" w:type="dxa"/>
          </w:tcPr>
          <w:p w14:paraId="2CCB270F"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Tk.I, III/b</w:t>
            </w:r>
          </w:p>
        </w:tc>
        <w:tc>
          <w:tcPr>
            <w:tcW w:w="3144" w:type="dxa"/>
          </w:tcPr>
          <w:p w14:paraId="08A6324F"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Ahli Pertama</w:t>
            </w:r>
          </w:p>
        </w:tc>
      </w:tr>
      <w:tr w:rsidR="00B70C80" w14:paraId="0598372D" w14:textId="77777777">
        <w:trPr>
          <w:jc w:val="center"/>
        </w:trPr>
        <w:tc>
          <w:tcPr>
            <w:tcW w:w="809" w:type="dxa"/>
          </w:tcPr>
          <w:p w14:paraId="63FD8737"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3046" w:type="dxa"/>
          </w:tcPr>
          <w:p w14:paraId="10393076"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AKHMAD AZHARI, A.Md</w:t>
            </w:r>
            <w:r>
              <w:rPr>
                <w:rFonts w:ascii="Times New Roman" w:eastAsia="Times New Roman" w:hAnsi="Times New Roman" w:cs="Times New Roman"/>
                <w:color w:val="000000"/>
                <w:sz w:val="24"/>
                <w:szCs w:val="24"/>
              </w:rPr>
              <w:t>.</w:t>
            </w:r>
          </w:p>
          <w:p w14:paraId="7D04CC6C"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19781201 201101 1 002</w:t>
            </w:r>
          </w:p>
        </w:tc>
        <w:tc>
          <w:tcPr>
            <w:tcW w:w="2410" w:type="dxa"/>
          </w:tcPr>
          <w:p w14:paraId="3C2335DC"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Tk.I, III/b</w:t>
            </w:r>
          </w:p>
        </w:tc>
        <w:tc>
          <w:tcPr>
            <w:tcW w:w="3144" w:type="dxa"/>
          </w:tcPr>
          <w:p w14:paraId="2DD5FEAE"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Pelaksana Lanjutan</w:t>
            </w:r>
          </w:p>
        </w:tc>
      </w:tr>
      <w:tr w:rsidR="00B70C80" w14:paraId="3460DD16" w14:textId="77777777">
        <w:trPr>
          <w:jc w:val="center"/>
        </w:trPr>
        <w:tc>
          <w:tcPr>
            <w:tcW w:w="809" w:type="dxa"/>
          </w:tcPr>
          <w:p w14:paraId="3B89644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046" w:type="dxa"/>
          </w:tcPr>
          <w:p w14:paraId="20D8FB12"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DADAN HIKMAYA, S.H</w:t>
            </w:r>
            <w:r>
              <w:rPr>
                <w:rFonts w:ascii="Times New Roman" w:eastAsia="Times New Roman" w:hAnsi="Times New Roman" w:cs="Times New Roman"/>
                <w:color w:val="000000"/>
                <w:sz w:val="24"/>
                <w:szCs w:val="24"/>
              </w:rPr>
              <w:t>.</w:t>
            </w:r>
          </w:p>
          <w:p w14:paraId="3F249E02"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19770707 200801 1 012</w:t>
            </w:r>
          </w:p>
        </w:tc>
        <w:tc>
          <w:tcPr>
            <w:tcW w:w="2410" w:type="dxa"/>
          </w:tcPr>
          <w:p w14:paraId="7ACE7C9A"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Tk.I, III/b</w:t>
            </w:r>
          </w:p>
        </w:tc>
        <w:tc>
          <w:tcPr>
            <w:tcW w:w="3144" w:type="dxa"/>
          </w:tcPr>
          <w:p w14:paraId="5E8F23E4"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Ahli Pertama</w:t>
            </w:r>
          </w:p>
        </w:tc>
      </w:tr>
      <w:tr w:rsidR="00B70C80" w14:paraId="522F0D44" w14:textId="77777777">
        <w:trPr>
          <w:jc w:val="center"/>
        </w:trPr>
        <w:tc>
          <w:tcPr>
            <w:tcW w:w="809" w:type="dxa"/>
          </w:tcPr>
          <w:p w14:paraId="030E671E"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31.</w:t>
            </w:r>
          </w:p>
        </w:tc>
        <w:tc>
          <w:tcPr>
            <w:tcW w:w="3046" w:type="dxa"/>
          </w:tcPr>
          <w:p w14:paraId="5A96A05F"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HARY AJI WIBOWO, SE</w:t>
            </w:r>
            <w:r>
              <w:rPr>
                <w:rFonts w:ascii="Times New Roman" w:eastAsia="Times New Roman" w:hAnsi="Times New Roman" w:cs="Times New Roman"/>
                <w:color w:val="000000"/>
                <w:sz w:val="24"/>
                <w:szCs w:val="24"/>
              </w:rPr>
              <w:t>.</w:t>
            </w:r>
          </w:p>
          <w:p w14:paraId="5F933860"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19780728 200801 1 004</w:t>
            </w:r>
          </w:p>
        </w:tc>
        <w:tc>
          <w:tcPr>
            <w:tcW w:w="2410" w:type="dxa"/>
          </w:tcPr>
          <w:p w14:paraId="2DE69FE1"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Tk.I, III/b</w:t>
            </w:r>
          </w:p>
        </w:tc>
        <w:tc>
          <w:tcPr>
            <w:tcW w:w="3144" w:type="dxa"/>
          </w:tcPr>
          <w:p w14:paraId="03904EE3"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Ahli Pertama</w:t>
            </w:r>
          </w:p>
        </w:tc>
      </w:tr>
      <w:tr w:rsidR="00B70C80" w14:paraId="64397364" w14:textId="77777777">
        <w:trPr>
          <w:jc w:val="center"/>
        </w:trPr>
        <w:tc>
          <w:tcPr>
            <w:tcW w:w="809" w:type="dxa"/>
          </w:tcPr>
          <w:p w14:paraId="721CC962"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046" w:type="dxa"/>
          </w:tcPr>
          <w:p w14:paraId="5566B314"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ANANTO SETIAJI, S.Sos</w:t>
            </w:r>
            <w:r>
              <w:rPr>
                <w:rFonts w:ascii="Times New Roman" w:eastAsia="Times New Roman" w:hAnsi="Times New Roman" w:cs="Times New Roman"/>
                <w:color w:val="000000"/>
                <w:sz w:val="24"/>
                <w:szCs w:val="24"/>
              </w:rPr>
              <w:t>.</w:t>
            </w:r>
          </w:p>
          <w:p w14:paraId="5FF0F77B"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19830826 201001 1 008</w:t>
            </w:r>
          </w:p>
        </w:tc>
        <w:tc>
          <w:tcPr>
            <w:tcW w:w="2410" w:type="dxa"/>
          </w:tcPr>
          <w:p w14:paraId="3A531522"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Penata Muda, </w:t>
            </w:r>
            <w:r>
              <w:rPr>
                <w:rFonts w:ascii="Times New Roman" w:eastAsia="Times New Roman" w:hAnsi="Times New Roman" w:cs="Times New Roman"/>
                <w:color w:val="000000"/>
                <w:sz w:val="24"/>
                <w:szCs w:val="24"/>
              </w:rPr>
              <w:t>III/a</w:t>
            </w:r>
          </w:p>
        </w:tc>
        <w:tc>
          <w:tcPr>
            <w:tcW w:w="3144" w:type="dxa"/>
          </w:tcPr>
          <w:p w14:paraId="205E7EF6"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Pustakawan Pertama</w:t>
            </w:r>
          </w:p>
        </w:tc>
      </w:tr>
      <w:tr w:rsidR="00B70C80" w14:paraId="665C6813" w14:textId="77777777">
        <w:trPr>
          <w:jc w:val="center"/>
        </w:trPr>
        <w:tc>
          <w:tcPr>
            <w:tcW w:w="809" w:type="dxa"/>
          </w:tcPr>
          <w:p w14:paraId="0B0C9CDF"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3046" w:type="dxa"/>
          </w:tcPr>
          <w:p w14:paraId="7DEACCCF"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NANA FARLINA, SE</w:t>
            </w:r>
            <w:r>
              <w:rPr>
                <w:rFonts w:ascii="Times New Roman" w:eastAsia="Times New Roman" w:hAnsi="Times New Roman" w:cs="Times New Roman"/>
                <w:color w:val="000000"/>
                <w:sz w:val="24"/>
                <w:szCs w:val="24"/>
              </w:rPr>
              <w:t>.</w:t>
            </w:r>
          </w:p>
          <w:p w14:paraId="33C00B13"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19740226 200901 1 001</w:t>
            </w:r>
          </w:p>
        </w:tc>
        <w:tc>
          <w:tcPr>
            <w:tcW w:w="2410" w:type="dxa"/>
          </w:tcPr>
          <w:p w14:paraId="6975A4B4"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III/a</w:t>
            </w:r>
          </w:p>
        </w:tc>
        <w:tc>
          <w:tcPr>
            <w:tcW w:w="3144" w:type="dxa"/>
          </w:tcPr>
          <w:p w14:paraId="613C6E32"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Pustakawan Ahli Pertama</w:t>
            </w:r>
          </w:p>
        </w:tc>
      </w:tr>
      <w:tr w:rsidR="00B70C80" w14:paraId="79A9126A" w14:textId="77777777">
        <w:trPr>
          <w:jc w:val="center"/>
        </w:trPr>
        <w:tc>
          <w:tcPr>
            <w:tcW w:w="809" w:type="dxa"/>
          </w:tcPr>
          <w:p w14:paraId="0211A10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3046" w:type="dxa"/>
          </w:tcPr>
          <w:p w14:paraId="795B7A9B"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MUHAMAD ARIEF ATAMMUDDIN, A.Md</w:t>
            </w:r>
            <w:r>
              <w:rPr>
                <w:rFonts w:ascii="Times New Roman" w:eastAsia="Times New Roman" w:hAnsi="Times New Roman" w:cs="Times New Roman"/>
                <w:color w:val="000000"/>
                <w:sz w:val="24"/>
                <w:szCs w:val="24"/>
              </w:rPr>
              <w:t>.</w:t>
            </w:r>
          </w:p>
          <w:p w14:paraId="457B902F"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19840322 201101 1 001</w:t>
            </w:r>
          </w:p>
        </w:tc>
        <w:tc>
          <w:tcPr>
            <w:tcW w:w="2410" w:type="dxa"/>
          </w:tcPr>
          <w:p w14:paraId="30574001"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III/a</w:t>
            </w:r>
          </w:p>
        </w:tc>
        <w:tc>
          <w:tcPr>
            <w:tcW w:w="3144" w:type="dxa"/>
          </w:tcPr>
          <w:p w14:paraId="1E3F338B"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Pustakawan Pelaksana Lanjutan</w:t>
            </w:r>
          </w:p>
        </w:tc>
      </w:tr>
      <w:tr w:rsidR="00B70C80" w14:paraId="3A9755AB" w14:textId="77777777">
        <w:trPr>
          <w:jc w:val="center"/>
        </w:trPr>
        <w:tc>
          <w:tcPr>
            <w:tcW w:w="809" w:type="dxa"/>
          </w:tcPr>
          <w:p w14:paraId="6634722E"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046" w:type="dxa"/>
          </w:tcPr>
          <w:p w14:paraId="050D2A5A"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IRWAN IRWANTO, A.Md</w:t>
            </w:r>
            <w:r>
              <w:rPr>
                <w:rFonts w:ascii="Times New Roman" w:eastAsia="Times New Roman" w:hAnsi="Times New Roman" w:cs="Times New Roman"/>
                <w:color w:val="000000"/>
                <w:sz w:val="24"/>
                <w:szCs w:val="24"/>
              </w:rPr>
              <w:t>.</w:t>
            </w:r>
          </w:p>
          <w:p w14:paraId="651E77CA"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19870106 201001 1 001</w:t>
            </w:r>
          </w:p>
        </w:tc>
        <w:tc>
          <w:tcPr>
            <w:tcW w:w="2410" w:type="dxa"/>
          </w:tcPr>
          <w:p w14:paraId="5CE669F5"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Penata Muda, III/a</w:t>
            </w:r>
          </w:p>
        </w:tc>
        <w:tc>
          <w:tcPr>
            <w:tcW w:w="3144" w:type="dxa"/>
          </w:tcPr>
          <w:p w14:paraId="0E7BB339"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Arsiparis Pelaksana Lanjutan</w:t>
            </w:r>
          </w:p>
        </w:tc>
      </w:tr>
      <w:tr w:rsidR="00B70C80" w14:paraId="780F1BD0" w14:textId="77777777">
        <w:trPr>
          <w:jc w:val="center"/>
        </w:trPr>
        <w:tc>
          <w:tcPr>
            <w:tcW w:w="809" w:type="dxa"/>
          </w:tcPr>
          <w:p w14:paraId="5ABE514B"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3046" w:type="dxa"/>
          </w:tcPr>
          <w:p w14:paraId="524191B9" w14:textId="77777777" w:rsidR="00B70C80" w:rsidRDefault="002E0701">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MUHARAM BUDI SETIAWAN</w:t>
            </w:r>
          </w:p>
          <w:p w14:paraId="38803A21"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19811030 200901 1 002</w:t>
            </w:r>
          </w:p>
        </w:tc>
        <w:tc>
          <w:tcPr>
            <w:tcW w:w="2410" w:type="dxa"/>
          </w:tcPr>
          <w:p w14:paraId="2A42C840"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Pengatur Tk.I, II/d</w:t>
            </w:r>
          </w:p>
        </w:tc>
        <w:tc>
          <w:tcPr>
            <w:tcW w:w="3144" w:type="dxa"/>
          </w:tcPr>
          <w:p w14:paraId="5F0904EF"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Pengelola Penataan Sarana dan Prasarana</w:t>
            </w:r>
          </w:p>
        </w:tc>
      </w:tr>
      <w:tr w:rsidR="00B70C80" w14:paraId="52C0F12E" w14:textId="77777777">
        <w:trPr>
          <w:jc w:val="center"/>
        </w:trPr>
        <w:tc>
          <w:tcPr>
            <w:tcW w:w="809" w:type="dxa"/>
          </w:tcPr>
          <w:p w14:paraId="76AAF657"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3046" w:type="dxa"/>
          </w:tcPr>
          <w:p w14:paraId="17B96A82" w14:textId="77777777" w:rsidR="00B70C80" w:rsidRDefault="002E0701">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ACHMAD MUKYIDIN</w:t>
            </w:r>
          </w:p>
          <w:p w14:paraId="3F37BD4A"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19770613 200901 1 001</w:t>
            </w:r>
          </w:p>
        </w:tc>
        <w:tc>
          <w:tcPr>
            <w:tcW w:w="2410" w:type="dxa"/>
          </w:tcPr>
          <w:p w14:paraId="5865A556"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Pengatur Tk.I, II/d</w:t>
            </w:r>
          </w:p>
        </w:tc>
        <w:tc>
          <w:tcPr>
            <w:tcW w:w="3144" w:type="dxa"/>
          </w:tcPr>
          <w:p w14:paraId="4E84ABD5"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Bendahara</w:t>
            </w:r>
          </w:p>
        </w:tc>
      </w:tr>
      <w:tr w:rsidR="00B70C80" w14:paraId="5834AC6F" w14:textId="77777777">
        <w:trPr>
          <w:jc w:val="center"/>
        </w:trPr>
        <w:tc>
          <w:tcPr>
            <w:tcW w:w="809" w:type="dxa"/>
          </w:tcPr>
          <w:p w14:paraId="4EF153A4"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3046" w:type="dxa"/>
          </w:tcPr>
          <w:p w14:paraId="1B22A3EE" w14:textId="77777777" w:rsidR="00B70C80" w:rsidRDefault="002E0701">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RIYANTO GUNAWAN</w:t>
            </w:r>
          </w:p>
          <w:p w14:paraId="1AF7A3C6"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19690723 200901 1 001</w:t>
            </w:r>
          </w:p>
        </w:tc>
        <w:tc>
          <w:tcPr>
            <w:tcW w:w="2410" w:type="dxa"/>
          </w:tcPr>
          <w:p w14:paraId="2952B341"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Pengatur, II/c</w:t>
            </w:r>
          </w:p>
        </w:tc>
        <w:tc>
          <w:tcPr>
            <w:tcW w:w="3144" w:type="dxa"/>
          </w:tcPr>
          <w:p w14:paraId="64B393A9"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Pustakawan Pelaksana / Terampil</w:t>
            </w:r>
          </w:p>
        </w:tc>
      </w:tr>
      <w:tr w:rsidR="00B70C80" w14:paraId="1FC0B412" w14:textId="77777777">
        <w:trPr>
          <w:jc w:val="center"/>
        </w:trPr>
        <w:tc>
          <w:tcPr>
            <w:tcW w:w="809" w:type="dxa"/>
          </w:tcPr>
          <w:p w14:paraId="77C809B2"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3046" w:type="dxa"/>
          </w:tcPr>
          <w:p w14:paraId="5028D6AB"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CHANDRA PRATIWI, A.Md.A.B</w:t>
            </w:r>
            <w:r>
              <w:rPr>
                <w:rFonts w:ascii="Times New Roman" w:eastAsia="Times New Roman" w:hAnsi="Times New Roman" w:cs="Times New Roman"/>
                <w:color w:val="000000"/>
                <w:sz w:val="24"/>
                <w:szCs w:val="24"/>
              </w:rPr>
              <w:t>.</w:t>
            </w:r>
          </w:p>
          <w:p w14:paraId="49C03244"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19990505 202203 2 001</w:t>
            </w:r>
          </w:p>
        </w:tc>
        <w:tc>
          <w:tcPr>
            <w:tcW w:w="2410" w:type="dxa"/>
          </w:tcPr>
          <w:p w14:paraId="6D5533DE"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Pengatur, II/c</w:t>
            </w:r>
          </w:p>
        </w:tc>
        <w:tc>
          <w:tcPr>
            <w:tcW w:w="3144" w:type="dxa"/>
          </w:tcPr>
          <w:p w14:paraId="78B3AB54"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Pelaksana/Terampil – Pustakawan</w:t>
            </w:r>
          </w:p>
        </w:tc>
      </w:tr>
      <w:tr w:rsidR="00B70C80" w14:paraId="168006BA" w14:textId="77777777">
        <w:trPr>
          <w:jc w:val="center"/>
        </w:trPr>
        <w:tc>
          <w:tcPr>
            <w:tcW w:w="809" w:type="dxa"/>
          </w:tcPr>
          <w:p w14:paraId="3EC8E870"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3046" w:type="dxa"/>
          </w:tcPr>
          <w:p w14:paraId="3C89D89F" w14:textId="77777777" w:rsidR="00B70C80" w:rsidRDefault="002E070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NURHADI SETIAWAN, A.Md</w:t>
            </w:r>
            <w:r>
              <w:rPr>
                <w:rFonts w:ascii="Times New Roman" w:eastAsia="Times New Roman" w:hAnsi="Times New Roman" w:cs="Times New Roman"/>
                <w:color w:val="000000"/>
                <w:sz w:val="24"/>
                <w:szCs w:val="24"/>
              </w:rPr>
              <w:t>.</w:t>
            </w:r>
          </w:p>
          <w:p w14:paraId="0F480DA1"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19870624 202203 1 001</w:t>
            </w:r>
          </w:p>
        </w:tc>
        <w:tc>
          <w:tcPr>
            <w:tcW w:w="2410" w:type="dxa"/>
          </w:tcPr>
          <w:p w14:paraId="5A3F8000"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Pengatur, II/c</w:t>
            </w:r>
          </w:p>
        </w:tc>
        <w:tc>
          <w:tcPr>
            <w:tcW w:w="3144" w:type="dxa"/>
          </w:tcPr>
          <w:p w14:paraId="511E67C6"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Pengelola Pustaka Elektronik </w:t>
            </w:r>
          </w:p>
        </w:tc>
      </w:tr>
      <w:tr w:rsidR="00B70C80" w14:paraId="430A88BE" w14:textId="77777777">
        <w:trPr>
          <w:jc w:val="center"/>
        </w:trPr>
        <w:tc>
          <w:tcPr>
            <w:tcW w:w="809" w:type="dxa"/>
          </w:tcPr>
          <w:p w14:paraId="488EC158"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41.</w:t>
            </w:r>
          </w:p>
        </w:tc>
        <w:tc>
          <w:tcPr>
            <w:tcW w:w="3046" w:type="dxa"/>
          </w:tcPr>
          <w:p w14:paraId="279C3A84" w14:textId="77777777" w:rsidR="00B70C80" w:rsidRDefault="002E0701">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RUSDI</w:t>
            </w:r>
          </w:p>
          <w:p w14:paraId="2F7DA2DC" w14:textId="77777777" w:rsidR="00B70C80" w:rsidRDefault="002E0701">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19760701 200701 1 009</w:t>
            </w:r>
          </w:p>
        </w:tc>
        <w:tc>
          <w:tcPr>
            <w:tcW w:w="2410" w:type="dxa"/>
          </w:tcPr>
          <w:p w14:paraId="01DDA1A6" w14:textId="77777777" w:rsidR="00B70C80" w:rsidRDefault="002E0701">
            <w:pPr>
              <w:spacing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Pengatur Muda, II/a</w:t>
            </w:r>
          </w:p>
        </w:tc>
        <w:tc>
          <w:tcPr>
            <w:tcW w:w="3144" w:type="dxa"/>
          </w:tcPr>
          <w:p w14:paraId="2E8F1AF9" w14:textId="77777777" w:rsidR="00B70C80" w:rsidRDefault="002E0701">
            <w:pPr>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Pengelola Keuangan</w:t>
            </w:r>
          </w:p>
        </w:tc>
      </w:tr>
    </w:tbl>
    <w:p w14:paraId="062CBA0B"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Sumber : Dinas Kearsipan dan Perpustakaan Kabupaten Cirebon Tahun 2022</w:t>
      </w:r>
    </w:p>
    <w:p w14:paraId="7CE9E360" w14:textId="77777777" w:rsidR="00B70C80" w:rsidRDefault="002E0701">
      <w:pPr>
        <w:spacing w:line="48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Berdasarkan tabel tersebut, bahwa jumlah seluruh pegawai di </w:t>
      </w:r>
      <w:r>
        <w:rPr>
          <w:rFonts w:ascii="Times New Roman" w:hAnsi="Times New Roman" w:cs="Times New Roman"/>
          <w:color w:val="000000"/>
          <w:sz w:val="24"/>
          <w:szCs w:val="24"/>
        </w:rPr>
        <w:t>Dinas Kearsipan dan Perpustakaan Kabupaten Cirebon adalah sebanyak 41 Pegawai dengan tugas dan wewenang masing-masing.</w:t>
      </w:r>
    </w:p>
    <w:p w14:paraId="33C4E099" w14:textId="77777777" w:rsidR="00B70C80" w:rsidRDefault="00B70C80">
      <w:pPr>
        <w:ind w:firstLine="720"/>
        <w:jc w:val="both"/>
        <w:rPr>
          <w:rFonts w:ascii="Times New Roman" w:hAnsi="Times New Roman" w:cs="Times New Roman"/>
          <w:color w:val="000000"/>
          <w:sz w:val="24"/>
          <w:szCs w:val="24"/>
          <w:lang w:val="en-US"/>
        </w:rPr>
      </w:pPr>
    </w:p>
    <w:p w14:paraId="22E917D7" w14:textId="77777777" w:rsidR="00B70C80" w:rsidRDefault="00B70C80">
      <w:pPr>
        <w:ind w:firstLine="720"/>
        <w:jc w:val="both"/>
        <w:rPr>
          <w:rFonts w:ascii="Times New Roman" w:hAnsi="Times New Roman" w:cs="Times New Roman"/>
          <w:color w:val="000000"/>
          <w:sz w:val="24"/>
          <w:szCs w:val="24"/>
          <w:lang w:val="en-US"/>
        </w:rPr>
      </w:pPr>
    </w:p>
    <w:p w14:paraId="634446CE" w14:textId="77777777" w:rsidR="00B70C80" w:rsidRDefault="00B70C80">
      <w:pPr>
        <w:ind w:firstLine="720"/>
        <w:jc w:val="both"/>
        <w:rPr>
          <w:rFonts w:ascii="Times New Roman" w:hAnsi="Times New Roman" w:cs="Times New Roman"/>
          <w:color w:val="000000"/>
          <w:sz w:val="24"/>
          <w:szCs w:val="24"/>
          <w:lang w:val="en-US"/>
        </w:rPr>
      </w:pPr>
    </w:p>
    <w:p w14:paraId="4D5D336A" w14:textId="77777777" w:rsidR="00B70C80" w:rsidRDefault="00B70C80">
      <w:pPr>
        <w:ind w:firstLine="720"/>
        <w:jc w:val="both"/>
        <w:rPr>
          <w:rFonts w:ascii="Times New Roman" w:hAnsi="Times New Roman" w:cs="Times New Roman"/>
          <w:color w:val="000000"/>
          <w:sz w:val="24"/>
          <w:szCs w:val="24"/>
          <w:lang w:val="en-US"/>
        </w:rPr>
      </w:pPr>
    </w:p>
    <w:p w14:paraId="0B8A368A" w14:textId="77777777" w:rsidR="00B70C80" w:rsidRDefault="00B70C80">
      <w:pPr>
        <w:ind w:firstLine="720"/>
        <w:jc w:val="both"/>
        <w:rPr>
          <w:rFonts w:ascii="Times New Roman" w:hAnsi="Times New Roman" w:cs="Times New Roman"/>
          <w:color w:val="000000"/>
          <w:sz w:val="24"/>
          <w:szCs w:val="24"/>
          <w:lang w:val="en-US"/>
        </w:rPr>
      </w:pPr>
    </w:p>
    <w:p w14:paraId="505AF51E" w14:textId="77777777" w:rsidR="00B70C80" w:rsidRDefault="00B70C80">
      <w:pPr>
        <w:jc w:val="center"/>
        <w:rPr>
          <w:rFonts w:ascii="Times New Roman" w:hAnsi="Times New Roman" w:cs="Times New Roman"/>
          <w:b/>
          <w:bCs/>
          <w:color w:val="000000"/>
          <w:sz w:val="24"/>
          <w:szCs w:val="24"/>
        </w:rPr>
      </w:pPr>
    </w:p>
    <w:p w14:paraId="4C7A6773" w14:textId="77777777" w:rsidR="00B70C80" w:rsidRDefault="00B70C80">
      <w:pPr>
        <w:jc w:val="center"/>
        <w:rPr>
          <w:rFonts w:ascii="Times New Roman" w:hAnsi="Times New Roman" w:cs="Times New Roman"/>
          <w:b/>
          <w:bCs/>
          <w:color w:val="000000"/>
          <w:sz w:val="24"/>
          <w:szCs w:val="24"/>
        </w:rPr>
      </w:pPr>
    </w:p>
    <w:p w14:paraId="0EDF81AB" w14:textId="77777777" w:rsidR="00B70C80" w:rsidRDefault="00B70C80">
      <w:pPr>
        <w:jc w:val="center"/>
        <w:rPr>
          <w:rFonts w:ascii="Times New Roman" w:hAnsi="Times New Roman" w:cs="Times New Roman"/>
          <w:b/>
          <w:bCs/>
          <w:color w:val="000000"/>
          <w:sz w:val="24"/>
          <w:szCs w:val="24"/>
        </w:rPr>
      </w:pPr>
    </w:p>
    <w:p w14:paraId="2F7E3D43" w14:textId="77777777" w:rsidR="00B70C80" w:rsidRDefault="002E070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Tabel 3.2</w:t>
      </w:r>
    </w:p>
    <w:p w14:paraId="1900F967" w14:textId="77777777" w:rsidR="00B70C80" w:rsidRDefault="002E0701">
      <w:pPr>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Keadaan Pegawai Berdasarkan Jenis Kelamin</w:t>
      </w:r>
    </w:p>
    <w:p w14:paraId="556C9186" w14:textId="77777777" w:rsidR="00B70C80" w:rsidRDefault="00B70C80">
      <w:pPr>
        <w:jc w:val="center"/>
        <w:rPr>
          <w:rFonts w:ascii="Times New Roman" w:hAnsi="Times New Roman" w:cs="Times New Roman"/>
          <w:b/>
          <w:bCs/>
          <w:color w:val="000000"/>
          <w:sz w:val="24"/>
          <w:szCs w:val="24"/>
          <w:lang w:val="en-US"/>
        </w:rPr>
      </w:pPr>
    </w:p>
    <w:tbl>
      <w:tblPr>
        <w:tblStyle w:val="TableGrid"/>
        <w:tblW w:w="6177" w:type="dxa"/>
        <w:tblInd w:w="959" w:type="dxa"/>
        <w:tblLook w:val="04A0" w:firstRow="1" w:lastRow="0" w:firstColumn="1" w:lastColumn="0" w:noHBand="0" w:noVBand="1"/>
      </w:tblPr>
      <w:tblGrid>
        <w:gridCol w:w="850"/>
        <w:gridCol w:w="2524"/>
        <w:gridCol w:w="2803"/>
      </w:tblGrid>
      <w:tr w:rsidR="00B70C80" w14:paraId="42D1F14A" w14:textId="77777777">
        <w:trPr>
          <w:trHeight w:val="663"/>
        </w:trPr>
        <w:tc>
          <w:tcPr>
            <w:tcW w:w="850" w:type="dxa"/>
          </w:tcPr>
          <w:p w14:paraId="4117A8DB"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w:t>
            </w:r>
          </w:p>
        </w:tc>
        <w:tc>
          <w:tcPr>
            <w:tcW w:w="2524" w:type="dxa"/>
          </w:tcPr>
          <w:p w14:paraId="43B5B7F8"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Jenis Kelamin</w:t>
            </w:r>
          </w:p>
        </w:tc>
        <w:tc>
          <w:tcPr>
            <w:tcW w:w="2803" w:type="dxa"/>
          </w:tcPr>
          <w:p w14:paraId="2D5F79D7"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Jumlah</w:t>
            </w:r>
          </w:p>
        </w:tc>
      </w:tr>
      <w:tr w:rsidR="00B70C80" w14:paraId="3A4436A1" w14:textId="77777777">
        <w:trPr>
          <w:trHeight w:val="663"/>
        </w:trPr>
        <w:tc>
          <w:tcPr>
            <w:tcW w:w="850" w:type="dxa"/>
          </w:tcPr>
          <w:p w14:paraId="0B2288F7"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524" w:type="dxa"/>
          </w:tcPr>
          <w:p w14:paraId="46ED207B"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Laki-laki</w:t>
            </w:r>
          </w:p>
        </w:tc>
        <w:tc>
          <w:tcPr>
            <w:tcW w:w="2803" w:type="dxa"/>
          </w:tcPr>
          <w:p w14:paraId="1203E3BB"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 Pegawai</w:t>
            </w:r>
          </w:p>
        </w:tc>
      </w:tr>
      <w:tr w:rsidR="00B70C80" w14:paraId="613FE70C" w14:textId="77777777">
        <w:trPr>
          <w:trHeight w:val="707"/>
        </w:trPr>
        <w:tc>
          <w:tcPr>
            <w:tcW w:w="850" w:type="dxa"/>
          </w:tcPr>
          <w:p w14:paraId="65F09315"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2524" w:type="dxa"/>
          </w:tcPr>
          <w:p w14:paraId="5947693D"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Perempuan</w:t>
            </w:r>
          </w:p>
        </w:tc>
        <w:tc>
          <w:tcPr>
            <w:tcW w:w="2803" w:type="dxa"/>
          </w:tcPr>
          <w:p w14:paraId="239D367C"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Pr>
                <w:rFonts w:ascii="Times New Roman" w:hAnsi="Times New Roman" w:cs="Times New Roman"/>
                <w:color w:val="000000"/>
                <w:sz w:val="24"/>
                <w:szCs w:val="24"/>
              </w:rPr>
              <w:t>Pegawai</w:t>
            </w:r>
          </w:p>
        </w:tc>
      </w:tr>
      <w:tr w:rsidR="00B70C80" w14:paraId="0D654FC2" w14:textId="77777777">
        <w:trPr>
          <w:trHeight w:val="663"/>
        </w:trPr>
        <w:tc>
          <w:tcPr>
            <w:tcW w:w="850" w:type="dxa"/>
          </w:tcPr>
          <w:p w14:paraId="6B8F9372" w14:textId="77777777" w:rsidR="00B70C80" w:rsidRDefault="00B70C80">
            <w:pPr>
              <w:spacing w:line="480" w:lineRule="auto"/>
              <w:jc w:val="center"/>
              <w:rPr>
                <w:rFonts w:ascii="Times New Roman" w:hAnsi="Times New Roman" w:cs="Times New Roman"/>
                <w:b/>
                <w:bCs/>
                <w:color w:val="000000"/>
                <w:sz w:val="24"/>
                <w:szCs w:val="24"/>
              </w:rPr>
            </w:pPr>
          </w:p>
        </w:tc>
        <w:tc>
          <w:tcPr>
            <w:tcW w:w="2524" w:type="dxa"/>
          </w:tcPr>
          <w:p w14:paraId="7E185F51"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Jumlah</w:t>
            </w:r>
          </w:p>
        </w:tc>
        <w:tc>
          <w:tcPr>
            <w:tcW w:w="2803" w:type="dxa"/>
          </w:tcPr>
          <w:p w14:paraId="080D9DA4"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41 Pegawai</w:t>
            </w:r>
          </w:p>
        </w:tc>
      </w:tr>
    </w:tbl>
    <w:p w14:paraId="02B17B4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Sumber : Dinas Kearsipan dan Perpustakaan Kabupaten Cirebon Tahun 2022</w:t>
      </w:r>
    </w:p>
    <w:p w14:paraId="6DD3164D" w14:textId="77777777" w:rsidR="00B70C80" w:rsidRDefault="002E0701">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Dinas Keasrsipan dan Perpustakaan Kabupaten Cirebon, jumlah pegawai berdasarkan jenis kelamin berdasarkan tabel tersebut terdiri dari, pegawai </w:t>
      </w:r>
      <w:r>
        <w:rPr>
          <w:rFonts w:ascii="Times New Roman" w:hAnsi="Times New Roman" w:cs="Times New Roman"/>
          <w:color w:val="000000"/>
          <w:sz w:val="24"/>
          <w:szCs w:val="24"/>
        </w:rPr>
        <w:t>Laki-laki sebanyak 28 pegawai dan pegawai Perempuan sebanyak 13 Pegawai.</w:t>
      </w:r>
    </w:p>
    <w:p w14:paraId="560B7B10" w14:textId="77777777" w:rsidR="00B70C80" w:rsidRDefault="00B70C80">
      <w:pPr>
        <w:jc w:val="center"/>
        <w:rPr>
          <w:rFonts w:ascii="Times New Roman" w:hAnsi="Times New Roman" w:cs="Times New Roman"/>
          <w:b/>
          <w:bCs/>
          <w:color w:val="000000"/>
          <w:sz w:val="24"/>
          <w:szCs w:val="24"/>
        </w:rPr>
      </w:pPr>
    </w:p>
    <w:p w14:paraId="117D05BC" w14:textId="77777777" w:rsidR="00B70C80" w:rsidRDefault="002E070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Tabel 3.3</w:t>
      </w:r>
    </w:p>
    <w:p w14:paraId="0451A683" w14:textId="77777777" w:rsidR="00B70C80" w:rsidRDefault="002E0701">
      <w:pPr>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Keadaan Pegawai Berdasarkan Fungsional</w:t>
      </w:r>
    </w:p>
    <w:p w14:paraId="4B6D9F52" w14:textId="77777777" w:rsidR="00B70C80" w:rsidRDefault="00B70C80">
      <w:pPr>
        <w:jc w:val="center"/>
        <w:rPr>
          <w:rFonts w:ascii="Times New Roman" w:hAnsi="Times New Roman" w:cs="Times New Roman"/>
          <w:b/>
          <w:bCs/>
          <w:color w:val="000000"/>
          <w:sz w:val="24"/>
          <w:szCs w:val="24"/>
          <w:lang w:val="en-US"/>
        </w:rPr>
      </w:pPr>
    </w:p>
    <w:tbl>
      <w:tblPr>
        <w:tblStyle w:val="TableGrid"/>
        <w:tblW w:w="0" w:type="auto"/>
        <w:jc w:val="center"/>
        <w:tblLook w:val="04A0" w:firstRow="1" w:lastRow="0" w:firstColumn="1" w:lastColumn="0" w:noHBand="0" w:noVBand="1"/>
      </w:tblPr>
      <w:tblGrid>
        <w:gridCol w:w="797"/>
        <w:gridCol w:w="3230"/>
        <w:gridCol w:w="2101"/>
      </w:tblGrid>
      <w:tr w:rsidR="00B70C80" w14:paraId="08A83648" w14:textId="77777777">
        <w:trPr>
          <w:trHeight w:val="613"/>
          <w:jc w:val="center"/>
        </w:trPr>
        <w:tc>
          <w:tcPr>
            <w:tcW w:w="797" w:type="dxa"/>
          </w:tcPr>
          <w:p w14:paraId="4785DB50"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w:t>
            </w:r>
          </w:p>
        </w:tc>
        <w:tc>
          <w:tcPr>
            <w:tcW w:w="3230" w:type="dxa"/>
          </w:tcPr>
          <w:p w14:paraId="753B73AF" w14:textId="77777777" w:rsidR="00B70C80" w:rsidRDefault="002E0701">
            <w:pPr>
              <w:spacing w:line="48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Fungsional</w:t>
            </w:r>
          </w:p>
        </w:tc>
        <w:tc>
          <w:tcPr>
            <w:tcW w:w="2101" w:type="dxa"/>
          </w:tcPr>
          <w:p w14:paraId="04D208CC"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Jumlah</w:t>
            </w:r>
          </w:p>
        </w:tc>
      </w:tr>
      <w:tr w:rsidR="00B70C80" w14:paraId="6A9A76F6" w14:textId="77777777">
        <w:trPr>
          <w:trHeight w:val="613"/>
          <w:jc w:val="center"/>
        </w:trPr>
        <w:tc>
          <w:tcPr>
            <w:tcW w:w="797" w:type="dxa"/>
          </w:tcPr>
          <w:p w14:paraId="3837162A"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30" w:type="dxa"/>
          </w:tcPr>
          <w:p w14:paraId="345A10F7"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Struktural</w:t>
            </w:r>
          </w:p>
        </w:tc>
        <w:tc>
          <w:tcPr>
            <w:tcW w:w="2101" w:type="dxa"/>
          </w:tcPr>
          <w:p w14:paraId="7E49A70C"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Pegawai</w:t>
            </w:r>
          </w:p>
        </w:tc>
      </w:tr>
      <w:tr w:rsidR="00B70C80" w14:paraId="56D07083" w14:textId="77777777">
        <w:trPr>
          <w:trHeight w:val="653"/>
          <w:jc w:val="center"/>
        </w:trPr>
        <w:tc>
          <w:tcPr>
            <w:tcW w:w="797" w:type="dxa"/>
          </w:tcPr>
          <w:p w14:paraId="42D2A21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30" w:type="dxa"/>
          </w:tcPr>
          <w:p w14:paraId="25A14DAF"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Pustakawan</w:t>
            </w:r>
          </w:p>
        </w:tc>
        <w:tc>
          <w:tcPr>
            <w:tcW w:w="2101" w:type="dxa"/>
          </w:tcPr>
          <w:p w14:paraId="382DF9AF"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Pegawai</w:t>
            </w:r>
          </w:p>
        </w:tc>
      </w:tr>
      <w:tr w:rsidR="00B70C80" w14:paraId="5749F487" w14:textId="77777777">
        <w:trPr>
          <w:trHeight w:val="613"/>
          <w:jc w:val="center"/>
        </w:trPr>
        <w:tc>
          <w:tcPr>
            <w:tcW w:w="797" w:type="dxa"/>
          </w:tcPr>
          <w:p w14:paraId="15792570"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30" w:type="dxa"/>
          </w:tcPr>
          <w:p w14:paraId="639DF6FA"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Arsiparis</w:t>
            </w:r>
          </w:p>
        </w:tc>
        <w:tc>
          <w:tcPr>
            <w:tcW w:w="2101" w:type="dxa"/>
          </w:tcPr>
          <w:p w14:paraId="3E18C4FD"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 Pegawai</w:t>
            </w:r>
          </w:p>
        </w:tc>
      </w:tr>
      <w:tr w:rsidR="00B70C80" w14:paraId="6161A594" w14:textId="77777777">
        <w:trPr>
          <w:trHeight w:val="613"/>
          <w:jc w:val="center"/>
        </w:trPr>
        <w:tc>
          <w:tcPr>
            <w:tcW w:w="797" w:type="dxa"/>
          </w:tcPr>
          <w:p w14:paraId="4B36B7FC" w14:textId="77777777" w:rsidR="00B70C80" w:rsidRDefault="00B70C80">
            <w:pPr>
              <w:spacing w:line="480" w:lineRule="auto"/>
              <w:jc w:val="both"/>
              <w:rPr>
                <w:rFonts w:ascii="Times New Roman" w:hAnsi="Times New Roman" w:cs="Times New Roman"/>
                <w:color w:val="000000"/>
                <w:sz w:val="24"/>
                <w:szCs w:val="24"/>
              </w:rPr>
            </w:pPr>
          </w:p>
        </w:tc>
        <w:tc>
          <w:tcPr>
            <w:tcW w:w="3230" w:type="dxa"/>
          </w:tcPr>
          <w:p w14:paraId="0D3D0954"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Jumlah</w:t>
            </w:r>
          </w:p>
        </w:tc>
        <w:tc>
          <w:tcPr>
            <w:tcW w:w="2101" w:type="dxa"/>
          </w:tcPr>
          <w:p w14:paraId="799B99A1"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41 Pegawai</w:t>
            </w:r>
          </w:p>
        </w:tc>
      </w:tr>
    </w:tbl>
    <w:p w14:paraId="7A1A14C6"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Sumber : </w:t>
      </w:r>
      <w:r>
        <w:rPr>
          <w:rFonts w:ascii="Times New Roman" w:hAnsi="Times New Roman" w:cs="Times New Roman"/>
          <w:color w:val="000000"/>
          <w:sz w:val="24"/>
          <w:szCs w:val="24"/>
        </w:rPr>
        <w:t>Dinas Kearsipan dan Perpustakaan Kabupaten Cirebon Tahun 2022</w:t>
      </w:r>
    </w:p>
    <w:p w14:paraId="559BF35A" w14:textId="77777777" w:rsidR="00B70C80" w:rsidRDefault="002E070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Berdasarkan hasil tabel tersebut menunjukkan jumlah pegawai berdasarkan Fungsional, yaitu terdiri dari 20 Pegawai Struktural, 10 Pegawai Pustakawan dan 11 Pegawai Arsiparis.</w:t>
      </w:r>
    </w:p>
    <w:p w14:paraId="5AD3B49C" w14:textId="77777777" w:rsidR="00B70C80" w:rsidRDefault="00B70C80">
      <w:pPr>
        <w:rPr>
          <w:rFonts w:ascii="Times New Roman" w:hAnsi="Times New Roman" w:cs="Times New Roman"/>
          <w:b/>
          <w:bCs/>
          <w:color w:val="000000"/>
          <w:sz w:val="24"/>
          <w:szCs w:val="24"/>
        </w:rPr>
      </w:pPr>
    </w:p>
    <w:p w14:paraId="06C4BA9D" w14:textId="77777777" w:rsidR="00B70C80" w:rsidRDefault="00B70C80">
      <w:pPr>
        <w:rPr>
          <w:rFonts w:ascii="Times New Roman" w:hAnsi="Times New Roman" w:cs="Times New Roman"/>
          <w:b/>
          <w:bCs/>
          <w:color w:val="000000"/>
          <w:sz w:val="24"/>
          <w:szCs w:val="24"/>
        </w:rPr>
      </w:pPr>
    </w:p>
    <w:p w14:paraId="4437C8C4" w14:textId="77777777" w:rsidR="00B70C80" w:rsidRDefault="002E070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Tabel 3.4</w:t>
      </w:r>
    </w:p>
    <w:p w14:paraId="2B1DD5BB" w14:textId="77777777" w:rsidR="00B70C80" w:rsidRDefault="002E0701">
      <w:pPr>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 xml:space="preserve">Keadaan </w:t>
      </w:r>
      <w:r>
        <w:rPr>
          <w:rFonts w:ascii="Times New Roman" w:hAnsi="Times New Roman" w:cs="Times New Roman"/>
          <w:b/>
          <w:bCs/>
          <w:color w:val="000000"/>
          <w:sz w:val="24"/>
          <w:szCs w:val="24"/>
        </w:rPr>
        <w:t>Pegawai Berdasarkan Jenjang Pendidikan</w:t>
      </w:r>
    </w:p>
    <w:p w14:paraId="329D2833" w14:textId="77777777" w:rsidR="00B70C80" w:rsidRDefault="00B70C80">
      <w:pPr>
        <w:jc w:val="center"/>
        <w:rPr>
          <w:rFonts w:ascii="Times New Roman" w:hAnsi="Times New Roman" w:cs="Times New Roman"/>
          <w:b/>
          <w:bCs/>
          <w:color w:val="000000"/>
          <w:sz w:val="24"/>
          <w:szCs w:val="24"/>
          <w:lang w:val="en-US"/>
        </w:rPr>
      </w:pPr>
    </w:p>
    <w:tbl>
      <w:tblPr>
        <w:tblStyle w:val="TableGrid"/>
        <w:tblW w:w="0" w:type="auto"/>
        <w:tblInd w:w="534" w:type="dxa"/>
        <w:tblLook w:val="04A0" w:firstRow="1" w:lastRow="0" w:firstColumn="1" w:lastColumn="0" w:noHBand="0" w:noVBand="1"/>
      </w:tblPr>
      <w:tblGrid>
        <w:gridCol w:w="850"/>
        <w:gridCol w:w="2835"/>
        <w:gridCol w:w="2835"/>
      </w:tblGrid>
      <w:tr w:rsidR="00B70C80" w14:paraId="4571E951" w14:textId="77777777">
        <w:tc>
          <w:tcPr>
            <w:tcW w:w="850" w:type="dxa"/>
          </w:tcPr>
          <w:p w14:paraId="521BE805"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w:t>
            </w:r>
          </w:p>
        </w:tc>
        <w:tc>
          <w:tcPr>
            <w:tcW w:w="2835" w:type="dxa"/>
          </w:tcPr>
          <w:p w14:paraId="13A0EA33"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Pendidikan</w:t>
            </w:r>
          </w:p>
        </w:tc>
        <w:tc>
          <w:tcPr>
            <w:tcW w:w="2835" w:type="dxa"/>
          </w:tcPr>
          <w:p w14:paraId="1F456CF6"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Jumlah</w:t>
            </w:r>
          </w:p>
        </w:tc>
      </w:tr>
      <w:tr w:rsidR="00B70C80" w14:paraId="39672343" w14:textId="77777777">
        <w:tc>
          <w:tcPr>
            <w:tcW w:w="850" w:type="dxa"/>
          </w:tcPr>
          <w:p w14:paraId="3E109AFF"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835" w:type="dxa"/>
          </w:tcPr>
          <w:p w14:paraId="1E1708EC"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S3</w:t>
            </w:r>
          </w:p>
        </w:tc>
        <w:tc>
          <w:tcPr>
            <w:tcW w:w="2835" w:type="dxa"/>
          </w:tcPr>
          <w:p w14:paraId="74BE08DE"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B70C80" w14:paraId="2BBC43A6" w14:textId="77777777">
        <w:tc>
          <w:tcPr>
            <w:tcW w:w="850" w:type="dxa"/>
          </w:tcPr>
          <w:p w14:paraId="44C0897F"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2835" w:type="dxa"/>
          </w:tcPr>
          <w:p w14:paraId="2967A3E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S2</w:t>
            </w:r>
          </w:p>
        </w:tc>
        <w:tc>
          <w:tcPr>
            <w:tcW w:w="2835" w:type="dxa"/>
          </w:tcPr>
          <w:p w14:paraId="0807BBCC"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Pegawai</w:t>
            </w:r>
          </w:p>
        </w:tc>
      </w:tr>
      <w:tr w:rsidR="00B70C80" w14:paraId="30327012" w14:textId="77777777">
        <w:tc>
          <w:tcPr>
            <w:tcW w:w="850" w:type="dxa"/>
          </w:tcPr>
          <w:p w14:paraId="707BF62B"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2835" w:type="dxa"/>
          </w:tcPr>
          <w:p w14:paraId="5E9FB8AB"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S1</w:t>
            </w:r>
          </w:p>
        </w:tc>
        <w:tc>
          <w:tcPr>
            <w:tcW w:w="2835" w:type="dxa"/>
          </w:tcPr>
          <w:p w14:paraId="307C6B70"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 Pegawai</w:t>
            </w:r>
          </w:p>
        </w:tc>
      </w:tr>
      <w:tr w:rsidR="00B70C80" w14:paraId="5FA959EF" w14:textId="77777777">
        <w:tc>
          <w:tcPr>
            <w:tcW w:w="850" w:type="dxa"/>
          </w:tcPr>
          <w:p w14:paraId="1A0227DA"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2835" w:type="dxa"/>
          </w:tcPr>
          <w:p w14:paraId="5FBF8A5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D.III</w:t>
            </w:r>
          </w:p>
        </w:tc>
        <w:tc>
          <w:tcPr>
            <w:tcW w:w="2835" w:type="dxa"/>
          </w:tcPr>
          <w:p w14:paraId="522B3BFE"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Pegawai</w:t>
            </w:r>
          </w:p>
        </w:tc>
      </w:tr>
      <w:tr w:rsidR="00B70C80" w14:paraId="0F79FB70" w14:textId="77777777">
        <w:tc>
          <w:tcPr>
            <w:tcW w:w="850" w:type="dxa"/>
          </w:tcPr>
          <w:p w14:paraId="7EEC1DC8"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2835" w:type="dxa"/>
          </w:tcPr>
          <w:p w14:paraId="433F7A71"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SLTA</w:t>
            </w:r>
          </w:p>
        </w:tc>
        <w:tc>
          <w:tcPr>
            <w:tcW w:w="2835" w:type="dxa"/>
          </w:tcPr>
          <w:p w14:paraId="75491365"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Pegawai</w:t>
            </w:r>
          </w:p>
        </w:tc>
      </w:tr>
      <w:tr w:rsidR="00B70C80" w14:paraId="0B67C7D9" w14:textId="77777777">
        <w:tc>
          <w:tcPr>
            <w:tcW w:w="850" w:type="dxa"/>
          </w:tcPr>
          <w:p w14:paraId="55AFA0F9"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2835" w:type="dxa"/>
          </w:tcPr>
          <w:p w14:paraId="4DBF4D84"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SLTP</w:t>
            </w:r>
          </w:p>
        </w:tc>
        <w:tc>
          <w:tcPr>
            <w:tcW w:w="2835" w:type="dxa"/>
          </w:tcPr>
          <w:p w14:paraId="3F0DB1B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B70C80" w14:paraId="05D75050" w14:textId="77777777">
        <w:tc>
          <w:tcPr>
            <w:tcW w:w="850" w:type="dxa"/>
          </w:tcPr>
          <w:p w14:paraId="276A87CE"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2835" w:type="dxa"/>
          </w:tcPr>
          <w:p w14:paraId="3CE8B79D"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2835" w:type="dxa"/>
          </w:tcPr>
          <w:p w14:paraId="46D8CA57"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B70C80" w14:paraId="5A5EDB45" w14:textId="77777777">
        <w:tc>
          <w:tcPr>
            <w:tcW w:w="850" w:type="dxa"/>
          </w:tcPr>
          <w:p w14:paraId="3030C556" w14:textId="77777777" w:rsidR="00B70C80" w:rsidRDefault="00B70C80">
            <w:pPr>
              <w:spacing w:line="480" w:lineRule="auto"/>
              <w:jc w:val="center"/>
              <w:rPr>
                <w:rFonts w:ascii="Times New Roman" w:hAnsi="Times New Roman" w:cs="Times New Roman"/>
                <w:b/>
                <w:bCs/>
                <w:color w:val="000000"/>
                <w:sz w:val="24"/>
                <w:szCs w:val="24"/>
              </w:rPr>
            </w:pPr>
          </w:p>
        </w:tc>
        <w:tc>
          <w:tcPr>
            <w:tcW w:w="2835" w:type="dxa"/>
          </w:tcPr>
          <w:p w14:paraId="5A0F3787"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Jumlah</w:t>
            </w:r>
          </w:p>
        </w:tc>
        <w:tc>
          <w:tcPr>
            <w:tcW w:w="2835" w:type="dxa"/>
          </w:tcPr>
          <w:p w14:paraId="14D2143B" w14:textId="77777777" w:rsidR="00B70C80" w:rsidRDefault="002E0701">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41 Pegawai</w:t>
            </w:r>
          </w:p>
        </w:tc>
      </w:tr>
    </w:tbl>
    <w:p w14:paraId="040EDCFB"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Sumber : Dinas Kearsipan dan Perpustakaan Kabupaten Cirebon Tahun </w:t>
      </w:r>
      <w:r>
        <w:rPr>
          <w:rFonts w:ascii="Times New Roman" w:hAnsi="Times New Roman" w:cs="Times New Roman"/>
          <w:color w:val="000000"/>
          <w:sz w:val="24"/>
          <w:szCs w:val="24"/>
        </w:rPr>
        <w:t>2022</w:t>
      </w:r>
    </w:p>
    <w:p w14:paraId="494046C6" w14:textId="77777777" w:rsidR="00B70C80" w:rsidRDefault="00B70C80">
      <w:pPr>
        <w:spacing w:line="480" w:lineRule="auto"/>
        <w:jc w:val="both"/>
        <w:rPr>
          <w:rFonts w:ascii="Times New Roman" w:hAnsi="Times New Roman" w:cs="Times New Roman"/>
          <w:color w:val="000000"/>
          <w:sz w:val="24"/>
          <w:szCs w:val="24"/>
        </w:rPr>
      </w:pPr>
    </w:p>
    <w:p w14:paraId="41E7FF9C" w14:textId="77777777" w:rsidR="00B70C80" w:rsidRDefault="002E070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tabel tersebut, menunjukkan bahwa rata-rata jenjang pendidikan pegawai di Dinas Kearsipan dan Perpustakaan Kabupaten Cirebon sudah cukup baik. Dapat dilihat dari jumlah pegawai berdasarkan jenjang pendidikan S2 sebanyak 6 pegawai, S1 seba</w:t>
      </w:r>
      <w:r>
        <w:rPr>
          <w:rFonts w:ascii="Times New Roman" w:hAnsi="Times New Roman" w:cs="Times New Roman"/>
          <w:color w:val="000000"/>
          <w:sz w:val="24"/>
          <w:szCs w:val="24"/>
        </w:rPr>
        <w:t xml:space="preserve">nyak 24 pegawai, D.III sebanyak 5 pegawai dan SLTA sebanyak 6 pegawai. </w:t>
      </w:r>
    </w:p>
    <w:p w14:paraId="7C45C9CD" w14:textId="77777777" w:rsidR="00B70C80" w:rsidRDefault="00B70C80">
      <w:pPr>
        <w:spacing w:line="480" w:lineRule="auto"/>
        <w:jc w:val="both"/>
        <w:rPr>
          <w:rFonts w:ascii="Times New Roman" w:hAnsi="Times New Roman" w:cs="Times New Roman"/>
          <w:b/>
          <w:bCs/>
          <w:color w:val="000000"/>
          <w:sz w:val="24"/>
          <w:szCs w:val="24"/>
        </w:rPr>
      </w:pPr>
    </w:p>
    <w:p w14:paraId="1C5BBE47" w14:textId="77777777" w:rsidR="00B70C80" w:rsidRDefault="002E0701" w:rsidP="002E0701">
      <w:pPr>
        <w:numPr>
          <w:ilvl w:val="1"/>
          <w:numId w:val="1"/>
        </w:numPr>
        <w:spacing w:line="480" w:lineRule="auto"/>
        <w:ind w:left="709"/>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Sarana dan Prasarana</w:t>
      </w:r>
    </w:p>
    <w:p w14:paraId="069F6690" w14:textId="77777777" w:rsidR="00B70C80" w:rsidRDefault="002E070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Dalam pelaksanaan tugasnya, pegawai Dinas Kearsipan dan Perpustakaan Kabupaten Cirebon ditunjang dengan berbagai fasilitas untuk mempermudah dan mengoptimalkan ki</w:t>
      </w:r>
      <w:r>
        <w:rPr>
          <w:rFonts w:ascii="Times New Roman" w:hAnsi="Times New Roman" w:cs="Times New Roman"/>
          <w:color w:val="000000"/>
          <w:sz w:val="24"/>
          <w:szCs w:val="24"/>
        </w:rPr>
        <w:t>nerja. Fasilitas tersebut menjadi sarana dan prasarana pendukung dalam melengkapi kebutuhan pelayanan kepada masyarakat di Dinas Kearsipan dan Perpustakaan Kabupaten Cirebon.</w:t>
      </w:r>
    </w:p>
    <w:p w14:paraId="2C2E61B4" w14:textId="77777777" w:rsidR="00B70C80" w:rsidRDefault="002E070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Adapun sarana dan prasarana tersebut adalah sebagai berikut:</w:t>
      </w:r>
    </w:p>
    <w:p w14:paraId="0A67037F" w14:textId="77777777" w:rsidR="00B70C80" w:rsidRDefault="002E0701" w:rsidP="002E0701">
      <w:pPr>
        <w:numPr>
          <w:ilvl w:val="3"/>
          <w:numId w:val="6"/>
        </w:numPr>
        <w:spacing w:line="480" w:lineRule="auto"/>
        <w:ind w:left="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Sarana dan </w:t>
      </w:r>
      <w:r>
        <w:rPr>
          <w:rFonts w:ascii="Times New Roman" w:hAnsi="Times New Roman" w:cs="Times New Roman"/>
          <w:color w:val="000000"/>
          <w:sz w:val="24"/>
          <w:szCs w:val="24"/>
        </w:rPr>
        <w:t>prasarana yang dimiliki yaitu Gedung Kantor kerja Dinas Kearsipan dan Perpustakaan, Gedung Pelayanan Perpustakaan Umum Daerah, peralatan kantor, inventaris kantor sebagai modal kerja atau pendukung kerja Pegawai dan sarana pendukung kantor lainnya.</w:t>
      </w:r>
    </w:p>
    <w:p w14:paraId="2CFDCF18" w14:textId="77777777" w:rsidR="00B70C80" w:rsidRDefault="002E0701" w:rsidP="002E0701">
      <w:pPr>
        <w:numPr>
          <w:ilvl w:val="3"/>
          <w:numId w:val="6"/>
        </w:numPr>
        <w:spacing w:line="480" w:lineRule="auto"/>
        <w:ind w:left="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Pendana</w:t>
      </w:r>
      <w:r>
        <w:rPr>
          <w:rFonts w:ascii="Times New Roman" w:hAnsi="Times New Roman" w:cs="Times New Roman"/>
          <w:color w:val="000000"/>
          <w:sz w:val="24"/>
          <w:szCs w:val="24"/>
        </w:rPr>
        <w:t>an yang dibiayai Pemerintah Kabupaten Cirebon dalam menjalankan tugas dan fungi Dinas Kearsipan dan Perpustakaan Kabupaten Cirebon didukung oleh Anggaran Belanja yang bersumber dari APBD Kabupaten Cirebon.</w:t>
      </w:r>
    </w:p>
    <w:p w14:paraId="1FFE88CA" w14:textId="77777777" w:rsidR="00B70C80" w:rsidRDefault="002E0701">
      <w:pPr>
        <w:ind w:left="426"/>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3.5</w:t>
      </w:r>
    </w:p>
    <w:p w14:paraId="02D26249" w14:textId="77777777" w:rsidR="00B70C80" w:rsidRDefault="002E0701">
      <w:pPr>
        <w:ind w:left="426"/>
        <w:contextualSpacing/>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rPr>
        <w:t>Sarana dan Prasarana</w:t>
      </w:r>
    </w:p>
    <w:p w14:paraId="5C114723" w14:textId="77777777" w:rsidR="00B70C80" w:rsidRDefault="00B70C80">
      <w:pPr>
        <w:ind w:left="426"/>
        <w:contextualSpacing/>
        <w:jc w:val="center"/>
        <w:rPr>
          <w:rFonts w:ascii="Times New Roman" w:hAnsi="Times New Roman" w:cs="Times New Roman"/>
          <w:b/>
          <w:color w:val="000000"/>
          <w:sz w:val="24"/>
          <w:szCs w:val="24"/>
          <w:lang w:val="en-US"/>
        </w:rPr>
      </w:pPr>
    </w:p>
    <w:tbl>
      <w:tblPr>
        <w:tblStyle w:val="TableGrid"/>
        <w:tblW w:w="0" w:type="auto"/>
        <w:tblInd w:w="534" w:type="dxa"/>
        <w:tblLook w:val="04A0" w:firstRow="1" w:lastRow="0" w:firstColumn="1" w:lastColumn="0" w:noHBand="0" w:noVBand="1"/>
      </w:tblPr>
      <w:tblGrid>
        <w:gridCol w:w="570"/>
        <w:gridCol w:w="4792"/>
        <w:gridCol w:w="1583"/>
      </w:tblGrid>
      <w:tr w:rsidR="00B70C80" w14:paraId="48D12455" w14:textId="77777777">
        <w:tc>
          <w:tcPr>
            <w:tcW w:w="570" w:type="dxa"/>
          </w:tcPr>
          <w:p w14:paraId="1DE2E189"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No.</w:t>
            </w:r>
          </w:p>
        </w:tc>
        <w:tc>
          <w:tcPr>
            <w:tcW w:w="4792" w:type="dxa"/>
          </w:tcPr>
          <w:p w14:paraId="23F30AC1"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Nama </w:t>
            </w:r>
            <w:r>
              <w:rPr>
                <w:rFonts w:ascii="Times New Roman" w:hAnsi="Times New Roman" w:cs="Times New Roman"/>
                <w:color w:val="000000"/>
                <w:sz w:val="24"/>
                <w:szCs w:val="24"/>
                <w:lang w:val="en-US"/>
              </w:rPr>
              <w:t>Barang</w:t>
            </w:r>
          </w:p>
        </w:tc>
        <w:tc>
          <w:tcPr>
            <w:tcW w:w="1583" w:type="dxa"/>
          </w:tcPr>
          <w:p w14:paraId="3DF05A9E" w14:textId="77777777" w:rsidR="00B70C80" w:rsidRDefault="002E0701">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Jumlah</w:t>
            </w:r>
          </w:p>
        </w:tc>
      </w:tr>
      <w:tr w:rsidR="00B70C80" w14:paraId="0600DC8D" w14:textId="77777777">
        <w:tc>
          <w:tcPr>
            <w:tcW w:w="570" w:type="dxa"/>
          </w:tcPr>
          <w:p w14:paraId="1A6BAEEB"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4792" w:type="dxa"/>
          </w:tcPr>
          <w:p w14:paraId="30221F46"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Tanah Pembangunan Kantor Pemerintah</w:t>
            </w:r>
          </w:p>
        </w:tc>
        <w:tc>
          <w:tcPr>
            <w:tcW w:w="1583" w:type="dxa"/>
          </w:tcPr>
          <w:p w14:paraId="2816993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70C80" w14:paraId="7DE1CA44" w14:textId="77777777">
        <w:tc>
          <w:tcPr>
            <w:tcW w:w="570" w:type="dxa"/>
          </w:tcPr>
          <w:p w14:paraId="6A19D394"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4792" w:type="dxa"/>
          </w:tcPr>
          <w:p w14:paraId="7BD6C41B"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Mini Bus</w:t>
            </w:r>
          </w:p>
        </w:tc>
        <w:tc>
          <w:tcPr>
            <w:tcW w:w="1583" w:type="dxa"/>
          </w:tcPr>
          <w:p w14:paraId="792E3CDC"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B70C80" w14:paraId="60A6032C" w14:textId="77777777">
        <w:tc>
          <w:tcPr>
            <w:tcW w:w="570" w:type="dxa"/>
          </w:tcPr>
          <w:p w14:paraId="5A1986C4"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4792" w:type="dxa"/>
          </w:tcPr>
          <w:p w14:paraId="2053F4FB"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Mobil Pick Up</w:t>
            </w:r>
          </w:p>
        </w:tc>
        <w:tc>
          <w:tcPr>
            <w:tcW w:w="1583" w:type="dxa"/>
          </w:tcPr>
          <w:p w14:paraId="4FEA0A9D"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3988250D" w14:textId="77777777">
        <w:tc>
          <w:tcPr>
            <w:tcW w:w="570" w:type="dxa"/>
          </w:tcPr>
          <w:p w14:paraId="5BD49C87"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4792" w:type="dxa"/>
          </w:tcPr>
          <w:p w14:paraId="0685D651"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Sepeda Motor</w:t>
            </w:r>
          </w:p>
        </w:tc>
        <w:tc>
          <w:tcPr>
            <w:tcW w:w="1583" w:type="dxa"/>
          </w:tcPr>
          <w:p w14:paraId="577B8AC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B70C80" w14:paraId="4A332A7E" w14:textId="77777777">
        <w:tc>
          <w:tcPr>
            <w:tcW w:w="570" w:type="dxa"/>
          </w:tcPr>
          <w:p w14:paraId="37022A02"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4792" w:type="dxa"/>
          </w:tcPr>
          <w:p w14:paraId="691250BC"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Mesin ketik manual standar</w:t>
            </w:r>
          </w:p>
        </w:tc>
        <w:tc>
          <w:tcPr>
            <w:tcW w:w="1583" w:type="dxa"/>
          </w:tcPr>
          <w:p w14:paraId="7EB03D7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B70C80" w14:paraId="626FAD7D" w14:textId="77777777">
        <w:tc>
          <w:tcPr>
            <w:tcW w:w="570" w:type="dxa"/>
          </w:tcPr>
          <w:p w14:paraId="27F1EE07"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c>
          <w:tcPr>
            <w:tcW w:w="4792" w:type="dxa"/>
          </w:tcPr>
          <w:p w14:paraId="07455C9C"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Mesin Kalkulator</w:t>
            </w:r>
          </w:p>
        </w:tc>
        <w:tc>
          <w:tcPr>
            <w:tcW w:w="1583" w:type="dxa"/>
          </w:tcPr>
          <w:p w14:paraId="0AFE8CE4"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B70C80" w14:paraId="44D6AE18" w14:textId="77777777">
        <w:tc>
          <w:tcPr>
            <w:tcW w:w="570" w:type="dxa"/>
          </w:tcPr>
          <w:p w14:paraId="715F8A1F"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p>
        </w:tc>
        <w:tc>
          <w:tcPr>
            <w:tcW w:w="4792" w:type="dxa"/>
          </w:tcPr>
          <w:p w14:paraId="7942AECF"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Mesin Fotokopi</w:t>
            </w:r>
          </w:p>
        </w:tc>
        <w:tc>
          <w:tcPr>
            <w:tcW w:w="1583" w:type="dxa"/>
          </w:tcPr>
          <w:p w14:paraId="0E393C9B"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24017D1B" w14:textId="77777777">
        <w:tc>
          <w:tcPr>
            <w:tcW w:w="570" w:type="dxa"/>
          </w:tcPr>
          <w:p w14:paraId="7AE1B9DD"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792" w:type="dxa"/>
          </w:tcPr>
          <w:p w14:paraId="40A449BF"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Lemari Besi</w:t>
            </w:r>
          </w:p>
        </w:tc>
        <w:tc>
          <w:tcPr>
            <w:tcW w:w="1583" w:type="dxa"/>
          </w:tcPr>
          <w:p w14:paraId="79AE04F7"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B70C80" w14:paraId="43826E48" w14:textId="77777777">
        <w:tc>
          <w:tcPr>
            <w:tcW w:w="570" w:type="dxa"/>
          </w:tcPr>
          <w:p w14:paraId="68293492"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792" w:type="dxa"/>
          </w:tcPr>
          <w:p w14:paraId="0FD2B4FC"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Rak Besi/Metal</w:t>
            </w:r>
          </w:p>
        </w:tc>
        <w:tc>
          <w:tcPr>
            <w:tcW w:w="1583" w:type="dxa"/>
          </w:tcPr>
          <w:p w14:paraId="2175E943"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B70C80" w14:paraId="044F8987" w14:textId="77777777">
        <w:tc>
          <w:tcPr>
            <w:tcW w:w="570" w:type="dxa"/>
          </w:tcPr>
          <w:p w14:paraId="7DCD89CF"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792" w:type="dxa"/>
          </w:tcPr>
          <w:p w14:paraId="512CB93E"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Filling </w:t>
            </w:r>
            <w:r>
              <w:rPr>
                <w:rFonts w:ascii="Times New Roman" w:hAnsi="Times New Roman" w:cs="Times New Roman"/>
                <w:color w:val="000000"/>
                <w:sz w:val="24"/>
                <w:szCs w:val="24"/>
              </w:rPr>
              <w:t>Besi/Metal</w:t>
            </w:r>
          </w:p>
        </w:tc>
        <w:tc>
          <w:tcPr>
            <w:tcW w:w="1583" w:type="dxa"/>
          </w:tcPr>
          <w:p w14:paraId="3BCB60DB"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B70C80" w14:paraId="30661EBF" w14:textId="77777777">
        <w:tc>
          <w:tcPr>
            <w:tcW w:w="570" w:type="dxa"/>
          </w:tcPr>
          <w:p w14:paraId="7A5BBCF5"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792" w:type="dxa"/>
          </w:tcPr>
          <w:p w14:paraId="2C6CF6B2"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Lemari Kaca</w:t>
            </w:r>
          </w:p>
        </w:tc>
        <w:tc>
          <w:tcPr>
            <w:tcW w:w="1583" w:type="dxa"/>
          </w:tcPr>
          <w:p w14:paraId="6B40CF85"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B70C80" w14:paraId="37ABAF09" w14:textId="77777777">
        <w:tc>
          <w:tcPr>
            <w:tcW w:w="570" w:type="dxa"/>
          </w:tcPr>
          <w:p w14:paraId="58B661EC"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792" w:type="dxa"/>
          </w:tcPr>
          <w:p w14:paraId="67D78116"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Alat Penghancur Kertas</w:t>
            </w:r>
          </w:p>
        </w:tc>
        <w:tc>
          <w:tcPr>
            <w:tcW w:w="1583" w:type="dxa"/>
          </w:tcPr>
          <w:p w14:paraId="5180077A"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70C80" w14:paraId="5D7D3465" w14:textId="77777777">
        <w:tc>
          <w:tcPr>
            <w:tcW w:w="570" w:type="dxa"/>
          </w:tcPr>
          <w:p w14:paraId="5066AC55"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792" w:type="dxa"/>
          </w:tcPr>
          <w:p w14:paraId="0DEE1E56"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Mesin Absensi</w:t>
            </w:r>
          </w:p>
        </w:tc>
        <w:tc>
          <w:tcPr>
            <w:tcW w:w="1583" w:type="dxa"/>
          </w:tcPr>
          <w:p w14:paraId="030E7A7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14E1B097" w14:textId="77777777">
        <w:tc>
          <w:tcPr>
            <w:tcW w:w="570" w:type="dxa"/>
          </w:tcPr>
          <w:p w14:paraId="274FE8A0"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792" w:type="dxa"/>
          </w:tcPr>
          <w:p w14:paraId="3F9C1C1D"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Alat Kantor lain lain</w:t>
            </w:r>
          </w:p>
        </w:tc>
        <w:tc>
          <w:tcPr>
            <w:tcW w:w="1583" w:type="dxa"/>
          </w:tcPr>
          <w:p w14:paraId="62EF6424"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0A46F3AE" w14:textId="77777777">
        <w:tc>
          <w:tcPr>
            <w:tcW w:w="570" w:type="dxa"/>
          </w:tcPr>
          <w:p w14:paraId="31405FD5"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792" w:type="dxa"/>
          </w:tcPr>
          <w:p w14:paraId="0DA9331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Lemari kayu</w:t>
            </w:r>
          </w:p>
        </w:tc>
        <w:tc>
          <w:tcPr>
            <w:tcW w:w="1583" w:type="dxa"/>
          </w:tcPr>
          <w:p w14:paraId="2F19C27D"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B70C80" w14:paraId="1C44EA29" w14:textId="77777777">
        <w:tc>
          <w:tcPr>
            <w:tcW w:w="570" w:type="dxa"/>
          </w:tcPr>
          <w:p w14:paraId="5EFF0B83"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792" w:type="dxa"/>
          </w:tcPr>
          <w:p w14:paraId="79698E5B"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Kursi kayu</w:t>
            </w:r>
          </w:p>
        </w:tc>
        <w:tc>
          <w:tcPr>
            <w:tcW w:w="1583" w:type="dxa"/>
          </w:tcPr>
          <w:p w14:paraId="61873D3B"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B70C80" w14:paraId="614F0612" w14:textId="77777777">
        <w:tc>
          <w:tcPr>
            <w:tcW w:w="570" w:type="dxa"/>
          </w:tcPr>
          <w:p w14:paraId="1AD7E5B0"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792" w:type="dxa"/>
          </w:tcPr>
          <w:p w14:paraId="67934CA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Meja Rapat</w:t>
            </w:r>
          </w:p>
        </w:tc>
        <w:tc>
          <w:tcPr>
            <w:tcW w:w="1583" w:type="dxa"/>
          </w:tcPr>
          <w:p w14:paraId="18F099F5"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B70C80" w14:paraId="56C76796" w14:textId="77777777">
        <w:tc>
          <w:tcPr>
            <w:tcW w:w="570" w:type="dxa"/>
          </w:tcPr>
          <w:p w14:paraId="2FA8D7FA"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792" w:type="dxa"/>
          </w:tcPr>
          <w:p w14:paraId="7B7259D3"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Meja Tulis</w:t>
            </w:r>
          </w:p>
        </w:tc>
        <w:tc>
          <w:tcPr>
            <w:tcW w:w="1583" w:type="dxa"/>
          </w:tcPr>
          <w:p w14:paraId="6CECE2D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B70C80" w14:paraId="62478731" w14:textId="77777777">
        <w:tc>
          <w:tcPr>
            <w:tcW w:w="570" w:type="dxa"/>
          </w:tcPr>
          <w:p w14:paraId="3ADDCDB8"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4792" w:type="dxa"/>
          </w:tcPr>
          <w:p w14:paraId="6A29D8B8"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Kursi Rapat</w:t>
            </w:r>
          </w:p>
        </w:tc>
        <w:tc>
          <w:tcPr>
            <w:tcW w:w="1583" w:type="dxa"/>
          </w:tcPr>
          <w:p w14:paraId="626BF29E"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B70C80" w14:paraId="2F738B5B" w14:textId="77777777">
        <w:tc>
          <w:tcPr>
            <w:tcW w:w="570" w:type="dxa"/>
          </w:tcPr>
          <w:p w14:paraId="6D1A3CF0"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792" w:type="dxa"/>
          </w:tcPr>
          <w:p w14:paraId="22A0B0BC"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Kursi Putar</w:t>
            </w:r>
          </w:p>
        </w:tc>
        <w:tc>
          <w:tcPr>
            <w:tcW w:w="1583" w:type="dxa"/>
          </w:tcPr>
          <w:p w14:paraId="09A8E55B"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B70C80" w14:paraId="38D8FC5D" w14:textId="77777777">
        <w:tc>
          <w:tcPr>
            <w:tcW w:w="570" w:type="dxa"/>
          </w:tcPr>
          <w:p w14:paraId="7EB5FDD8"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792" w:type="dxa"/>
          </w:tcPr>
          <w:p w14:paraId="26D834DE"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Bangku Sekolah</w:t>
            </w:r>
          </w:p>
        </w:tc>
        <w:tc>
          <w:tcPr>
            <w:tcW w:w="1583" w:type="dxa"/>
          </w:tcPr>
          <w:p w14:paraId="4F70E39E"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50316146" w14:textId="77777777">
        <w:tc>
          <w:tcPr>
            <w:tcW w:w="570" w:type="dxa"/>
          </w:tcPr>
          <w:p w14:paraId="77565F10"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792" w:type="dxa"/>
          </w:tcPr>
          <w:p w14:paraId="4789DC80"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Kursi Lipat</w:t>
            </w:r>
          </w:p>
        </w:tc>
        <w:tc>
          <w:tcPr>
            <w:tcW w:w="1583" w:type="dxa"/>
          </w:tcPr>
          <w:p w14:paraId="0EDD05BA"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B70C80" w14:paraId="2A28AFD8" w14:textId="77777777">
        <w:tc>
          <w:tcPr>
            <w:tcW w:w="570" w:type="dxa"/>
          </w:tcPr>
          <w:p w14:paraId="116D96D2"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4792" w:type="dxa"/>
          </w:tcPr>
          <w:p w14:paraId="343FA858"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Meja ½ Biro</w:t>
            </w:r>
          </w:p>
        </w:tc>
        <w:tc>
          <w:tcPr>
            <w:tcW w:w="1583" w:type="dxa"/>
          </w:tcPr>
          <w:p w14:paraId="0929F856"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40439974" w14:textId="77777777">
        <w:tc>
          <w:tcPr>
            <w:tcW w:w="570" w:type="dxa"/>
          </w:tcPr>
          <w:p w14:paraId="75EEB893"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792" w:type="dxa"/>
          </w:tcPr>
          <w:p w14:paraId="622BC7B3"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Sofa</w:t>
            </w:r>
          </w:p>
        </w:tc>
        <w:tc>
          <w:tcPr>
            <w:tcW w:w="1583" w:type="dxa"/>
          </w:tcPr>
          <w:p w14:paraId="4499183C"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B70C80" w14:paraId="38755D30" w14:textId="77777777">
        <w:tc>
          <w:tcPr>
            <w:tcW w:w="570" w:type="dxa"/>
          </w:tcPr>
          <w:p w14:paraId="7C62C0F1"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4792" w:type="dxa"/>
          </w:tcPr>
          <w:p w14:paraId="7390DA8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Jam elektronik</w:t>
            </w:r>
          </w:p>
        </w:tc>
        <w:tc>
          <w:tcPr>
            <w:tcW w:w="1583" w:type="dxa"/>
          </w:tcPr>
          <w:p w14:paraId="171C6C5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048F10D3" w14:textId="77777777">
        <w:tc>
          <w:tcPr>
            <w:tcW w:w="570" w:type="dxa"/>
          </w:tcPr>
          <w:p w14:paraId="0984BF86"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792" w:type="dxa"/>
          </w:tcPr>
          <w:p w14:paraId="44B43D4A"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 Split</w:t>
            </w:r>
          </w:p>
        </w:tc>
        <w:tc>
          <w:tcPr>
            <w:tcW w:w="1583" w:type="dxa"/>
          </w:tcPr>
          <w:p w14:paraId="51A00FE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B70C80" w14:paraId="69E44466" w14:textId="77777777">
        <w:tc>
          <w:tcPr>
            <w:tcW w:w="570" w:type="dxa"/>
          </w:tcPr>
          <w:p w14:paraId="7F852473"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792" w:type="dxa"/>
          </w:tcPr>
          <w:p w14:paraId="31D439A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Alat Pendingin lain lain</w:t>
            </w:r>
          </w:p>
        </w:tc>
        <w:tc>
          <w:tcPr>
            <w:tcW w:w="1583" w:type="dxa"/>
          </w:tcPr>
          <w:p w14:paraId="35B4887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1E361C61" w14:textId="77777777">
        <w:tc>
          <w:tcPr>
            <w:tcW w:w="570" w:type="dxa"/>
          </w:tcPr>
          <w:p w14:paraId="7520F0F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4792" w:type="dxa"/>
          </w:tcPr>
          <w:p w14:paraId="0BC933DD"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Televisi</w:t>
            </w:r>
          </w:p>
        </w:tc>
        <w:tc>
          <w:tcPr>
            <w:tcW w:w="1583" w:type="dxa"/>
          </w:tcPr>
          <w:p w14:paraId="40D749C7"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B70C80" w14:paraId="518E103E" w14:textId="77777777">
        <w:tc>
          <w:tcPr>
            <w:tcW w:w="570" w:type="dxa"/>
          </w:tcPr>
          <w:p w14:paraId="1CEB7AD9"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29.</w:t>
            </w:r>
          </w:p>
        </w:tc>
        <w:tc>
          <w:tcPr>
            <w:tcW w:w="4792" w:type="dxa"/>
          </w:tcPr>
          <w:p w14:paraId="10D4A6DC"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Sound Sistem</w:t>
            </w:r>
          </w:p>
        </w:tc>
        <w:tc>
          <w:tcPr>
            <w:tcW w:w="1583" w:type="dxa"/>
          </w:tcPr>
          <w:p w14:paraId="4911F91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7DE1B4CE" w14:textId="77777777">
        <w:tc>
          <w:tcPr>
            <w:tcW w:w="570" w:type="dxa"/>
          </w:tcPr>
          <w:p w14:paraId="52120465"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4792" w:type="dxa"/>
          </w:tcPr>
          <w:p w14:paraId="183F89C9"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Tangga Almunium</w:t>
            </w:r>
          </w:p>
        </w:tc>
        <w:tc>
          <w:tcPr>
            <w:tcW w:w="1583" w:type="dxa"/>
          </w:tcPr>
          <w:p w14:paraId="5895977E"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70C80" w14:paraId="60B2E378" w14:textId="77777777">
        <w:tc>
          <w:tcPr>
            <w:tcW w:w="570" w:type="dxa"/>
          </w:tcPr>
          <w:p w14:paraId="56E24296"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4792" w:type="dxa"/>
          </w:tcPr>
          <w:p w14:paraId="41216928"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Dispenser</w:t>
            </w:r>
          </w:p>
        </w:tc>
        <w:tc>
          <w:tcPr>
            <w:tcW w:w="1583" w:type="dxa"/>
          </w:tcPr>
          <w:p w14:paraId="39CBF641"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70C80" w14:paraId="24E675D8" w14:textId="77777777">
        <w:tc>
          <w:tcPr>
            <w:tcW w:w="570" w:type="dxa"/>
          </w:tcPr>
          <w:p w14:paraId="49CD53DA"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4792" w:type="dxa"/>
          </w:tcPr>
          <w:p w14:paraId="6516A331"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Handycam</w:t>
            </w:r>
          </w:p>
        </w:tc>
        <w:tc>
          <w:tcPr>
            <w:tcW w:w="1583" w:type="dxa"/>
          </w:tcPr>
          <w:p w14:paraId="307F7634"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70C80" w14:paraId="47ED92E6" w14:textId="77777777">
        <w:tc>
          <w:tcPr>
            <w:tcW w:w="570" w:type="dxa"/>
          </w:tcPr>
          <w:p w14:paraId="3843A7DA"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4792" w:type="dxa"/>
          </w:tcPr>
          <w:p w14:paraId="168B1B82"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Alat Rumah Tangga lainnya</w:t>
            </w:r>
          </w:p>
        </w:tc>
        <w:tc>
          <w:tcPr>
            <w:tcW w:w="1583" w:type="dxa"/>
          </w:tcPr>
          <w:p w14:paraId="71AAFE60"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B70C80" w14:paraId="5E35BD64" w14:textId="77777777">
        <w:tc>
          <w:tcPr>
            <w:tcW w:w="570" w:type="dxa"/>
          </w:tcPr>
          <w:p w14:paraId="00295C4C"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4792" w:type="dxa"/>
          </w:tcPr>
          <w:p w14:paraId="4DC681D0"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Alat </w:t>
            </w:r>
            <w:r>
              <w:rPr>
                <w:rFonts w:ascii="Times New Roman" w:hAnsi="Times New Roman" w:cs="Times New Roman"/>
                <w:color w:val="000000"/>
                <w:sz w:val="24"/>
                <w:szCs w:val="24"/>
              </w:rPr>
              <w:t>Pemadam Portable</w:t>
            </w:r>
          </w:p>
        </w:tc>
        <w:tc>
          <w:tcPr>
            <w:tcW w:w="1583" w:type="dxa"/>
          </w:tcPr>
          <w:p w14:paraId="536ED6DD"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B70C80" w14:paraId="7D66799D" w14:textId="77777777">
        <w:tc>
          <w:tcPr>
            <w:tcW w:w="570" w:type="dxa"/>
          </w:tcPr>
          <w:p w14:paraId="4EAF8EC0"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4792" w:type="dxa"/>
          </w:tcPr>
          <w:p w14:paraId="40044B65"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Alat Detektor Kebakaran</w:t>
            </w:r>
          </w:p>
        </w:tc>
        <w:tc>
          <w:tcPr>
            <w:tcW w:w="1583" w:type="dxa"/>
          </w:tcPr>
          <w:p w14:paraId="7FCD2DE4"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r>
      <w:tr w:rsidR="00B70C80" w14:paraId="5A16CAD4" w14:textId="77777777">
        <w:tc>
          <w:tcPr>
            <w:tcW w:w="570" w:type="dxa"/>
          </w:tcPr>
          <w:p w14:paraId="5F546A8E"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4792" w:type="dxa"/>
          </w:tcPr>
          <w:p w14:paraId="4488A06E"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Mainframe</w:t>
            </w:r>
          </w:p>
        </w:tc>
        <w:tc>
          <w:tcPr>
            <w:tcW w:w="1583" w:type="dxa"/>
          </w:tcPr>
          <w:p w14:paraId="487F6371"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70C80" w14:paraId="6A5687B6" w14:textId="77777777">
        <w:tc>
          <w:tcPr>
            <w:tcW w:w="570" w:type="dxa"/>
          </w:tcPr>
          <w:p w14:paraId="37700C9F"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4792" w:type="dxa"/>
          </w:tcPr>
          <w:p w14:paraId="60A0EEED"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Laptop </w:t>
            </w:r>
          </w:p>
        </w:tc>
        <w:tc>
          <w:tcPr>
            <w:tcW w:w="1583" w:type="dxa"/>
          </w:tcPr>
          <w:p w14:paraId="18FAD8A9"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7F80E14B" w14:textId="77777777">
        <w:tc>
          <w:tcPr>
            <w:tcW w:w="570" w:type="dxa"/>
          </w:tcPr>
          <w:p w14:paraId="14A1336D"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4792" w:type="dxa"/>
          </w:tcPr>
          <w:p w14:paraId="073E9C11"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Notebook</w:t>
            </w:r>
          </w:p>
        </w:tc>
        <w:tc>
          <w:tcPr>
            <w:tcW w:w="1583" w:type="dxa"/>
          </w:tcPr>
          <w:p w14:paraId="07F5E5E3"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20D5A2D1" w14:textId="77777777">
        <w:tc>
          <w:tcPr>
            <w:tcW w:w="570" w:type="dxa"/>
          </w:tcPr>
          <w:p w14:paraId="0E50046B"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4792" w:type="dxa"/>
          </w:tcPr>
          <w:p w14:paraId="2EC62E40"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Personil Komputer lain lain</w:t>
            </w:r>
          </w:p>
        </w:tc>
        <w:tc>
          <w:tcPr>
            <w:tcW w:w="1583" w:type="dxa"/>
          </w:tcPr>
          <w:p w14:paraId="03E91BA1"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B70C80" w14:paraId="586E0C9C" w14:textId="77777777">
        <w:tc>
          <w:tcPr>
            <w:tcW w:w="570" w:type="dxa"/>
          </w:tcPr>
          <w:p w14:paraId="3ED3EFA9"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4792" w:type="dxa"/>
          </w:tcPr>
          <w:p w14:paraId="639E0806"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Printer</w:t>
            </w:r>
          </w:p>
        </w:tc>
        <w:tc>
          <w:tcPr>
            <w:tcW w:w="1583" w:type="dxa"/>
          </w:tcPr>
          <w:p w14:paraId="40A6C205"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B70C80" w14:paraId="360BDE52" w14:textId="77777777">
        <w:tc>
          <w:tcPr>
            <w:tcW w:w="570" w:type="dxa"/>
          </w:tcPr>
          <w:p w14:paraId="10E6B1DD"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4792" w:type="dxa"/>
          </w:tcPr>
          <w:p w14:paraId="7D42220E"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Monitor</w:t>
            </w:r>
          </w:p>
        </w:tc>
        <w:tc>
          <w:tcPr>
            <w:tcW w:w="1583" w:type="dxa"/>
          </w:tcPr>
          <w:p w14:paraId="6D216AD2"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B70C80" w14:paraId="37B48D7D" w14:textId="77777777">
        <w:tc>
          <w:tcPr>
            <w:tcW w:w="570" w:type="dxa"/>
          </w:tcPr>
          <w:p w14:paraId="005CB62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4792" w:type="dxa"/>
          </w:tcPr>
          <w:p w14:paraId="7FC498C8"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Scanner</w:t>
            </w:r>
          </w:p>
        </w:tc>
        <w:tc>
          <w:tcPr>
            <w:tcW w:w="1583" w:type="dxa"/>
          </w:tcPr>
          <w:p w14:paraId="34262DB7"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B70C80" w14:paraId="609C24D2" w14:textId="77777777">
        <w:tc>
          <w:tcPr>
            <w:tcW w:w="570" w:type="dxa"/>
          </w:tcPr>
          <w:p w14:paraId="24A4BD3E"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4792" w:type="dxa"/>
          </w:tcPr>
          <w:p w14:paraId="5EFCBC4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External</w:t>
            </w:r>
          </w:p>
        </w:tc>
        <w:tc>
          <w:tcPr>
            <w:tcW w:w="1583" w:type="dxa"/>
          </w:tcPr>
          <w:p w14:paraId="20CFD7F2"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B70C80" w14:paraId="0834831D" w14:textId="77777777">
        <w:tc>
          <w:tcPr>
            <w:tcW w:w="570" w:type="dxa"/>
          </w:tcPr>
          <w:p w14:paraId="613D782F"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4792" w:type="dxa"/>
          </w:tcPr>
          <w:p w14:paraId="0E38927F"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Peralatan peronal komputer lainnya</w:t>
            </w:r>
          </w:p>
        </w:tc>
        <w:tc>
          <w:tcPr>
            <w:tcW w:w="1583" w:type="dxa"/>
          </w:tcPr>
          <w:p w14:paraId="2B58C96F"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B70C80" w14:paraId="49BF87BB" w14:textId="77777777">
        <w:tc>
          <w:tcPr>
            <w:tcW w:w="570" w:type="dxa"/>
          </w:tcPr>
          <w:p w14:paraId="6196B691"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4792" w:type="dxa"/>
          </w:tcPr>
          <w:p w14:paraId="6DE6BA01"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Uvs</w:t>
            </w:r>
          </w:p>
        </w:tc>
        <w:tc>
          <w:tcPr>
            <w:tcW w:w="1583" w:type="dxa"/>
          </w:tcPr>
          <w:p w14:paraId="477AB6B1"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B70C80" w14:paraId="68567551" w14:textId="77777777">
        <w:tc>
          <w:tcPr>
            <w:tcW w:w="570" w:type="dxa"/>
          </w:tcPr>
          <w:p w14:paraId="53C6EC32"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4792" w:type="dxa"/>
          </w:tcPr>
          <w:p w14:paraId="11601D26"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Modem</w:t>
            </w:r>
          </w:p>
        </w:tc>
        <w:tc>
          <w:tcPr>
            <w:tcW w:w="1583" w:type="dxa"/>
          </w:tcPr>
          <w:p w14:paraId="2F4AEC42"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70C80" w14:paraId="46DE5F30" w14:textId="77777777">
        <w:tc>
          <w:tcPr>
            <w:tcW w:w="570" w:type="dxa"/>
          </w:tcPr>
          <w:p w14:paraId="57DFA05B"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4792" w:type="dxa"/>
          </w:tcPr>
          <w:p w14:paraId="3917AD88"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Peralatan jaringa lainnya</w:t>
            </w:r>
          </w:p>
        </w:tc>
        <w:tc>
          <w:tcPr>
            <w:tcW w:w="1583" w:type="dxa"/>
          </w:tcPr>
          <w:p w14:paraId="5C691884"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B70C80" w14:paraId="7618DCFE" w14:textId="77777777">
        <w:tc>
          <w:tcPr>
            <w:tcW w:w="570" w:type="dxa"/>
          </w:tcPr>
          <w:p w14:paraId="5BF6891B"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4792" w:type="dxa"/>
          </w:tcPr>
          <w:p w14:paraId="1BF6B464"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Meja Pejabat eleson II</w:t>
            </w:r>
          </w:p>
        </w:tc>
        <w:tc>
          <w:tcPr>
            <w:tcW w:w="1583" w:type="dxa"/>
          </w:tcPr>
          <w:p w14:paraId="6273232A"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70C80" w14:paraId="1EE4FA52" w14:textId="77777777">
        <w:tc>
          <w:tcPr>
            <w:tcW w:w="570" w:type="dxa"/>
          </w:tcPr>
          <w:p w14:paraId="32E2FB34"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4792" w:type="dxa"/>
          </w:tcPr>
          <w:p w14:paraId="48CBC85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Meja Pegawai Non Struktural</w:t>
            </w:r>
          </w:p>
        </w:tc>
        <w:tc>
          <w:tcPr>
            <w:tcW w:w="1583" w:type="dxa"/>
          </w:tcPr>
          <w:p w14:paraId="4CD19243"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B70C80" w14:paraId="53978E2E" w14:textId="77777777">
        <w:tc>
          <w:tcPr>
            <w:tcW w:w="570" w:type="dxa"/>
          </w:tcPr>
          <w:p w14:paraId="5163D76E"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4792" w:type="dxa"/>
          </w:tcPr>
          <w:p w14:paraId="7E4C8746"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Meja kerja pejabat lainnya</w:t>
            </w:r>
          </w:p>
        </w:tc>
        <w:tc>
          <w:tcPr>
            <w:tcW w:w="1583" w:type="dxa"/>
          </w:tcPr>
          <w:p w14:paraId="58EE9358" w14:textId="77777777" w:rsidR="00B70C80" w:rsidRDefault="002E070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bl>
    <w:p w14:paraId="7836542C" w14:textId="77777777" w:rsidR="00B70C80" w:rsidRDefault="00B70C80" w:rsidP="002E0701">
      <w:pPr>
        <w:numPr>
          <w:ilvl w:val="1"/>
          <w:numId w:val="4"/>
        </w:numPr>
        <w:spacing w:line="480" w:lineRule="auto"/>
        <w:contextualSpacing/>
        <w:jc w:val="both"/>
        <w:rPr>
          <w:rFonts w:ascii="Times New Roman" w:hAnsi="Times New Roman" w:cs="Times New Roman"/>
          <w:b/>
          <w:bCs/>
          <w:vanish/>
          <w:color w:val="000000"/>
          <w:sz w:val="24"/>
          <w:szCs w:val="24"/>
        </w:rPr>
      </w:pPr>
    </w:p>
    <w:p w14:paraId="5748178A" w14:textId="77777777" w:rsidR="00B70C80" w:rsidRDefault="00B70C80" w:rsidP="002E0701">
      <w:pPr>
        <w:numPr>
          <w:ilvl w:val="1"/>
          <w:numId w:val="4"/>
        </w:numPr>
        <w:spacing w:line="480" w:lineRule="auto"/>
        <w:contextualSpacing/>
        <w:jc w:val="both"/>
        <w:rPr>
          <w:rFonts w:ascii="Times New Roman" w:hAnsi="Times New Roman" w:cs="Times New Roman"/>
          <w:b/>
          <w:bCs/>
          <w:vanish/>
          <w:color w:val="000000"/>
          <w:sz w:val="24"/>
          <w:szCs w:val="24"/>
        </w:rPr>
      </w:pPr>
    </w:p>
    <w:p w14:paraId="03BBF735" w14:textId="77777777" w:rsidR="00B70C80" w:rsidRDefault="00B70C80" w:rsidP="002E0701">
      <w:pPr>
        <w:numPr>
          <w:ilvl w:val="1"/>
          <w:numId w:val="4"/>
        </w:numPr>
        <w:spacing w:line="480" w:lineRule="auto"/>
        <w:contextualSpacing/>
        <w:jc w:val="both"/>
        <w:rPr>
          <w:rFonts w:ascii="Times New Roman" w:hAnsi="Times New Roman" w:cs="Times New Roman"/>
          <w:b/>
          <w:bCs/>
          <w:vanish/>
          <w:color w:val="000000"/>
          <w:sz w:val="24"/>
          <w:szCs w:val="24"/>
        </w:rPr>
      </w:pPr>
    </w:p>
    <w:p w14:paraId="5D075936"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Sumber : Dinas Kearsipan dan Perpustakaan Kabupaten Cirebon Tahun 2022</w:t>
      </w:r>
    </w:p>
    <w:p w14:paraId="7DF645DA"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Berdasarkan tabbel </w:t>
      </w:r>
      <w:r>
        <w:rPr>
          <w:rFonts w:ascii="Times New Roman" w:hAnsi="Times New Roman" w:cs="Times New Roman"/>
          <w:color w:val="000000"/>
          <w:sz w:val="24"/>
          <w:szCs w:val="24"/>
        </w:rPr>
        <w:t>tersebut, keadaan inventaris barang yang terdapat di Dinas Kearsipan dan Perpustakaan Kabupaten Cirebon secara umum sudah baik.</w:t>
      </w:r>
    </w:p>
    <w:p w14:paraId="6BE2C935" w14:textId="77777777" w:rsidR="00B70C80" w:rsidRDefault="00B70C80">
      <w:pPr>
        <w:spacing w:line="480" w:lineRule="auto"/>
        <w:jc w:val="both"/>
        <w:rPr>
          <w:rFonts w:ascii="Times New Roman" w:hAnsi="Times New Roman" w:cs="Times New Roman"/>
          <w:color w:val="000000"/>
          <w:sz w:val="24"/>
          <w:szCs w:val="24"/>
        </w:rPr>
      </w:pPr>
    </w:p>
    <w:p w14:paraId="764DF0C2" w14:textId="77777777" w:rsidR="00B70C80" w:rsidRDefault="002E0701" w:rsidP="002E0701">
      <w:pPr>
        <w:numPr>
          <w:ilvl w:val="1"/>
          <w:numId w:val="4"/>
        </w:numPr>
        <w:spacing w:line="480" w:lineRule="auto"/>
        <w:ind w:left="426"/>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Uraian Tugas dan Struktur Organisasi</w:t>
      </w:r>
    </w:p>
    <w:p w14:paraId="271A4215" w14:textId="77777777" w:rsidR="00B70C80" w:rsidRDefault="00B70C80" w:rsidP="002E0701">
      <w:pPr>
        <w:numPr>
          <w:ilvl w:val="1"/>
          <w:numId w:val="1"/>
        </w:numPr>
        <w:spacing w:line="480" w:lineRule="auto"/>
        <w:contextualSpacing/>
        <w:jc w:val="both"/>
        <w:rPr>
          <w:rFonts w:ascii="Times New Roman" w:hAnsi="Times New Roman" w:cs="Times New Roman"/>
          <w:b/>
          <w:bCs/>
          <w:vanish/>
          <w:color w:val="000000"/>
          <w:sz w:val="24"/>
          <w:szCs w:val="24"/>
        </w:rPr>
      </w:pPr>
    </w:p>
    <w:p w14:paraId="3565DFFE" w14:textId="77777777" w:rsidR="00B70C80" w:rsidRDefault="002E0701" w:rsidP="002E0701">
      <w:pPr>
        <w:numPr>
          <w:ilvl w:val="2"/>
          <w:numId w:val="1"/>
        </w:numPr>
        <w:spacing w:line="48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Uraian Tugas</w:t>
      </w:r>
    </w:p>
    <w:p w14:paraId="204EEE3D"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Susunan Organisasi dari Dinas Kearsipan dan Perpustakaan Kabupaten </w:t>
      </w:r>
      <w:r>
        <w:rPr>
          <w:rFonts w:ascii="Times New Roman" w:hAnsi="Times New Roman" w:cs="Times New Roman"/>
          <w:color w:val="000000"/>
          <w:sz w:val="24"/>
          <w:szCs w:val="24"/>
        </w:rPr>
        <w:t>Cirebon ditetapkan sebagai berikut:</w:t>
      </w:r>
    </w:p>
    <w:p w14:paraId="0F166145" w14:textId="77777777" w:rsidR="00B70C80" w:rsidRDefault="002E0701" w:rsidP="002E0701">
      <w:pPr>
        <w:numPr>
          <w:ilvl w:val="0"/>
          <w:numId w:val="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Kepala Dinas Kearsipan dan Perpustakaan Kabupaten Cirebon membawahkan:</w:t>
      </w:r>
    </w:p>
    <w:p w14:paraId="689E5600" w14:textId="77777777" w:rsidR="00B70C80" w:rsidRDefault="002E0701" w:rsidP="002E0701">
      <w:pPr>
        <w:numPr>
          <w:ilvl w:val="0"/>
          <w:numId w:val="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Sekretaris, membawahi:</w:t>
      </w:r>
    </w:p>
    <w:p w14:paraId="1D563836" w14:textId="77777777" w:rsidR="00B70C80" w:rsidRDefault="002E0701" w:rsidP="002E0701">
      <w:pPr>
        <w:numPr>
          <w:ilvl w:val="0"/>
          <w:numId w:val="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Sub Bagian Keuangan dan Aset;</w:t>
      </w:r>
    </w:p>
    <w:p w14:paraId="0FB72CE9" w14:textId="77777777" w:rsidR="00B70C80" w:rsidRDefault="002E0701" w:rsidP="002E0701">
      <w:pPr>
        <w:numPr>
          <w:ilvl w:val="0"/>
          <w:numId w:val="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Sub Bagian Perencanaan, Evaluasi dan Pelaporan.</w:t>
      </w:r>
    </w:p>
    <w:p w14:paraId="0142B074" w14:textId="77777777" w:rsidR="00B70C80" w:rsidRDefault="002E0701" w:rsidP="002E0701">
      <w:pPr>
        <w:numPr>
          <w:ilvl w:val="0"/>
          <w:numId w:val="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Sub Bagian Umum dan Kepegawaian</w:t>
      </w:r>
    </w:p>
    <w:p w14:paraId="76780264" w14:textId="77777777" w:rsidR="00B70C80" w:rsidRDefault="002E0701" w:rsidP="002E0701">
      <w:pPr>
        <w:numPr>
          <w:ilvl w:val="0"/>
          <w:numId w:val="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Bidang Pengelola</w:t>
      </w:r>
      <w:r>
        <w:rPr>
          <w:rFonts w:ascii="Times New Roman" w:hAnsi="Times New Roman" w:cs="Times New Roman"/>
          <w:color w:val="000000"/>
          <w:sz w:val="24"/>
          <w:szCs w:val="24"/>
        </w:rPr>
        <w:t>an Arsip, membawahi:</w:t>
      </w:r>
    </w:p>
    <w:p w14:paraId="7500B5A1" w14:textId="77777777" w:rsidR="00B70C80" w:rsidRDefault="002E0701" w:rsidP="002E0701">
      <w:pPr>
        <w:numPr>
          <w:ilvl w:val="0"/>
          <w:numId w:val="1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Seksi Pengelolaan Arsip Dinamis</w:t>
      </w:r>
    </w:p>
    <w:p w14:paraId="3744DE3F" w14:textId="77777777" w:rsidR="00B70C80" w:rsidRDefault="002E0701" w:rsidP="002E0701">
      <w:pPr>
        <w:numPr>
          <w:ilvl w:val="0"/>
          <w:numId w:val="1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Seksi Pengelolaan Arsip Statis</w:t>
      </w:r>
    </w:p>
    <w:p w14:paraId="680EDAFF" w14:textId="77777777" w:rsidR="00B70C80" w:rsidRDefault="002E0701" w:rsidP="002E0701">
      <w:pPr>
        <w:numPr>
          <w:ilvl w:val="0"/>
          <w:numId w:val="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Bidang Perlindungan Penyelamatan Autentifikasi dan Perizinan Penggunaan Arsip, membawahi:</w:t>
      </w:r>
    </w:p>
    <w:p w14:paraId="1CF446C0" w14:textId="77777777" w:rsidR="00B70C80" w:rsidRDefault="002E0701" w:rsidP="002E0701">
      <w:pPr>
        <w:numPr>
          <w:ilvl w:val="0"/>
          <w:numId w:val="15"/>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Seksi Perlindungan dan  Penyelamatan Arsip</w:t>
      </w:r>
    </w:p>
    <w:p w14:paraId="624AEC9E" w14:textId="77777777" w:rsidR="00B70C80" w:rsidRDefault="002E0701" w:rsidP="002E0701">
      <w:pPr>
        <w:numPr>
          <w:ilvl w:val="0"/>
          <w:numId w:val="15"/>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Seksi Autentifikasi dan Perizinan Pengg</w:t>
      </w:r>
      <w:r>
        <w:rPr>
          <w:rFonts w:ascii="Times New Roman" w:hAnsi="Times New Roman" w:cs="Times New Roman"/>
          <w:color w:val="000000"/>
          <w:sz w:val="24"/>
          <w:szCs w:val="24"/>
        </w:rPr>
        <w:t>unaan Arsip</w:t>
      </w:r>
    </w:p>
    <w:p w14:paraId="6F64646E" w14:textId="77777777" w:rsidR="00B70C80" w:rsidRDefault="002E0701" w:rsidP="002E0701">
      <w:pPr>
        <w:numPr>
          <w:ilvl w:val="0"/>
          <w:numId w:val="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Bidang Perpustakaan, membawahi:</w:t>
      </w:r>
    </w:p>
    <w:p w14:paraId="796DB38A" w14:textId="77777777" w:rsidR="00B70C80" w:rsidRDefault="002E0701" w:rsidP="002E0701">
      <w:pPr>
        <w:numPr>
          <w:ilvl w:val="1"/>
          <w:numId w:val="5"/>
        </w:numPr>
        <w:spacing w:line="480" w:lineRule="auto"/>
        <w:ind w:left="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Seksi Pengembangan, Koleksi, Pengolahan dan Pelestarian</w:t>
      </w:r>
    </w:p>
    <w:p w14:paraId="008D9E69" w14:textId="77777777" w:rsidR="00B70C80" w:rsidRDefault="002E0701" w:rsidP="002E0701">
      <w:pPr>
        <w:numPr>
          <w:ilvl w:val="1"/>
          <w:numId w:val="5"/>
        </w:numPr>
        <w:spacing w:line="480" w:lineRule="auto"/>
        <w:ind w:left="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Seksi Layanan Otomasi dan Kerja sama Perpustakaan</w:t>
      </w:r>
    </w:p>
    <w:p w14:paraId="5402DD90" w14:textId="77777777" w:rsidR="00B70C80" w:rsidRDefault="002E0701" w:rsidP="002E0701">
      <w:pPr>
        <w:numPr>
          <w:ilvl w:val="1"/>
          <w:numId w:val="5"/>
        </w:numPr>
        <w:spacing w:line="480" w:lineRule="auto"/>
        <w:ind w:left="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Seksi Pengembangan Perpustakaan dan Pembudayaan Kegemaran Membaca</w:t>
      </w:r>
    </w:p>
    <w:p w14:paraId="0CFAB8BB" w14:textId="77777777" w:rsidR="00B70C80" w:rsidRDefault="002E070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Untuk mendukung pelaksanaan tugas </w:t>
      </w:r>
      <w:r>
        <w:rPr>
          <w:rFonts w:ascii="Times New Roman" w:hAnsi="Times New Roman" w:cs="Times New Roman"/>
          <w:color w:val="000000"/>
          <w:sz w:val="24"/>
          <w:szCs w:val="24"/>
        </w:rPr>
        <w:t>pokok dan fungsi, Organisasi Perangkat Dacrah Dinas Kearsipan dan Perpustakaan Kabupaten Cirebon membentuk susunan Organisasi dan Tata Kerja Organisasi Perangkat Daerah Dinas Kearsipan dan Perpustakaan Kabupaten Cirebon sebagai berikut:</w:t>
      </w:r>
    </w:p>
    <w:p w14:paraId="098D8D97" w14:textId="77777777" w:rsidR="00B70C80" w:rsidRDefault="00B70C80">
      <w:pPr>
        <w:ind w:firstLine="720"/>
        <w:jc w:val="both"/>
        <w:rPr>
          <w:rFonts w:ascii="Times New Roman" w:hAnsi="Times New Roman" w:cs="Times New Roman"/>
          <w:color w:val="000000"/>
          <w:sz w:val="24"/>
          <w:szCs w:val="24"/>
        </w:rPr>
      </w:pPr>
    </w:p>
    <w:p w14:paraId="167DA16A" w14:textId="77777777" w:rsidR="00B70C80" w:rsidRDefault="002E0701" w:rsidP="002E0701">
      <w:pPr>
        <w:numPr>
          <w:ilvl w:val="0"/>
          <w:numId w:val="11"/>
        </w:numPr>
        <w:spacing w:line="48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Kepala Dinas</w:t>
      </w:r>
    </w:p>
    <w:p w14:paraId="6CA624E4"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Kepal</w:t>
      </w:r>
      <w:r>
        <w:rPr>
          <w:rFonts w:ascii="Times New Roman" w:hAnsi="Times New Roman" w:cs="Times New Roman"/>
          <w:color w:val="000000"/>
          <w:sz w:val="24"/>
          <w:szCs w:val="24"/>
        </w:rPr>
        <w:t>a Dinas mempunyai tugas merumuskan, mengoordinasikan, melaksanakan, memantau mengevaluasi penyelenggaraan urusan pemerintahan bidang kearsipan dan bidang perpustakaan yang menjadi kewenangan Daerah dan tugas pembantuan yang diberikan kepada Daerah.</w:t>
      </w:r>
    </w:p>
    <w:p w14:paraId="3CE2204F" w14:textId="77777777" w:rsidR="00B70C80" w:rsidRDefault="002E070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Fungi K</w:t>
      </w:r>
      <w:r>
        <w:rPr>
          <w:rFonts w:ascii="Times New Roman" w:hAnsi="Times New Roman" w:cs="Times New Roman"/>
          <w:color w:val="000000"/>
          <w:sz w:val="24"/>
          <w:szCs w:val="24"/>
        </w:rPr>
        <w:t>epala Dinas :</w:t>
      </w:r>
    </w:p>
    <w:p w14:paraId="49FE5CAD"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Perumusan bahan perencanaan pada Dinas Kearsipan dan Perpustakaan;</w:t>
      </w:r>
    </w:p>
    <w:p w14:paraId="3E363ADB"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Perumusan kebijakan bidang kearsipan dan bidang perpustakaan;</w:t>
      </w:r>
    </w:p>
    <w:p w14:paraId="417CAD83"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Pengelolaan arsip;</w:t>
      </w:r>
    </w:p>
    <w:p w14:paraId="67195F24"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Perlindungan dan penyelamatan arsip;</w:t>
      </w:r>
    </w:p>
    <w:p w14:paraId="5363DF23"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Perizinan penggunaan arsip;</w:t>
      </w:r>
    </w:p>
    <w:p w14:paraId="3974339B"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Pembinaan </w:t>
      </w:r>
      <w:r>
        <w:rPr>
          <w:rFonts w:ascii="Times New Roman" w:hAnsi="Times New Roman" w:cs="Times New Roman"/>
          <w:color w:val="000000"/>
          <w:sz w:val="24"/>
          <w:szCs w:val="24"/>
        </w:rPr>
        <w:t>perpustakaan;</w:t>
      </w:r>
    </w:p>
    <w:p w14:paraId="39EC9EBF"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Pelestarian koleksi nasional dan naskah kuno;</w:t>
      </w:r>
    </w:p>
    <w:p w14:paraId="4592CC45"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administrasi Dinas Kearsipan dan Perpustakaan;</w:t>
      </w:r>
    </w:p>
    <w:p w14:paraId="2BB34677"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Pengevaluasian dan pelaporan pelaksanaan kegiatan Dinas Kearsipan dan Perpustakaan; dan</w:t>
      </w:r>
    </w:p>
    <w:p w14:paraId="17A2FD14" w14:textId="77777777" w:rsidR="00B70C80" w:rsidRDefault="002E0701" w:rsidP="002E0701">
      <w:pPr>
        <w:numPr>
          <w:ilvl w:val="0"/>
          <w:numId w:val="1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Pelaksanaan fungsi lain yang diberikan oleh Bupat</w:t>
      </w:r>
      <w:r>
        <w:rPr>
          <w:rFonts w:ascii="Times New Roman" w:hAnsi="Times New Roman" w:cs="Times New Roman"/>
          <w:color w:val="000000"/>
          <w:sz w:val="24"/>
          <w:szCs w:val="24"/>
        </w:rPr>
        <w:t>i yang berkaitan dengan tugas dan fungsinya.</w:t>
      </w:r>
    </w:p>
    <w:p w14:paraId="62D3A46E" w14:textId="77777777" w:rsidR="00B70C80" w:rsidRDefault="00B70C80">
      <w:pPr>
        <w:spacing w:line="480" w:lineRule="auto"/>
        <w:jc w:val="both"/>
        <w:rPr>
          <w:rFonts w:ascii="Times New Roman" w:hAnsi="Times New Roman" w:cs="Times New Roman"/>
          <w:color w:val="000000"/>
          <w:sz w:val="24"/>
          <w:szCs w:val="24"/>
          <w:lang w:val="en-US"/>
        </w:rPr>
      </w:pPr>
    </w:p>
    <w:p w14:paraId="6C580AB1" w14:textId="77777777" w:rsidR="00B70C80" w:rsidRDefault="002E0701" w:rsidP="002E0701">
      <w:pPr>
        <w:numPr>
          <w:ilvl w:val="0"/>
          <w:numId w:val="11"/>
        </w:numPr>
        <w:spacing w:line="48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Sekretariat</w:t>
      </w:r>
    </w:p>
    <w:p w14:paraId="089F1660" w14:textId="77777777" w:rsidR="00B70C80" w:rsidRDefault="002E0701">
      <w:pPr>
        <w:spacing w:line="480" w:lineRule="auto"/>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Sekretariat  mempunyai tugas merumuskan, merencanakan, memantau dan mengevaluasi pelaksanaan administrasi umum dan kepegawaian, keuangan dan aset, dan perencanaan, evaluasi dan pelaporan serta </w:t>
      </w:r>
      <w:r>
        <w:rPr>
          <w:rFonts w:ascii="Times New Roman" w:hAnsi="Times New Roman" w:cs="Times New Roman"/>
          <w:color w:val="000000"/>
          <w:sz w:val="24"/>
          <w:szCs w:val="24"/>
        </w:rPr>
        <w:t>mengoordinasikan perumusan dan pelaksanaan kebijakan teknis di bidang kearsipan dan bidang perpustakaan.</w:t>
      </w:r>
    </w:p>
    <w:p w14:paraId="5A2A0DE8" w14:textId="77777777" w:rsidR="00B70C80" w:rsidRDefault="002E070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Fungi Sekretariat:</w:t>
      </w:r>
    </w:p>
    <w:p w14:paraId="1A645D7E"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Perumusan bahan perencanaan pada sekretariat dinas.</w:t>
      </w:r>
    </w:p>
    <w:p w14:paraId="176366F2"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Pengoordinasian dan perumusan dan pelaksanaan kebijakan teknis di bidang kearsip</w:t>
      </w:r>
      <w:r>
        <w:rPr>
          <w:rFonts w:ascii="Times New Roman" w:hAnsi="Times New Roman" w:cs="Times New Roman"/>
          <w:color w:val="000000"/>
          <w:sz w:val="24"/>
          <w:szCs w:val="24"/>
        </w:rPr>
        <w:t>an dan bidang perpustakaan</w:t>
      </w:r>
    </w:p>
    <w:p w14:paraId="5B70FFEB"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Pengendalian pelaksanaan uru san perlengkapan dan kerumahtanggaan;</w:t>
      </w:r>
    </w:p>
    <w:p w14:paraId="1916C872"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Pengendalian pelaksanaan urusan ketatausahaan;</w:t>
      </w:r>
    </w:p>
    <w:p w14:paraId="1A146A60"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Pengendalian pelaksanaan pengelolaan kearsipan, keprotokolan dan kehumasan;</w:t>
      </w:r>
    </w:p>
    <w:p w14:paraId="1C4197C1"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Pengendalian pengelolaan administrasi k</w:t>
      </w:r>
      <w:r>
        <w:rPr>
          <w:rFonts w:ascii="Times New Roman" w:hAnsi="Times New Roman" w:cs="Times New Roman"/>
          <w:color w:val="000000"/>
          <w:sz w:val="24"/>
          <w:szCs w:val="24"/>
        </w:rPr>
        <w:t>epegawaian;</w:t>
      </w:r>
    </w:p>
    <w:p w14:paraId="1B678768"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Pengendalian pengelolaan administrasi keuangan dan pengelolaan aset/ barang milik daerah;</w:t>
      </w:r>
    </w:p>
    <w:p w14:paraId="6DC24E69"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Perumusan dan pengoordinasian penyusunan perencanaan dan penganggaran;</w:t>
      </w:r>
    </w:p>
    <w:p w14:paraId="524703BC"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Pengoordinasian pelaksanaan penyusunan dan pelaporan kinerja dan penyelenggaraan ur</w:t>
      </w:r>
      <w:r>
        <w:rPr>
          <w:rFonts w:ascii="Times New Roman" w:hAnsi="Times New Roman" w:cs="Times New Roman"/>
          <w:color w:val="000000"/>
          <w:sz w:val="24"/>
          <w:szCs w:val="24"/>
        </w:rPr>
        <w:t>usan pemerintahan;</w:t>
      </w:r>
    </w:p>
    <w:p w14:paraId="09672B3A"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Pengoordinasian penyusunan penataan organisasi dan tata laksana;</w:t>
      </w:r>
    </w:p>
    <w:p w14:paraId="55F20113"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Pengevaluasian dan pelaporan pelaksanaan kegiatan Sekretariat Dinas; dan</w:t>
      </w:r>
    </w:p>
    <w:p w14:paraId="402007CD" w14:textId="77777777" w:rsidR="00B70C80" w:rsidRDefault="002E0701" w:rsidP="002E0701">
      <w:pPr>
        <w:numPr>
          <w:ilvl w:val="0"/>
          <w:numId w:val="1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fungsi lain yang diberikan oleh Kepala Dinas Yang berkaitan dengan tugas dan fungsinva.</w:t>
      </w:r>
    </w:p>
    <w:p w14:paraId="27D80B68" w14:textId="77777777" w:rsidR="00B70C80" w:rsidRDefault="002E0701">
      <w:pPr>
        <w:spacing w:line="480" w:lineRule="auto"/>
        <w:ind w:left="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Pengelompokan substansi tu</w:t>
      </w:r>
      <w:r>
        <w:rPr>
          <w:rFonts w:ascii="Times New Roman" w:hAnsi="Times New Roman" w:cs="Times New Roman"/>
          <w:color w:val="000000"/>
          <w:sz w:val="24"/>
          <w:szCs w:val="24"/>
          <w:lang w:val="en-US"/>
        </w:rPr>
        <w:t>g</w:t>
      </w:r>
      <w:r>
        <w:rPr>
          <w:rFonts w:ascii="Times New Roman" w:hAnsi="Times New Roman" w:cs="Times New Roman"/>
          <w:color w:val="000000"/>
          <w:sz w:val="24"/>
          <w:szCs w:val="24"/>
        </w:rPr>
        <w:t>as dan fungsi pada</w:t>
      </w:r>
      <w:r>
        <w:rPr>
          <w:rFonts w:ascii="Times New Roman" w:hAnsi="Times New Roman" w:cs="Times New Roman"/>
          <w:color w:val="000000"/>
          <w:sz w:val="24"/>
          <w:szCs w:val="24"/>
          <w:lang w:val="en-US"/>
        </w:rPr>
        <w:t xml:space="preserve"> Seketariat Dinas, terdiri dari:</w:t>
      </w:r>
    </w:p>
    <w:p w14:paraId="263A56A5" w14:textId="77777777" w:rsidR="00B70C80" w:rsidRDefault="002E0701" w:rsidP="002E0701">
      <w:pPr>
        <w:numPr>
          <w:ilvl w:val="0"/>
          <w:numId w:val="2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SUB BAGIAN KEUANGAN DAN ASET</w:t>
      </w:r>
    </w:p>
    <w:p w14:paraId="271AC4D2"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Kepala Subbagian Keuangan dan Aset mempunyai tugas melaksanakan administrasi keuangan dan penatausahaan keuangan serta </w:t>
      </w:r>
      <w:r>
        <w:rPr>
          <w:rFonts w:ascii="Times New Roman" w:hAnsi="Times New Roman" w:cs="Times New Roman"/>
          <w:color w:val="000000"/>
          <w:sz w:val="24"/>
          <w:szCs w:val="24"/>
        </w:rPr>
        <w:t>pencatatan/pelaporan barang/asset Dinas.</w:t>
      </w:r>
    </w:p>
    <w:p w14:paraId="48FD6DB4"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Sub Koordinator Keuangan dan Aset, terdiri dari:</w:t>
      </w:r>
    </w:p>
    <w:p w14:paraId="3D665BD2" w14:textId="77777777" w:rsidR="00B70C80" w:rsidRDefault="002E0701" w:rsidP="002E0701">
      <w:pPr>
        <w:numPr>
          <w:ilvl w:val="0"/>
          <w:numId w:val="24"/>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perencanaan kegiatan;</w:t>
      </w:r>
    </w:p>
    <w:p w14:paraId="1ADD616E" w14:textId="77777777" w:rsidR="00B70C80" w:rsidRDefault="002E0701" w:rsidP="002E0701">
      <w:pPr>
        <w:numPr>
          <w:ilvl w:val="0"/>
          <w:numId w:val="24"/>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urusan perbendaharaan dan layanan administrasi keuangan;</w:t>
      </w:r>
    </w:p>
    <w:p w14:paraId="39EF8025" w14:textId="77777777" w:rsidR="00B70C80" w:rsidRDefault="002E0701" w:rsidP="002E0701">
      <w:pPr>
        <w:numPr>
          <w:ilvl w:val="0"/>
          <w:numId w:val="24"/>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Melaksanakan akuntansi dan verifikasi pengelolaan </w:t>
      </w:r>
      <w:r>
        <w:rPr>
          <w:rFonts w:ascii="Times New Roman" w:hAnsi="Times New Roman" w:cs="Times New Roman"/>
          <w:color w:val="000000"/>
          <w:sz w:val="24"/>
          <w:szCs w:val="24"/>
        </w:rPr>
        <w:t>keuangan;</w:t>
      </w:r>
    </w:p>
    <w:p w14:paraId="3413D459" w14:textId="77777777" w:rsidR="00B70C80" w:rsidRDefault="002E0701" w:rsidP="002E0701">
      <w:pPr>
        <w:numPr>
          <w:ilvl w:val="0"/>
          <w:numId w:val="24"/>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penyiapan bahan tindak lanjut laporan hasil pemeriksaan;</w:t>
      </w:r>
    </w:p>
    <w:p w14:paraId="77C62A0D" w14:textId="77777777" w:rsidR="00B70C80" w:rsidRDefault="002E0701" w:rsidP="002E0701">
      <w:pPr>
        <w:numPr>
          <w:ilvl w:val="0"/>
          <w:numId w:val="24"/>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pengoordinasian dan penyusunan laporan keuangan;</w:t>
      </w:r>
    </w:p>
    <w:p w14:paraId="08483F1E" w14:textId="77777777" w:rsidR="00B70C80" w:rsidRDefault="002E0701" w:rsidP="002E0701">
      <w:pPr>
        <w:numPr>
          <w:ilvl w:val="0"/>
          <w:numId w:val="24"/>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penyusunan rencana kebutuhan barang milk daerah;</w:t>
      </w:r>
    </w:p>
    <w:p w14:paraId="56AA2841" w14:textId="77777777" w:rsidR="00B70C80" w:rsidRDefault="002E0701" w:rsidP="002E0701">
      <w:pPr>
        <w:numPr>
          <w:ilvl w:val="0"/>
          <w:numId w:val="24"/>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penatausahaan barang milk daerah;</w:t>
      </w:r>
    </w:p>
    <w:p w14:paraId="58D734F5" w14:textId="77777777" w:rsidR="00B70C80" w:rsidRDefault="002E0701" w:rsidP="002E0701">
      <w:pPr>
        <w:numPr>
          <w:ilvl w:val="0"/>
          <w:numId w:val="24"/>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w:t>
      </w:r>
      <w:r>
        <w:rPr>
          <w:rFonts w:ascii="Times New Roman" w:hAnsi="Times New Roman" w:cs="Times New Roman"/>
          <w:color w:val="000000"/>
          <w:sz w:val="24"/>
          <w:szCs w:val="24"/>
        </w:rPr>
        <w:t>sanakan penyusunan laporan dan rekonsiliasi barang milik daerah; dan</w:t>
      </w:r>
    </w:p>
    <w:p w14:paraId="531771B2" w14:textId="77777777" w:rsidR="00B70C80" w:rsidRDefault="002E0701" w:rsidP="002E0701">
      <w:pPr>
        <w:numPr>
          <w:ilvl w:val="0"/>
          <w:numId w:val="24"/>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evaluasi dan pelaporan pelaksanaan kegiatan.</w:t>
      </w:r>
    </w:p>
    <w:p w14:paraId="45719993" w14:textId="77777777" w:rsidR="00B70C80" w:rsidRDefault="002E0701" w:rsidP="002E0701">
      <w:pPr>
        <w:numPr>
          <w:ilvl w:val="0"/>
          <w:numId w:val="23"/>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SUB BAGIAN PERENCANAAN, EVALUASI DAN PELAPORAN</w:t>
      </w:r>
    </w:p>
    <w:p w14:paraId="321D6310" w14:textId="77777777" w:rsidR="00B70C80" w:rsidRDefault="002E0701">
      <w:pPr>
        <w:spacing w:line="48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Kepala Subbagian Perencanaan, Evaluasi dan Pelaporan mempunyai tugas pokok melaksa</w:t>
      </w:r>
      <w:r>
        <w:rPr>
          <w:rFonts w:ascii="Times New Roman" w:hAnsi="Times New Roman" w:cs="Times New Roman"/>
          <w:color w:val="000000"/>
          <w:sz w:val="24"/>
          <w:szCs w:val="24"/>
        </w:rPr>
        <w:t>nakan urusan perencanaan, evaluasi dan pelaporan kegiatan Dinas.</w:t>
      </w:r>
    </w:p>
    <w:p w14:paraId="2C6E1B4E" w14:textId="77777777" w:rsidR="00B70C80" w:rsidRDefault="002E0701">
      <w:pPr>
        <w:spacing w:line="48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Sub Koordinator Perencanaan, Evaluasi dan Pelaporan, terdiri dari:</w:t>
      </w:r>
    </w:p>
    <w:p w14:paraId="171A458C" w14:textId="77777777" w:rsidR="00B70C80" w:rsidRDefault="002E0701" w:rsidP="002E0701">
      <w:pPr>
        <w:numPr>
          <w:ilvl w:val="0"/>
          <w:numId w:val="25"/>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M</w:t>
      </w:r>
      <w:r>
        <w:rPr>
          <w:rFonts w:ascii="Times New Roman" w:hAnsi="Times New Roman" w:cs="Times New Roman"/>
          <w:color w:val="000000"/>
          <w:sz w:val="24"/>
          <w:szCs w:val="24"/>
          <w:lang w:val="en-US"/>
        </w:rPr>
        <w:t>elaksanakan perencanaan kegiatan;</w:t>
      </w:r>
    </w:p>
    <w:p w14:paraId="65EAC6E7" w14:textId="77777777" w:rsidR="00B70C80" w:rsidRDefault="002E0701" w:rsidP="002E0701">
      <w:pPr>
        <w:numPr>
          <w:ilvl w:val="0"/>
          <w:numId w:val="25"/>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penyiapan bahan perumusan dan pengoordinasian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penyusunan perencanaan yang me</w:t>
      </w:r>
      <w:r>
        <w:rPr>
          <w:rFonts w:ascii="Times New Roman" w:hAnsi="Times New Roman" w:cs="Times New Roman"/>
          <w:color w:val="000000"/>
          <w:sz w:val="24"/>
          <w:szCs w:val="24"/>
          <w:lang w:val="en-US"/>
        </w:rPr>
        <w:t>liputi penyusunan Rencana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Strategis (Renstra) dan Rencana Kerja (Renja);</w:t>
      </w:r>
    </w:p>
    <w:p w14:paraId="7ADD6AD9" w14:textId="77777777" w:rsidR="00B70C80" w:rsidRDefault="002E0701" w:rsidP="002E0701">
      <w:pPr>
        <w:numPr>
          <w:ilvl w:val="0"/>
          <w:numId w:val="25"/>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penyiapan bahan perumusan dan pengoordinasian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penyusunan penganggaran yang meliputi penyusunan Rencana Kerja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Anggaran (RKA) dan Dokumen Pelaksanaan Anggaran (DPA);</w:t>
      </w:r>
    </w:p>
    <w:p w14:paraId="1B590C5B" w14:textId="77777777" w:rsidR="00B70C80" w:rsidRDefault="002E0701" w:rsidP="002E0701">
      <w:pPr>
        <w:numPr>
          <w:ilvl w:val="0"/>
          <w:numId w:val="25"/>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w:t>
      </w:r>
      <w:r>
        <w:rPr>
          <w:rFonts w:ascii="Times New Roman" w:hAnsi="Times New Roman" w:cs="Times New Roman"/>
          <w:color w:val="000000"/>
          <w:sz w:val="24"/>
          <w:szCs w:val="24"/>
          <w:lang w:val="en-US"/>
        </w:rPr>
        <w:t>anakan penyusunan perjanjian kinerja, Indikator Kinerja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Kunci (IKK), Indikator Kinerja Utama (IKU) dan penyiapan bahan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pelaksanaan evaluasi kinerja;</w:t>
      </w:r>
    </w:p>
    <w:p w14:paraId="423BCCE9" w14:textId="77777777" w:rsidR="00B70C80" w:rsidRDefault="002E0701" w:rsidP="002E0701">
      <w:pPr>
        <w:numPr>
          <w:ilvl w:val="0"/>
          <w:numId w:val="25"/>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w:t>
      </w:r>
      <w:r>
        <w:rPr>
          <w:rFonts w:ascii="Times New Roman" w:hAnsi="Times New Roman" w:cs="Times New Roman"/>
          <w:color w:val="000000"/>
          <w:sz w:val="24"/>
          <w:szCs w:val="24"/>
          <w:lang w:val="en-US"/>
        </w:rPr>
        <w:t>laksanakan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penyusunan bahan Laporan Kinerja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Instansi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Pemerintah (LKjIP) serta Laporan </w:t>
      </w:r>
      <w:r>
        <w:rPr>
          <w:rFonts w:ascii="Times New Roman" w:hAnsi="Times New Roman" w:cs="Times New Roman"/>
          <w:color w:val="000000"/>
          <w:sz w:val="24"/>
          <w:szCs w:val="24"/>
          <w:lang w:val="en-US"/>
        </w:rPr>
        <w:t>Penyelenggaraan Pemerintahan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Daerah (LPPD) dan/atau Laporan Keterangan Pertanggungjawaban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(LKPJ);</w:t>
      </w:r>
    </w:p>
    <w:p w14:paraId="0B30D5EC" w14:textId="77777777" w:rsidR="00B70C80" w:rsidRDefault="002E0701" w:rsidP="002E0701">
      <w:pPr>
        <w:numPr>
          <w:ilvl w:val="0"/>
          <w:numId w:val="25"/>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penilaian risiko melalui identifikasi risiko, analisis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risiko, dan rencana tindak pengendalian risiko seta pelaporan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pengendalian risiko;</w:t>
      </w:r>
    </w:p>
    <w:p w14:paraId="6B8B78F4" w14:textId="77777777" w:rsidR="00B70C80" w:rsidRDefault="002E0701" w:rsidP="002E0701">
      <w:pPr>
        <w:numPr>
          <w:ilvl w:val="0"/>
          <w:numId w:val="25"/>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w:t>
      </w:r>
      <w:r>
        <w:rPr>
          <w:rFonts w:ascii="Times New Roman" w:hAnsi="Times New Roman" w:cs="Times New Roman"/>
          <w:color w:val="000000"/>
          <w:sz w:val="24"/>
          <w:szCs w:val="24"/>
          <w:lang w:val="en-US"/>
        </w:rPr>
        <w:t>anakan penyiapan bahan penyusunan penataan organisasi;</w:t>
      </w:r>
    </w:p>
    <w:p w14:paraId="60AC07A6" w14:textId="77777777" w:rsidR="00B70C80" w:rsidRDefault="002E0701" w:rsidP="002E0701">
      <w:pPr>
        <w:numPr>
          <w:ilvl w:val="0"/>
          <w:numId w:val="25"/>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pengelolaan dan penyajian data dan informasi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pelaksanaan program dan kegiatan; dan</w:t>
      </w:r>
    </w:p>
    <w:p w14:paraId="42AE516F" w14:textId="77777777" w:rsidR="00B70C80" w:rsidRDefault="002E0701" w:rsidP="002E0701">
      <w:pPr>
        <w:numPr>
          <w:ilvl w:val="0"/>
          <w:numId w:val="25"/>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evaluasi dan pelaporan pelaksanaan kegiatan.</w:t>
      </w:r>
    </w:p>
    <w:p w14:paraId="3476D8E8" w14:textId="77777777" w:rsidR="00B70C80" w:rsidRDefault="00B70C80">
      <w:pPr>
        <w:spacing w:line="480" w:lineRule="auto"/>
        <w:jc w:val="both"/>
        <w:rPr>
          <w:rFonts w:ascii="Times New Roman" w:hAnsi="Times New Roman" w:cs="Times New Roman"/>
          <w:color w:val="000000"/>
          <w:sz w:val="24"/>
          <w:szCs w:val="24"/>
          <w:lang w:val="en-US"/>
        </w:rPr>
      </w:pPr>
    </w:p>
    <w:p w14:paraId="4E6BFDFE" w14:textId="77777777" w:rsidR="00B70C80" w:rsidRDefault="002E0701" w:rsidP="002E0701">
      <w:pPr>
        <w:numPr>
          <w:ilvl w:val="0"/>
          <w:numId w:val="11"/>
        </w:numPr>
        <w:spacing w:line="48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Sub Bagian Umum dan Kepegawaian</w:t>
      </w:r>
    </w:p>
    <w:p w14:paraId="1FFBDE94"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Subbagian Umum dan Kepegawaian mempunyai tugas merumuskan, mengoordinasikan, memantau, mengevaluasi dan mengendalikan pelaksanaan </w:t>
      </w:r>
      <w:r>
        <w:rPr>
          <w:rFonts w:ascii="Times New Roman" w:hAnsi="Times New Roman" w:cs="Times New Roman"/>
          <w:color w:val="000000"/>
          <w:sz w:val="24"/>
          <w:szCs w:val="24"/>
        </w:rPr>
        <w:lastRenderedPageBreak/>
        <w:t>kegiatan pengelolaan urusan ketatausahaan, kerumahtanggaan dan administrasi kepegawaian.</w:t>
      </w:r>
    </w:p>
    <w:p w14:paraId="1C969D6C"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Sub bagian Umum dan Kepegawaian mempu</w:t>
      </w:r>
      <w:r>
        <w:rPr>
          <w:rFonts w:ascii="Times New Roman" w:hAnsi="Times New Roman" w:cs="Times New Roman"/>
          <w:color w:val="000000"/>
          <w:sz w:val="24"/>
          <w:szCs w:val="24"/>
        </w:rPr>
        <w:t>nyai fungi :</w:t>
      </w:r>
    </w:p>
    <w:p w14:paraId="592200EA"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Perumusan bahan perencanaan pada Subbagian Umum dan Kepegawaian;</w:t>
      </w:r>
    </w:p>
    <w:p w14:paraId="0889F232"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pengamanan sarana dan prasarana kantor;</w:t>
      </w:r>
    </w:p>
    <w:p w14:paraId="2F1D0BD5"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penjagaan kebersihan lingkungan kantor;</w:t>
      </w:r>
    </w:p>
    <w:p w14:paraId="085BAF8B"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Pelaksanaan pengadaan, pemeliharaan dan rehabilitasi sarana dan prasarana </w:t>
      </w:r>
      <w:r>
        <w:rPr>
          <w:rFonts w:ascii="Times New Roman" w:hAnsi="Times New Roman" w:cs="Times New Roman"/>
          <w:color w:val="000000"/>
          <w:sz w:val="24"/>
          <w:szCs w:val="24"/>
        </w:rPr>
        <w:t xml:space="preserve">kantor serta kendaraan dinas/operasional; </w:t>
      </w:r>
    </w:p>
    <w:p w14:paraId="406A0DB6"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penyediaan kebutuhan rumah tangga meliputi listrik, air, telepon serta peralatan rumah tangga kantor;</w:t>
      </w:r>
    </w:p>
    <w:p w14:paraId="3F9CCB05"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Pengelolaan administrasi persuratan/dokumen baik masuk maupun keluar serta pelaksanaan pendistribus</w:t>
      </w:r>
      <w:r>
        <w:rPr>
          <w:rFonts w:ascii="Times New Roman" w:hAnsi="Times New Roman" w:cs="Times New Roman"/>
          <w:color w:val="000000"/>
          <w:sz w:val="24"/>
          <w:szCs w:val="24"/>
        </w:rPr>
        <w:t>ian surat/dokumen kedinasan;</w:t>
      </w:r>
    </w:p>
    <w:p w14:paraId="7D2558BA"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penyediaan alat tulis kantor dan barang cetakan seta penggandaan;</w:t>
      </w:r>
    </w:p>
    <w:p w14:paraId="1CC9D694"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Pengendalian pelaksanaan kearsipan, keprotokolan dan kehumasan;</w:t>
      </w:r>
    </w:p>
    <w:p w14:paraId="06399AC0"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Pengoordinasian penyusunan Standar Operasional Prosedur dan Standar </w:t>
      </w:r>
      <w:r>
        <w:rPr>
          <w:rFonts w:ascii="Times New Roman" w:hAnsi="Times New Roman" w:cs="Times New Roman"/>
          <w:color w:val="000000"/>
          <w:sz w:val="24"/>
          <w:szCs w:val="24"/>
        </w:rPr>
        <w:t>Pelayanan seta pelaksanaan Survei Kepuasan Masyarakat;</w:t>
      </w:r>
    </w:p>
    <w:p w14:paraId="6AF266F4"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Penyiapan bahan penyusunan analisis jabatan dan analisis kebutuhan pegawai;</w:t>
      </w:r>
    </w:p>
    <w:p w14:paraId="7064891C"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urusan pengembangan karir, kenaikan pangkat, kenaikan gaji berkala, cuti, pemberhentian dan pensiun pegawai;</w:t>
      </w:r>
    </w:p>
    <w:p w14:paraId="5BECFBB8"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Pela</w:t>
      </w:r>
      <w:r>
        <w:rPr>
          <w:rFonts w:ascii="Times New Roman" w:hAnsi="Times New Roman" w:cs="Times New Roman"/>
          <w:color w:val="000000"/>
          <w:sz w:val="24"/>
          <w:szCs w:val="24"/>
        </w:rPr>
        <w:t>ksanaan urusan disiplin pegawai, penghargaan, dan evaluasi kinerja pegawai serta pengembangan pegawai;</w:t>
      </w:r>
    </w:p>
    <w:p w14:paraId="2D81A81F"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Pengevaluasian dan pelaporan pelaksanaan kegiatan Subbagian Umum dan Kepegawaian;</w:t>
      </w:r>
    </w:p>
    <w:p w14:paraId="621B84C7" w14:textId="77777777" w:rsidR="00B70C80" w:rsidRDefault="002E0701" w:rsidP="002E0701">
      <w:pPr>
        <w:numPr>
          <w:ilvl w:val="0"/>
          <w:numId w:val="14"/>
        </w:numPr>
        <w:spacing w:line="480" w:lineRule="auto"/>
        <w:ind w:left="426" w:hanging="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fungsi lain yang diberikan oleh Seketaris Dinas yang berkai</w:t>
      </w:r>
      <w:r>
        <w:rPr>
          <w:rFonts w:ascii="Times New Roman" w:hAnsi="Times New Roman" w:cs="Times New Roman"/>
          <w:color w:val="000000"/>
          <w:sz w:val="24"/>
          <w:szCs w:val="24"/>
        </w:rPr>
        <w:t>tan dengan tugas dan fungsinya;</w:t>
      </w:r>
    </w:p>
    <w:p w14:paraId="54C1A620" w14:textId="77777777" w:rsidR="00B70C80" w:rsidRDefault="00B70C80">
      <w:pPr>
        <w:spacing w:line="480" w:lineRule="auto"/>
        <w:jc w:val="both"/>
        <w:rPr>
          <w:rFonts w:ascii="Times New Roman" w:hAnsi="Times New Roman" w:cs="Times New Roman"/>
          <w:color w:val="000000"/>
          <w:sz w:val="24"/>
          <w:szCs w:val="24"/>
        </w:rPr>
      </w:pPr>
    </w:p>
    <w:p w14:paraId="240EFFAE" w14:textId="77777777" w:rsidR="00B70C80" w:rsidRDefault="002E0701" w:rsidP="002E0701">
      <w:pPr>
        <w:numPr>
          <w:ilvl w:val="0"/>
          <w:numId w:val="11"/>
        </w:numPr>
        <w:spacing w:line="48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Bidang Pengelolaan Arsip</w:t>
      </w:r>
    </w:p>
    <w:p w14:paraId="6E7378D2"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Bidang Pengelolaan Arsip mempunyai tugas merumuskan, merencanakan, memantau dan mengevaluasi pelaksanaan pengelolaan arsip dinamis dan arsip statis.</w:t>
      </w:r>
    </w:p>
    <w:p w14:paraId="5EEEFC7C"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Bidang Pengelolaan Arsip, mempunyai fungsi:</w:t>
      </w:r>
    </w:p>
    <w:p w14:paraId="115905FA" w14:textId="77777777" w:rsidR="00B70C80" w:rsidRDefault="002E0701" w:rsidP="002E0701">
      <w:pPr>
        <w:numPr>
          <w:ilvl w:val="0"/>
          <w:numId w:val="1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erumusan bahan perencanaan pada Bidang Pengelolaan Arsip;</w:t>
      </w:r>
    </w:p>
    <w:p w14:paraId="1F471500" w14:textId="77777777" w:rsidR="00B70C80" w:rsidRDefault="002E0701" w:rsidP="002E0701">
      <w:pPr>
        <w:numPr>
          <w:ilvl w:val="0"/>
          <w:numId w:val="1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erumusan kebijakan teknis di bidang pengelolaan arsip;</w:t>
      </w:r>
    </w:p>
    <w:p w14:paraId="04FD57ED" w14:textId="77777777" w:rsidR="00B70C80" w:rsidRDefault="002E0701" w:rsidP="002E0701">
      <w:pPr>
        <w:numPr>
          <w:ilvl w:val="0"/>
          <w:numId w:val="1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embinaan dan pengendalian penyelenggaraan kegiatan pengelolaan arsip dinamis;</w:t>
      </w:r>
    </w:p>
    <w:p w14:paraId="0622D80C" w14:textId="77777777" w:rsidR="00B70C80" w:rsidRDefault="002E0701" w:rsidP="002E0701">
      <w:pPr>
        <w:numPr>
          <w:ilvl w:val="0"/>
          <w:numId w:val="1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embinaan dan pengendalian penyelenggaraan kegiatan pengelolaan</w:t>
      </w:r>
      <w:r>
        <w:rPr>
          <w:rFonts w:ascii="Times New Roman" w:hAnsi="Times New Roman" w:cs="Times New Roman"/>
          <w:color w:val="000000"/>
          <w:sz w:val="24"/>
          <w:szCs w:val="24"/>
        </w:rPr>
        <w:t xml:space="preserve"> arsip statis;</w:t>
      </w:r>
    </w:p>
    <w:p w14:paraId="01C6F9A3" w14:textId="77777777" w:rsidR="00B70C80" w:rsidRDefault="002E0701" w:rsidP="002E0701">
      <w:pPr>
        <w:numPr>
          <w:ilvl w:val="0"/>
          <w:numId w:val="1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elayanan informasi publik di daerah bidang pengelolaan arsip;</w:t>
      </w:r>
    </w:p>
    <w:p w14:paraId="49639B4F" w14:textId="77777777" w:rsidR="00B70C80" w:rsidRDefault="002E0701" w:rsidP="002E0701">
      <w:pPr>
        <w:numPr>
          <w:ilvl w:val="0"/>
          <w:numId w:val="1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engolahan data analisis bidang pengelolaan arsip;</w:t>
      </w:r>
    </w:p>
    <w:p w14:paraId="0D4A0F47" w14:textId="77777777" w:rsidR="00B70C80" w:rsidRDefault="002E0701" w:rsidP="002E0701">
      <w:pPr>
        <w:numPr>
          <w:ilvl w:val="0"/>
          <w:numId w:val="1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engevaluasian dan pelaporan pelaksanaan kegiatan Bidang Pengelolaan Arsip; dan</w:t>
      </w:r>
    </w:p>
    <w:p w14:paraId="6D38DEA6" w14:textId="77777777" w:rsidR="00B70C80" w:rsidRDefault="002E0701" w:rsidP="002E0701">
      <w:pPr>
        <w:numPr>
          <w:ilvl w:val="0"/>
          <w:numId w:val="1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fungsi lain yang diberikan oleh Kep</w:t>
      </w:r>
      <w:r>
        <w:rPr>
          <w:rFonts w:ascii="Times New Roman" w:hAnsi="Times New Roman" w:cs="Times New Roman"/>
          <w:color w:val="000000"/>
          <w:sz w:val="24"/>
          <w:szCs w:val="24"/>
        </w:rPr>
        <w:t>ala Dinas yang berkaitan dengan tugas dan fungsinya.</w:t>
      </w:r>
    </w:p>
    <w:p w14:paraId="39C26790"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Pengelompokan substansi tu</w:t>
      </w:r>
      <w:r>
        <w:rPr>
          <w:rFonts w:ascii="Times New Roman" w:hAnsi="Times New Roman" w:cs="Times New Roman"/>
          <w:color w:val="000000"/>
          <w:sz w:val="24"/>
          <w:szCs w:val="24"/>
          <w:lang w:val="en-US"/>
        </w:rPr>
        <w:t>g</w:t>
      </w:r>
      <w:r>
        <w:rPr>
          <w:rFonts w:ascii="Times New Roman" w:hAnsi="Times New Roman" w:cs="Times New Roman"/>
          <w:color w:val="000000"/>
          <w:sz w:val="24"/>
          <w:szCs w:val="24"/>
        </w:rPr>
        <w:t>as dan fungsi pada Bidang Pengelolaan Arsip, terdiri dari :</w:t>
      </w:r>
    </w:p>
    <w:p w14:paraId="720BD075" w14:textId="77777777" w:rsidR="00B70C80" w:rsidRDefault="002E0701" w:rsidP="002E0701">
      <w:pPr>
        <w:numPr>
          <w:ilvl w:val="0"/>
          <w:numId w:val="1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Kelompok Substansi Pengelolaan Arsip Dinamis</w:t>
      </w:r>
    </w:p>
    <w:p w14:paraId="4A490DD7"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 Koordinator Pengelolaan Arsip Dinamis, terdiri dari:</w:t>
      </w:r>
    </w:p>
    <w:p w14:paraId="6FA4DC53"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perencanaan kegiatan;</w:t>
      </w:r>
    </w:p>
    <w:p w14:paraId="22A55996"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penyiapan bahan perumusan kebijakan teknis di bidang pengelolaan arsip dinamis;</w:t>
      </w:r>
    </w:p>
    <w:p w14:paraId="3C6A85AA"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penghimpunan data informasi kearsipan dari unit pengolah untuk menyampaikan daftar arsip aktif kepada unit kearsipa</w:t>
      </w:r>
      <w:r>
        <w:rPr>
          <w:rFonts w:ascii="Times New Roman" w:hAnsi="Times New Roman" w:cs="Times New Roman"/>
          <w:color w:val="000000"/>
          <w:sz w:val="24"/>
          <w:szCs w:val="24"/>
        </w:rPr>
        <w:t>n paling lama 6 (enam) bulan setelah pelaksanaan kegiatan;</w:t>
      </w:r>
    </w:p>
    <w:p w14:paraId="5D96B11C"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penyediaan dan mengolah arsip inaktif untuk kepentingan penggunaan internal dan kepentingan publik;</w:t>
      </w:r>
    </w:p>
    <w:p w14:paraId="79155DA7"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pemeliharaan arsip inaktif melalui kegiatan penataan dan penyimpanan ar</w:t>
      </w:r>
      <w:r>
        <w:rPr>
          <w:rFonts w:ascii="Times New Roman" w:hAnsi="Times New Roman" w:cs="Times New Roman"/>
          <w:color w:val="000000"/>
          <w:sz w:val="24"/>
          <w:szCs w:val="24"/>
        </w:rPr>
        <w:t>sip inaktif;</w:t>
      </w:r>
    </w:p>
    <w:p w14:paraId="43B6D1BE"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pengaturan fisik arsip, pengolahan informasi arsip dan penyusunan daftar arsip inaktif;</w:t>
      </w:r>
    </w:p>
    <w:p w14:paraId="57994C73"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pemindahan arsip inaktif di lingkungan pemerintahan daerah;</w:t>
      </w:r>
    </w:p>
    <w:p w14:paraId="2F16BD3B"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perencanaan pengawasan dan audit kearsipan pada perangka</w:t>
      </w:r>
      <w:r>
        <w:rPr>
          <w:rFonts w:ascii="Times New Roman" w:hAnsi="Times New Roman" w:cs="Times New Roman"/>
          <w:color w:val="000000"/>
          <w:sz w:val="24"/>
          <w:szCs w:val="24"/>
        </w:rPr>
        <w:t>t daerah, perusahaan, dan organisasi kemasyarakatan/organisasi politik, masyarakat dan desa/kelurahan atau yang disebut dengan nama lain yang sejenis;</w:t>
      </w:r>
    </w:p>
    <w:p w14:paraId="16665807"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Melaksanakan penilaian hasil pengawasan kearsipan pada perangkat daerah, perusahaan, dan organisasikemasy</w:t>
      </w:r>
      <w:r>
        <w:rPr>
          <w:rFonts w:ascii="Times New Roman" w:hAnsi="Times New Roman" w:cs="Times New Roman"/>
          <w:color w:val="000000"/>
          <w:sz w:val="24"/>
          <w:szCs w:val="24"/>
        </w:rPr>
        <w:t>arakatan/organisasi politik, masyarakat dan desa/kelurahan atau yang disebut dengan nama lain yang sejenis;</w:t>
      </w:r>
    </w:p>
    <w:p w14:paraId="6F4BC4FB"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monitoring dan tindak lanjut hasil pengawasan kearsipan pada perangkat daerah, perusahaan, dan organisasi kemasyarakatan/ organisasi po</w:t>
      </w:r>
      <w:r>
        <w:rPr>
          <w:rFonts w:ascii="Times New Roman" w:hAnsi="Times New Roman" w:cs="Times New Roman"/>
          <w:color w:val="000000"/>
          <w:sz w:val="24"/>
          <w:szCs w:val="24"/>
        </w:rPr>
        <w:t>litik, masyarakat dan desa/kelurahan atau yang disebut dengan nama lain yang sejenis;</w:t>
      </w:r>
    </w:p>
    <w:p w14:paraId="48D0B31D"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perencanaan, bimbingan dan konsultasi penyelenggaraan kearsipan pada perangkat daerah, perusahaan, organisasi kemasyarakatan, organisasi politik, masyarakat,</w:t>
      </w:r>
      <w:r>
        <w:rPr>
          <w:rFonts w:ascii="Times New Roman" w:hAnsi="Times New Roman" w:cs="Times New Roman"/>
          <w:color w:val="000000"/>
          <w:sz w:val="24"/>
          <w:szCs w:val="24"/>
        </w:rPr>
        <w:t xml:space="preserve"> dan desa/kelurahan atau yang disebut dengan nama lain yang sejenis;</w:t>
      </w:r>
    </w:p>
    <w:p w14:paraId="097448F7"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Melaksanakan sosialisasi dan penyuluhan kearsipan pada perangkat daerah dan lembaga kearsipan daerah, perusahaan, organisasi kemasyarakatan, organisasi politik, masyarakat desa/ </w:t>
      </w:r>
      <w:r>
        <w:rPr>
          <w:rFonts w:ascii="Times New Roman" w:hAnsi="Times New Roman" w:cs="Times New Roman"/>
          <w:color w:val="000000"/>
          <w:sz w:val="24"/>
          <w:szCs w:val="24"/>
        </w:rPr>
        <w:t>kelurahan atau yang disebut dengan nama lain yang sejenis.;</w:t>
      </w:r>
    </w:p>
    <w:p w14:paraId="4D1FCEA6"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supervisi dan evaluasi pelaksanaan kearsipan pada perangkat daerah, lembaga kearsipan daerah, perusahaan, organisasi kemasyarakatan, organisasi politik, masyarakat dan desa/ kelurahan</w:t>
      </w:r>
      <w:r>
        <w:rPr>
          <w:rFonts w:ascii="Times New Roman" w:hAnsi="Times New Roman" w:cs="Times New Roman"/>
          <w:color w:val="000000"/>
          <w:sz w:val="24"/>
          <w:szCs w:val="24"/>
        </w:rPr>
        <w:t xml:space="preserve"> atau yang disebut dengan nama lain yang sejenis; dan</w:t>
      </w:r>
    </w:p>
    <w:p w14:paraId="58478281" w14:textId="77777777" w:rsidR="00B70C80" w:rsidRDefault="002E0701" w:rsidP="002E0701">
      <w:pPr>
        <w:numPr>
          <w:ilvl w:val="0"/>
          <w:numId w:val="26"/>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evaluasi dan pelaporan pelaksanaan kegiatan.</w:t>
      </w:r>
    </w:p>
    <w:p w14:paraId="4A6684A6" w14:textId="77777777" w:rsidR="00B70C80" w:rsidRDefault="002E0701" w:rsidP="002E0701">
      <w:pPr>
        <w:numPr>
          <w:ilvl w:val="0"/>
          <w:numId w:val="1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Kelompok Substansi Pengelolaan Arsip Statis</w:t>
      </w:r>
    </w:p>
    <w:p w14:paraId="59FBC2D3"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 Koordinator Pengelolaan Arsip Statis, terdiri dari:</w:t>
      </w:r>
    </w:p>
    <w:p w14:paraId="2A6DEF6C"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Melaksanakan perencanaan kegiatan;</w:t>
      </w:r>
    </w:p>
    <w:p w14:paraId="5686C2BF"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w:t>
      </w:r>
      <w:r>
        <w:rPr>
          <w:rFonts w:ascii="Times New Roman" w:hAnsi="Times New Roman" w:cs="Times New Roman"/>
          <w:color w:val="000000"/>
          <w:sz w:val="24"/>
          <w:szCs w:val="24"/>
        </w:rPr>
        <w:t>kan penyiapan bahan perumusan kebijakan teknis di bidang pengelolaan arsip statis;</w:t>
      </w:r>
    </w:p>
    <w:p w14:paraId="0AEA024A"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penelusuran arsip statis;</w:t>
      </w:r>
    </w:p>
    <w:p w14:paraId="4E668FBF"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akuisisi arsip statis perangkat daerah, desa,</w:t>
      </w:r>
    </w:p>
    <w:p w14:paraId="4FA57B70"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Perusahaan, organisasi politik, organisasi kemasyarakatan, dan perseorangan</w:t>
      </w:r>
      <w:r>
        <w:rPr>
          <w:rFonts w:ascii="Times New Roman" w:hAnsi="Times New Roman" w:cs="Times New Roman"/>
          <w:color w:val="000000"/>
          <w:sz w:val="24"/>
          <w:szCs w:val="24"/>
        </w:rPr>
        <w:t>;</w:t>
      </w:r>
    </w:p>
    <w:p w14:paraId="1A7D447E"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monitoring, penilaian dan verifikasi terhadap fisik arsip</w:t>
      </w:r>
    </w:p>
    <w:p w14:paraId="52B95037" w14:textId="77777777" w:rsidR="00B70C80" w:rsidRDefault="002E0701">
      <w:pPr>
        <w:spacing w:line="480" w:lineRule="auto"/>
        <w:ind w:left="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dan daftar arsip;</w:t>
      </w:r>
    </w:p>
    <w:p w14:paraId="2A4741E5"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persiapan penetapan status arsip statis;</w:t>
      </w:r>
    </w:p>
    <w:p w14:paraId="0AB7C7F6"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pemusnahan arsip;</w:t>
      </w:r>
    </w:p>
    <w:p w14:paraId="477ECCB5"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persiapan penyerahan arsip statis;</w:t>
      </w:r>
    </w:p>
    <w:p w14:paraId="66801943"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penerimaan fisik ar</w:t>
      </w:r>
      <w:r>
        <w:rPr>
          <w:rFonts w:ascii="Times New Roman" w:hAnsi="Times New Roman" w:cs="Times New Roman"/>
          <w:color w:val="000000"/>
          <w:sz w:val="24"/>
          <w:szCs w:val="24"/>
        </w:rPr>
        <w:t>sip dan daftar arsip;</w:t>
      </w:r>
    </w:p>
    <w:p w14:paraId="5B56138D"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penataan informasi arsip statis;</w:t>
      </w:r>
    </w:p>
    <w:p w14:paraId="1038FDDD"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penataan fisik arsip statis;</w:t>
      </w:r>
    </w:p>
    <w:p w14:paraId="756FC180"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penyusunan guide, daftar, dan inventaris arsip statis;</w:t>
      </w:r>
    </w:p>
    <w:p w14:paraId="5B5F50DF"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penyimpanan, pemeliharaan, dan pelindungan arsip statis;</w:t>
      </w:r>
    </w:p>
    <w:p w14:paraId="72AE6123"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w:t>
      </w:r>
      <w:r>
        <w:rPr>
          <w:rFonts w:ascii="Times New Roman" w:hAnsi="Times New Roman" w:cs="Times New Roman"/>
          <w:color w:val="000000"/>
          <w:sz w:val="24"/>
          <w:szCs w:val="24"/>
        </w:rPr>
        <w:t>akan perawatan dan perbaikan arsip statis;</w:t>
      </w:r>
    </w:p>
    <w:p w14:paraId="26D16BA9"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fumigasi dan termite kontrol arsip;</w:t>
      </w:r>
    </w:p>
    <w:p w14:paraId="4B1BF442"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pameran arsip statis;</w:t>
      </w:r>
    </w:p>
    <w:p w14:paraId="0A7654DB"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Melaksanakan pengelolaan Sistem Informasi Kearsipan Daerah (SIKD) dan pemeliharaan perangkat teknologi informasi terkait </w:t>
      </w:r>
      <w:r>
        <w:rPr>
          <w:rFonts w:ascii="Times New Roman" w:hAnsi="Times New Roman" w:cs="Times New Roman"/>
          <w:color w:val="000000"/>
          <w:sz w:val="24"/>
          <w:szCs w:val="24"/>
        </w:rPr>
        <w:t>jaringan informasi kearsipan;</w:t>
      </w:r>
    </w:p>
    <w:p w14:paraId="78A216F8"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Melaksanakan penyediaan akses dan layanan informasi kearsipan melalui Sistem Informasi Kearsipan Nasional (SIKN) dan Jaringan Informasi Kearsipan Nasional (JIKN); dan</w:t>
      </w:r>
    </w:p>
    <w:p w14:paraId="7D5817E2" w14:textId="77777777" w:rsidR="00B70C80" w:rsidRDefault="002E0701" w:rsidP="002E0701">
      <w:pPr>
        <w:numPr>
          <w:ilvl w:val="0"/>
          <w:numId w:val="27"/>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evaluasi dan pelaporan pelaksanaan kegiatan.</w:t>
      </w:r>
    </w:p>
    <w:p w14:paraId="3799399B" w14:textId="77777777" w:rsidR="00B70C80" w:rsidRDefault="00B70C80">
      <w:pPr>
        <w:spacing w:line="480" w:lineRule="auto"/>
        <w:ind w:left="720"/>
        <w:contextualSpacing/>
        <w:jc w:val="both"/>
        <w:rPr>
          <w:rFonts w:ascii="Times New Roman" w:hAnsi="Times New Roman" w:cs="Times New Roman"/>
          <w:color w:val="000000"/>
          <w:sz w:val="24"/>
          <w:szCs w:val="24"/>
        </w:rPr>
      </w:pPr>
    </w:p>
    <w:p w14:paraId="0C43B692" w14:textId="77777777" w:rsidR="00B70C80" w:rsidRDefault="002E0701" w:rsidP="002E0701">
      <w:pPr>
        <w:numPr>
          <w:ilvl w:val="0"/>
          <w:numId w:val="11"/>
        </w:numPr>
        <w:spacing w:line="48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Bidang Perlindungan, Penyelamatan, Autentifikasi dan Perizinan Penggunaan Arsip</w:t>
      </w:r>
    </w:p>
    <w:p w14:paraId="1CBFA88D"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Bidang Perlindungan, Penyelamatan, Autentifikasi dan Perizinan Penggunaan Arsip mempunyai tugas merumuskan, merencanakan, memantau dan mengevaluasi pelaksanaan perlindungan, pe</w:t>
      </w:r>
      <w:r>
        <w:rPr>
          <w:rFonts w:ascii="Times New Roman" w:hAnsi="Times New Roman" w:cs="Times New Roman"/>
          <w:color w:val="000000"/>
          <w:sz w:val="24"/>
          <w:szCs w:val="24"/>
        </w:rPr>
        <w:t>nyelamatan, autentifikasi dan perizinan penggunaan arsip.</w:t>
      </w:r>
    </w:p>
    <w:p w14:paraId="7FB1F4D2"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Bidang Perlindungan, Penyelamatan, Autentifikasi dan Perizinan Penggunaan Arsip, mempunyai fungsi:</w:t>
      </w:r>
    </w:p>
    <w:p w14:paraId="690A270E"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erumusan bahan perencanaan pada Bidang Perlindungan, Penyelamatan, Autentifikasi dan Perizinan Pen</w:t>
      </w:r>
      <w:r>
        <w:rPr>
          <w:rFonts w:ascii="Times New Roman" w:hAnsi="Times New Roman" w:cs="Times New Roman"/>
          <w:color w:val="000000"/>
          <w:sz w:val="24"/>
          <w:szCs w:val="24"/>
        </w:rPr>
        <w:t>ggunaan Arsip;</w:t>
      </w:r>
    </w:p>
    <w:p w14:paraId="45892D36"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erumusan kebijakan teknis di bidang perlindungan, penyelamatan, autentifikasi dan perizinan penggunaan arsip;</w:t>
      </w:r>
    </w:p>
    <w:p w14:paraId="3A984463"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emusnahan arsip di lingkungan pemerintah daerah kabupaten yang memiliki retensi di bawah 10 (sepuluh) tahun;</w:t>
      </w:r>
    </w:p>
    <w:p w14:paraId="7E8466A6"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erlindungan dan pen</w:t>
      </w:r>
      <w:r>
        <w:rPr>
          <w:rFonts w:ascii="Times New Roman" w:hAnsi="Times New Roman" w:cs="Times New Roman"/>
          <w:color w:val="000000"/>
          <w:sz w:val="24"/>
          <w:szCs w:val="24"/>
        </w:rPr>
        <w:t>yelamatan arsip akibat bencana yang berskala kabupaten;</w:t>
      </w:r>
    </w:p>
    <w:p w14:paraId="3862E298"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enyelamatan arsip perangkat daerah kabupaten yang digabung dan/atau dibubarkan, dan pemekaran daerah kecamatan dan desa/kelurahan;</w:t>
      </w:r>
    </w:p>
    <w:p w14:paraId="449BB776"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lastRenderedPageBreak/>
        <w:t>A</w:t>
      </w:r>
      <w:r>
        <w:rPr>
          <w:rFonts w:ascii="Times New Roman" w:hAnsi="Times New Roman" w:cs="Times New Roman"/>
          <w:color w:val="000000"/>
          <w:sz w:val="24"/>
          <w:szCs w:val="24"/>
        </w:rPr>
        <w:t>utentikasi arsip statis dan arsip hasil alih media kabupaten;</w:t>
      </w:r>
    </w:p>
    <w:p w14:paraId="24DA0655"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enca</w:t>
      </w:r>
      <w:r>
        <w:rPr>
          <w:rFonts w:ascii="Times New Roman" w:hAnsi="Times New Roman" w:cs="Times New Roman"/>
          <w:color w:val="000000"/>
          <w:sz w:val="24"/>
          <w:szCs w:val="24"/>
        </w:rPr>
        <w:t>rian arsip statis kabupaten yang dinyatakan hilang;</w:t>
      </w:r>
    </w:p>
    <w:p w14:paraId="5B31A3E6"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elayanan izin penggunaan arsip yang bersifat tertutup di kabupaten;</w:t>
      </w:r>
    </w:p>
    <w:p w14:paraId="1A69912A"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engevaluasian dan pelaporan pelaksanaan kegiatan Bidang Perlindungan, Penyelamatan, Autentifikasi dan Perizinan Penggunaan Arsip; dan</w:t>
      </w:r>
    </w:p>
    <w:p w14:paraId="5EF2AD3B" w14:textId="77777777" w:rsidR="00B70C80" w:rsidRDefault="002E0701" w:rsidP="002E0701">
      <w:pPr>
        <w:numPr>
          <w:ilvl w:val="0"/>
          <w:numId w:val="19"/>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fungsi lain yang diberikan oleh Kepala Dinas yang berkaitan dengan tugas dan fungsinya.</w:t>
      </w:r>
    </w:p>
    <w:p w14:paraId="1EEC9A62"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Pengelompokan substansi tuhas dan fungsi pada Bidang Perlindungan, Penyelamatan, Autentifikasi dan Perizinan Penggunaan Arsip, terdiri dari:</w:t>
      </w:r>
    </w:p>
    <w:p w14:paraId="75EB754B" w14:textId="77777777" w:rsidR="00B70C80" w:rsidRDefault="002E0701" w:rsidP="002E0701">
      <w:pPr>
        <w:numPr>
          <w:ilvl w:val="0"/>
          <w:numId w:val="2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Kelompok Substa</w:t>
      </w:r>
      <w:r>
        <w:rPr>
          <w:rFonts w:ascii="Times New Roman" w:hAnsi="Times New Roman" w:cs="Times New Roman"/>
          <w:color w:val="000000"/>
          <w:sz w:val="24"/>
          <w:szCs w:val="24"/>
        </w:rPr>
        <w:t>sni Perlindungan dan  Penyelamatan Arsip</w:t>
      </w:r>
    </w:p>
    <w:p w14:paraId="64FFBA53"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 Koordinator Perlindungan dan Penyelamatan Arsip, terdiri dari:</w:t>
      </w:r>
    </w:p>
    <w:p w14:paraId="419BFA90"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perencanaan kegiatan;</w:t>
      </w:r>
    </w:p>
    <w:p w14:paraId="17E83C2F"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penyiapan bahan perumusan kebijakan teknis di bidang perlindungan dan penyelamatan arsip;</w:t>
      </w:r>
    </w:p>
    <w:p w14:paraId="435990B2"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penilaian dan penetapan pemusnahan arsip yang memiliki retensi di bawah 10 (sepuluh) tahun;</w:t>
      </w:r>
    </w:p>
    <w:p w14:paraId="5E10CA4A"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pemusnahan arsip yang memiliki retensi di bawah 10 (sepuluh) tahun;</w:t>
      </w:r>
    </w:p>
    <w:p w14:paraId="452D599E"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perlindungan dan penyelamatan arsip akibat bencana yang b</w:t>
      </w:r>
      <w:r>
        <w:rPr>
          <w:rFonts w:ascii="Times New Roman" w:hAnsi="Times New Roman" w:cs="Times New Roman"/>
          <w:color w:val="000000"/>
          <w:sz w:val="24"/>
          <w:szCs w:val="24"/>
        </w:rPr>
        <w:t>erskala kabupaten;</w:t>
      </w:r>
    </w:p>
    <w:p w14:paraId="77D3C8FA"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penyelamatan dan identifikasi arsip akibat bencana;</w:t>
      </w:r>
    </w:p>
    <w:p w14:paraId="12D22312"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perlindungan, pemulihan dan penyimpanan arsip akibat bencana;</w:t>
      </w:r>
    </w:p>
    <w:p w14:paraId="229833F2"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Melaksanakan pendataan, penyusunan daftar dan penilaian serta penyerahan atau pemusnahan arsip ba</w:t>
      </w:r>
      <w:r>
        <w:rPr>
          <w:rFonts w:ascii="Times New Roman" w:hAnsi="Times New Roman" w:cs="Times New Roman"/>
          <w:color w:val="000000"/>
          <w:sz w:val="24"/>
          <w:szCs w:val="24"/>
        </w:rPr>
        <w:t>gi penggabungan/ pembubaran perangkat daerah;</w:t>
      </w:r>
    </w:p>
    <w:p w14:paraId="440D8C8D"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pendampingan penyelamatan arsip pemekaran daerah kecamatan;</w:t>
      </w:r>
    </w:p>
    <w:p w14:paraId="56D5DB8E"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pendampingan penyelamatan arsip pemekaran desa/ kelurahan; dan</w:t>
      </w:r>
    </w:p>
    <w:p w14:paraId="6554CAB9" w14:textId="77777777" w:rsidR="00B70C80" w:rsidRDefault="002E0701" w:rsidP="002E0701">
      <w:pPr>
        <w:numPr>
          <w:ilvl w:val="0"/>
          <w:numId w:val="28"/>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Melaksanakan evaluasi dan pelaporan pelaksanaan </w:t>
      </w:r>
      <w:r>
        <w:rPr>
          <w:rFonts w:ascii="Times New Roman" w:hAnsi="Times New Roman" w:cs="Times New Roman"/>
          <w:color w:val="000000"/>
          <w:sz w:val="24"/>
          <w:szCs w:val="24"/>
        </w:rPr>
        <w:t>kegiatan.</w:t>
      </w:r>
    </w:p>
    <w:p w14:paraId="00F209E1" w14:textId="77777777" w:rsidR="00B70C80" w:rsidRDefault="002E0701" w:rsidP="002E0701">
      <w:pPr>
        <w:numPr>
          <w:ilvl w:val="0"/>
          <w:numId w:val="2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Kelompok Substansi Autentifikasi dan Perizinan Penggunaan Arsip</w:t>
      </w:r>
    </w:p>
    <w:p w14:paraId="6071BB14"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Sub Koordinator Autentifikasi dan Perizinan Penggunaan Arsip, terdiri</w:t>
      </w:r>
    </w:p>
    <w:p w14:paraId="0622CCE8" w14:textId="77777777" w:rsidR="00B70C80" w:rsidRDefault="002E0701">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dari</w:t>
      </w:r>
    </w:p>
    <w:p w14:paraId="001B88AC"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Mel</w:t>
      </w:r>
      <w:r>
        <w:rPr>
          <w:rFonts w:ascii="Times New Roman" w:hAnsi="Times New Roman" w:cs="Times New Roman"/>
          <w:color w:val="000000"/>
          <w:sz w:val="24"/>
          <w:szCs w:val="24"/>
          <w:lang w:val="en-US"/>
        </w:rPr>
        <w:t>aksanakan perencanaan kegiatan;</w:t>
      </w:r>
    </w:p>
    <w:p w14:paraId="3B56DE4A"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Mel</w:t>
      </w:r>
      <w:r>
        <w:rPr>
          <w:rFonts w:ascii="Times New Roman" w:hAnsi="Times New Roman" w:cs="Times New Roman"/>
          <w:color w:val="000000"/>
          <w:sz w:val="24"/>
          <w:szCs w:val="24"/>
          <w:lang w:val="en-US"/>
        </w:rPr>
        <w:t>aksanakan penyiapan bahan perumusan kebijakan teknis di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bidang autent</w:t>
      </w:r>
      <w:r>
        <w:rPr>
          <w:rFonts w:ascii="Times New Roman" w:hAnsi="Times New Roman" w:cs="Times New Roman"/>
          <w:color w:val="000000"/>
          <w:sz w:val="24"/>
          <w:szCs w:val="24"/>
          <w:lang w:val="en-US"/>
        </w:rPr>
        <w:t>ifikasi dan perizinan penggunaan arsip;</w:t>
      </w:r>
    </w:p>
    <w:p w14:paraId="0E9A9261"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w:t>
      </w:r>
      <w:r>
        <w:rPr>
          <w:rFonts w:ascii="Times New Roman" w:hAnsi="Times New Roman" w:cs="Times New Roman"/>
          <w:color w:val="000000"/>
          <w:sz w:val="24"/>
          <w:szCs w:val="24"/>
          <w:lang w:val="en-US"/>
        </w:rPr>
        <w:t>laksanakan penilaian dan penetapan autentisitas arsip statis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sesuai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persyaratan penjaminan keabsahan arsip;</w:t>
      </w:r>
    </w:p>
    <w:p w14:paraId="5AEE5EC4"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penilaian dan penetapan hasil alih media sesuai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persyaratan penjaminan keabsahan arsip;</w:t>
      </w:r>
    </w:p>
    <w:p w14:paraId="05B662A5"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w:t>
      </w:r>
      <w:r>
        <w:rPr>
          <w:rFonts w:ascii="Times New Roman" w:hAnsi="Times New Roman" w:cs="Times New Roman"/>
          <w:color w:val="000000"/>
          <w:sz w:val="24"/>
          <w:szCs w:val="24"/>
          <w:lang w:val="en-US"/>
        </w:rPr>
        <w:t>sanakan penilaian dan penetapan autentisitas arsip statis yang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dinyatakan hilang;</w:t>
      </w:r>
    </w:p>
    <w:p w14:paraId="40F2F476"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evaluasi</w:t>
      </w:r>
      <w:r>
        <w:rPr>
          <w:rFonts w:ascii="Times New Roman" w:hAnsi="Times New Roman" w:cs="Times New Roman"/>
          <w:color w:val="000000"/>
          <w:sz w:val="24"/>
          <w:szCs w:val="24"/>
        </w:rPr>
        <w:t xml:space="preserve"> dan penetapan hasil alih media  </w:t>
      </w:r>
      <w:r>
        <w:rPr>
          <w:rFonts w:ascii="Times New Roman" w:hAnsi="Times New Roman" w:cs="Times New Roman"/>
          <w:color w:val="000000"/>
          <w:sz w:val="24"/>
          <w:szCs w:val="24"/>
          <w:lang w:val="en-US"/>
        </w:rPr>
        <w:t>dinyatakan hilang;</w:t>
      </w:r>
    </w:p>
    <w:p w14:paraId="43992643"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penetapan dan pengumuman daftar pencarian arsip;</w:t>
      </w:r>
    </w:p>
    <w:p w14:paraId="655DB88C"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M</w:t>
      </w:r>
      <w:r>
        <w:rPr>
          <w:rFonts w:ascii="Times New Roman" w:hAnsi="Times New Roman" w:cs="Times New Roman"/>
          <w:color w:val="000000"/>
          <w:sz w:val="24"/>
          <w:szCs w:val="24"/>
          <w:lang w:val="en-US"/>
        </w:rPr>
        <w:t>elaksanakan penyediaan daftar dan mene</w:t>
      </w:r>
      <w:r>
        <w:rPr>
          <w:rFonts w:ascii="Times New Roman" w:hAnsi="Times New Roman" w:cs="Times New Roman"/>
          <w:color w:val="000000"/>
          <w:sz w:val="24"/>
          <w:szCs w:val="24"/>
          <w:lang w:val="en-US"/>
        </w:rPr>
        <w:t>tapkan izin penggunaan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arsip yang bersifat tertutup;</w:t>
      </w:r>
    </w:p>
    <w:p w14:paraId="577DB564"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penghimpunan data informasi kearsipan yang dapat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dipublikasikan;</w:t>
      </w:r>
    </w:p>
    <w:p w14:paraId="0CA491B3"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penyimpanan data informasi kearsipan kedalam sistem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informasi kearsipan;</w:t>
      </w:r>
    </w:p>
    <w:p w14:paraId="207647BC"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 xml:space="preserve">elaksanakan alih media dan </w:t>
      </w:r>
      <w:r>
        <w:rPr>
          <w:rFonts w:ascii="Times New Roman" w:hAnsi="Times New Roman" w:cs="Times New Roman"/>
          <w:color w:val="000000"/>
          <w:sz w:val="24"/>
          <w:szCs w:val="24"/>
          <w:lang w:val="en-US"/>
        </w:rPr>
        <w:t>reproduksi arsip statis;</w:t>
      </w:r>
    </w:p>
    <w:p w14:paraId="74AACA9D"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pengujian autentisitas arsip statis;</w:t>
      </w:r>
    </w:p>
    <w:p w14:paraId="572BE8A3"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alih media dan reproduksi arsip statis;</w:t>
      </w:r>
    </w:p>
    <w:p w14:paraId="4A889BF1"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elaksanakan pelayanan arsip dinamis, layanan arsip statis,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penyajian informasi; dan</w:t>
      </w:r>
    </w:p>
    <w:p w14:paraId="75D34783" w14:textId="77777777" w:rsidR="00B70C80" w:rsidRDefault="002E0701" w:rsidP="002E0701">
      <w:pPr>
        <w:numPr>
          <w:ilvl w:val="0"/>
          <w:numId w:val="29"/>
        </w:numPr>
        <w:spacing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 xml:space="preserve">elaksanakan evaluasi dan </w:t>
      </w:r>
      <w:r>
        <w:rPr>
          <w:rFonts w:ascii="Times New Roman" w:hAnsi="Times New Roman" w:cs="Times New Roman"/>
          <w:color w:val="000000"/>
          <w:sz w:val="24"/>
          <w:szCs w:val="24"/>
          <w:lang w:val="en-US"/>
        </w:rPr>
        <w:t>pelaporan pelaksanaan kegiatan.</w:t>
      </w:r>
    </w:p>
    <w:p w14:paraId="456B5A0F" w14:textId="77777777" w:rsidR="00B70C80" w:rsidRDefault="00B70C80">
      <w:pPr>
        <w:spacing w:line="480" w:lineRule="auto"/>
        <w:ind w:left="720"/>
        <w:contextualSpacing/>
        <w:jc w:val="both"/>
        <w:rPr>
          <w:rFonts w:ascii="Times New Roman" w:hAnsi="Times New Roman" w:cs="Times New Roman"/>
          <w:color w:val="000000"/>
          <w:sz w:val="24"/>
          <w:szCs w:val="24"/>
          <w:lang w:val="en-US"/>
        </w:rPr>
      </w:pPr>
    </w:p>
    <w:p w14:paraId="426AD9D3" w14:textId="77777777" w:rsidR="00B70C80" w:rsidRDefault="002E0701" w:rsidP="002E0701">
      <w:pPr>
        <w:numPr>
          <w:ilvl w:val="0"/>
          <w:numId w:val="11"/>
        </w:numPr>
        <w:spacing w:line="48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Bidang Perpustakaan</w:t>
      </w:r>
    </w:p>
    <w:p w14:paraId="18334E78"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Bidang Perpustakaan mempunyai tugas merumuskan, merencanakan, memantau dan mengevaluasi pelaksanaan kebijakan di bidang perpustakaan.</w:t>
      </w:r>
    </w:p>
    <w:p w14:paraId="03560AC5"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Bidang Perpustakaan, mempunyai fungsi:</w:t>
      </w:r>
    </w:p>
    <w:p w14:paraId="16E7CB63"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erumusan bahan perencanaan pa</w:t>
      </w:r>
      <w:r>
        <w:rPr>
          <w:rFonts w:ascii="Times New Roman" w:hAnsi="Times New Roman" w:cs="Times New Roman"/>
          <w:color w:val="000000"/>
          <w:sz w:val="24"/>
          <w:szCs w:val="24"/>
        </w:rPr>
        <w:t>da Bidang Perpustakaan;</w:t>
      </w:r>
    </w:p>
    <w:p w14:paraId="557241B2"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erumusan kebijakan teknis di bidang perpustakaan;</w:t>
      </w:r>
    </w:p>
    <w:p w14:paraId="1B4F345D"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pengembangan koleksi perpustakaan;</w:t>
      </w:r>
    </w:p>
    <w:p w14:paraId="4898A070"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pengolahan bahan perpustakaan;</w:t>
      </w:r>
    </w:p>
    <w:p w14:paraId="224FBB8F"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pengumpulan naskah kuno dan koleksi daerah;</w:t>
      </w:r>
    </w:p>
    <w:p w14:paraId="67DB32BD"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alih media;</w:t>
      </w:r>
    </w:p>
    <w:p w14:paraId="5F367C09"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lastRenderedPageBreak/>
        <w:t>P</w:t>
      </w:r>
      <w:r>
        <w:rPr>
          <w:rFonts w:ascii="Times New Roman" w:hAnsi="Times New Roman" w:cs="Times New Roman"/>
          <w:color w:val="000000"/>
          <w:sz w:val="24"/>
          <w:szCs w:val="24"/>
        </w:rPr>
        <w:t>elaksanaan</w:t>
      </w:r>
      <w:r>
        <w:rPr>
          <w:rFonts w:ascii="Times New Roman" w:hAnsi="Times New Roman" w:cs="Times New Roman"/>
          <w:color w:val="000000"/>
          <w:sz w:val="24"/>
          <w:szCs w:val="24"/>
        </w:rPr>
        <w:t xml:space="preserve"> konservasi/pelestarian fisik bahan perpustakaan termasuk naskah kuno;</w:t>
      </w:r>
    </w:p>
    <w:p w14:paraId="48415D61"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perbaikan dan perawatan bahan perpustakaan;</w:t>
      </w:r>
    </w:p>
    <w:p w14:paraId="0EA83299"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layanan perpustakaan;</w:t>
      </w:r>
    </w:p>
    <w:p w14:paraId="65A9E1AF"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otomasi perpustakaan;</w:t>
      </w:r>
    </w:p>
    <w:p w14:paraId="4143E911"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kerja sama perpustakaan;</w:t>
      </w:r>
    </w:p>
    <w:p w14:paraId="6550F9A1"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 xml:space="preserve">elaksanaan </w:t>
      </w:r>
      <w:r>
        <w:rPr>
          <w:rFonts w:ascii="Times New Roman" w:hAnsi="Times New Roman" w:cs="Times New Roman"/>
          <w:color w:val="000000"/>
          <w:sz w:val="24"/>
          <w:szCs w:val="24"/>
        </w:rPr>
        <w:t>pembinaan dan pengembangan perpustakaan;</w:t>
      </w:r>
    </w:p>
    <w:p w14:paraId="6E858820"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pembinaan dan pengembangan tenaga perpustakaan;</w:t>
      </w:r>
    </w:p>
    <w:p w14:paraId="13C43062"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elaksanaan pengembangan pembudayaan kegemaran membaca;</w:t>
      </w:r>
    </w:p>
    <w:p w14:paraId="6880E3B6"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engevaluasian dan pelaporan pelaksanaan kegiatan Bidang Perpustakaan; dan</w:t>
      </w:r>
    </w:p>
    <w:p w14:paraId="33AC9B3A" w14:textId="77777777" w:rsidR="00B70C80" w:rsidRDefault="002E0701" w:rsidP="002E0701">
      <w:pPr>
        <w:numPr>
          <w:ilvl w:val="0"/>
          <w:numId w:val="2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 xml:space="preserve">elaksanaan fungsi </w:t>
      </w:r>
      <w:r>
        <w:rPr>
          <w:rFonts w:ascii="Times New Roman" w:hAnsi="Times New Roman" w:cs="Times New Roman"/>
          <w:color w:val="000000"/>
          <w:sz w:val="24"/>
          <w:szCs w:val="24"/>
        </w:rPr>
        <w:t>lain yang diberikan oleh Kepala Dinas yang berkaitan dengan tugas dan fungsinya.</w:t>
      </w:r>
    </w:p>
    <w:p w14:paraId="7FCBDF4D" w14:textId="77777777" w:rsidR="00B70C80" w:rsidRDefault="002E070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Pengelompokan substansi tugas dan fungi pada Bidang Perpustakaan, terdiri dari:</w:t>
      </w:r>
    </w:p>
    <w:p w14:paraId="4B428801" w14:textId="77777777" w:rsidR="00B70C80" w:rsidRDefault="002E0701" w:rsidP="002E0701">
      <w:pPr>
        <w:numPr>
          <w:ilvl w:val="0"/>
          <w:numId w:val="2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Kelompok Substansi Pengembangan Koleksi, Pengolahan, dan Pelestarian.</w:t>
      </w:r>
    </w:p>
    <w:p w14:paraId="52687218"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 Koordinator Pengemban</w:t>
      </w:r>
      <w:r>
        <w:rPr>
          <w:rFonts w:ascii="Times New Roman" w:hAnsi="Times New Roman" w:cs="Times New Roman"/>
          <w:color w:val="000000"/>
          <w:sz w:val="24"/>
          <w:szCs w:val="24"/>
        </w:rPr>
        <w:t>gan Koleksi, Pengolahan, dan Pelestarian, terdiri dari:</w:t>
      </w:r>
    </w:p>
    <w:p w14:paraId="0BEDD37F"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perencanaan kegiatan;</w:t>
      </w:r>
    </w:p>
    <w:p w14:paraId="3DD75B45"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penyiapan bahan perumusan kebijakan teknis di bidang pengembangan koleksi, pengolahan, dan pelestarian;</w:t>
      </w:r>
    </w:p>
    <w:p w14:paraId="09D53F62"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hunting, seleksi, inventarisasi, da</w:t>
      </w:r>
      <w:r>
        <w:rPr>
          <w:rFonts w:ascii="Times New Roman" w:hAnsi="Times New Roman" w:cs="Times New Roman"/>
          <w:color w:val="000000"/>
          <w:sz w:val="24"/>
          <w:szCs w:val="24"/>
        </w:rPr>
        <w:t>n desiderata bahan perpustakaan;</w:t>
      </w:r>
    </w:p>
    <w:p w14:paraId="54ED59DB"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Melaksanakan pengembangan koleksi bahan perpustakaan melalui pembelian, hadiah, hibah, dan tukar menukar bahan perpustakaan;</w:t>
      </w:r>
    </w:p>
    <w:p w14:paraId="309D1CCC"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penganekaragaman bahan perpustakaan yang mencakup kegiatan transliterasi (alih aksara</w:t>
      </w:r>
      <w:r>
        <w:rPr>
          <w:rFonts w:ascii="Times New Roman" w:hAnsi="Times New Roman" w:cs="Times New Roman"/>
          <w:color w:val="000000"/>
          <w:sz w:val="24"/>
          <w:szCs w:val="24"/>
        </w:rPr>
        <w:t>), translasi (terjemahan), dan sejenisnya;</w:t>
      </w:r>
    </w:p>
    <w:p w14:paraId="166689B7"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penerimaan, pengolahan, dan verifikasi bahan perpustakaan;</w:t>
      </w:r>
    </w:p>
    <w:p w14:paraId="76BDEF85"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penyusunan deskripsi bibliografi, klasifikasi, penentuan tajuk subjek, dan penyelesaian fisik bahan perpustakaan;</w:t>
      </w:r>
    </w:p>
    <w:p w14:paraId="6F9AAA70"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v</w:t>
      </w:r>
      <w:r>
        <w:rPr>
          <w:rFonts w:ascii="Times New Roman" w:hAnsi="Times New Roman" w:cs="Times New Roman"/>
          <w:color w:val="000000"/>
          <w:sz w:val="24"/>
          <w:szCs w:val="24"/>
        </w:rPr>
        <w:t>erifikasi, validasi, pemasukan data ke pangkalan data;</w:t>
      </w:r>
    </w:p>
    <w:p w14:paraId="1B8984E6"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penyusunan literatur sekunder</w:t>
      </w:r>
    </w:p>
    <w:p w14:paraId="05BC28ED"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pemetaan naskah kuno dan koleksi daerah (local content) yang mencakup kegiatan pengumpulan, penghimpunan, pengelolaan naskah kuno dan koleksi dae</w:t>
      </w:r>
      <w:r>
        <w:rPr>
          <w:rFonts w:ascii="Times New Roman" w:hAnsi="Times New Roman" w:cs="Times New Roman"/>
          <w:color w:val="000000"/>
          <w:sz w:val="24"/>
          <w:szCs w:val="24"/>
        </w:rPr>
        <w:t>rah (local content);</w:t>
      </w:r>
    </w:p>
    <w:p w14:paraId="1E7AB682"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pelestarian isi/nilai informasi bahan perpustakaan dalam bentuk mikrofilm maupun digital melalui kegiatan perekaman, pencucian, penduplikasian bahan perpustakaan;</w:t>
      </w:r>
    </w:p>
    <w:p w14:paraId="64B86BB8"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penempelan identitas pada kotak mikrofilm/digi</w:t>
      </w:r>
      <w:r>
        <w:rPr>
          <w:rFonts w:ascii="Times New Roman" w:hAnsi="Times New Roman" w:cs="Times New Roman"/>
          <w:color w:val="000000"/>
          <w:sz w:val="24"/>
          <w:szCs w:val="24"/>
        </w:rPr>
        <w:t>tal;</w:t>
      </w:r>
    </w:p>
    <w:p w14:paraId="12097186"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pemeliharaan dan penyimpanan master reprografi, fotografi, dan digital;</w:t>
      </w:r>
    </w:p>
    <w:p w14:paraId="0F54E8F1"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survei kondisi bahan perpustakaan dalam proses pelestarian bahan pustaka;</w:t>
      </w:r>
    </w:p>
    <w:p w14:paraId="47790F10"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Melaksanakan pelestarian fisik bahan perpustakaan melalui fumigasi, pelaksanaan</w:t>
      </w:r>
      <w:r>
        <w:rPr>
          <w:rFonts w:ascii="Times New Roman" w:hAnsi="Times New Roman" w:cs="Times New Roman"/>
          <w:color w:val="000000"/>
          <w:sz w:val="24"/>
          <w:szCs w:val="24"/>
        </w:rPr>
        <w:t xml:space="preserve"> kontrol kondisi rang penyimpanan, pembersihan debu, noda, dan selotape;</w:t>
      </w:r>
    </w:p>
    <w:p w14:paraId="0A43A46B"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pemutihan, deasidifikasi, mending, dan filling bahan perpustakaan;</w:t>
      </w:r>
    </w:p>
    <w:p w14:paraId="60075AE9"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penjilidan dan perbaikan bahan perpustakaan;</w:t>
      </w:r>
    </w:p>
    <w:p w14:paraId="153785C6"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Melaksanakan pembuatan folder, pamflet </w:t>
      </w:r>
      <w:r>
        <w:rPr>
          <w:rFonts w:ascii="Times New Roman" w:hAnsi="Times New Roman" w:cs="Times New Roman"/>
          <w:color w:val="000000"/>
          <w:sz w:val="24"/>
          <w:szCs w:val="24"/>
        </w:rPr>
        <w:t>binding, cover, map dan portepel; dan</w:t>
      </w:r>
    </w:p>
    <w:p w14:paraId="0E13AA57" w14:textId="77777777" w:rsidR="00B70C80" w:rsidRDefault="002E0701" w:rsidP="002E0701">
      <w:pPr>
        <w:numPr>
          <w:ilvl w:val="0"/>
          <w:numId w:val="30"/>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evaluasi dan pelaporan pelaksanaan kegiatan.</w:t>
      </w:r>
    </w:p>
    <w:p w14:paraId="237A81EE" w14:textId="77777777" w:rsidR="00B70C80" w:rsidRDefault="002E0701" w:rsidP="002E0701">
      <w:pPr>
        <w:numPr>
          <w:ilvl w:val="0"/>
          <w:numId w:val="2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Kelompok Substansi Layanan, Otomasi dan Kerja Sama Perpustakaan Kelompok Substansi Pengembangan Perpustakaan</w:t>
      </w:r>
    </w:p>
    <w:p w14:paraId="2DD75563"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 Koordinator Layanan, Otomasi dan Kerja Sama Per</w:t>
      </w:r>
      <w:r>
        <w:rPr>
          <w:rFonts w:ascii="Times New Roman" w:hAnsi="Times New Roman" w:cs="Times New Roman"/>
          <w:color w:val="000000"/>
          <w:sz w:val="24"/>
          <w:szCs w:val="24"/>
        </w:rPr>
        <w:t>pustakaan, terdiri dari:</w:t>
      </w:r>
    </w:p>
    <w:p w14:paraId="38F38D35"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perencanaan kegiatan;</w:t>
      </w:r>
    </w:p>
    <w:p w14:paraId="727D06B6"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penyiapan bahan perumusan kebijakan teknis di bidang layanan, otomasi dan kerja sama perpustakaan;</w:t>
      </w:r>
    </w:p>
    <w:p w14:paraId="417779DD"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Melaksanakan pengoordinasian penyelenggaraan layanan perpustakaan dengan </w:t>
      </w:r>
      <w:r>
        <w:rPr>
          <w:rFonts w:ascii="Times New Roman" w:hAnsi="Times New Roman" w:cs="Times New Roman"/>
          <w:color w:val="000000"/>
          <w:sz w:val="24"/>
          <w:szCs w:val="24"/>
        </w:rPr>
        <w:t>perangkat daerah, BUMD, instansi terkait dan masyarakat;</w:t>
      </w:r>
    </w:p>
    <w:p w14:paraId="1F8AF5F8"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penyelenggaraan layanan sirkulasi, layanan informasi, layanan referensi, layanan pinjam antar perpustakaan;</w:t>
      </w:r>
    </w:p>
    <w:p w14:paraId="310AE70A"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penyelenggaraan layanan ekstensi (perpustakaan keliling);</w:t>
      </w:r>
    </w:p>
    <w:p w14:paraId="0A4E2A1A"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w:t>
      </w:r>
      <w:r>
        <w:rPr>
          <w:rFonts w:ascii="Times New Roman" w:hAnsi="Times New Roman" w:cs="Times New Roman"/>
          <w:color w:val="000000"/>
          <w:sz w:val="24"/>
          <w:szCs w:val="24"/>
        </w:rPr>
        <w:t>nakan penyusunan statistik perpustakaan;</w:t>
      </w:r>
    </w:p>
    <w:p w14:paraId="73B1D526"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bimbingan pemustaka;</w:t>
      </w:r>
    </w:p>
    <w:p w14:paraId="084B0B5E"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Melaksanakan stock opname dan penyiangan bahan perpustakaan (weeding);</w:t>
      </w:r>
    </w:p>
    <w:p w14:paraId="41FFD2AA"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Melaksanakan promosi layanan; </w:t>
      </w:r>
    </w:p>
    <w:p w14:paraId="0E41A278"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penyediaan kotak saran untuk menampung kebutuhan pemustaka terhada</w:t>
      </w:r>
      <w:r>
        <w:rPr>
          <w:rFonts w:ascii="Times New Roman" w:hAnsi="Times New Roman" w:cs="Times New Roman"/>
          <w:color w:val="000000"/>
          <w:sz w:val="24"/>
          <w:szCs w:val="24"/>
        </w:rPr>
        <w:t>p koleksi perpustakaan;</w:t>
      </w:r>
    </w:p>
    <w:p w14:paraId="07029FDA"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kajian kepuasan pemustaka;</w:t>
      </w:r>
    </w:p>
    <w:p w14:paraId="0ABB21E6"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pengelolaan dan pengembangan perangkat keras, lunak, dan pangkalan data;</w:t>
      </w:r>
    </w:p>
    <w:p w14:paraId="481034C5"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pengelolaan dan pengembangan jaringan otomasi perpustakaan;</w:t>
      </w:r>
    </w:p>
    <w:p w14:paraId="30C53698"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pengelolaan dan peng</w:t>
      </w:r>
      <w:r>
        <w:rPr>
          <w:rFonts w:ascii="Times New Roman" w:hAnsi="Times New Roman" w:cs="Times New Roman"/>
          <w:color w:val="000000"/>
          <w:sz w:val="24"/>
          <w:szCs w:val="24"/>
        </w:rPr>
        <w:t>embangan website;</w:t>
      </w:r>
    </w:p>
    <w:p w14:paraId="18CC3492"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inisiasi kerja sama perpustakaan;</w:t>
      </w:r>
    </w:p>
    <w:p w14:paraId="6D098639"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pengelolaan dan penyusunan naskah perjanjian kerja sama;</w:t>
      </w:r>
    </w:p>
    <w:p w14:paraId="216F39F6"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pengembangan dan pengelolaan kerja sama antar perpustakaan dan jejaring perpustakaan; dan</w:t>
      </w:r>
    </w:p>
    <w:p w14:paraId="430F5295" w14:textId="77777777" w:rsidR="00B70C80" w:rsidRDefault="002E0701" w:rsidP="002E0701">
      <w:pPr>
        <w:numPr>
          <w:ilvl w:val="0"/>
          <w:numId w:val="31"/>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evalu</w:t>
      </w:r>
      <w:r>
        <w:rPr>
          <w:rFonts w:ascii="Times New Roman" w:hAnsi="Times New Roman" w:cs="Times New Roman"/>
          <w:color w:val="000000"/>
          <w:sz w:val="24"/>
          <w:szCs w:val="24"/>
        </w:rPr>
        <w:t>asi dan pelaporan pelaksanaan kegiatan</w:t>
      </w:r>
    </w:p>
    <w:p w14:paraId="3DDFEB28" w14:textId="77777777" w:rsidR="00B70C80" w:rsidRDefault="002E0701" w:rsidP="002E0701">
      <w:pPr>
        <w:numPr>
          <w:ilvl w:val="0"/>
          <w:numId w:val="2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Kelompok Substansi Pengembangan Perpustakaan dan Pembudayaan Kegemaran Membaca</w:t>
      </w:r>
    </w:p>
    <w:p w14:paraId="524D2CE1" w14:textId="77777777" w:rsidR="00B70C80" w:rsidRDefault="002E070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 Koordinator Pengembangan Perpustakaan dan Pembudayaan Kegemaran Membaca, terdiri dari:</w:t>
      </w:r>
    </w:p>
    <w:p w14:paraId="75BF9B49"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perencanaan kegiatan;</w:t>
      </w:r>
    </w:p>
    <w:p w14:paraId="52B540C5"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penyiapan bahan perumusan kebijakan teknis di bidang pengembangan perpustakaan dan pembudayaan kegemaran membaca;</w:t>
      </w:r>
    </w:p>
    <w:p w14:paraId="0E82AC26"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Melaksanakan pembinaan, dan pengembangan perpustakaan;</w:t>
      </w:r>
    </w:p>
    <w:p w14:paraId="4612D478"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pendataan perpustakaan;</w:t>
      </w:r>
    </w:p>
    <w:p w14:paraId="5B6DCEF1"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pengoordinasian pengemba</w:t>
      </w:r>
      <w:r>
        <w:rPr>
          <w:rFonts w:ascii="Times New Roman" w:hAnsi="Times New Roman" w:cs="Times New Roman"/>
          <w:color w:val="000000"/>
          <w:sz w:val="24"/>
          <w:szCs w:val="24"/>
        </w:rPr>
        <w:t>ngan perpustakaan;</w:t>
      </w:r>
    </w:p>
    <w:p w14:paraId="1EA8DB1B"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pendataan tenaga perpustakaan;</w:t>
      </w:r>
    </w:p>
    <w:p w14:paraId="4EEA4F55"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bimbingan teknis, peningkatan kemampuan teknis kepustakawanan;</w:t>
      </w:r>
    </w:p>
    <w:p w14:paraId="0DF25662"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penilaian angka kredit pustakawan;</w:t>
      </w:r>
    </w:p>
    <w:p w14:paraId="24E8B3A9"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pengoordinasian pengembangan pustakawan dan tenaga tekni</w:t>
      </w:r>
      <w:r>
        <w:rPr>
          <w:rFonts w:ascii="Times New Roman" w:hAnsi="Times New Roman" w:cs="Times New Roman"/>
          <w:color w:val="000000"/>
          <w:sz w:val="24"/>
          <w:szCs w:val="24"/>
        </w:rPr>
        <w:t>s perpustakaan;</w:t>
      </w:r>
    </w:p>
    <w:p w14:paraId="0E412DDE"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Melaksanakanpemasyarakatan/ sosialisasi, dan evaluasi pengembangan perpustakaan;</w:t>
      </w:r>
    </w:p>
    <w:p w14:paraId="75895E75"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pemasyarakatan/ sosialisasi dan evaluasi pembinaan tenaga perpustakaan;</w:t>
      </w:r>
    </w:p>
    <w:p w14:paraId="31F9B347"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pengkajian minat baca masyarakat;</w:t>
      </w:r>
    </w:p>
    <w:p w14:paraId="535F7F89"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Melaksanakan pembudayaan k</w:t>
      </w:r>
      <w:r>
        <w:rPr>
          <w:rFonts w:ascii="Times New Roman" w:hAnsi="Times New Roman" w:cs="Times New Roman"/>
          <w:color w:val="000000"/>
          <w:sz w:val="24"/>
          <w:szCs w:val="24"/>
        </w:rPr>
        <w:t>egemaran membaca;</w:t>
      </w:r>
    </w:p>
    <w:p w14:paraId="11AC9552"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pengoordinasian pemasyarakatan/ sosialisasi pembudayaan kegemaran membaca; dan</w:t>
      </w:r>
    </w:p>
    <w:p w14:paraId="24E92982" w14:textId="77777777" w:rsidR="00B70C80" w:rsidRDefault="002E0701" w:rsidP="002E0701">
      <w:pPr>
        <w:numPr>
          <w:ilvl w:val="0"/>
          <w:numId w:val="32"/>
        </w:numPr>
        <w:spacing w:line="48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Melaksanakan evaluasi dan pelaporan pelaksanaan kegiatan.</w:t>
      </w:r>
    </w:p>
    <w:p w14:paraId="1FEA14FA" w14:textId="77777777" w:rsidR="00B70C80" w:rsidRDefault="00B70C80">
      <w:pPr>
        <w:spacing w:line="480" w:lineRule="auto"/>
        <w:ind w:left="720"/>
        <w:contextualSpacing/>
        <w:jc w:val="both"/>
        <w:rPr>
          <w:rFonts w:ascii="Times New Roman" w:hAnsi="Times New Roman" w:cs="Times New Roman"/>
          <w:color w:val="000000"/>
          <w:sz w:val="24"/>
          <w:szCs w:val="24"/>
        </w:rPr>
      </w:pPr>
    </w:p>
    <w:p w14:paraId="72338FDC" w14:textId="77777777" w:rsidR="00B70C80" w:rsidRDefault="002E0701" w:rsidP="002E0701">
      <w:pPr>
        <w:numPr>
          <w:ilvl w:val="0"/>
          <w:numId w:val="11"/>
        </w:numPr>
        <w:spacing w:line="48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Kelompok Jabatan Fungsional</w:t>
      </w:r>
    </w:p>
    <w:p w14:paraId="3F22F158" w14:textId="77777777" w:rsidR="00B70C80" w:rsidRDefault="002E0701">
      <w:pPr>
        <w:spacing w:line="480" w:lineRule="auto"/>
        <w:ind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Kelompok Jabatan Fungsional mempunyai tugas dan fungi </w:t>
      </w:r>
      <w:r>
        <w:rPr>
          <w:rFonts w:ascii="Times New Roman" w:hAnsi="Times New Roman" w:cs="Times New Roman"/>
          <w:color w:val="000000"/>
          <w:sz w:val="24"/>
          <w:szCs w:val="24"/>
        </w:rPr>
        <w:t>sesuai dengan peraturan perundang-undangan yang berlaku.</w:t>
      </w:r>
    </w:p>
    <w:p w14:paraId="3A9191B7" w14:textId="77777777" w:rsidR="00B70C80" w:rsidRDefault="00B70C80">
      <w:pPr>
        <w:spacing w:line="480" w:lineRule="auto"/>
        <w:jc w:val="both"/>
        <w:rPr>
          <w:rFonts w:ascii="Times New Roman" w:hAnsi="Times New Roman" w:cs="Times New Roman"/>
          <w:color w:val="000000"/>
          <w:sz w:val="24"/>
          <w:szCs w:val="24"/>
          <w:lang w:val="en-US"/>
        </w:rPr>
      </w:pPr>
    </w:p>
    <w:p w14:paraId="7D8FDDA9" w14:textId="77777777" w:rsidR="00B70C80" w:rsidRDefault="002E0701" w:rsidP="002E0701">
      <w:pPr>
        <w:numPr>
          <w:ilvl w:val="2"/>
          <w:numId w:val="1"/>
        </w:numPr>
        <w:spacing w:line="48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Struktur Organisasi</w:t>
      </w:r>
    </w:p>
    <w:p w14:paraId="1337A7D7" w14:textId="77777777" w:rsidR="00B70C80" w:rsidRDefault="002E0701">
      <w:pPr>
        <w:spacing w:after="200" w:line="480" w:lineRule="auto"/>
        <w:jc w:val="center"/>
        <w:rPr>
          <w:rFonts w:ascii="Times New Roman" w:eastAsia="Calibri" w:hAnsi="Times New Roman" w:cs="Times New Roman"/>
          <w:sz w:val="24"/>
          <w:szCs w:val="24"/>
          <w:lang w:eastAsia="en-US"/>
        </w:rPr>
      </w:pPr>
      <w:r>
        <w:rPr>
          <w:rFonts w:ascii="Times New Roman" w:eastAsia="Calibri" w:hAnsi="Times New Roman" w:cs="Times New Roman"/>
          <w:noProof/>
          <w:sz w:val="24"/>
          <w:szCs w:val="24"/>
          <w:lang w:val="en-US" w:eastAsia="en-US"/>
        </w:rPr>
        <mc:AlternateContent>
          <mc:Choice Requires="wps">
            <w:drawing>
              <wp:anchor distT="45720" distB="45720" distL="114300" distR="114300" simplePos="0" relativeHeight="2" behindDoc="0" locked="0" layoutInCell="1" allowOverlap="1" wp14:anchorId="02512CCB" wp14:editId="7F301885">
                <wp:simplePos x="0" y="0"/>
                <wp:positionH relativeFrom="column">
                  <wp:posOffset>1506220</wp:posOffset>
                </wp:positionH>
                <wp:positionV relativeFrom="paragraph">
                  <wp:posOffset>245745</wp:posOffset>
                </wp:positionV>
                <wp:extent cx="1459230" cy="323215"/>
                <wp:effectExtent l="0" t="0" r="26669" b="19685"/>
                <wp:wrapSquare wrapText="bothSides"/>
                <wp:docPr id="1042" name="Kotak Tek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230" cy="32321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759DDAE" w14:textId="77777777" w:rsidR="00B70C80" w:rsidRDefault="002E0701">
                            <w:pPr>
                              <w:jc w:val="center"/>
                              <w:rPr>
                                <w:b/>
                                <w:bCs/>
                              </w:rPr>
                            </w:pPr>
                            <w:r>
                              <w:rPr>
                                <w:b/>
                                <w:bCs/>
                              </w:rPr>
                              <w:t>Kepala Dinas</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12CCB" id="Kotak Teks 5" o:spid="_x0000_s1026" style="position:absolute;left:0;text-align:left;margin-left:118.6pt;margin-top:19.35pt;width:114.9pt;height:25.4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KPQIAAJwEAAAOAAAAZHJzL2Uyb0RvYy54bWysVE2P0zAQvSPxHyzfadK0Xdio6QpRFiFW&#10;y0pbxHnqOI1Vf2G7TcqvZ+y03e7CASFysDye8Zt58zyZ3/RKkj13Xhhd0fEop4RrZmqhNxX9trp9&#10;844SH0DXII3mFT1wT28Wr1/NO1vywrRG1twRBNG+7GxF2xBsmWWetVyBHxnLNTob4xQENN0mqx10&#10;iK5kVuT5VdYZV1tnGPceT5eDky4SftNwFr42jeeByIpibSGtLq3ruGaLOZQbB7YV7FgG/EMVCoTG&#10;pGeoJQQgOyd+g1KCOeNNE0bMqMw0jWA8cUA24/wFm8cWLE9csDnentvk/x8su98/OCJq1C6fFpRo&#10;UKjSFxNgS1Z868kstqizvsTIR/vgIklv7wzbenRkzzzR8MeYvnEqxiJF0qd+H8795n0gDA/H09l1&#10;MUFZGPomxaQYp2wZlKfb1vnwiRtF4qaiDvVMbYb9nQ8xP5SnkFSYkaK+FVImw23WH6Qje0Dtb9MX&#10;ueAVfxkmNekqejWZxToAn2AjIeBWWWyK15uU79kNfwmcp+9PwLGwJfh2KCAhDM/NmZ2usRIoWw71&#10;R12TcLDYdY0TQmMxiteUSI4DFXcpMoCQfxOJ7KQ+6jJIEUUJ/bpHmLhdm/qAiuPIYj9b435iRnz+&#10;SPXHDhzml581vq/r8XQa5yUZ09nbAg136VlfekAzhKroIE4kvuq/g7NH2QIKfm9OrxnKF+oNsbEf&#10;2rzfBdOIJO1TtUc+OAJJvuO4xhm7tFPU009l8QsAAP//AwBQSwMEFAAGAAgAAAAhABjFg8zfAAAA&#10;CQEAAA8AAABkcnMvZG93bnJldi54bWxMj0FLw0AQhe+C/2EZwZvdmEoS00yKFES8CFYrPW6TaRLc&#10;nY27mzb+e9eTHof5eO971Xo2WpzI+cEywu0iAUHc2HbgDuH97fGmAOGD4lZpy4TwTR7W9eVFpcrW&#10;nvmVTtvQiRjCvlQIfQhjKaVvejLKL+xIHH9H64wK8XSdbJ06x3CjZZokmTRq4NjQq5E2PTWf28kg&#10;ZE87vyPtPjr62oT9S+Kf91OBeH01P6xABJrDHwy/+lEd6uh0sBO3XmiEdJmnEUVYFjmICNxleRx3&#10;QCjuM5B1Jf8vqH8AAAD//wMAUEsBAi0AFAAGAAgAAAAhALaDOJL+AAAA4QEAABMAAAAAAAAAAAAA&#10;AAAAAAAAAFtDb250ZW50X1R5cGVzXS54bWxQSwECLQAUAAYACAAAACEAOP0h/9YAAACUAQAACwAA&#10;AAAAAAAAAAAAAAAvAQAAX3JlbHMvLnJlbHNQSwECLQAUAAYACAAAACEAFZv6ij0CAACcBAAADgAA&#10;AAAAAAAAAAAAAAAuAgAAZHJzL2Uyb0RvYy54bWxQSwECLQAUAAYACAAAACEAGMWDzN8AAAAJAQAA&#10;DwAAAAAAAAAAAAAAAACXBAAAZHJzL2Rvd25yZXYueG1sUEsFBgAAAAAEAAQA8wAAAKMFAAAAAA==&#10;" strokeweight=".5pt">
                <v:stroke joinstyle="round"/>
                <v:path arrowok="t"/>
                <v:textbox>
                  <w:txbxContent>
                    <w:p w14:paraId="0759DDAE" w14:textId="77777777" w:rsidR="00B70C80" w:rsidRDefault="002E0701">
                      <w:pPr>
                        <w:jc w:val="center"/>
                        <w:rPr>
                          <w:b/>
                          <w:bCs/>
                        </w:rPr>
                      </w:pPr>
                      <w:r>
                        <w:rPr>
                          <w:b/>
                          <w:bCs/>
                        </w:rPr>
                        <w:t>Kepala Dinas</w:t>
                      </w:r>
                    </w:p>
                  </w:txbxContent>
                </v:textbox>
                <w10:wrap type="square"/>
              </v:rect>
            </w:pict>
          </mc:Fallback>
        </mc:AlternateContent>
      </w:r>
    </w:p>
    <w:p w14:paraId="592E97EE" w14:textId="77777777" w:rsidR="00B70C80" w:rsidRDefault="002E0701">
      <w:pPr>
        <w:spacing w:after="200" w:line="480" w:lineRule="auto"/>
        <w:rPr>
          <w:rFonts w:ascii="Times New Roman" w:eastAsia="Calibri" w:hAnsi="Times New Roman" w:cs="Times New Roman"/>
          <w:sz w:val="24"/>
          <w:szCs w:val="24"/>
          <w:lang w:eastAsia="en-US"/>
        </w:rPr>
      </w:pPr>
      <w:r>
        <w:rPr>
          <w:rFonts w:ascii="Times New Roman" w:eastAsia="Calibri" w:hAnsi="Times New Roman" w:cs="Times New Roman"/>
          <w:noProof/>
          <w:sz w:val="24"/>
          <w:szCs w:val="24"/>
          <w:lang w:val="en-US" w:eastAsia="en-US"/>
        </w:rPr>
        <mc:AlternateContent>
          <mc:Choice Requires="wps">
            <w:drawing>
              <wp:anchor distT="0" distB="0" distL="0" distR="0" simplePos="0" relativeHeight="3" behindDoc="0" locked="0" layoutInCell="1" allowOverlap="1" wp14:anchorId="7329B009" wp14:editId="215334A5">
                <wp:simplePos x="0" y="0"/>
                <wp:positionH relativeFrom="column">
                  <wp:posOffset>2217420</wp:posOffset>
                </wp:positionH>
                <wp:positionV relativeFrom="paragraph">
                  <wp:posOffset>77847</wp:posOffset>
                </wp:positionV>
                <wp:extent cx="0" cy="2190540"/>
                <wp:effectExtent l="0" t="0" r="19050" b="19685"/>
                <wp:wrapNone/>
                <wp:docPr id="1043" name="Konektor Panah Luru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540"/>
                        </a:xfrm>
                        <a:prstGeom prst="straightConnector1">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6E703331" id="_x0000_t32" coordsize="21600,21600" o:spt="32" o:oned="t" path="m,l21600,21600e" filled="f">
                <v:path arrowok="t" fillok="f" o:connecttype="none"/>
                <o:lock v:ext="edit" shapetype="t"/>
              </v:shapetype>
              <v:shape id="Konektor Panah Lurus 6" o:spid="_x0000_s1026" type="#_x0000_t32" style="position:absolute;margin-left:174.6pt;margin-top:6.15pt;width:0;height:172.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tU6AEAAMYDAAAOAAAAZHJzL2Uyb0RvYy54bWysU8tuEzEU3SPxD5b3ZCZpG8Eoky4SyoII&#10;IhU+4Mb2zFj1S75OJvl7rj1toLBBCC8s2/d5zj1e3Z+tYScVUXvX8vms5kw54aV2fcu/f3t4954z&#10;TOAkGO9Uyy8K+f367ZvVGBq18IM3UkVGSRw2Y2j5kFJoqgrFoCzgzAflyNj5aCHRNfaVjDBSdmuq&#10;RV0vq9FHGaIXCpFet5ORr0v+rlMife06VImZllNvqeyx7Ie8V+sVNH2EMGjx3Ab8QxcWtKOi11Rb&#10;SMCOUf+RymoRPfouzYS3le86LVTBQGjm9W9oHgcIqmAhcjBcacL/l1Z8Oe0j05JmV9/ecObA0pQ+&#10;06yeko9sDw4GtjvGI7JlJmsM2FDMxu1jhivO7jHsvHhCslWvjPmCYXI7d9Fmd8LLzoX8y5V8dU5M&#10;TI+CXhfzD/XdbRlMBc1LYIiYPilvWT60HFME3Q9p452jEfs4L+TDaYcpNwLNS0CuahwbW768uSMB&#10;CCCRdQYSHW0g2Oj6EoveaPmgjckRGPvDxkR2giybsjJ4yvvKLRfZAg6TXzFNgrI6qUgB0AwK5Ecn&#10;WboE4tURrzw3Y5XkzCj6MvlUPBNo8zee1IRxz2RP/GamD15e9rlkGQKJpXT7LOysxl/vxevn91v/&#10;AAAA//8DAFBLAwQUAAYACAAAACEAmQjwN+AAAAAKAQAADwAAAGRycy9kb3ducmV2LnhtbEyPzU7D&#10;MBCE70i8g7VI3KjTBPqTxqkQElUl1AOl9OzGSxIRr0PstIGn71Yc4La7M5r9JlsOthFH7HztSMF4&#10;FIFAKpypqVSwe3u+m4HwQZPRjSNU8I0elvn1VaZT4070isdtKAWHkE+1giqENpXSFxVa7UeuRWLt&#10;w3VWB167UppOnzjcNjKOoom0uib+UOkWnyosPre9VfCz6d93X+uZ249fPK3m07DaTIxStzfD4wJE&#10;wCH8meGCz+iQM9PB9WS8aBQk9/OYrSzECQg2/B4OPDxME5B5Jv9XyM8AAAD//wMAUEsBAi0AFAAG&#10;AAgAAAAhALaDOJL+AAAA4QEAABMAAAAAAAAAAAAAAAAAAAAAAFtDb250ZW50X1R5cGVzXS54bWxQ&#10;SwECLQAUAAYACAAAACEAOP0h/9YAAACUAQAACwAAAAAAAAAAAAAAAAAvAQAAX3JlbHMvLnJlbHNQ&#10;SwECLQAUAAYACAAAACEAWX5rVOgBAADGAwAADgAAAAAAAAAAAAAAAAAuAgAAZHJzL2Uyb0RvYy54&#10;bWxQSwECLQAUAAYACAAAACEAmQjwN+AAAAAKAQAADwAAAAAAAAAAAAAAAABCBAAAZHJzL2Rvd25y&#10;ZXYueG1sUEsFBgAAAAAEAAQA8wAAAE8FAAAAAA==&#10;" strokeweight=".5pt">
                <v:stroke joinstyle="miter"/>
                <o:lock v:ext="edit" shapetype="f"/>
              </v:shape>
            </w:pict>
          </mc:Fallback>
        </mc:AlternateContent>
      </w:r>
      <w:r>
        <w:rPr>
          <w:rFonts w:ascii="Times New Roman" w:eastAsia="Calibri" w:hAnsi="Times New Roman" w:cs="Times New Roman"/>
          <w:noProof/>
          <w:sz w:val="24"/>
          <w:szCs w:val="24"/>
          <w:lang w:val="en-US" w:eastAsia="en-US"/>
        </w:rPr>
        <mc:AlternateContent>
          <mc:Choice Requires="wps">
            <w:drawing>
              <wp:anchor distT="0" distB="0" distL="0" distR="0" simplePos="0" relativeHeight="19" behindDoc="0" locked="0" layoutInCell="1" allowOverlap="1" wp14:anchorId="10175CA9" wp14:editId="6B4A7424">
                <wp:simplePos x="0" y="0"/>
                <wp:positionH relativeFrom="column">
                  <wp:posOffset>4441825</wp:posOffset>
                </wp:positionH>
                <wp:positionV relativeFrom="paragraph">
                  <wp:posOffset>308959</wp:posOffset>
                </wp:positionV>
                <wp:extent cx="0" cy="160774"/>
                <wp:effectExtent l="0" t="0" r="19050" b="10795"/>
                <wp:wrapNone/>
                <wp:docPr id="104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774"/>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FDEC236" id="Straight Connector 39" o:spid="_x0000_s1026" style="position:absolute;z-index:19;visibility:visible;mso-wrap-style:square;mso-wrap-distance-left:0;mso-wrap-distance-top:0;mso-wrap-distance-right:0;mso-wrap-distance-bottom:0;mso-position-horizontal:absolute;mso-position-horizontal-relative:text;mso-position-vertical:absolute;mso-position-vertical-relative:text" from="349.75pt,24.35pt" to="34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2c3AEAALYDAAAOAAAAZHJzL2Uyb0RvYy54bWysU01vEzEQvSPxHyzfyW7akNJVNj0klEsF&#10;kQI/YGJ7dy38JY/JJv+esTcNFC4VwgfLnnnz8Z7Hq4eTNeyoImrvWj6f1ZwpJ7zUrm/5t6+P7z5w&#10;hgmcBOOdavlZIX9Yv32zGkOjbvzgjVSRURKHzRhaPqQUmqpCMSgLOPNBOXJ2PlpIdI19JSOMlN2a&#10;6qaul9XoowzRC4VI1u3k5OuSv+uUSF+6DlVipuXUWyp7LPsh79V6BU0fIQxaXNqAf+jCgnZU9Jpq&#10;CwnYj6j/SmW1iB59l2bC28p3nRaqcCA28/oPNvsBgipcSBwMV5nw/6UVn4+7yLSkt6sXC84cWHql&#10;fYqg+yGxjXeONPSR3d5nrcaADYVs3C5mtuLk9uHJi+9IvuqFM18wTLBTF22GE112Ktqfr9qrU2Ji&#10;Mgqyzpf13d0il6qgeY4LEdMn5S3Lh5Yb7bIq0MDxCdMEfYZks3FsbPny9j09uAAaqs5AoqMNRBNd&#10;X2LRGy0ftTE5AmN/2JjIjpDHpKxLCy9gucgWcJhwxTUNkNVJRWoEmkGB/OgkS+dAOjqaeZ6bsUpy&#10;ZhR9kXwqyATavAZJOhh3UXcSNEt78PK8yyWL6jQcRbDLIOfp+/1eUL++2/onAAAA//8DAFBLAwQU&#10;AAYACAAAACEA2r+b690AAAAJAQAADwAAAGRycy9kb3ducmV2LnhtbEyPwU7DMAyG70i8Q2QkbiwF&#10;jbXrmk4IiQMSEqxw2DFrvKaQOCXJ2vL2BHGAo+1fn7+/2s7WsBF96B0JuF5kwJBap3rqBLy9PlwV&#10;wEKUpKRxhAK+MMC2Pj+rZKncRDscm9ixBKFQSgE6xqHkPLQarQwLNyCl29F5K2MafceVl1OCW8Nv&#10;smzFrewpfdBywHuN7UdzsolC+edxNn7/8vyki2Z6x8cxRyEuL+a7DbCIc/wLw49+Uoc6OR3ciVRg&#10;RsBqvb5NUQHLIgeWAr+Lg4B8mQGvK/6/Qf0NAAD//wMAUEsBAi0AFAAGAAgAAAAhALaDOJL+AAAA&#10;4QEAABMAAAAAAAAAAAAAAAAAAAAAAFtDb250ZW50X1R5cGVzXS54bWxQSwECLQAUAAYACAAAACEA&#10;OP0h/9YAAACUAQAACwAAAAAAAAAAAAAAAAAvAQAAX3JlbHMvLnJlbHNQSwECLQAUAAYACAAAACEA&#10;C2adnNwBAAC2AwAADgAAAAAAAAAAAAAAAAAuAgAAZHJzL2Uyb0RvYy54bWxQSwECLQAUAAYACAAA&#10;ACEA2r+b690AAAAJAQAADwAAAAAAAAAAAAAAAAA2BAAAZHJzL2Rvd25yZXYueG1sUEsFBgAAAAAE&#10;AAQA8wAAAEAFAAAAAA==&#10;" strokeweight=".5pt">
                <v:stroke joinstyle="miter"/>
                <o:lock v:ext="edit" shapetype="f"/>
              </v:line>
            </w:pict>
          </mc:Fallback>
        </mc:AlternateContent>
      </w:r>
      <w:r>
        <w:rPr>
          <w:rFonts w:ascii="Times New Roman" w:eastAsia="Calibri" w:hAnsi="Times New Roman" w:cs="Times New Roman"/>
          <w:noProof/>
          <w:sz w:val="24"/>
          <w:szCs w:val="24"/>
          <w:lang w:val="en-US" w:eastAsia="en-US"/>
        </w:rPr>
        <mc:AlternateContent>
          <mc:Choice Requires="wps">
            <w:drawing>
              <wp:anchor distT="0" distB="0" distL="0" distR="0" simplePos="0" relativeHeight="4" behindDoc="0" locked="0" layoutInCell="1" allowOverlap="1" wp14:anchorId="2256847D" wp14:editId="6C25692D">
                <wp:simplePos x="0" y="0"/>
                <wp:positionH relativeFrom="column">
                  <wp:posOffset>2217420</wp:posOffset>
                </wp:positionH>
                <wp:positionV relativeFrom="paragraph">
                  <wp:posOffset>308610</wp:posOffset>
                </wp:positionV>
                <wp:extent cx="2224405" cy="0"/>
                <wp:effectExtent l="0" t="0" r="23495" b="19050"/>
                <wp:wrapNone/>
                <wp:docPr id="1045" name="Konektor Panah Luru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24405" cy="0"/>
                        </a:xfrm>
                        <a:prstGeom prst="straightConnector1">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2F6632A2" id="Konektor Panah Lurus 7" o:spid="_x0000_s1026" type="#_x0000_t32" style="position:absolute;margin-left:174.6pt;margin-top:24.3pt;width:175.15pt;height:0;flip:x;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fp7wEAANADAAAOAAAAZHJzL2Uyb0RvYy54bWysU02PEzEMvSPxH6Lc6cyW7oJGne6hZUGi&#10;gkoLP8BNMjPR5ktx2mn/PU6mdFm4IEQOURLbz8/PzvL+ZA07qojau5bfzGrOlBNeate3/Pu3hzfv&#10;OcMEToLxTrX8rJDfr16/Wo6hUXM/eCNVZATisBlDy4eUQlNVKAZlAWc+KEfGzkcLia6xr2SEkdCt&#10;qeZ1fVeNPsoQvVCI9LqZjHxV8LtOifS161AlZlpO3FLZY9n3ea9WS2j6CGHQ4kID/oGFBe0o6RVq&#10;AwnYIeo/oKwW0aPv0kx4W/mu00KVGqiam/q3ah4HCKrUQuJguMqE/w9WfDnuItOSelcvbjlzYKlL&#10;n6lXT8lHtgMHA9se4gHZuyzWGLChmLXbxVyuOLnHsPXiCclWvTDmC4bJ7dRFyzqjwyfKU3Siytmp&#10;tOF8bYM6JSbocT6fLxY1kRE/bRU0GSJnDBHTR+Uty4eWY4qg+yGtvXPUbB8neDhuMWVKzwE52Dg2&#10;tvzu7S2NggAat85AoqMNJAC6vlBDb7R80MbkCIz9fm0iO0IeoLKyDIT7wi2T2QAOk18xTaNldVKR&#10;AqAZFMgPTrJ0DqSwI4V5JmOV5Mwo+jz5VDwTaPM3nkTCuIvsk9JZ872X511OWdpBY1PYXkY8z+Wv&#10;9+L1/BFXPwAAAP//AwBQSwMEFAAGAAgAAAAhANdSAHDgAAAACQEAAA8AAABkcnMvZG93bnJldi54&#10;bWxMj8FOwzAMhu9Ie4fIk7ixdGOr1tJ0QqAxidMoCIlb1pg2o3GqJFsLT08QBzja/vT7+4vNaDp2&#10;Rue1JQHzWQIMqbZKUyPg5Xl7tQbmgyQlO0so4BM9bMrJRSFzZQd6wnMVGhZDyOdSQBtCn3Pu6xaN&#10;9DPbI8Xbu3VGhji6hisnhxhuOr5IkpQbqSl+aGWPdy3WH9XJCHDDbj/47ePXq3rL+P1xp6vVgxbi&#10;cjre3gALOIY/GH70ozqU0elgT6Q86wRcL7NFRAUs1ymwCKRZtgJ2+F3wsuD/G5TfAAAA//8DAFBL&#10;AQItABQABgAIAAAAIQC2gziS/gAAAOEBAAATAAAAAAAAAAAAAAAAAAAAAABbQ29udGVudF9UeXBl&#10;c10ueG1sUEsBAi0AFAAGAAgAAAAhADj9If/WAAAAlAEAAAsAAAAAAAAAAAAAAAAALwEAAF9yZWxz&#10;Ly5yZWxzUEsBAi0AFAAGAAgAAAAhAPuwZ+nvAQAA0AMAAA4AAAAAAAAAAAAAAAAALgIAAGRycy9l&#10;Mm9Eb2MueG1sUEsBAi0AFAAGAAgAAAAhANdSAHDgAAAACQEAAA8AAAAAAAAAAAAAAAAASQQAAGRy&#10;cy9kb3ducmV2LnhtbFBLBQYAAAAABAAEAPMAAABWBQAAAAA=&#10;" strokeweight=".5pt">
                <v:stroke joinstyle="miter"/>
                <o:lock v:ext="edit" shapetype="f"/>
              </v:shape>
            </w:pict>
          </mc:Fallback>
        </mc:AlternateContent>
      </w:r>
      <w:r>
        <w:rPr>
          <w:rFonts w:ascii="Times New Roman" w:eastAsia="Calibri" w:hAnsi="Times New Roman" w:cs="Times New Roman"/>
          <w:noProof/>
          <w:sz w:val="24"/>
          <w:szCs w:val="24"/>
          <w:lang w:val="en-US" w:eastAsia="en-US"/>
        </w:rPr>
        <mc:AlternateContent>
          <mc:Choice Requires="wps">
            <w:drawing>
              <wp:anchor distT="0" distB="0" distL="0" distR="0" simplePos="0" relativeHeight="5" behindDoc="0" locked="0" layoutInCell="1" allowOverlap="1" wp14:anchorId="7240E545" wp14:editId="3EA88712">
                <wp:simplePos x="0" y="0"/>
                <wp:positionH relativeFrom="column">
                  <wp:posOffset>3667124</wp:posOffset>
                </wp:positionH>
                <wp:positionV relativeFrom="paragraph">
                  <wp:posOffset>469265</wp:posOffset>
                </wp:positionV>
                <wp:extent cx="1459230" cy="323215"/>
                <wp:effectExtent l="0" t="0" r="26669" b="19685"/>
                <wp:wrapNone/>
                <wp:docPr id="1046" name="Kotak Tek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230" cy="32321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B66D874" w14:textId="77777777" w:rsidR="00B70C80" w:rsidRDefault="002E0701">
                            <w:pPr>
                              <w:jc w:val="center"/>
                              <w:rPr>
                                <w:b/>
                                <w:bCs/>
                              </w:rPr>
                            </w:pPr>
                            <w:r>
                              <w:rPr>
                                <w:b/>
                                <w:bCs/>
                              </w:rPr>
                              <w:t>Seketariat Dinas</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0E545" id="Kotak Teks 18" o:spid="_x0000_s1027" style="position:absolute;margin-left:288.75pt;margin-top:36.95pt;width:114.9pt;height:25.4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t/PwIAAKQEAAAOAAAAZHJzL2Uyb0RvYy54bWysVMtu2zAQvBfoPxC813r40USwHBR1XRQN&#10;0gBx0fOapCzBFMmStC3367OkFMdJeyiK6kBwtaPh7gxX85uuleQgrGu0Kmk2SikRimneqG1Jv69X&#10;764ocR4UB6mVKOlJOHqzePtmfjSFyHWtJReWIIlyxdGUtPbeFEniWC1acCNthMJkpW0LHkO7TbiF&#10;I7K3MsnTdJYcteXGaiacw7fLPkkXkb+qBPPfqsoJT2RJsTYfVxvXTViTxRyKrQVTN2woA/6hihYa&#10;hYeeqZbggext8xtV2zCrna78iOk20VXVMBF7wG6y9FU3DzUYEXtBcZw5y+T+Hy27O9xb0nD0Lp3M&#10;KFHQoktftYcdWYudI9lV0OhoXIHQB3NvQ5fO3Gq2c5hIXmRC4AZMV9k2YLFH0kXBT2fBRecJw5fZ&#10;ZHqdj9EXhrlxPs6zaTgtgeLpa2Od/yx0S8KmpBYNjTrD4db5HvoEiYVp2fBVI2UM7HbzUVpyADR/&#10;FZ+B3V3CpCLHks7G01AH4B2sJHjctgZVcWobz3vxhbskTuPzJ+JQ2BJc3RcQGQIMCqv3isddLYB/&#10;Upz4k0HZFY4IDcW0glMiBU5U2EWkh0b+DRK1k2rwpbcimOK7Tde7HNjCm43mJ3QeRxdlrbX9hQfj&#10;GGDHP/dgsQz5ReE9u84mkzA3MZhM3+cY2MvM5jIDiiFVSXuPQv/r7gdYM7jn0fc7/XSroXhlYo8N&#10;Ain9Ye911USHn6sd2sJRiHdkGNswa5dxRD3/XBaPAAAA//8DAFBLAwQUAAYACAAAACEAm5oTnuAA&#10;AAAKAQAADwAAAGRycy9kb3ducmV2LnhtbEyPwU7DMBBE70j8g7VI3KhNS5sQ4lSoEkJckCgU9egm&#10;SxJhr4PttOHvWU5wXM3TzNtyPTkrjhhi70nD9UyBQKp901Or4e314SoHEZOhxlhPqOEbI6yr87PS&#10;FI0/0Qset6kVXEKxMBq6lIZCylh36Eyc+QGJsw8fnEl8hlY2wZy43Fk5V2olnemJFzoz4KbD+nM7&#10;Og2rx13coQ3vLX5t0v5Zxaf9mGt9eTHd34FIOKU/GH71WR0qdjr4kZoorIZlli0Z1ZAtbkEwkKts&#10;AeLA5PwmB1mV8v8L1Q8AAAD//wMAUEsBAi0AFAAGAAgAAAAhALaDOJL+AAAA4QEAABMAAAAAAAAA&#10;AAAAAAAAAAAAAFtDb250ZW50X1R5cGVzXS54bWxQSwECLQAUAAYACAAAACEAOP0h/9YAAACUAQAA&#10;CwAAAAAAAAAAAAAAAAAvAQAAX3JlbHMvLnJlbHNQSwECLQAUAAYACAAAACEAyA4Lfz8CAACkBAAA&#10;DgAAAAAAAAAAAAAAAAAuAgAAZHJzL2Uyb0RvYy54bWxQSwECLQAUAAYACAAAACEAm5oTnuAAAAAK&#10;AQAADwAAAAAAAAAAAAAAAACZBAAAZHJzL2Rvd25yZXYueG1sUEsFBgAAAAAEAAQA8wAAAKYFAAAA&#10;AA==&#10;" strokeweight=".5pt">
                <v:stroke joinstyle="round"/>
                <v:path arrowok="t"/>
                <v:textbox>
                  <w:txbxContent>
                    <w:p w14:paraId="3B66D874" w14:textId="77777777" w:rsidR="00B70C80" w:rsidRDefault="002E0701">
                      <w:pPr>
                        <w:jc w:val="center"/>
                        <w:rPr>
                          <w:b/>
                          <w:bCs/>
                        </w:rPr>
                      </w:pPr>
                      <w:r>
                        <w:rPr>
                          <w:b/>
                          <w:bCs/>
                        </w:rPr>
                        <w:t>Seketariat Dinas</w:t>
                      </w:r>
                    </w:p>
                  </w:txbxContent>
                </v:textbox>
              </v:rect>
            </w:pict>
          </mc:Fallback>
        </mc:AlternateContent>
      </w:r>
    </w:p>
    <w:p w14:paraId="6B876178" w14:textId="77777777" w:rsidR="00B70C80" w:rsidRDefault="002E0701">
      <w:pPr>
        <w:spacing w:after="200" w:line="480" w:lineRule="auto"/>
        <w:rPr>
          <w:rFonts w:ascii="Times New Roman" w:eastAsia="Calibri" w:hAnsi="Times New Roman" w:cs="Times New Roman"/>
          <w:sz w:val="24"/>
          <w:szCs w:val="24"/>
          <w:lang w:eastAsia="en-US"/>
        </w:rPr>
      </w:pPr>
      <w:r>
        <w:rPr>
          <w:rFonts w:ascii="Times New Roman" w:eastAsia="Calibri" w:hAnsi="Times New Roman" w:cs="Times New Roman"/>
          <w:noProof/>
          <w:sz w:val="24"/>
          <w:szCs w:val="24"/>
          <w:lang w:val="en-US" w:eastAsia="en-US"/>
        </w:rPr>
        <mc:AlternateContent>
          <mc:Choice Requires="wps">
            <w:drawing>
              <wp:anchor distT="0" distB="0" distL="0" distR="0" simplePos="0" relativeHeight="20" behindDoc="0" locked="0" layoutInCell="1" allowOverlap="1" wp14:anchorId="625292E1" wp14:editId="14D9BDAC">
                <wp:simplePos x="0" y="0"/>
                <wp:positionH relativeFrom="column">
                  <wp:posOffset>4438106</wp:posOffset>
                </wp:positionH>
                <wp:positionV relativeFrom="paragraph">
                  <wp:posOffset>315428</wp:posOffset>
                </wp:positionV>
                <wp:extent cx="3719" cy="209347"/>
                <wp:effectExtent l="0" t="0" r="34925" b="19685"/>
                <wp:wrapNone/>
                <wp:docPr id="1047"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19" cy="209347"/>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A231B4A" id="Straight Connector 41" o:spid="_x0000_s1026" style="position:absolute;flip:x;z-index:20;visibility:visible;mso-wrap-style:square;mso-wrap-distance-left:0;mso-wrap-distance-top:0;mso-wrap-distance-right:0;mso-wrap-distance-bottom:0;mso-position-horizontal:absolute;mso-position-horizontal-relative:text;mso-position-vertical:absolute;mso-position-vertical-relative:text" from="349.45pt,24.85pt" to="349.7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BwE6AEAAMMDAAAOAAAAZHJzL2Uyb0RvYy54bWysU02PEzEMvSPxH6Lc6UzbZZcddbqHloXD&#10;CioVfoCbZGYi8qU4dNp/j5PpFhYuCJFDlMTPz/azs3o4WcOOKqL2ruXzWc2ZcsJL7fqWf/3y+OYd&#10;Z5jASTDeqZafFfKH9etXqzE0auEHb6SKjEgcNmNo+ZBSaKoKxaAs4MwH5cjY+Wgh0TX2lYwwErs1&#10;1aKub6vRRxmiFwqRXreTka8Lf9cpkT53HarETMspt1T2WPZD3qv1Cpo+Qhi0uKQB/5CFBe0o6JVq&#10;CwnY96j/oLJaRI++SzPhbeW7TgtVaqBq5vVv1ewHCKrUQuJguMqE/49WfDruItOSelff3HHmwFKX&#10;9imC7ofENt450tBHdjPPWo0BG3LZuF3M1YqT24cnL74h2aoXxnzBMMFOXbSsMzp8pDBFJiqcnUoX&#10;ztcuqFNigh6Xd/N7zgQZFvX9kpLK3NBkkhwzREwflLcsH1putMsSQQPHJ0wT9BmSn41jY8tvl2+p&#10;+wJowjoDiY42UM3o+uKL3mj5qI3JHhj7w8ZEdoQ8M2VdUngBy0G2gMOEK6ZpmqxOKlIi0AwK5Hsn&#10;WToHEtXRB+A5GaskZ0bRf8mngkygzd8gSQfjLlJP6madD16edzlkaQFNShHsMtV5FH+9F9TPv7f+&#10;AQAA//8DAFBLAwQUAAYACAAAACEAVlSe3t4AAAAJAQAADwAAAGRycy9kb3ducmV2LnhtbEyPwU7D&#10;MBBE70j8g7VI3KjTUtI4ZFO1SMANiZbe3XhJosbrEDtt+HvMCY6reZp5W6wn24kzDb51jDCfJSCI&#10;K2darhE+9s93GQgfNBvdOSaEb/KwLq+vCp0bd+F3Ou9CLWIJ+1wjNCH0uZS+ashqP3M9ccw+3WB1&#10;iOdQSzPoSyy3nVwkSSqtbjkuNLqnp4aq0260CNu9un8xh/H19KaWtNmquR+/Doi3N9PmEUSgKfzB&#10;8Ksf1aGMTkc3svGiQ0hVpiKKsFQrEBFIlXoAcUTIFiuQZSH/f1D+AAAA//8DAFBLAQItABQABgAI&#10;AAAAIQC2gziS/gAAAOEBAAATAAAAAAAAAAAAAAAAAAAAAABbQ29udGVudF9UeXBlc10ueG1sUEsB&#10;Ai0AFAAGAAgAAAAhADj9If/WAAAAlAEAAAsAAAAAAAAAAAAAAAAALwEAAF9yZWxzLy5yZWxzUEsB&#10;Ai0AFAAGAAgAAAAhANrgHAToAQAAwwMAAA4AAAAAAAAAAAAAAAAALgIAAGRycy9lMm9Eb2MueG1s&#10;UEsBAi0AFAAGAAgAAAAhAFZUnt7eAAAACQEAAA8AAAAAAAAAAAAAAAAAQgQAAGRycy9kb3ducmV2&#10;LnhtbFBLBQYAAAAABAAEAPMAAABNBQAAAAA=&#10;" strokeweight=".5pt">
                <v:stroke joinstyle="miter"/>
                <o:lock v:ext="edit" shapetype="f"/>
              </v:line>
            </w:pict>
          </mc:Fallback>
        </mc:AlternateContent>
      </w:r>
    </w:p>
    <w:p w14:paraId="43B33AE5" w14:textId="77777777" w:rsidR="00B70C80" w:rsidRDefault="002E0701">
      <w:pPr>
        <w:spacing w:after="200" w:line="480" w:lineRule="auto"/>
        <w:rPr>
          <w:rFonts w:ascii="Times New Roman" w:eastAsia="Calibri" w:hAnsi="Times New Roman" w:cs="Times New Roman"/>
          <w:sz w:val="24"/>
          <w:szCs w:val="24"/>
          <w:lang w:eastAsia="en-US"/>
        </w:rPr>
      </w:pPr>
      <w:r>
        <w:rPr>
          <w:rFonts w:ascii="Times New Roman" w:eastAsia="Calibri" w:hAnsi="Times New Roman" w:cs="Times New Roman"/>
          <w:noProof/>
          <w:sz w:val="24"/>
          <w:szCs w:val="24"/>
          <w:lang w:val="en-US" w:eastAsia="en-US"/>
        </w:rPr>
        <mc:AlternateContent>
          <mc:Choice Requires="wps">
            <w:drawing>
              <wp:anchor distT="45720" distB="45720" distL="114300" distR="114300" simplePos="0" relativeHeight="8" behindDoc="0" locked="0" layoutInCell="1" allowOverlap="1" wp14:anchorId="004E3399" wp14:editId="531E2C54">
                <wp:simplePos x="0" y="0"/>
                <wp:positionH relativeFrom="column">
                  <wp:posOffset>4800600</wp:posOffset>
                </wp:positionH>
                <wp:positionV relativeFrom="paragraph">
                  <wp:posOffset>231774</wp:posOffset>
                </wp:positionV>
                <wp:extent cx="1020445" cy="773430"/>
                <wp:effectExtent l="0" t="0" r="27305" b="26669"/>
                <wp:wrapSquare wrapText="bothSides"/>
                <wp:docPr id="1048" name="Kotak Tek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0445" cy="77343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A867D19" w14:textId="77777777" w:rsidR="00B70C80" w:rsidRDefault="002E0701">
                            <w:pPr>
                              <w:jc w:val="center"/>
                              <w:rPr>
                                <w:b/>
                                <w:bCs/>
                              </w:rPr>
                            </w:pPr>
                            <w:r>
                              <w:rPr>
                                <w:b/>
                                <w:bCs/>
                              </w:rPr>
                              <w:t>Sub Bagian Perencanaan, Evaluasi dan Pelaporan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E3399" id="Kotak Teks 28" o:spid="_x0000_s1028" style="position:absolute;margin-left:378pt;margin-top:18.25pt;width:80.35pt;height:60.9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KZQwIAAKQEAAAOAAAAZHJzL2Uyb0RvYy54bWysVFFv0zAQfkfiP1h+p0nTdBtR0wlRihDT&#10;mLQinq+200R1bGO7bcqv39lJu27wgBB5sHy+8+f77rvL7LZrJdkL6xqtSjoepZQIxTRv1Kak31fL&#10;dzeUOA+Kg9RKlPQoHL2dv30zO5hCZLrWkgtLEES54mBKWntviiRxrBYtuJE2QqGz0rYFj6bdJNzC&#10;AdFbmWRpepUctOXGaiacw9NF76TziF9VgvlvVeWEJ7KkmJuPq43rOqzJfAbFxoKpGzakAf+QRQuN&#10;wkfPUAvwQHa2+Q2qbZjVTld+xHSb6KpqmIgckM04fcXmsQYjIhcsjjPnMrn/B8vu9w+WNBy1S3PU&#10;SkGLKn3VHrZkJbaOZDehRgfjCgx9NA82sHTmTrOtQ0fywhMMN8R0lW1DLHIkXSz48Vxw0XnC8HCc&#10;ZmmeTylh6Lu+nuSTqEgCxem2sc5/FrolYVNSi4LGOsP+zvnwPhSnkJiYlg1fNlJGw27WH6Ule0Dx&#10;l/ELXPCKuwyTihxKejWZYn8wwB6sJHjctgar4tQmvvfihrsETuP3J+CQ2AJc3ScQEfp+s3qnOGYC&#10;RS2Af1Kc+KPBsiscERqSaQWnRAqcqLCLkR4a+TeRyE6qQZdeiiCK79ZdVDkLaOFkrfkRlcfRxbLW&#10;2v7Ch3EMkPHPHVhMQ35R2Gfvx3ke5iYa+fQ6Q8NeetaXHlAMoUraaxT4r7ofYM2gnkfd7/Wpq6F4&#10;JWIfG8qi9Ied11UTFX7OdqCFoxBVHMY2zNqlHaOefy7zJwAAAP//AwBQSwMEFAAGAAgAAAAhAF6Y&#10;/8rgAAAACgEAAA8AAABkcnMvZG93bnJldi54bWxMj8tOwzAQRfdI/IM1SOyoU6q4aRqnQpUQYoNE&#10;oahLNx6SCD+C7bTh7xlWZTmao3vPrTaTNeyEIfbeSZjPMmDoGq9710p4f3u8K4DFpJxWxjuU8IMR&#10;NvX1VaVK7c/uFU+71DIKcbFUErqUhpLz2HRoVZz5AR39Pn2wKtEZWq6DOlO4Nfw+ywS3qnfU0KkB&#10;tx02X7vRShBP+7hHEz5a/N6mw0sWnw9jIeXtzfSwBpZwShcY/vRJHWpyOvrR6ciMhGUuaEuSsBA5&#10;MAJWc7EEdiQyLxbA64r/n1D/AgAA//8DAFBLAQItABQABgAIAAAAIQC2gziS/gAAAOEBAAATAAAA&#10;AAAAAAAAAAAAAAAAAABbQ29udGVudF9UeXBlc10ueG1sUEsBAi0AFAAGAAgAAAAhADj9If/WAAAA&#10;lAEAAAsAAAAAAAAAAAAAAAAALwEAAF9yZWxzLy5yZWxzUEsBAi0AFAAGAAgAAAAhALCo8plDAgAA&#10;pAQAAA4AAAAAAAAAAAAAAAAALgIAAGRycy9lMm9Eb2MueG1sUEsBAi0AFAAGAAgAAAAhAF6Y/8rg&#10;AAAACgEAAA8AAAAAAAAAAAAAAAAAnQQAAGRycy9kb3ducmV2LnhtbFBLBQYAAAAABAAEAPMAAACq&#10;BQAAAAA=&#10;" strokeweight=".5pt">
                <v:stroke joinstyle="round"/>
                <v:path arrowok="t"/>
                <v:textbox>
                  <w:txbxContent>
                    <w:p w14:paraId="2A867D19" w14:textId="77777777" w:rsidR="00B70C80" w:rsidRDefault="002E0701">
                      <w:pPr>
                        <w:jc w:val="center"/>
                        <w:rPr>
                          <w:b/>
                          <w:bCs/>
                        </w:rPr>
                      </w:pPr>
                      <w:r>
                        <w:rPr>
                          <w:b/>
                          <w:bCs/>
                        </w:rPr>
                        <w:t>Sub Bagian Perencanaan, Evaluasi dan Pelaporan</w:t>
                      </w:r>
                    </w:p>
                  </w:txbxContent>
                </v:textbox>
                <w10:wrap type="square"/>
              </v:rect>
            </w:pict>
          </mc:Fallback>
        </mc:AlternateContent>
      </w:r>
      <w:r>
        <w:rPr>
          <w:rFonts w:ascii="Times New Roman" w:eastAsia="Calibri" w:hAnsi="Times New Roman" w:cs="Times New Roman"/>
          <w:noProof/>
          <w:sz w:val="24"/>
          <w:szCs w:val="24"/>
          <w:lang w:val="en-US" w:eastAsia="en-US"/>
        </w:rPr>
        <mc:AlternateContent>
          <mc:Choice Requires="wps">
            <w:drawing>
              <wp:anchor distT="45720" distB="45720" distL="114300" distR="114300" simplePos="0" relativeHeight="7" behindDoc="0" locked="0" layoutInCell="1" allowOverlap="1" wp14:anchorId="479771C0" wp14:editId="17F3B5CF">
                <wp:simplePos x="0" y="0"/>
                <wp:positionH relativeFrom="column">
                  <wp:posOffset>3683000</wp:posOffset>
                </wp:positionH>
                <wp:positionV relativeFrom="paragraph">
                  <wp:posOffset>233680</wp:posOffset>
                </wp:positionV>
                <wp:extent cx="984248" cy="615950"/>
                <wp:effectExtent l="0" t="0" r="25400" b="12700"/>
                <wp:wrapSquare wrapText="bothSides"/>
                <wp:docPr id="1049" name="Kotak Tek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48" cy="6159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7B40BE3" w14:textId="77777777" w:rsidR="00B70C80" w:rsidRDefault="002E0701">
                            <w:pPr>
                              <w:jc w:val="center"/>
                              <w:rPr>
                                <w:b/>
                                <w:bCs/>
                              </w:rPr>
                            </w:pPr>
                            <w:r>
                              <w:rPr>
                                <w:b/>
                                <w:bCs/>
                              </w:rPr>
                              <w:t>Sub Bagian Keuangan dan Aset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771C0" id="Kotak Teks 27" o:spid="_x0000_s1029" style="position:absolute;margin-left:290pt;margin-top:18.4pt;width:77.5pt;height:48.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uRQQIAAKMEAAAOAAAAZHJzL2Uyb0RvYy54bWysVE1v2zAMvQ/YfxB0X+ykTtsYcYphWYZh&#10;RVegGXZmZDk2oq9JSuzs14+SnTTtdhiG+SCIIvXIxyd6ftdJQQ7cukargo5HKSVcMV02alvQb+vV&#10;u1tKnAdVgtCKF/TIHb1bvH0zb03OJ7rWouSWIIhyeWsKWntv8iRxrOYS3EgbrtBZaSvBo2m3SWmh&#10;RXQpkkmaXiettqWxmnHn8HTZO+ki4lcVZ/5rVTnuiSgo1ubjauO6CWuymEO+tWDqhg1lwD9UIaFR&#10;mPQMtQQPZG+b36Bkw6x2uvIjpmWiq6phPHJANuP0FZunGgyPXLA5zpzb5P4fLHs4PFrSlKhdms0o&#10;USBRpS/aw46s+c6RyU3oUWtcjqFP5tEGls7ca7Zz6EheeILhhpiusjLEIkfSxYYfzw3nnScMD2e3&#10;2STDF8LQdT2ezqZRkATy02Vjnf/EtSRhU1CLesY2w+He+ZAe8lNIrEuLplw1QkTDbjcfhCUHQO1X&#10;8QtU8Iq7DBOKtJj9CnMTBvgEKwEet9JgU5zaxnwvbrhL4DR+fwIOhS3B1X0BEaF/blbvVYmVQF5z&#10;KD+qkvijwa4rnBAaipG8pERwHKiwi5EeGvE3kchOqEGWXomgie82XRT5KqCFk40ujyg8Ti62tdb2&#10;JybGKUDGP/ZgsQzxWeEzm42zLIxNNLLpzQQNe+nZXHpAMYQqaK9R4L/uvoM1g3oeZX/Qp0cN+SsR&#10;+9jQFqXf772umqjwc7UDLZyEqOIwtWHULu0Y9fxvWfwCAAD//wMAUEsDBBQABgAIAAAAIQDa6oxU&#10;3gAAAAoBAAAPAAAAZHJzL2Rvd25yZXYueG1sTI/BTsMwDIbvSLxDZCRuLBnVSlWaTmgSQlyQGAzt&#10;mLWmrZY4JUm38vaYExxtf/r9/dV6dlacMMTBk4blQoFAanw7UKfh/e3xpgARk6HWWE+o4RsjrOvL&#10;i8qUrT/TK562qRMcQrE0GvqUxlLK2PToTFz4EYlvnz44k3gMnWyDOXO4s/JWqVw6MxB/6M2Imx6b&#10;43ZyGvKnXdyhDR8dfm3S/kXF5/1UaH19NT/cg0g4pz8YfvVZHWp2OviJ2iishlWhuEvSkOVcgYG7&#10;bMWLA5NZVoCsK/m/Qv0DAAD//wMAUEsBAi0AFAAGAAgAAAAhALaDOJL+AAAA4QEAABMAAAAAAAAA&#10;AAAAAAAAAAAAAFtDb250ZW50X1R5cGVzXS54bWxQSwECLQAUAAYACAAAACEAOP0h/9YAAACUAQAA&#10;CwAAAAAAAAAAAAAAAAAvAQAAX3JlbHMvLnJlbHNQSwECLQAUAAYACAAAACEARF6rkUECAACjBAAA&#10;DgAAAAAAAAAAAAAAAAAuAgAAZHJzL2Uyb0RvYy54bWxQSwECLQAUAAYACAAAACEA2uqMVN4AAAAK&#10;AQAADwAAAAAAAAAAAAAAAACbBAAAZHJzL2Rvd25yZXYueG1sUEsFBgAAAAAEAAQA8wAAAKYFAAAA&#10;AA==&#10;" strokeweight=".5pt">
                <v:stroke joinstyle="round"/>
                <v:path arrowok="t"/>
                <v:textbox>
                  <w:txbxContent>
                    <w:p w14:paraId="57B40BE3" w14:textId="77777777" w:rsidR="00B70C80" w:rsidRDefault="002E0701">
                      <w:pPr>
                        <w:jc w:val="center"/>
                        <w:rPr>
                          <w:b/>
                          <w:bCs/>
                        </w:rPr>
                      </w:pPr>
                      <w:r>
                        <w:rPr>
                          <w:b/>
                          <w:bCs/>
                        </w:rPr>
                        <w:t>Sub Bagian Keuangan dan Aset</w:t>
                      </w:r>
                    </w:p>
                  </w:txbxContent>
                </v:textbox>
                <w10:wrap type="square"/>
              </v:rect>
            </w:pict>
          </mc:Fallback>
        </mc:AlternateContent>
      </w:r>
      <w:r>
        <w:rPr>
          <w:rFonts w:ascii="Times New Roman" w:eastAsia="Calibri" w:hAnsi="Times New Roman" w:cs="Times New Roman"/>
          <w:noProof/>
          <w:sz w:val="24"/>
          <w:szCs w:val="24"/>
          <w:lang w:val="en-US" w:eastAsia="en-US"/>
        </w:rPr>
        <mc:AlternateContent>
          <mc:Choice Requires="wps">
            <w:drawing>
              <wp:anchor distT="45720" distB="45720" distL="114300" distR="114300" simplePos="0" relativeHeight="6" behindDoc="0" locked="0" layoutInCell="1" allowOverlap="1" wp14:anchorId="7B927E9E" wp14:editId="3E106AFC">
                <wp:simplePos x="0" y="0"/>
                <wp:positionH relativeFrom="column">
                  <wp:posOffset>2565400</wp:posOffset>
                </wp:positionH>
                <wp:positionV relativeFrom="paragraph">
                  <wp:posOffset>231140</wp:posOffset>
                </wp:positionV>
                <wp:extent cx="984248" cy="615948"/>
                <wp:effectExtent l="0" t="0" r="25400" b="12700"/>
                <wp:wrapSquare wrapText="bothSides"/>
                <wp:docPr id="1050" name="Kotak Tek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48" cy="615948"/>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0C4E605" w14:textId="77777777" w:rsidR="00B70C80" w:rsidRDefault="002E0701">
                            <w:pPr>
                              <w:jc w:val="center"/>
                              <w:rPr>
                                <w:b/>
                                <w:bCs/>
                              </w:rPr>
                            </w:pPr>
                            <w:r>
                              <w:rPr>
                                <w:b/>
                                <w:bCs/>
                              </w:rPr>
                              <w:t>Sub Bagian Umum dan Kepegawaian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7E9E" id="Kotak Teks 24" o:spid="_x0000_s1030" style="position:absolute;margin-left:202pt;margin-top:18.2pt;width:77.5pt;height:48.5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X7OwIAAKMEAAAOAAAAZHJzL2Uyb0RvYy54bWysVE2P0zAQvSPxHyzfadKSXbZR0xWiFCFW&#10;y0pbxHnqOI1Vf2G7bcqv37GTlu7CASFysDyZl+eZ9zyZ3XZKkj13Xhhd0fEop4RrZmqhNxX9tlq+&#10;uaHEB9A1SKN5RY/c09v561ezgy35xLRG1twRJNG+PNiKtiHYMss8a7kCPzKWa0w2xikIGLpNVjs4&#10;ILuS2STPr7ODcbV1hnHv8e2iT9J54m8azsLXpvE8EFlRrC2k1aV1HddsPoNy48C2gg1lwD9UoUBo&#10;PPRMtYAAZOfEb1RKMGe8acKIGZWZphGMpx6wm3H+opvHFixPvaA43p5l8v+Plt3vHxwRNXqXX6FA&#10;GhS69MUE2JIV33oyKaJGB+tLhD7aBxe79PbOsK3HRPYsEwM/YLrGqYjFHkmXBD+eBeddIAxfTm+K&#10;SYE3hGHqenw1xX3khPL0sXU+fOJGkbipqEM/k8ywv/Ohh54gqS4jRb0UUqbAbdYfpCN7QO+X6RnY&#10;/SVManLA09/G7hngFWwkBNwqi6J4vUnnPfvCXxLn6fkTcSxsAb7tC0gMEQalMztdp13Lof6oaxKO&#10;FlXXOCE0FqN4TYnkOFBxl5ABhPwbJGon9WBL70T0JHTrLpl8NnNt6iMaj5OLsrbG/cSDcQqw4x87&#10;cFiG/Kzxmk3HRRHHJgXF1bsJBu4ys77MgGZIVdHeo9j/qvsOzg7uBbT93pwuNZQvTOyxUSBt3u+C&#10;aURyONbfVzu0hZOQ7sgwtXHULuOE+vVvmT8BAAD//wMAUEsDBBQABgAIAAAAIQDm7kOP3wAAAAoB&#10;AAAPAAAAZHJzL2Rvd25yZXYueG1sTI/BTsMwDIbvSLxDZCRuLIF21ShNJzQJIS5IDIZ2zBrTVjRO&#10;SdKtvD3mBEfbn35/f7We3SCOGGLvScP1QoFAarztqdXw9vpwtQIRkyFrBk+o4RsjrOvzs8qU1p/o&#10;BY/b1AoOoVgaDV1KYyllbDp0Ji78iMS3Dx+cSTyGVtpgThzuBnmjVCGd6Yk/dGbETYfN53ZyGorH&#10;XdzhEN5b/Nqk/bOKT/tppfXlxXx/ByLhnP5g+NVndajZ6eAnslEMGnKVc5ekIStyEAwsl7e8ODCZ&#10;ZTnIupL/K9Q/AAAA//8DAFBLAQItABQABgAIAAAAIQC2gziS/gAAAOEBAAATAAAAAAAAAAAAAAAA&#10;AAAAAABbQ29udGVudF9UeXBlc10ueG1sUEsBAi0AFAAGAAgAAAAhADj9If/WAAAAlAEAAAsAAAAA&#10;AAAAAAAAAAAALwEAAF9yZWxzLy5yZWxzUEsBAi0AFAAGAAgAAAAhABNzBfs7AgAAowQAAA4AAAAA&#10;AAAAAAAAAAAALgIAAGRycy9lMm9Eb2MueG1sUEsBAi0AFAAGAAgAAAAhAObuQ4/fAAAACgEAAA8A&#10;AAAAAAAAAAAAAAAAlQQAAGRycy9kb3ducmV2LnhtbFBLBQYAAAAABAAEAPMAAAChBQAAAAA=&#10;" strokeweight=".5pt">
                <v:stroke joinstyle="round"/>
                <v:path arrowok="t"/>
                <v:textbox>
                  <w:txbxContent>
                    <w:p w14:paraId="70C4E605" w14:textId="77777777" w:rsidR="00B70C80" w:rsidRDefault="002E0701">
                      <w:pPr>
                        <w:jc w:val="center"/>
                        <w:rPr>
                          <w:b/>
                          <w:bCs/>
                        </w:rPr>
                      </w:pPr>
                      <w:r>
                        <w:rPr>
                          <w:b/>
                          <w:bCs/>
                        </w:rPr>
                        <w:t>Sub Bagian Umum dan Kepegawaian</w:t>
                      </w:r>
                    </w:p>
                  </w:txbxContent>
                </v:textbox>
                <w10:wrap type="square"/>
              </v:rect>
            </w:pict>
          </mc:Fallback>
        </mc:AlternateContent>
      </w:r>
      <w:r>
        <w:rPr>
          <w:rFonts w:ascii="Times New Roman" w:eastAsia="Calibri" w:hAnsi="Times New Roman" w:cs="Times New Roman"/>
          <w:noProof/>
          <w:sz w:val="24"/>
          <w:szCs w:val="24"/>
          <w:lang w:val="en-US" w:eastAsia="en-US"/>
        </w:rPr>
        <mc:AlternateContent>
          <mc:Choice Requires="wps">
            <w:drawing>
              <wp:anchor distT="0" distB="0" distL="0" distR="0" simplePos="0" relativeHeight="29" behindDoc="0" locked="0" layoutInCell="1" allowOverlap="1" wp14:anchorId="16E51B7E" wp14:editId="6E5C715C">
                <wp:simplePos x="0" y="0"/>
                <wp:positionH relativeFrom="column">
                  <wp:posOffset>-853543</wp:posOffset>
                </wp:positionH>
                <wp:positionV relativeFrom="paragraph">
                  <wp:posOffset>40935</wp:posOffset>
                </wp:positionV>
                <wp:extent cx="1978660" cy="0"/>
                <wp:effectExtent l="0" t="0" r="21590" b="19050"/>
                <wp:wrapNone/>
                <wp:docPr id="105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78660"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9D93CC9" id="Straight Connector 57" o:spid="_x0000_s1026" style="position:absolute;flip:x;z-index:2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67.2pt,3.2pt" to="88.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Mw5QEAAMEDAAAOAAAAZHJzL2Uyb0RvYy54bWysU01vEzEQvSPxHyzfySZFScsqmx4SCocK&#10;IgV+wMQfuxb+ksdkk3/P2AkphQuq6oNle2bezHszXt4fnWUHldAE3/HZZMqZ8iJI4/uOf//28O6O&#10;M8zgJdjgVcdPCvn96u2b5RhbdROGYKVKjEA8tmPs+JBzbJsGxaAc4CRE5cmoQ3KQ6Zr6RiYYCd3Z&#10;5mY6XTRjSDKmIBQivW7ORr6q+Forkb9qjSoz23GqLdc91X1f9ma1hLZPEAcjLmXAC6pwYDwlvUJt&#10;IAP7mcw/UM6IFDDoPBHBNUFrI1TlQGxm07/Y7AaIqnIhcTBeZcLXgxVfDtvEjKTeTeczzjw46tIu&#10;JzD9kNk6eE8ahsTmt0WrMWJLIWu/TYWtOPpdfAziB5KteWYsF4xnt6NOjmlr4mdKU2Ui4uxYu3C6&#10;dkEdMxP0OPtwe7dYULPEb1sDbYEoGWPC/EkFx8qh49b4IhC0cHjEXIp4cinP1rOx44v38wIHNF/a&#10;Qqaji8QYfV9jMVgjH4y1JQJTv1/bxA5QJqauQpxwn7mV9BvA4exXTedZciarRAHQDgrkRy9ZPkWS&#10;1NP481KMU5Izq+i3lFP1zGDs/3hSEdZfhD5rW1TeB3nalpS1ATQntdrLTJdB/PNevZ5+3uoXAAAA&#10;//8DAFBLAwQUAAYACAAAACEAgiQHRd0AAAAIAQAADwAAAGRycy9kb3ducmV2LnhtbEyPwU7CQBCG&#10;7ya+w2ZMvMG20IAtnRIwUW8mgtyX7tA2dGdrdwv17V286GnyZ778802+Hk0rLtS7xjJCPI1AEJdW&#10;N1whfO5fJk8gnFesVWuZEL7Jwbq4v8tVpu2VP+iy85UIJewyhVB732VSurImo9zUdsRhd7K9UT7E&#10;vpK6V9dQblo5i6KFNKrhcKFWHT3XVJ53g0HY7tP5qz4Mb+f3NKHNNo3d8HVAfHwYNysQnkb/B8NN&#10;P6hDEZyOdmDtRIswiedJEliERRg3YLmcgTj+Zlnk8v8DxQ8AAAD//wMAUEsBAi0AFAAGAAgAAAAh&#10;ALaDOJL+AAAA4QEAABMAAAAAAAAAAAAAAAAAAAAAAFtDb250ZW50X1R5cGVzXS54bWxQSwECLQAU&#10;AAYACAAAACEAOP0h/9YAAACUAQAACwAAAAAAAAAAAAAAAAAvAQAAX3JlbHMvLnJlbHNQSwECLQAU&#10;AAYACAAAACEA6hJDMOUBAADBAwAADgAAAAAAAAAAAAAAAAAuAgAAZHJzL2Uyb0RvYy54bWxQSwEC&#10;LQAUAAYACAAAACEAgiQHRd0AAAAIAQAADwAAAAAAAAAAAAAAAAA/BAAAZHJzL2Rvd25yZXYueG1s&#10;UEsFBgAAAAAEAAQA8wAAAEkFAAAAAA==&#10;" strokeweight=".5pt">
                <v:stroke joinstyle="miter"/>
                <o:lock v:ext="edit" shapetype="f"/>
              </v:line>
            </w:pict>
          </mc:Fallback>
        </mc:AlternateContent>
      </w:r>
      <w:r>
        <w:rPr>
          <w:rFonts w:ascii="Times New Roman" w:eastAsia="Calibri" w:hAnsi="Times New Roman" w:cs="Times New Roman"/>
          <w:noProof/>
          <w:sz w:val="24"/>
          <w:szCs w:val="24"/>
          <w:lang w:val="en-US" w:eastAsia="en-US"/>
        </w:rPr>
        <mc:AlternateContent>
          <mc:Choice Requires="wps">
            <w:drawing>
              <wp:anchor distT="45720" distB="45720" distL="114300" distR="114300" simplePos="0" relativeHeight="26" behindDoc="0" locked="0" layoutInCell="1" allowOverlap="1" wp14:anchorId="6B75C64A" wp14:editId="2044E611">
                <wp:simplePos x="0" y="0"/>
                <wp:positionH relativeFrom="column">
                  <wp:posOffset>-517525</wp:posOffset>
                </wp:positionH>
                <wp:positionV relativeFrom="paragraph">
                  <wp:posOffset>212090</wp:posOffset>
                </wp:positionV>
                <wp:extent cx="1459230" cy="323215"/>
                <wp:effectExtent l="0" t="0" r="26669" b="19685"/>
                <wp:wrapSquare wrapText="bothSides"/>
                <wp:docPr id="1052" name="Kotak Tek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230" cy="32321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7BA1830" w14:textId="77777777" w:rsidR="00B70C80" w:rsidRDefault="002E0701">
                            <w:pPr>
                              <w:jc w:val="center"/>
                              <w:rPr>
                                <w:b/>
                                <w:bCs/>
                                <w:lang w:val="en-US"/>
                              </w:rPr>
                            </w:pPr>
                            <w:r>
                              <w:rPr>
                                <w:b/>
                                <w:bCs/>
                                <w:lang w:val="en-US"/>
                              </w:rPr>
                              <w:t xml:space="preserve">Jabatan </w:t>
                            </w:r>
                            <w:r>
                              <w:rPr>
                                <w:b/>
                                <w:bCs/>
                                <w:lang w:val="en-US"/>
                              </w:rPr>
                              <w:t>Fungsional</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5C64A" id="_x0000_s1031" style="position:absolute;margin-left:-40.75pt;margin-top:16.7pt;width:114.9pt;height:25.45pt;z-index: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zQQAIAAKMEAAAOAAAAZHJzL2Uyb0RvYy54bWysVE2P0zAQvSPxHyzfadK0Xdio6QpRFiFW&#10;y0pbxHnqOI1Vf2G7Tcqv37HTlu7CASFysDye8cx78zyZ3/RKkj13Xhhd0fEop4RrZmqhNxX9trp9&#10;844SH0DXII3mFT1wT28Wr1/NO1vywrRG1twRTKJ92dmKtiHYMss8a7kCPzKWa3Q2xikIaLpNVjvo&#10;MLuSWZHnV1lnXG2dYdx7PF0OTrpI+ZuGs/C1aTwPRFYUsYW0urSu45ot5lBuHNhWsCMM+AcUCoTG&#10;oudUSwhAdk78lkoJ5ow3TRgxozLTNILxxAHZjPMXbB5bsDxxweZ4e26T/39p2f3+wRFRo3b5rKBE&#10;g0KVvpgAW7LiW09msUWd9SVGPtoHF0l6e2fY1qMje+aJhj/G9I1TMRYpkj71+3DuN+8DYXg4ns6u&#10;iwnKwtA3KSbFOFXLoDzdts6HT9woEjcVdahnajPs73yI9aE8hSRgRor6VkiZDLdZf5CO7AG1v01f&#10;5IJX/GWY1KSr6NVkFnEAPsFGQsCtstgUrzep3rMb/jJxnr4/JY7AluDbAUDKMDw3Z3a6RiRQthzq&#10;j7om4WCx6xonhEYwiteUSI4DFXcpMoCQfxOJ7KQ+6jJIEUUJ/bpPIp/VXJv6gMLj5GJbW+N+YmGc&#10;AmT8YwcOYcjPGp/Z9Xg6jWOTjOnsbYGGu/SsLz2gGaaq6KBR5L/qv4OzR/UC6n5vTo8ayhciDrGx&#10;Ldq83wXTiKRwxD+gPdLCSUgqHqc2jtqlnaJ+/VsWTwAAAP//AwBQSwMEFAAGAAgAAAAhAJmsCm/f&#10;AAAACQEAAA8AAABkcnMvZG93bnJldi54bWxMj01Lw0AURfeC/2F4BXftpCaWIealSEHEjWBrpctp&#10;5pmEzkecmbTx3ztd6fJxD/eeV60no9mZfOidRVguMmBkG6d62yJ87J7nAliI0iqpnSWEHwqwrm9v&#10;Klkqd7HvdN7GlqUSG0qJ0MU4lJyHpiMjw8INZFP25byRMZ2+5crLSyo3mt9n2Yob2du00MmBNh01&#10;p+1oEFYv+7An7T9b+t7Ew1sWXg+jQLybTU+PwCJN8Q+Gq35Shzo5Hd1oVWAaYS6WDwlFyPMC2BUo&#10;RA7siCCKHHhd8f8f1L8AAAD//wMAUEsBAi0AFAAGAAgAAAAhALaDOJL+AAAA4QEAABMAAAAAAAAA&#10;AAAAAAAAAAAAAFtDb250ZW50X1R5cGVzXS54bWxQSwECLQAUAAYACAAAACEAOP0h/9YAAACUAQAA&#10;CwAAAAAAAAAAAAAAAAAvAQAAX3JlbHMvLnJlbHNQSwECLQAUAAYACAAAACEAG73s0EACAACjBAAA&#10;DgAAAAAAAAAAAAAAAAAuAgAAZHJzL2Uyb0RvYy54bWxQSwECLQAUAAYACAAAACEAmawKb98AAAAJ&#10;AQAADwAAAAAAAAAAAAAAAACaBAAAZHJzL2Rvd25yZXYueG1sUEsFBgAAAAAEAAQA8wAAAKYFAAAA&#10;AA==&#10;" strokeweight=".5pt">
                <v:stroke joinstyle="round"/>
                <v:path arrowok="t"/>
                <v:textbox>
                  <w:txbxContent>
                    <w:p w14:paraId="77BA1830" w14:textId="77777777" w:rsidR="00B70C80" w:rsidRDefault="002E0701">
                      <w:pPr>
                        <w:jc w:val="center"/>
                        <w:rPr>
                          <w:b/>
                          <w:bCs/>
                          <w:lang w:val="en-US"/>
                        </w:rPr>
                      </w:pPr>
                      <w:r>
                        <w:rPr>
                          <w:b/>
                          <w:bCs/>
                          <w:lang w:val="en-US"/>
                        </w:rPr>
                        <w:t xml:space="preserve">Jabatan </w:t>
                      </w:r>
                      <w:r>
                        <w:rPr>
                          <w:b/>
                          <w:bCs/>
                          <w:lang w:val="en-US"/>
                        </w:rPr>
                        <w:t>Fungsional</w:t>
                      </w:r>
                    </w:p>
                  </w:txbxContent>
                </v:textbox>
                <w10:wrap type="square"/>
              </v:rect>
            </w:pict>
          </mc:Fallback>
        </mc:AlternateContent>
      </w:r>
      <w:r>
        <w:rPr>
          <w:rFonts w:ascii="Times New Roman" w:eastAsia="Calibri" w:hAnsi="Times New Roman" w:cs="Times New Roman"/>
          <w:noProof/>
          <w:sz w:val="24"/>
          <w:szCs w:val="24"/>
          <w:lang w:val="en-US" w:eastAsia="en-US"/>
        </w:rPr>
        <mc:AlternateContent>
          <mc:Choice Requires="wps">
            <w:drawing>
              <wp:anchor distT="0" distB="0" distL="0" distR="0" simplePos="0" relativeHeight="30" behindDoc="0" locked="0" layoutInCell="1" allowOverlap="1" wp14:anchorId="0E3AE449" wp14:editId="04546A4A">
                <wp:simplePos x="0" y="0"/>
                <wp:positionH relativeFrom="column">
                  <wp:posOffset>-857480</wp:posOffset>
                </wp:positionH>
                <wp:positionV relativeFrom="paragraph">
                  <wp:posOffset>47255</wp:posOffset>
                </wp:positionV>
                <wp:extent cx="0" cy="160774"/>
                <wp:effectExtent l="0" t="0" r="19050" b="10795"/>
                <wp:wrapNone/>
                <wp:docPr id="105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774"/>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21EEB0FD" id="Straight Connector 58" o:spid="_x0000_s1026" style="position:absolute;z-index:30;visibility:visible;mso-wrap-style:square;mso-wrap-distance-left:0;mso-wrap-distance-top:0;mso-wrap-distance-right:0;mso-wrap-distance-bottom:0;mso-position-horizontal:absolute;mso-position-horizontal-relative:text;mso-position-vertical:absolute;mso-position-vertical-relative:text" from="-67.5pt,3.7pt" to="-6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rV3AEAALYDAAAOAAAAZHJzL2Uyb0RvYy54bWysU01vEzEQvSPxHyzfyW5aklarbHpIKJcK&#10;IgV+wMT27lr4Sx6TTf49Y28aKFxQVR8se+bNx3serx5O1rCjiqi9a/l8VnOmnPBSu77l3789frjn&#10;DBM4CcY71fKzQv6wfv9uNYZG3fjBG6kioyQOmzG0fEgpNFWFYlAWcOaDcuTsfLSQ6Br7SkYYKbs1&#10;1U1dL6vRRxmiFwqRrNvJydclf9cpkb52HarETMupt1T2WPZD3qv1Cpo+Qhi0uLQBr+jCgnZU9Jpq&#10;CwnYz6j/SWW1iB59l2bC28p3nRaqcCA28/ovNvsBgipcSBwMV5nw7dKKL8ddZFrS29WLW84cWHql&#10;fYqg+yGxjXeONPSRLe6zVmPAhkI2bhczW3Fy+/DkxQ8kX/XCmS8YJtipizbDiS47Fe3PV+3VKTEx&#10;GQVZ58v67u5jLlVB8xwXIqbPyluWDy032mVVoIHjE6YJ+gzJZuPY2PLl7YIeXAANVWcg0dEGoomu&#10;L7HojZaP2pgcgbE/bExkR8hjUtalhRewXGQLOEy44poGyOqkIjUCzaBAfnKSpXMgHR3NPM/NWCU5&#10;M4q+SD4VZAJt/gdJOhh3UXcSNEt78PK8yyWL6jQcRbDLIOfp+/NeUL+/2/oXAAAA//8DAFBLAwQU&#10;AAYACAAAACEAvGRKnt0AAAAKAQAADwAAAGRycy9kb3ducmV2LnhtbEyPwUrEMBCG74LvEEbwtpvu&#10;rtqlNl1E8CAIavXgMdvMNtVmUpNsW9/eEQQ9zszPN99f7mbXixFD7DwpWC0zEEiNNx21Cl5f7hZb&#10;EDFpMrr3hAq+MMKuOj0pdWH8RM841qkVDKFYaAU2paGQMjYWnY5LPyDx7eCD04nH0EoT9MRw18t1&#10;ll1JpzviD1YPeGux+aiPjimUfx7mPrw9PT7YbT294/2Yo1LnZ/PNNYiEc/oLw48+q0PFTnt/JBNF&#10;r2Cx2lxymaQgvwDBgd/FXsFmnYOsSvm/QvUNAAD//wMAUEsBAi0AFAAGAAgAAAAhALaDOJL+AAAA&#10;4QEAABMAAAAAAAAAAAAAAAAAAAAAAFtDb250ZW50X1R5cGVzXS54bWxQSwECLQAUAAYACAAAACEA&#10;OP0h/9YAAACUAQAACwAAAAAAAAAAAAAAAAAvAQAAX3JlbHMvLnJlbHNQSwECLQAUAAYACAAAACEA&#10;6Lha1dwBAAC2AwAADgAAAAAAAAAAAAAAAAAuAgAAZHJzL2Uyb0RvYy54bWxQSwECLQAUAAYACAAA&#10;ACEAvGRKnt0AAAAKAQAADwAAAAAAAAAAAAAAAAA2BAAAZHJzL2Rvd25yZXYueG1sUEsFBgAAAAAE&#10;AAQA8wAAAEAFAAAAAA==&#10;" strokeweight=".5pt">
                <v:stroke joinstyle="miter"/>
                <o:lock v:ext="edit" shapetype="f"/>
              </v:line>
            </w:pict>
          </mc:Fallback>
        </mc:AlternateContent>
      </w:r>
      <w:r>
        <w:rPr>
          <w:rFonts w:ascii="Times New Roman" w:eastAsia="Calibri" w:hAnsi="Times New Roman" w:cs="Times New Roman"/>
          <w:noProof/>
          <w:sz w:val="24"/>
          <w:szCs w:val="24"/>
          <w:lang w:val="en-US" w:eastAsia="en-US"/>
        </w:rPr>
        <mc:AlternateContent>
          <mc:Choice Requires="wps">
            <w:drawing>
              <wp:anchor distT="0" distB="0" distL="0" distR="0" simplePos="0" relativeHeight="28" behindDoc="0" locked="0" layoutInCell="1" allowOverlap="1" wp14:anchorId="357E3AFA" wp14:editId="46A95519">
                <wp:simplePos x="0" y="0"/>
                <wp:positionH relativeFrom="column">
                  <wp:posOffset>4468132</wp:posOffset>
                </wp:positionH>
                <wp:positionV relativeFrom="paragraph">
                  <wp:posOffset>47255</wp:posOffset>
                </wp:positionV>
                <wp:extent cx="0" cy="180870"/>
                <wp:effectExtent l="0" t="0" r="19050" b="10160"/>
                <wp:wrapNone/>
                <wp:docPr id="1054"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8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24DC784E" id="Straight Connector 55" o:spid="_x0000_s1026" style="position:absolute;z-index:28;visibility:visible;mso-wrap-style:square;mso-wrap-distance-left:0;mso-wrap-distance-top:0;mso-wrap-distance-right:0;mso-wrap-distance-bottom:0;mso-position-horizontal:absolute;mso-position-horizontal-relative:text;mso-position-vertical:absolute;mso-position-vertical-relative:text" from="351.8pt,3.7pt" to="351.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G3AEAALYDAAAOAAAAZHJzL2Uyb0RvYy54bWysU02P0zAQvSPxHyzfadKFLlXUdA8ty2UF&#10;lQo/YGo7iYW/5DFN+u8ZO93CwgUhcrDsmTcf781k8zBZw84qovau5ctFzZlywkvt+pZ//fL4Zs0Z&#10;JnASjHeq5ReF/GH7+tVmDI2684M3UkVGSRw2Y2j5kFJoqgrFoCzgwgflyNn5aCHRM/aVjDBSdmuq&#10;u7q+r0YfZYheKESy7mcn35b8XadE+tx1qBIzLafeUjljOU/5rLYbaPoIYdDi2gb8QxcWtKOit1R7&#10;SMC+R/1HKqtF9Oi7tBDeVr7rtFCFA7FZ1r+xOQ4QVOFC4mC4yYT/L634dD5EpiXNrl6948yBpSkd&#10;UwTdD4ntvHOkoY9stcpajQEbCtm5Q8xsxeSO4cmLb0i+6oUzPzDMsKmLNsOJLpuK9peb9mpKTMxG&#10;Qdblul6/L2OpoHmOCxHTR+Uty5eWG+2yKtDA+QlTrgzNMySbjWNjy+/frmjgAmipOgOJrjYQTXR9&#10;iUVvtHzUxuQIjP1pZyI7Q16T8mW2lPcFLBfZAw4zrrjmBbI6qUgB0AwK5AcnWboE0tHRzvPcjFWS&#10;M6PoF8m3gkygzd8gqQnjrurOgmZpT15eDrlkUZ2Wo3R7XeS8fb++C+rn77b9AQAA//8DAFBLAwQU&#10;AAYACAAAACEAUpSrAtwAAAAIAQAADwAAAGRycy9kb3ducmV2LnhtbEyPwU7DMBBE70j8g7VI3KgD&#10;haaEOBVC4oCERAkcOLrxNg7E62C7Sfh7FnGA245m9Ham3MyuFyOG2HlScL7IQCA13nTUKnh9uT9b&#10;g4hJk9G9J1TwhRE21fFRqQvjJ3rGsU6tYAjFQiuwKQ2FlLGx6HRc+AGJvb0PTieWoZUm6InhrpcX&#10;WbaSTnfEH6we8M5i81EfHFMo/9zPfXjbPj3adT2948OYo1KnJ/PtDYiEc/oLw099rg4Vd9r5A5ko&#10;egV5tlxxlI9LEOz/6p2C5dU1yKqU/wdU3wAAAP//AwBQSwECLQAUAAYACAAAACEAtoM4kv4AAADh&#10;AQAAEwAAAAAAAAAAAAAAAAAAAAAAW0NvbnRlbnRfVHlwZXNdLnhtbFBLAQItABQABgAIAAAAIQA4&#10;/SH/1gAAAJQBAAALAAAAAAAAAAAAAAAAAC8BAABfcmVscy8ucmVsc1BLAQItABQABgAIAAAAIQBM&#10;+VNG3AEAALYDAAAOAAAAAAAAAAAAAAAAAC4CAABkcnMvZTJvRG9jLnhtbFBLAQItABQABgAIAAAA&#10;IQBSlKsC3AAAAAgBAAAPAAAAAAAAAAAAAAAAADYEAABkcnMvZG93bnJldi54bWxQSwUGAAAAAAQA&#10;BADzAAAAPwUAAAAA&#10;" strokeweight=".5pt">
                <v:stroke joinstyle="miter"/>
                <o:lock v:ext="edit" shapetype="f"/>
              </v:line>
            </w:pict>
          </mc:Fallback>
        </mc:AlternateContent>
      </w:r>
      <w:r>
        <w:rPr>
          <w:rFonts w:ascii="Times New Roman" w:eastAsia="Calibri" w:hAnsi="Times New Roman" w:cs="Times New Roman"/>
          <w:noProof/>
          <w:sz w:val="24"/>
          <w:szCs w:val="24"/>
          <w:lang w:val="en-US" w:eastAsia="en-US"/>
        </w:rPr>
        <mc:AlternateContent>
          <mc:Choice Requires="wps">
            <w:drawing>
              <wp:anchor distT="0" distB="0" distL="0" distR="0" simplePos="0" relativeHeight="27" behindDoc="0" locked="0" layoutInCell="1" allowOverlap="1" wp14:anchorId="69327679" wp14:editId="4FF7EA5B">
                <wp:simplePos x="0" y="0"/>
                <wp:positionH relativeFrom="column">
                  <wp:posOffset>2297702</wp:posOffset>
                </wp:positionH>
                <wp:positionV relativeFrom="paragraph">
                  <wp:posOffset>47255</wp:posOffset>
                </wp:positionV>
                <wp:extent cx="0" cy="180870"/>
                <wp:effectExtent l="0" t="0" r="19050" b="10160"/>
                <wp:wrapNone/>
                <wp:docPr id="1055"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8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98F68F4" id="Straight Connector 54" o:spid="_x0000_s1026" style="position:absolute;z-index:27;visibility:visible;mso-wrap-style:square;mso-wrap-distance-left:0;mso-wrap-distance-top:0;mso-wrap-distance-right:0;mso-wrap-distance-bottom:0;mso-position-horizontal:absolute;mso-position-horizontal-relative:text;mso-position-vertical:absolute;mso-position-vertical-relative:text" from="180.9pt,3.7pt" to="180.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si3AEAALYDAAAOAAAAZHJzL2Uyb0RvYy54bWysU02P0zAQvSPxHyzfadKFLlXUdA8ty2UF&#10;lQo/YGo7iYW/5DFN+u8ZO93CwgUhcrDsmTcf781k8zBZw84qovau5ctFzZlywkvt+pZ//fL4Zs0Z&#10;JnASjHeq5ReF/GH7+tVmDI2684M3UkVGSRw2Y2j5kFJoqgrFoCzgwgflyNn5aCHRM/aVjDBSdmuq&#10;u7q+r0YfZYheKESy7mcn35b8XadE+tx1qBIzLafeUjljOU/5rLYbaPoIYdDi2gb8QxcWtKOit1R7&#10;SMC+R/1HKqtF9Oi7tBDeVr7rtFCFA7FZ1r+xOQ4QVOFC4mC4yYT/L634dD5EpiXNrl6tOHNgaUrH&#10;FEH3Q2I77xxp6CNbvctajQEbCtm5Q8xsxeSO4cmLb0i+6oUzPzDMsKmLNsOJLpuK9peb9mpKTMxG&#10;Qdblul6/L2OpoHmOCxHTR+Uty5eWG+2yKtDA+QlTrgzNMySbjWNjy+/frmjgAmipOgOJrjYQTXR9&#10;iUVvtHzUxuQIjP1pZyI7Q16T8mW2lPcFLBfZAw4zrrjmBbI6qUgB0AwK5AcnWboE0tHRzvPcjFWS&#10;M6PoF8m3gkygzd8gqQnjrurOgmZpT15eDrlkUZ2Wo3R7XeS8fb++C+rn77b9AQAA//8DAFBLAwQU&#10;AAYACAAAACEAP9F9DNwAAAAIAQAADwAAAGRycy9kb3ducmV2LnhtbEyPTU/DMAyG70j8h8hI3Fg6&#10;PtZRmk4IiQMSEqNw4Jg1XlNonJJkbfn3GHGAm1+91uPH5WZ2vRgxxM6TguUiA4HUeNNRq+D15f5s&#10;DSImTUb3nlDBF0bYVMdHpS6Mn+gZxzq1giEUC63ApjQUUsbGotNx4Qck7vY+OJ04hlaaoCeGu16e&#10;Z9lKOt0RX7B6wDuLzUd9cEyh/HM/9+Ft+/Ro1/X0jg9jjkqdnsy3NyASzulvGX70WR0qdtr5A5ko&#10;egUXqyWrJwX5JQjuf/OOh6trkFUp/z9QfQMAAP//AwBQSwECLQAUAAYACAAAACEAtoM4kv4AAADh&#10;AQAAEwAAAAAAAAAAAAAAAAAAAAAAW0NvbnRlbnRfVHlwZXNdLnhtbFBLAQItABQABgAIAAAAIQA4&#10;/SH/1gAAAJQBAAALAAAAAAAAAAAAAAAAAC8BAABfcmVscy8ucmVsc1BLAQItABQABgAIAAAAIQD2&#10;plsi3AEAALYDAAAOAAAAAAAAAAAAAAAAAC4CAABkcnMvZTJvRG9jLnhtbFBLAQItABQABgAIAAAA&#10;IQA/0X0M3AAAAAgBAAAPAAAAAAAAAAAAAAAAADYEAABkcnMvZG93bnJldi54bWxQSwUGAAAAAAQA&#10;BADzAAAAPwUAAAAA&#10;" strokeweight=".5pt">
                <v:stroke joinstyle="miter"/>
                <o:lock v:ext="edit" shapetype="f"/>
              </v:line>
            </w:pict>
          </mc:Fallback>
        </mc:AlternateContent>
      </w:r>
      <w:r>
        <w:rPr>
          <w:rFonts w:ascii="Times New Roman" w:eastAsia="Calibri" w:hAnsi="Times New Roman" w:cs="Times New Roman"/>
          <w:noProof/>
          <w:sz w:val="24"/>
          <w:szCs w:val="24"/>
          <w:lang w:val="en-US" w:eastAsia="en-US"/>
        </w:rPr>
        <mc:AlternateContent>
          <mc:Choice Requires="wps">
            <w:drawing>
              <wp:anchor distT="0" distB="0" distL="0" distR="0" simplePos="0" relativeHeight="21" behindDoc="0" locked="0" layoutInCell="1" allowOverlap="1" wp14:anchorId="74E67C33" wp14:editId="493793E2">
                <wp:simplePos x="0" y="0"/>
                <wp:positionH relativeFrom="column">
                  <wp:posOffset>2292985</wp:posOffset>
                </wp:positionH>
                <wp:positionV relativeFrom="paragraph">
                  <wp:posOffset>46990</wp:posOffset>
                </wp:positionV>
                <wp:extent cx="2170430" cy="0"/>
                <wp:effectExtent l="0" t="0" r="20320" b="19050"/>
                <wp:wrapNone/>
                <wp:docPr id="1056"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70430"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anchor>
            </w:drawing>
          </mc:Choice>
          <mc:Fallback>
            <w:pict>
              <v:line w14:anchorId="331E9DFE" id="Straight Connector 42" o:spid="_x0000_s1026" style="position:absolute;flip:x;z-index:21;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180.55pt,3.7pt" to="351.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CE5AEAAMEDAAAOAAAAZHJzL2Uyb0RvYy54bWysU02PEzEMvSPxH6Lc6Uy7uwWNOt1Dy8Jh&#10;BSsVfoCbj5mIfCkOnfbf46Sly8IFIXKIkth+9nt2VvdHZ9lBJTTB93w+azlTXgRp/NDzr18e3rzj&#10;DDN4CTZ41fOTQn6/fv1qNcVOLcIYrFSJEYjHboo9H3OOXdOgGJUDnIWoPBl1SA4yXdPQyAQToTvb&#10;LNp22UwhyZiCUIj0uj0b+bria61E/qw1qsxsz6m2XPdU933Zm/UKuiFBHI24lAH/UIUD4ynpFWoL&#10;Gdj3ZP6AckakgEHnmQiuCVoboSoHYjNvf2OzGyGqyoXEwXiVCf8frPh0eErMSOpde7fkzIOjLu1y&#10;AjOMmW2C96RhSOx2UbSaInYUsvFPqbAVR7+Lj0F8Q7I1L4zlgvHsdtTJMW1N/EhpqkxEnB1rF07X&#10;LqhjZoIeF/O37e0NNUv8tDXQFYiSMSbMH1RwrBx6bo0vAkEHh0fMpYhnl/JsPZt6vry5K3BA86Ut&#10;ZDq6SIzRDzUWgzXywVhbIjAN+41N7ABlYuoqxAn3hVtJvwUcz37VdJ4lZ7JKFADdqEC+95LlUyRJ&#10;PY0/L8U4JTmzin5LOVXPDMb+jScVYf1F6LO2ReV9kKenkrI2gOakVnuZ6TKIv96r1/PPW/8AAAD/&#10;/wMAUEsDBBQABgAIAAAAIQDnRnZ62wAAAAcBAAAPAAAAZHJzL2Rvd25yZXYueG1sTI7BbsIwEETv&#10;lfgHa5F6K04AQZPGQYDUcqtUKPcl3iYR8TrEDqR/j9tLexzN6M3LVoNpxJU6V1tWEE8iEMSF1TWX&#10;Cj4Pr0/PIJxH1thYJgXf5GCVjx4yTLW98Qdd974UAcIuRQWV920qpSsqMugmtiUO3ZftDPoQu1Lq&#10;Dm8Bbho5jaKFNFhzeKiwpW1FxXnfGwWbQzJ708d+d35P5rTeJLHrL0elHsfD+gWEp8H/jeFHP6hD&#10;HpxOtmftRKNgtojjMFWwnIMI/TKaJiBOv1nmmfzvn98BAAD//wMAUEsBAi0AFAAGAAgAAAAhALaD&#10;OJL+AAAA4QEAABMAAAAAAAAAAAAAAAAAAAAAAFtDb250ZW50X1R5cGVzXS54bWxQSwECLQAUAAYA&#10;CAAAACEAOP0h/9YAAACUAQAACwAAAAAAAAAAAAAAAAAvAQAAX3JlbHMvLnJlbHNQSwECLQAUAAYA&#10;CAAAACEA4zJwhOQBAADBAwAADgAAAAAAAAAAAAAAAAAuAgAAZHJzL2Uyb0RvYy54bWxQSwECLQAU&#10;AAYACAAAACEA50Z2etsAAAAHAQAADwAAAAAAAAAAAAAAAAA+BAAAZHJzL2Rvd25yZXYueG1sUEsF&#10;BgAAAAAEAAQA8wAAAEYFAAAAAA==&#10;" strokeweight=".5pt">
                <v:stroke joinstyle="miter"/>
                <o:lock v:ext="edit" shapetype="f"/>
              </v:line>
            </w:pict>
          </mc:Fallback>
        </mc:AlternateContent>
      </w:r>
      <w:r>
        <w:rPr>
          <w:rFonts w:ascii="Times New Roman" w:eastAsia="Calibri" w:hAnsi="Times New Roman" w:cs="Times New Roman"/>
          <w:noProof/>
          <w:sz w:val="24"/>
          <w:szCs w:val="24"/>
          <w:lang w:val="en-US" w:eastAsia="en-US"/>
        </w:rPr>
        <mc:AlternateContent>
          <mc:Choice Requires="wps">
            <w:drawing>
              <wp:anchor distT="0" distB="0" distL="0" distR="0" simplePos="0" relativeHeight="22" behindDoc="0" locked="0" layoutInCell="1" allowOverlap="1" wp14:anchorId="7431198B" wp14:editId="1AADDE89">
                <wp:simplePos x="0" y="0"/>
                <wp:positionH relativeFrom="column">
                  <wp:posOffset>5563507</wp:posOffset>
                </wp:positionH>
                <wp:positionV relativeFrom="paragraph">
                  <wp:posOffset>47255</wp:posOffset>
                </wp:positionV>
                <wp:extent cx="0" cy="180870"/>
                <wp:effectExtent l="0" t="0" r="19050" b="10160"/>
                <wp:wrapNone/>
                <wp:docPr id="10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08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2DA9CF20" id="Straight Connector 44" o:spid="_x0000_s1026" style="position:absolute;flip:y;z-index:22;visibility:visible;mso-wrap-style:square;mso-wrap-distance-left:0;mso-wrap-distance-top:0;mso-wrap-distance-right:0;mso-wrap-distance-bottom:0;mso-position-horizontal:absolute;mso-position-horizontal-relative:text;mso-position-vertical:absolute;mso-position-vertical-relative:text" from="438.05pt,3.7pt" to="438.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Dc4wEAAMADAAAOAAAAZHJzL2Uyb0RvYy54bWysU0uP0zAQviPxHyzfadJlH1XUdA8ty2UF&#10;lQrcp7aTWPglj2nSf8/YqbosXBAiB8uexzfzfTNZP07WsJOKqL1r+XJRc6ac8FK7vuVfvzy9W3GG&#10;CZwE451q+Vkhf9y8fbMeQ6Nu/OCNVJERiMNmDC0fUgpNVaEYlAVc+KAcOTsfLSR6xr6SEUZCt6a6&#10;qev7avRRhuiFQiTrbnbyTcHvOiXS565DlZhpOfWWyhnLecxntVlD00cIgxaXNuAfurCgHRW9Qu0g&#10;AfsR9R9QVovo0XdpIbytfNdpoQoHYrOsf2NzGCCowoXEwXCVCf8frPh02kemJc2uvnvgzIGlKR1S&#10;BN0PiW29c6Shj+z2Nms1BmwoZev2MbMVkzuEZy++I/mqV878wDCHTV20rDM6fKMyRSYizqYyhfN1&#10;CmpKTMxGQdblql49lAFV0GSEXDBETB+VtyxfWm60y/pAA6dnTLmHl5BsNo6NLb9/f0ejF0Dr1RlI&#10;dLWBCKPrSy56o+WTNiZnYOyPWxPZCfLClC/zJtxXYbn8DnCY44prXiWrk4qUAM2gQH5wkqVzIEUd&#10;bT/PzVglOTOKfpZ8K5EJtPmbSGrCuIvOs7RZ5KOX530uWfSnNSndXlY67+Gv7xL18uNtfgIAAP//&#10;AwBQSwMEFAAGAAgAAAAhAIgwS4ncAAAACAEAAA8AAABkcnMvZG93bnJldi54bWxMj0FPwkAUhO8m&#10;/IfNI/Em2woCrX0lYKLeSAS5L91n29B9W7tbqP/eNR7gOJnJzDfZajCNOFPnassI8SQCQVxYXXOJ&#10;8Ll/fViCcF6xVo1lQvghB6t8dJepVNsLf9B550sRStilCqHyvk2ldEVFRrmJbYmD92U7o3yQXSl1&#10;py6h3DTyMYrm0qiaw0KlWnqpqDjteoOw2SfTN33o30/bZEbrTRK7/vuAeD8e1s8gPA3+GoY//IAO&#10;eWA62p61Ew3CcjGPQxRhMQMR/H99RJg+JSDzTN4eyH8BAAD//wMAUEsBAi0AFAAGAAgAAAAhALaD&#10;OJL+AAAA4QEAABMAAAAAAAAAAAAAAAAAAAAAAFtDb250ZW50X1R5cGVzXS54bWxQSwECLQAUAAYA&#10;CAAAACEAOP0h/9YAAACUAQAACwAAAAAAAAAAAAAAAAAvAQAAX3JlbHMvLnJlbHNQSwECLQAUAAYA&#10;CAAAACEAJJVQ3OMBAADAAwAADgAAAAAAAAAAAAAAAAAuAgAAZHJzL2Uyb0RvYy54bWxQSwECLQAU&#10;AAYACAAAACEAiDBLidwAAAAIAQAADwAAAAAAAAAAAAAAAAA9BAAAZHJzL2Rvd25yZXYueG1sUEsF&#10;BgAAAAAEAAQA8wAAAEYFAAAAAA==&#10;" strokeweight=".5pt">
                <v:stroke joinstyle="miter"/>
                <o:lock v:ext="edit" shapetype="f"/>
              </v:line>
            </w:pict>
          </mc:Fallback>
        </mc:AlternateContent>
      </w:r>
    </w:p>
    <w:p w14:paraId="4DE7383C" w14:textId="77777777" w:rsidR="00B70C80" w:rsidRDefault="00B70C80">
      <w:pPr>
        <w:spacing w:after="200" w:line="480" w:lineRule="auto"/>
        <w:rPr>
          <w:rFonts w:ascii="Times New Roman" w:eastAsia="Calibri" w:hAnsi="Times New Roman" w:cs="Times New Roman"/>
          <w:sz w:val="24"/>
          <w:szCs w:val="24"/>
          <w:lang w:eastAsia="en-US"/>
        </w:rPr>
      </w:pPr>
    </w:p>
    <w:p w14:paraId="3A6535DB" w14:textId="77777777" w:rsidR="00B70C80" w:rsidRDefault="002E0701">
      <w:pPr>
        <w:tabs>
          <w:tab w:val="left" w:pos="3480"/>
        </w:tabs>
        <w:spacing w:line="48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lang w:val="en-US" w:eastAsia="en-US"/>
        </w:rPr>
        <mc:AlternateContent>
          <mc:Choice Requires="wps">
            <w:drawing>
              <wp:anchor distT="45720" distB="45720" distL="114300" distR="114300" simplePos="0" relativeHeight="9" behindDoc="0" locked="0" layoutInCell="1" allowOverlap="1" wp14:anchorId="1B3EFD1F" wp14:editId="5A814F73">
                <wp:simplePos x="0" y="0"/>
                <wp:positionH relativeFrom="column">
                  <wp:posOffset>1428115</wp:posOffset>
                </wp:positionH>
                <wp:positionV relativeFrom="paragraph">
                  <wp:posOffset>714375</wp:posOffset>
                </wp:positionV>
                <wp:extent cx="2015488" cy="609600"/>
                <wp:effectExtent l="0" t="0" r="22860" b="19050"/>
                <wp:wrapSquare wrapText="bothSides"/>
                <wp:docPr id="1058" name="Kotak Tek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8" cy="6096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B0F4780" w14:textId="77777777" w:rsidR="00B70C80" w:rsidRDefault="002E0701">
                            <w:pPr>
                              <w:jc w:val="center"/>
                              <w:rPr>
                                <w:b/>
                                <w:bCs/>
                              </w:rPr>
                            </w:pPr>
                            <w:r>
                              <w:rPr>
                                <w:b/>
                                <w:bCs/>
                              </w:rPr>
                              <w:t>Bidang Perlindungan, Penyelamatan, Autentifikasi dan Perizinan Penggunaan Arsip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EFD1F" id="Kotak Teks 29" o:spid="_x0000_s1032" style="position:absolute;left:0;text-align:left;margin-left:112.45pt;margin-top:56.25pt;width:158.7pt;height:48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z6QAIAAKQEAAAOAAAAZHJzL2Uyb0RvYy54bWysVE2P2jAQvVfqf7B8LwkU6BIRVlUpVdXV&#10;dqWl6nmwHRLhr9oGQn99x05g2W0PVdUcLI9n/GbePE/mt62S5CCcb4wu6XCQUyI0M7zR25J+W6/e&#10;3FDiA2gO0mhR0pPw9Hbx+tX8aAsxMrWRXDiCINoXR1vSOgRbZJlntVDgB8YKjc7KOAUBTbfNuIMj&#10;oiuZjfJ8mh2N49YZJrzH02XnpIuEX1WCha9V5UUgsqRYW0irS+smrtliDsXWga0b1pcB/1CFgkZj&#10;0gvUEgKQvWt+g1INc8abKgyYUZmpqoaJxAHZDPMXbB5rsCJxweZ4e2mT/3+w7P7w4EjDUbt8glpp&#10;UKjSFxNgR9Zi58loFnt0tL7A0Ef74CJLb+8M23l0ZM880fB9TFs5FWORI2lTw0+Xhos2EIaHyHky&#10;vsG0DH3TfDbNkyIZFOfb1vnwSRhF4qakDgVNfYbDnQ8xPxTnkFSYkQ1fNVImw203H6QjB0DxV+mL&#10;XPCKvw6Tmhwx+9sJvg8G+AYrCQG3ymJXvN6mfM9u+GvgPH1/Ao6FLcHXXQEJoXtvzuw1x0qgqAXw&#10;j5qTcLLYdo0jQmMxSnBKpMCJirsUGaCRfxOJ7KTudemkiKKEdtMmlacRLZ5sDD+h8ji62NbauJ+Y&#10;GMcAGf/Yg8My5GeN72w2HI/j3CRjPHk3QsNdezbXHtAMoUraaRT5r9vv4GyvXkDd7835VUPxQsQu&#10;NrZFm/f7YKomKfxUbU8LRyGp2I9tnLVrO0U9/VwWvwAAAP//AwBQSwMEFAAGAAgAAAAhADWVKaTg&#10;AAAACwEAAA8AAABkcnMvZG93bnJldi54bWxMj8tOwzAQRfdI/IM1SOyoXdNUaRqnQpUQYoNEoahL&#10;NxmSCD+C7bTh7xlWZTk6V/eeKTeTNeyEIfbeKZjPBDB0tW961yp4f3u8y4HFpF2jjXeo4AcjbKrr&#10;q1IXjT+7VzztUsuoxMVCK+hSGgrOY92h1XHmB3TEPn2wOtEZWt4EfaZya7gUYsmt7h0tdHrAbYf1&#10;1260CpZP+7hHEz5a/N6mw4uIz4cxV+r2ZnpYA0s4pUsY/vRJHSpyOvrRNZEZBVIuVhQlMJcZMEpk&#10;C3kP7EhI5BnwquT/f6h+AQAA//8DAFBLAQItABQABgAIAAAAIQC2gziS/gAAAOEBAAATAAAAAAAA&#10;AAAAAAAAAAAAAABbQ29udGVudF9UeXBlc10ueG1sUEsBAi0AFAAGAAgAAAAhADj9If/WAAAAlAEA&#10;AAsAAAAAAAAAAAAAAAAALwEAAF9yZWxzLy5yZWxzUEsBAi0AFAAGAAgAAAAhAML/3PpAAgAApAQA&#10;AA4AAAAAAAAAAAAAAAAALgIAAGRycy9lMm9Eb2MueG1sUEsBAi0AFAAGAAgAAAAhADWVKaTgAAAA&#10;CwEAAA8AAAAAAAAAAAAAAAAAmgQAAGRycy9kb3ducmV2LnhtbFBLBQYAAAAABAAEAPMAAACnBQAA&#10;AAA=&#10;" strokeweight=".5pt">
                <v:stroke joinstyle="round"/>
                <v:path arrowok="t"/>
                <v:textbox>
                  <w:txbxContent>
                    <w:p w14:paraId="3B0F4780" w14:textId="77777777" w:rsidR="00B70C80" w:rsidRDefault="002E0701">
                      <w:pPr>
                        <w:jc w:val="center"/>
                        <w:rPr>
                          <w:b/>
                          <w:bCs/>
                        </w:rPr>
                      </w:pPr>
                      <w:r>
                        <w:rPr>
                          <w:b/>
                          <w:bCs/>
                        </w:rPr>
                        <w:t>Bidang Perlindungan, Penyelamatan, Autentifikasi dan Perizinan Penggunaan Arsip</w:t>
                      </w:r>
                    </w:p>
                  </w:txbxContent>
                </v:textbox>
                <w10:wrap type="square"/>
              </v:rect>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43" behindDoc="0" locked="0" layoutInCell="1" allowOverlap="1" wp14:anchorId="2DD1C9AB" wp14:editId="64326542">
                <wp:simplePos x="0" y="0"/>
                <wp:positionH relativeFrom="column">
                  <wp:posOffset>5821680</wp:posOffset>
                </wp:positionH>
                <wp:positionV relativeFrom="paragraph">
                  <wp:posOffset>1595120</wp:posOffset>
                </wp:positionV>
                <wp:extent cx="0" cy="1796414"/>
                <wp:effectExtent l="0" t="0" r="19050" b="13334"/>
                <wp:wrapNone/>
                <wp:docPr id="1059"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6414"/>
                        </a:xfrm>
                        <a:prstGeom prst="line">
                          <a:avLst/>
                        </a:prstGeom>
                        <a:ln w="6350" cap="flat" cmpd="sng">
                          <a:solidFill>
                            <a:srgbClr val="000000"/>
                          </a:solidFill>
                          <a:prstDash val="solid"/>
                          <a:miter/>
                          <a:headEnd type="none" w="med" len="med"/>
                          <a:tailEnd type="none" w="med" len="med"/>
                        </a:ln>
                      </wps:spPr>
                      <wps:bodyPr/>
                    </wps:wsp>
                  </a:graphicData>
                </a:graphic>
                <wp14:sizeRelV relativeFrom="margin">
                  <wp14:pctHeight>0</wp14:pctHeight>
                </wp14:sizeRelV>
              </wp:anchor>
            </w:drawing>
          </mc:Choice>
          <mc:Fallback>
            <w:pict>
              <v:line w14:anchorId="46EABC96" id="Straight Connector 76" o:spid="_x0000_s1026" style="position:absolute;z-index:4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458.4pt,125.6pt" to="458.4pt,2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7F3QEAALcDAAAOAAAAZHJzL2Uyb0RvYy54bWysU01vEzEQvSPxHyzfyW5Km9JVNj0klEsF&#10;kVJ+wMT27lr4Sx6TTf49Y2+aUrigCh8se+bNx3seL++P1rCDiqi9a/l8VnOmnPBSu77l358ePnzi&#10;DBM4CcY71fKTQn6/ev9uOYZGXfnBG6kioyQOmzG0fEgpNFWFYlAWcOaDcuTsfLSQ6Br7SkYYKbs1&#10;1VVdL6rRRxmiFwqRrJvJyVclf9cpkb51HarETMupt1T2WPZ93qvVEpo+Qhi0OLcBb+jCgnZU9JJq&#10;AwnYz6j/SmW1iB59l2bC28p3nRaqcCA28/oPNrsBgipcSBwMF5nw/6UVXw/byLSkt6tv7jhzYOmV&#10;dimC7ofE1t450tBHdrvIWo0BGwpZu23MbMXR7cKjFz+QfNUrZ75gmGDHLtoMJ7rsWLQ/XbRXx8TE&#10;ZBRknd/eLa7n17lWBc1zYIiYvihvWT603GiXZYEGDo+YJugzJJuNY2PLFx9v6MUF0FR1BhIdbSCe&#10;6PoSi95o+aCNyREY+/3aRHaAPCdlnVt4BctFNoDDhCuuaYKsTipSI9AMCuRnJ1k6BRLS0dDz3IxV&#10;kjOj6I/kU0Em0OZfkKSDcWd5J0WztnsvT9tcsshO01EEO09yHr/f7wX18t9WvwAAAP//AwBQSwME&#10;FAAGAAgAAAAhAD0koCDfAAAACwEAAA8AAABkcnMvZG93bnJldi54bWxMj01LxDAQhu+C/yGM4M1N&#10;W90Pa9NFBA+C4Fo9eMw2s001mdQk29Z/b8SDHmfm5ZnnrbazNWxEH3pHAvJFBgypdaqnTsDry/3F&#10;BliIkpQ0jlDAFwbY1qcnlSyVm+gZxyZ2LEEolFKAjnEoOQ+tRivDwg1I6XZw3sqYRt9x5eWU4Nbw&#10;IstW3Mqe0gctB7zT2H40R5sotP48zMa/7Z4e9aaZ3vFhXKMQ52fz7Q2wiHP8C8OPflKHOjnt3ZFU&#10;YEbAdb5K6lFAscwLYCnxu9kLWF5e5cDriv/vUH8DAAD//wMAUEsBAi0AFAAGAAgAAAAhALaDOJL+&#10;AAAA4QEAABMAAAAAAAAAAAAAAAAAAAAAAFtDb250ZW50X1R5cGVzXS54bWxQSwECLQAUAAYACAAA&#10;ACEAOP0h/9YAAACUAQAACwAAAAAAAAAAAAAAAAAvAQAAX3JlbHMvLnJlbHNQSwECLQAUAAYACAAA&#10;ACEAGRnuxd0BAAC3AwAADgAAAAAAAAAAAAAAAAAuAgAAZHJzL2Uyb0RvYy54bWxQSwECLQAUAAYA&#10;CAAAACEAPSSgIN8AAAALAQAADwAAAAAAAAAAAAAAAAA3BAAAZHJzL2Rvd25yZXYueG1sUEsFBgAA&#10;AAAEAAQA8wAAAEMFA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37" behindDoc="0" locked="0" layoutInCell="1" allowOverlap="1" wp14:anchorId="7C638165" wp14:editId="1067F987">
                <wp:simplePos x="0" y="0"/>
                <wp:positionH relativeFrom="column">
                  <wp:posOffset>-972820</wp:posOffset>
                </wp:positionH>
                <wp:positionV relativeFrom="paragraph">
                  <wp:posOffset>1977389</wp:posOffset>
                </wp:positionV>
                <wp:extent cx="105410" cy="0"/>
                <wp:effectExtent l="0" t="0" r="27940" b="19050"/>
                <wp:wrapNone/>
                <wp:docPr id="106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410"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1387BE2D" id="Straight Connector 70" o:spid="_x0000_s1026" style="position:absolute;z-index:3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6.6pt,155.7pt" to="-68.3pt,1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gA2gEAALYDAAAOAAAAZHJzL2Uyb0RvYy54bWysU02P0zAQvSPxHyzfadKFLShquoeW5bKC&#10;Sl1+wNR2Egt/yWOa9N8zdtrCwgUhcrBsz5s3My/P64fJGnZSEbV3LV8uas6UE15q17f86/Pjmw+c&#10;YQInwXinWn5WyB82r1+tx9CoOz94I1VkROKwGUPLh5RCU1UoBmUBFz4oR8HORwuJjrGvZISR2K2p&#10;7up6VY0+yhC9UIh0u5uDfFP4u06J9KXrUCVmWk69pbLGsh7zWm3W0PQRwqDFpQ34hy4saEdFb1Q7&#10;SMC+R/0HldUievRdWghvK991WqgyA02zrH+b5jBAUGUWEgfDTSb8f7Ti82kfmZb07+oVCeTA0l86&#10;pAi6HxLbeudIQx/Z+6LVGLChlK3bxzytmNwhPHnxDUnH6kUwHzDMsKmLNsNpXDYV7c837dWUmKDL&#10;ZX3/bkkNiGuoguaaFyKmT8pbljctN9plVaCB0xOmXBmaKyRfG8fGlq/e3mc6IFN1BhJtbaAx0fUl&#10;F73R8lEbkzMw9setiewE2Sbly84g3hewXGQHOMy4EpoNZHVSsVhpUCA/OsnSOZCOjjzPczNWSc6M&#10;oieSdwWZQJu/QVITxl3UnQXN0h69PO9zyaI6maN0ezFydt+v54L6+dw2PwAAAP//AwBQSwMEFAAG&#10;AAgAAAAhAJVDX7bgAAAADQEAAA8AAABkcnMvZG93bnJldi54bWxMj8FKxDAQhu+C7xBG8NZNs9Xu&#10;UpsuIngQBN3qwWO2nW2qyaQ22ba+vREEPc7MzzffX+4Wa9iEo+8dSRCrFBhS49qeOgmvL/fJFpgP&#10;ilplHKGEL/Swq87PSlW0bqY9TnXoWISQL5QEHcJQcO4bjVb5lRuQ4u3oRqtCHMeOt6OaI9wavk7T&#10;nFvVU/yg1YB3GpuP+mQjhTafx8WMb89Pj3pbz+/4MG1QysuL5fYGWMAl/IXhRz+qQxWdDu5ErWdG&#10;QiKus3XMSsiEuAIWI4nI8hzY4XfFq5L/b1F9AwAA//8DAFBLAQItABQABgAIAAAAIQC2gziS/gAA&#10;AOEBAAATAAAAAAAAAAAAAAAAAAAAAABbQ29udGVudF9UeXBlc10ueG1sUEsBAi0AFAAGAAgAAAAh&#10;ADj9If/WAAAAlAEAAAsAAAAAAAAAAAAAAAAALwEAAF9yZWxzLy5yZWxzUEsBAi0AFAAGAAgAAAAh&#10;AMQtaADaAQAAtgMAAA4AAAAAAAAAAAAAAAAALgIAAGRycy9lMm9Eb2MueG1sUEsBAi0AFAAGAAgA&#10;AAAhAJVDX7bgAAAADQEAAA8AAAAAAAAAAAAAAAAANAQAAGRycy9kb3ducmV2LnhtbFBLBQYAAAAA&#10;BAAEAPMAAABBBQ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35" behindDoc="0" locked="0" layoutInCell="1" allowOverlap="1" wp14:anchorId="7FDC7101" wp14:editId="46E81FB6">
                <wp:simplePos x="0" y="0"/>
                <wp:positionH relativeFrom="column">
                  <wp:posOffset>-972347</wp:posOffset>
                </wp:positionH>
                <wp:positionV relativeFrom="paragraph">
                  <wp:posOffset>1573914</wp:posOffset>
                </wp:positionV>
                <wp:extent cx="969646" cy="0"/>
                <wp:effectExtent l="0" t="0" r="20955" b="19050"/>
                <wp:wrapNone/>
                <wp:docPr id="1061"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69646"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5CBCF1D7" id="Straight Connector 68" o:spid="_x0000_s1026" style="position:absolute;flip:x;z-index:3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6.55pt,123.95pt" to="-.2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ST5AEAAMADAAAOAAAAZHJzL2Uyb0RvYy54bWysU02PEzEMvSPxH6Lc6bQLjHZHne6hZeGw&#10;gkqFH+DmYyYiX4pDp/33OGm3y8IFIXKIkth+9nt2lvdHZ9lBJTTB93wxm3OmvAjS+KHn374+vLnl&#10;DDN4CTZ41fOTQn6/ev1qOcVO3YQxWKkSIxCP3RR7PuYcu6ZBMSoHOAtReTLqkBxkuqahkQkmQne2&#10;uZnP22YKScYUhEKk183ZyFcVX2sl8hetUWVme0615bqnuu/L3qyW0A0J4mjEpQz4hyocGE9Jr1Ab&#10;yMB+JPMHlDMiBQw6z0RwTdDaCFU5EJvF/Dc2uxGiqlxIHIxXmfD/wYrPh21iRlLv5u2CMw+OurTL&#10;CcwwZrYO3pOGIbH2tmg1RewoZO23qbAVR7+Lj0F8R7I1L4zlgvHsdtTJMW1N/ERpqkxEnB1rF07X&#10;LqhjZoIe79q79l3LmXgyNdAVhJIwJswfVXCsHHpujS/6QAeHR8ylhmeX8mw9m3revn1PrRdA46Ut&#10;ZDq6SITRDzUWgzXywVhbIjAN+7VN7ABlYOoqvAn3hVtJvwEcz37VdB4lZ7JKFADdqEB+8JLlUyRF&#10;PU0/L8U4JTmzij5LOVXPDMb+jScVYf1F57O0ReR9kKdtSVn1pzGp1V5Guszhr/fq9fzxVj8BAAD/&#10;/wMAUEsDBBQABgAIAAAAIQBotxEM3gAAAAoBAAAPAAAAZHJzL2Rvd25yZXYueG1sTI/LTsMwEEX3&#10;SPyDNUjsUidteCTNpGqRgB0SLd278TSJGo9D7LTh7zESEiyv5ujeM8VqMp040+BaywjJLAZBXFnd&#10;co3wsXuOHkE4r1irzjIhfJGDVXl9Vahc2wu/03nraxFK2OUKofG+z6V0VUNGuZnticPtaAejfIhD&#10;LfWgLqHcdHIex/fSqJbDQqN6emqoOm1Hg7DZZYsXvR9fT29ZSutNlrjxc494ezOtlyA8Tf4Phh/9&#10;oA5lcDrYkbUTHUKU3C2SwCLM04cMRECiFMThN8uykP9fKL8BAAD//wMAUEsBAi0AFAAGAAgAAAAh&#10;ALaDOJL+AAAA4QEAABMAAAAAAAAAAAAAAAAAAAAAAFtDb250ZW50X1R5cGVzXS54bWxQSwECLQAU&#10;AAYACAAAACEAOP0h/9YAAACUAQAACwAAAAAAAAAAAAAAAAAvAQAAX3JlbHMvLnJlbHNQSwECLQAU&#10;AAYACAAAACEAIEjkk+QBAADAAwAADgAAAAAAAAAAAAAAAAAuAgAAZHJzL2Uyb0RvYy54bWxQSwEC&#10;LQAUAAYACAAAACEAaLcRDN4AAAAKAQAADwAAAAAAAAAAAAAAAAA+BAAAZHJzL2Rvd25yZXYueG1s&#10;UEsFBgAAAAAEAAQA8wAAAEkFA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36" behindDoc="0" locked="0" layoutInCell="1" allowOverlap="1" wp14:anchorId="521555C5" wp14:editId="17883971">
                <wp:simplePos x="0" y="0"/>
                <wp:positionH relativeFrom="column">
                  <wp:posOffset>-974090</wp:posOffset>
                </wp:positionH>
                <wp:positionV relativeFrom="paragraph">
                  <wp:posOffset>1590040</wp:posOffset>
                </wp:positionV>
                <wp:extent cx="0" cy="970913"/>
                <wp:effectExtent l="0" t="0" r="19050" b="19685"/>
                <wp:wrapNone/>
                <wp:docPr id="1062"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70913"/>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E36A2D4" id="Straight Connector 69" o:spid="_x0000_s1026" style="position:absolute;z-index:36;visibility:visible;mso-wrap-style:square;mso-wrap-distance-left:0;mso-wrap-distance-top:0;mso-wrap-distance-right:0;mso-wrap-distance-bottom:0;mso-position-horizontal:absolute;mso-position-horizontal-relative:text;mso-position-vertical:absolute;mso-position-vertical-relative:text" from="-76.7pt,125.2pt" to="-76.7pt,2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042wEAALYDAAAOAAAAZHJzL2Uyb0RvYy54bWysU02P0zAQvSPxHyzfadKuKDRquoeW5bKC&#10;SoUfMLWdxMJf8pim/feMnW6XhQtC64Nlz7z5eM/j9f3ZGnZSEbV3LZ/Pas6UE15q17f8+7eHdx85&#10;wwROgvFOtfyikN9v3r5Zj6FRCz94I1VklMRhM4aWDymFpqpQDMoCznxQjpydjxYSXWNfyQgjZbem&#10;WtT1shp9lCF6oRDJupucfFPyd50S6WvXoUrMtJx6S2WPZT/mvdqsoekjhEGLaxvwH11Y0I6K3lLt&#10;IAH7GfVfqawW0aPv0kx4W/mu00IVDsRmXv/B5jBAUIULiYPhJhO+Xlrx5bSPTEt6u3q54MyBpVc6&#10;pAi6HxLbeudIQx/ZcpW1GgM2FLJ1+5jZirM7hEcvfiD5qhfOfMEwwc5dtBlOdNm5aH+5aa/OiYnJ&#10;KMi6+lCv5ne5VAXNU1yImD4rb1k+tNxol1WBBk6PmCboEySbjWNjy5d37+nBBdBQdQYSHW0gmuj6&#10;EoveaPmgjckRGPvj1kR2gjwmZV1beAHLRXaAw4QrrmmArE4qUiPQDArkJydZugTS0dHM89yMVZIz&#10;o+iL5FNBJtDmX5Ckg3FXdSdBs7RHLy/7XLKoTsNRBLsOcp6+3+8F9fzdNr8AAAD//wMAUEsDBBQA&#10;BgAIAAAAIQC77ZSo4AAAAA0BAAAPAAAAZHJzL2Rvd25yZXYueG1sTI9NS8NAEIbvgv9hGcFbu2nT&#10;2hKzKSJ4EAQ1evC4TabZ6O5szG6T+O87glBv8/HwzjP5bnJWDNiH1pOCxTwBgVT5uqVGwfvbw2wL&#10;IkRNtbaeUMEPBtgVlxe5zmo/0isOZWwEh1DItAITY5dJGSqDToe575B4d/C905HbvpF1r0cOd1Yu&#10;k+RGOt0SXzC6w3uD1Vd5dJxCm+/DZPuPl+cnsy3HT3wcNqjU9dV0dwsi4hTPMPzqszoU7LT3R6qD&#10;sApmi3W6YlbBcp1wwcjfaK9glaQpyCKX/78oTgAAAP//AwBQSwECLQAUAAYACAAAACEAtoM4kv4A&#10;AADhAQAAEwAAAAAAAAAAAAAAAAAAAAAAW0NvbnRlbnRfVHlwZXNdLnhtbFBLAQItABQABgAIAAAA&#10;IQA4/SH/1gAAAJQBAAALAAAAAAAAAAAAAAAAAC8BAABfcmVscy8ucmVsc1BLAQItABQABgAIAAAA&#10;IQDFAY042wEAALYDAAAOAAAAAAAAAAAAAAAAAC4CAABkcnMvZTJvRG9jLnhtbFBLAQItABQABgAI&#10;AAAAIQC77ZSo4AAAAA0BAAAPAAAAAAAAAAAAAAAAADUEAABkcnMvZG93bnJldi54bWxQSwUGAAAA&#10;AAQABADzAAAAQgU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44" behindDoc="0" locked="0" layoutInCell="1" allowOverlap="1" wp14:anchorId="6010537B" wp14:editId="6D5F6EB2">
                <wp:simplePos x="0" y="0"/>
                <wp:positionH relativeFrom="column">
                  <wp:posOffset>5694045</wp:posOffset>
                </wp:positionH>
                <wp:positionV relativeFrom="paragraph">
                  <wp:posOffset>1977389</wp:posOffset>
                </wp:positionV>
                <wp:extent cx="127000" cy="0"/>
                <wp:effectExtent l="0" t="0" r="25400" b="19050"/>
                <wp:wrapNone/>
                <wp:docPr id="1063"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anchor>
            </w:drawing>
          </mc:Choice>
          <mc:Fallback>
            <w:pict>
              <v:line w14:anchorId="60F94E8A" id="Straight Connector 77" o:spid="_x0000_s1026" style="position:absolute;flip:x;z-index:4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448.35pt,155.7pt" to="458.35pt,1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bR4gEAAMADAAAOAAAAZHJzL2Uyb0RvYy54bWysU02PEzEMvSPxH6Lc6Uy7okWjTvfQsnBY&#10;QaWFH+DmYyYiX4pDp/33OGnpsnBBiByiJLaf/Z6d9f3JWXZUCU3wPZ/PWs6UF0EaP/T865eHN+84&#10;wwxegg1e9fyskN9vXr9aT7FTizAGK1ViBOKxm2LPx5xj1zQoRuUAZyEqT0YdkoNM1zQ0MsFE6M42&#10;i7ZdNlNIMqYgFCK97i5Gvqn4WiuRP2uNKjPbc6ot1z3V/VD2ZrOGbkgQRyOuZcA/VOHAeEp6g9pB&#10;BvY9mT+gnBEpYNB5JoJrgtZGqMqB2Mzb39g8jRBV5ULiYLzJhP8PVnw67hMzknrXLu848+CoS085&#10;gRnGzLbBe9IwJLZaFa2miB2FbP0+Fbbi5J/iYxDfkGzNC2O5YLy4nXRyTFsTP1KaKhMRZ6fahfOt&#10;C+qUmaDH+WLVttQr8dPUQFcQSsKYMH9QwbFy6Lk1vugDHRwfMZcanl3Ks/Vs6vny7m2BAxovbSHT&#10;0UUijH6osRiskQ/G2hKBaThsbWJHKANTV+FNuC/cSvod4Hjxq6bLKDmTVaIA6EYF8r2XLJ8jKepp&#10;+nkpxinJmVX0WcqpemYw9m88qQjrrzpfpC0iH4I870vKqj+NSa32OtJlDn+9V6/nj7f5AQAA//8D&#10;AFBLAwQUAAYACAAAACEAlcAUg90AAAALAQAADwAAAGRycy9kb3ducmV2LnhtbEyPwW7CMAyG75N4&#10;h8hI3EaagRjpmiJA2nZDGox7aLy2onG6JoXu7RekSezo359+f85Wg23YBTtfO1IgpgkwpMKZmkoF&#10;n4fXxyUwHzQZ3ThCBT/oYZWPHjKdGnelD7zsQ8liCflUK6hCaFPOfVGh1X7qWqS4+3Kd1SGOXclN&#10;p6+x3Db8KUkW3Oqa4oVKt7itsDjve6tgc5CzN3Ps3887Ocf1Rgrffx+VmoyH9QuwgEO4w3DTj+qQ&#10;R6eT68l41ihYysVzRBXMhJgDi4QUt+T0l/A84/9/yH8BAAD//wMAUEsBAi0AFAAGAAgAAAAhALaD&#10;OJL+AAAA4QEAABMAAAAAAAAAAAAAAAAAAAAAAFtDb250ZW50X1R5cGVzXS54bWxQSwECLQAUAAYA&#10;CAAAACEAOP0h/9YAAACUAQAACwAAAAAAAAAAAAAAAAAvAQAAX3JlbHMvLnJlbHNQSwECLQAUAAYA&#10;CAAAACEA4y0G0eIBAADAAwAADgAAAAAAAAAAAAAAAAAuAgAAZHJzL2Uyb0RvYy54bWxQSwECLQAU&#10;AAYACAAAACEAlcAUg90AAAALAQAADwAAAAAAAAAAAAAAAAA8BAAAZHJzL2Rvd25yZXYueG1sUEsF&#10;BgAAAAAEAAQA8wAAAEYFA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42" behindDoc="0" locked="0" layoutInCell="1" allowOverlap="1" wp14:anchorId="01269AC7" wp14:editId="410C7E5D">
                <wp:simplePos x="0" y="0"/>
                <wp:positionH relativeFrom="column">
                  <wp:posOffset>4524375</wp:posOffset>
                </wp:positionH>
                <wp:positionV relativeFrom="paragraph">
                  <wp:posOffset>1576705</wp:posOffset>
                </wp:positionV>
                <wp:extent cx="1296670" cy="6985"/>
                <wp:effectExtent l="0" t="0" r="17780" b="31115"/>
                <wp:wrapNone/>
                <wp:docPr id="1064"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6670" cy="6985"/>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anchor>
            </w:drawing>
          </mc:Choice>
          <mc:Fallback>
            <w:pict>
              <v:line w14:anchorId="7BD60CE2" id="Straight Connector 75" o:spid="_x0000_s1026" style="position:absolute;z-index:4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356.25pt,124.15pt" to="458.3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Nt4QEAALoDAAAOAAAAZHJzL2Uyb0RvYy54bWysU02P0zAQvSPxHyzfadrCdnejpntoWS4r&#10;qFT4AVPbSSz8JY9p0n/P2OmWXbggRA6W7XnzZt7zZP0wWsNOKqL2ruGL2Zwz5YSX2nUN//b18d0d&#10;Z5jASTDeqYafFfKHzds36yHUaul7b6SKjEgc1kNoeJ9SqKsKRa8s4MwH5SjY+mgh0TF2lYwwELs1&#10;1XI+X1WDjzJELxQi3e6mIN8U/rZVIn1pW1SJmYZTb6mssazHvFabNdRdhNBrcWkD/qELC9pR0SvV&#10;DhKwH1H/QWW1iB59m2bC28q3rRaqaCA1i/lvag49BFW0kDkYrjbh/6MVn0/7yLSkt5uvPnDmwNIr&#10;HVIE3fWJbb1z5KGP7PYmezUErCll6/YxqxWjO4QnL74jxapXwXzAMMHGNtoMJ7lsLN6fr96rMTFB&#10;l4vl/Wp1S08kKLa6vyvlKqifc0PE9El5y/Km4Ua77AzUcHrClKtD/QzJ18axgXje32RGoMFqDSTa&#10;2kBS0XUlF73R8lEbkzMwdsetiewEeVTKlxUT7ytYLrID7CdcCU1DZHVSkRKg7hXIj06ydA7kpaO5&#10;57kZqyRnRtFvkncFmUCbv0FSE8ZdHJ5MzfYevTzvc8niPA1I6fYyzHkCX54L6tcvt/kJAAD//wMA&#10;UEsDBBQABgAIAAAAIQDsnAMA4AAAAAsBAAAPAAAAZHJzL2Rvd25yZXYueG1sTI/BToQwEIbvJr5D&#10;Mybe3AKuC4uUjTHxYGKiogePXTpLUTrFtgv49nZPepyZP998f7VbzMAmdL63JCBdJcCQWqt66gS8&#10;vz1cFcB8kKTkYAkF/KCHXX1+VslS2ZlecWpCxyKEfCkF6BDGknPfajTSr+yIFG8H64wMcXQdV07O&#10;EW4GniXJhhvZU/yg5Yj3Gtuv5mgihfLvwzK4j5fnJ1008yc+TjkKcXmx3N0CC7iEvzCc9KM61NFp&#10;b4+kPBsE5Gl2E6MCsnVxDSwmtukmB7Y/bbZr4HXF/3eofwEAAP//AwBQSwECLQAUAAYACAAAACEA&#10;toM4kv4AAADhAQAAEwAAAAAAAAAAAAAAAAAAAAAAW0NvbnRlbnRfVHlwZXNdLnhtbFBLAQItABQA&#10;BgAIAAAAIQA4/SH/1gAAAJQBAAALAAAAAAAAAAAAAAAAAC8BAABfcmVscy8ucmVsc1BLAQItABQA&#10;BgAIAAAAIQC1FWNt4QEAALoDAAAOAAAAAAAAAAAAAAAAAC4CAABkcnMvZTJvRG9jLnhtbFBLAQIt&#10;ABQABgAIAAAAIQDsnAMA4AAAAAsBAAAPAAAAAAAAAAAAAAAAADsEAABkcnMvZG93bnJldi54bWxQ&#10;SwUGAAAAAAQABADzAAAASAU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45720" distB="45720" distL="114300" distR="114300" simplePos="0" relativeHeight="10" behindDoc="0" locked="0" layoutInCell="1" allowOverlap="1" wp14:anchorId="175886DD" wp14:editId="3A3A7965">
                <wp:simplePos x="0" y="0"/>
                <wp:positionH relativeFrom="column">
                  <wp:posOffset>1599565</wp:posOffset>
                </wp:positionH>
                <wp:positionV relativeFrom="paragraph">
                  <wp:posOffset>1775460</wp:posOffset>
                </wp:positionV>
                <wp:extent cx="1551939" cy="455294"/>
                <wp:effectExtent l="0" t="0" r="10160" b="20955"/>
                <wp:wrapSquare wrapText="bothSides"/>
                <wp:docPr id="1065" name="Kotak Tek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39" cy="455294"/>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39641F6" w14:textId="77777777" w:rsidR="00B70C80" w:rsidRDefault="002E0701">
                            <w:pPr>
                              <w:jc w:val="center"/>
                              <w:rPr>
                                <w:b/>
                                <w:bCs/>
                              </w:rPr>
                            </w:pPr>
                            <w:r>
                              <w:rPr>
                                <w:b/>
                                <w:bCs/>
                              </w:rPr>
                              <w:t>Seksi Perlindungan dan Penyelamatan Arsip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886DD" id="Kotak Teks 30" o:spid="_x0000_s1033" style="position:absolute;left:0;text-align:left;margin-left:125.95pt;margin-top:139.8pt;width:122.2pt;height:35.85pt;z-index: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gJQAIAAKQEAAAOAAAAZHJzL2Uyb0RvYy54bWysVE2P0zAQvSPxHyzfadKPdGnUdIUoRYjV&#10;stIWcZ46ThPVX9hum/Lrd+yk3e7CASFysDye8fPMezOZ37ZSkAO3rtGqoMNBSglXTJeN2hb0+3r1&#10;7j0lzoMqQWjFC3rijt4u3r6ZH03OR7rWouSWIIhy+dEUtPbe5EniWM0luIE2XKGz0laCR9Nuk9LC&#10;EdGlSEZpOk2O2pbGasadw9Nl56SLiF9VnPlvVeW4J6KgmJuPq43rJqzJYg751oKpG9anAf+QhYRG&#10;4aMXqCV4IHvb/AYlG2a105UfMC0TXVUN47EGrGaYvqrmsQbDYy1IjjMXmtz/g2X3hwdLmhK1S6cZ&#10;JQokqvRVe9iRNd85Mo4cHY3LMfTRPNhQpTN3mu0ckpe88ATD9TFtZWWIxRpJGwk/XQjnrScMD4dZ&#10;NpyNZ5Qw9E2ybDSbBEUSyM+3jXX+M9eShE1BLQoaeYbDnfNd6DkkJqZFU64aIaJht5uPwpIDoPir&#10;+PXo7jpMKHIs6HScYX8wwB6sBHjcSoOsOLWN77244a6B0/j9CTgktgRXdwlEhK7frN6rMnZezaH8&#10;pEriTwZpVzgiNCQjeUmJ4DhRYRcjPTTibyKRO6F6XTopgii+3bRR5ZuAFk42ujyh8ji6SGut7S98&#10;GMcAK/65B4tpiC8K+2w2nEzC3ERjkt2M0LDXns21BxRDqIJ2GoX61+0PsKZXz6Pu9/rc1ZC/ErGL&#10;Dcop/WHvddVEhZ+z7cvCUYg90o9tmLVrO0Y9/1wWTwAAAP//AwBQSwMEFAAGAAgAAAAhABSHtKbi&#10;AAAACwEAAA8AAABkcnMvZG93bnJldi54bWxMj8FOwzAMhu9IvENkJG4s7cq6tTSd0CSEuCBtsGnH&#10;rDFtReKUJN3K2xNOcLPlT7+/v1pPRrMzOt9bEpDOEmBIjVU9tQLe357uVsB8kKSktoQCvtHDur6+&#10;qmSp7IW2eN6FlsUQ8qUU0IUwlJz7pkMj/cwOSPH2YZ2RIa6u5crJSww3ms+TJOdG9hQ/dHLATYfN&#10;5240AvLnvd+jdocWvzbh+Jr4l+O4EuL2Znp8ABZwCn8w/OpHdaij08mOpDzTAuaLtIhoHJZFDiwS&#10;90WeATsJyBZpBryu+P8O9Q8AAAD//wMAUEsBAi0AFAAGAAgAAAAhALaDOJL+AAAA4QEAABMAAAAA&#10;AAAAAAAAAAAAAAAAAFtDb250ZW50X1R5cGVzXS54bWxQSwECLQAUAAYACAAAACEAOP0h/9YAAACU&#10;AQAACwAAAAAAAAAAAAAAAAAvAQAAX3JlbHMvLnJlbHNQSwECLQAUAAYACAAAACEAJzJICUACAACk&#10;BAAADgAAAAAAAAAAAAAAAAAuAgAAZHJzL2Uyb0RvYy54bWxQSwECLQAUAAYACAAAACEAFIe0puIA&#10;AAALAQAADwAAAAAAAAAAAAAAAACaBAAAZHJzL2Rvd25yZXYueG1sUEsFBgAAAAAEAAQA8wAAAKkF&#10;AAAAAA==&#10;" strokeweight=".5pt">
                <v:stroke joinstyle="round"/>
                <v:path arrowok="t"/>
                <v:textbox>
                  <w:txbxContent>
                    <w:p w14:paraId="539641F6" w14:textId="77777777" w:rsidR="00B70C80" w:rsidRDefault="002E0701">
                      <w:pPr>
                        <w:jc w:val="center"/>
                        <w:rPr>
                          <w:b/>
                          <w:bCs/>
                        </w:rPr>
                      </w:pPr>
                      <w:r>
                        <w:rPr>
                          <w:b/>
                          <w:bCs/>
                        </w:rPr>
                        <w:t>Seksi Perlindungan dan Penyelamatan Arsip</w:t>
                      </w:r>
                    </w:p>
                  </w:txbxContent>
                </v:textbox>
                <w10:wrap type="square"/>
              </v:rect>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39" behindDoc="0" locked="0" layoutInCell="1" allowOverlap="1" wp14:anchorId="704FD880" wp14:editId="4231AB46">
                <wp:simplePos x="0" y="0"/>
                <wp:positionH relativeFrom="column">
                  <wp:posOffset>2386965</wp:posOffset>
                </wp:positionH>
                <wp:positionV relativeFrom="paragraph">
                  <wp:posOffset>1343025</wp:posOffset>
                </wp:positionV>
                <wp:extent cx="0" cy="431800"/>
                <wp:effectExtent l="0" t="0" r="19050" b="25400"/>
                <wp:wrapNone/>
                <wp:docPr id="1066"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3F4432D1" id="Straight Connector 72" o:spid="_x0000_s1026" style="position:absolute;z-index:39;visibility:visible;mso-wrap-style:square;mso-wrap-distance-left:0;mso-wrap-distance-top:0;mso-wrap-distance-right:0;mso-wrap-distance-bottom:0;mso-position-horizontal:absolute;mso-position-horizontal-relative:text;mso-position-vertical:absolute;mso-position-vertical-relative:text" from="187.95pt,105.75pt" to="187.95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G3AEAALYDAAAOAAAAZHJzL2Uyb0RvYy54bWysU02P0zAQvSPxHyzfadIulFXUdA8ty2UF&#10;lQo/YGo7iYW/5DFN+u8ZO93CwgUhcrDsmTcf781k8zBZw84qovau5ctFzZlywkvt+pZ//fL45p4z&#10;TOAkGO9Uyy8K+cP29avNGBq18oM3UkVGSRw2Y2j5kFJoqgrFoCzgwgflyNn5aCHRM/aVjDBSdmuq&#10;VV2vq9FHGaIXCpGs+9nJtyV/1ymRPncdqsRMy6m3VM5YzlM+q+0Gmj5CGLS4tgH/0IUF7ajoLdUe&#10;ErDvUf+RymoRPfouLYS3le86LVThQGyW9W9sjgMEVbiQOBhuMuH/Sys+nQ+RaUmzq9drzhxYmtIx&#10;RdD9kNjOO0ca+sjer7JWY8CGQnbuEDNbMbljePLiG5KveuHMDwwzbOqizXCiy6ai/eWmvZoSE7NR&#10;kPXt3fK+LmOpoHmOCxHTR+Uty5eWG+2yKtDA+QlTrgzNMySbjWNjy9d372jgAmipOgOJrjYQTXR9&#10;iUVvtHzUxuQIjP1pZyI7Q16T8mW2lPcFLBfZAw4zrrjmBbI6qUgB0AwK5AcnWboE0tHRzvPcjFWS&#10;M6PoF8m3gkygzd8gqQnjrurOgmZpT15eDrlkUZ2Wo3R7XeS8fb++C+rn77b9AQAA//8DAFBLAwQU&#10;AAYACAAAACEAVcYRt94AAAALAQAADwAAAGRycy9kb3ducmV2LnhtbEyPwU6EMBCG7ya+QzMm3tzC&#10;GmQXKRtj4sHEREUPHrswC2g7xbYL+PaO8aDH+efPN9+Uu8UaMaEPgyMF6SoBgdS4dqBOwevL3cUG&#10;RIiaWm0coYIvDLCrTk9KXbRupmec6tgJhlAotII+xrGQMjQ9Wh1WbkTi3cF5qyOPvpOt1zPDrZHr&#10;JLmSVg/EF3o94m2PzUd9tEyh/POwGP/29PjQb+r5He+nHJU6P1turkFEXOJfGX70WR0qdtq7I7VB&#10;GAWXebblqoJ1mmYguPGb7DnJtxnIqpT/f6i+AQAA//8DAFBLAQItABQABgAIAAAAIQC2gziS/gAA&#10;AOEBAAATAAAAAAAAAAAAAAAAAAAAAABbQ29udGVudF9UeXBlc10ueG1sUEsBAi0AFAAGAAgAAAAh&#10;ADj9If/WAAAAlAEAAAsAAAAAAAAAAAAAAAAALwEAAF9yZWxzLy5yZWxzUEsBAi0AFAAGAAgAAAAh&#10;AH5HKUbcAQAAtgMAAA4AAAAAAAAAAAAAAAAALgIAAGRycy9lMm9Eb2MueG1sUEsBAi0AFAAGAAgA&#10;AAAhAFXGEbfeAAAACwEAAA8AAAAAAAAAAAAAAAAANgQAAGRycy9kb3ducmV2LnhtbFBLBQYAAAAA&#10;BAAEAPMAAABBBQAAAAA=&#10;" strokeweight=".5pt">
                <v:stroke joinstyle="miter"/>
                <o:lock v:ext="edit" shapetype="f"/>
              </v:line>
            </w:pict>
          </mc:Fallback>
        </mc:AlternateContent>
      </w:r>
      <w:r>
        <w:rPr>
          <w:rFonts w:ascii="Times New Roman" w:hAnsi="Times New Roman" w:cs="Times New Roman"/>
          <w:noProof/>
          <w:color w:val="000000"/>
          <w:sz w:val="24"/>
          <w:szCs w:val="24"/>
          <w:lang w:val="en-US" w:eastAsia="en-US"/>
        </w:rPr>
        <mc:AlternateContent>
          <mc:Choice Requires="wps">
            <w:drawing>
              <wp:anchor distT="45720" distB="45720" distL="114300" distR="114300" simplePos="0" relativeHeight="15" behindDoc="0" locked="0" layoutInCell="1" allowOverlap="1" wp14:anchorId="0684712D" wp14:editId="21F68F89">
                <wp:simplePos x="0" y="0"/>
                <wp:positionH relativeFrom="column">
                  <wp:posOffset>3693160</wp:posOffset>
                </wp:positionH>
                <wp:positionV relativeFrom="paragraph">
                  <wp:posOffset>718820</wp:posOffset>
                </wp:positionV>
                <wp:extent cx="2015490" cy="609600"/>
                <wp:effectExtent l="0" t="0" r="22860" b="19050"/>
                <wp:wrapSquare wrapText="bothSides"/>
                <wp:docPr id="1067" name="Kotak Tek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90" cy="6096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D07929F" w14:textId="77777777" w:rsidR="00B70C80" w:rsidRDefault="00B70C80">
                            <w:pPr>
                              <w:jc w:val="center"/>
                            </w:pPr>
                          </w:p>
                          <w:p w14:paraId="5690BC52" w14:textId="77777777" w:rsidR="00B70C80" w:rsidRDefault="002E0701">
                            <w:pPr>
                              <w:jc w:val="center"/>
                              <w:rPr>
                                <w:b/>
                                <w:bCs/>
                              </w:rPr>
                            </w:pPr>
                            <w:r>
                              <w:rPr>
                                <w:b/>
                                <w:bCs/>
                              </w:rPr>
                              <w:t>Bidang Perpustakaan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4712D" id="Kotak Teks 35" o:spid="_x0000_s1034" style="position:absolute;left:0;text-align:left;margin-left:290.8pt;margin-top:56.6pt;width:158.7pt;height:48pt;z-index: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9kQAIAAKQEAAAOAAAAZHJzL2Uyb0RvYy54bWysVN9v2jAQfp+0/8Hy+0igQEtEqKYxpmlV&#10;V6lMez4ch1j412wDYX/9zk5KabeHaVoeLJ/vfPd99/kyv22VJAfuvDC6pMNBTgnXzFRCb0v6bb16&#10;d0OJD6ArkEbzkp64p7eLt2/mR1vwkWmMrLgjmET74mhL2oRgiyzzrOEK/MBYrtFZG6cgoOm2WeXg&#10;iNmVzEZ5Ps2OxlXWGca9x9Nl56SLlL+uOQtf69rzQGRJEVtIq0vrJq7ZYg7F1oFtBOthwD+gUCA0&#10;Fj2nWkIAsnfit1RKMGe8qcOAGZWZuhaMJw7IZpi/YvPYgOWJCzbH23Ob/P9Ly+4PD46ICrXLp9eU&#10;aFCo0hcTYEfWfOfJ1ST26Gh9gaGP9sFFlt7eGbbz6MheeKLh+5i2dirGIkfSpoafzg3nbSAMD5Hz&#10;ZDxDXRj6pvlsmidFMiieblvnwyduFImbkjoUNPUZDnc+xPpQPIUkYEaKaiWkTIbbbj5IRw6A4q/S&#10;F7ngFX8ZJjU5YvWrScQB+AZrCQG3ymJXvN6mei9u+MvEefr+lDgCW4JvOgApQ/fenNnrCpFA0XCo&#10;PuqKhJPFtmscERrBKF5RIjlOVNylyABC/k0kspO616WTIooS2k2bVL6J2eLJxlQnVB5HF9vaGPcT&#10;C+MYIOMfe3AIQ37W+M5mw/E4zk0yxpPrERru0rO59IBmmKqknUaR/7r9Ds726gXU/d48vWooXonY&#10;xca2aPN+H0wtksLPaHtaOApJxX5s46xd2inq+eey+AUAAP//AwBQSwMEFAAGAAgAAAAhACgoqiDf&#10;AAAACwEAAA8AAABkcnMvZG93bnJldi54bWxMj01LxDAURfeC/yE8wZ2TtGJpa9NBBkTcCM44MstM&#10;82yL+ahJOlP/vc+VLh/3cN+5zXqxhp0wxNE7CdlKAEPXeT26XsLb7vGmBBaTcloZ71DCN0ZYt5cX&#10;jaq1P7tXPG1Tz6jExVpJGFKaas5jN6BVceUndJR9+GBVojP0XAd1pnJreC5Ewa0aHX0Y1ISbAbvP&#10;7WwlFE/7uEcT3nv82qTDi4jPh7mU8vpqebgHlnBJfzD86pM6tOR09LPTkRkJd2VWEEpBdpsDI6Ks&#10;Klp3lJCLKgfeNvz/hvYHAAD//wMAUEsBAi0AFAAGAAgAAAAhALaDOJL+AAAA4QEAABMAAAAAAAAA&#10;AAAAAAAAAAAAAFtDb250ZW50X1R5cGVzXS54bWxQSwECLQAUAAYACAAAACEAOP0h/9YAAACUAQAA&#10;CwAAAAAAAAAAAAAAAAAvAQAAX3JlbHMvLnJlbHNQSwECLQAUAAYACAAAACEAeVIvZEACAACkBAAA&#10;DgAAAAAAAAAAAAAAAAAuAgAAZHJzL2Uyb0RvYy54bWxQSwECLQAUAAYACAAAACEAKCiqIN8AAAAL&#10;AQAADwAAAAAAAAAAAAAAAACaBAAAZHJzL2Rvd25yZXYueG1sUEsFBgAAAAAEAAQA8wAAAKYFAAAA&#10;AA==&#10;" strokeweight=".5pt">
                <v:stroke joinstyle="round"/>
                <v:path arrowok="t"/>
                <v:textbox>
                  <w:txbxContent>
                    <w:p w14:paraId="6D07929F" w14:textId="77777777" w:rsidR="00B70C80" w:rsidRDefault="00B70C80">
                      <w:pPr>
                        <w:jc w:val="center"/>
                      </w:pPr>
                    </w:p>
                    <w:p w14:paraId="5690BC52" w14:textId="77777777" w:rsidR="00B70C80" w:rsidRDefault="002E0701">
                      <w:pPr>
                        <w:jc w:val="center"/>
                        <w:rPr>
                          <w:b/>
                          <w:bCs/>
                        </w:rPr>
                      </w:pPr>
                      <w:r>
                        <w:rPr>
                          <w:b/>
                          <w:bCs/>
                        </w:rPr>
                        <w:t>Bidang Perpustakaan</w:t>
                      </w:r>
                    </w:p>
                  </w:txbxContent>
                </v:textbox>
                <w10:wrap type="square"/>
              </v:rect>
            </w:pict>
          </mc:Fallback>
        </mc:AlternateContent>
      </w:r>
      <w:r>
        <w:rPr>
          <w:rFonts w:ascii="Times New Roman" w:hAnsi="Times New Roman" w:cs="Times New Roman"/>
          <w:noProof/>
          <w:color w:val="000000"/>
          <w:sz w:val="24"/>
          <w:szCs w:val="24"/>
          <w:lang w:val="en-US" w:eastAsia="en-US"/>
        </w:rPr>
        <mc:AlternateContent>
          <mc:Choice Requires="wps">
            <w:drawing>
              <wp:anchor distT="45720" distB="45720" distL="114300" distR="114300" simplePos="0" relativeHeight="13" behindDoc="0" locked="0" layoutInCell="1" allowOverlap="1" wp14:anchorId="0AED397D" wp14:editId="49C32529">
                <wp:simplePos x="0" y="0"/>
                <wp:positionH relativeFrom="column">
                  <wp:posOffset>-852805</wp:posOffset>
                </wp:positionH>
                <wp:positionV relativeFrom="paragraph">
                  <wp:posOffset>1784985</wp:posOffset>
                </wp:positionV>
                <wp:extent cx="2015490" cy="391795"/>
                <wp:effectExtent l="0" t="0" r="22860" b="27305"/>
                <wp:wrapSquare wrapText="bothSides"/>
                <wp:docPr id="1068" name="Kotak Tek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90" cy="39179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64135A4" w14:textId="77777777" w:rsidR="00B70C80" w:rsidRDefault="002E0701">
                            <w:pPr>
                              <w:jc w:val="center"/>
                              <w:rPr>
                                <w:b/>
                                <w:bCs/>
                                <w:lang w:val="en-US"/>
                              </w:rPr>
                            </w:pPr>
                            <w:r>
                              <w:rPr>
                                <w:b/>
                                <w:bCs/>
                              </w:rPr>
                              <w:t xml:space="preserve">Seksi Pengelolaan </w:t>
                            </w:r>
                          </w:p>
                          <w:p w14:paraId="4EB3B22A" w14:textId="77777777" w:rsidR="00B70C80" w:rsidRDefault="002E0701">
                            <w:pPr>
                              <w:jc w:val="center"/>
                              <w:rPr>
                                <w:b/>
                                <w:bCs/>
                              </w:rPr>
                            </w:pPr>
                            <w:r>
                              <w:rPr>
                                <w:b/>
                                <w:bCs/>
                              </w:rPr>
                              <w:t>Arsip Dinamis</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D397D" id="Kotak Teks 33" o:spid="_x0000_s1035" style="position:absolute;left:0;text-align:left;margin-left:-67.15pt;margin-top:140.55pt;width:158.7pt;height:30.85pt;z-index: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j1PQIAAKQEAAAOAAAAZHJzL2Uyb0RvYy54bWysVE2P0zAQvSPxHyzfadLPpVHTFaIUIVbL&#10;SlvEeeo4TVR/YbtNyq/fsZN2uwsHhMjB8mRenmfe82Rx20pBjty6WqucDgcpJVwxXdRql9Pvm/W7&#10;95Q4D6oAoRXP6Yk7ert8+2bRmIyPdKVFwS1BEuWyxuS08t5kSeJYxSW4gTZcYbLUVoLH0O6SwkKD&#10;7FIkozSdJY22hbGacefw7apL0mXkL0vO/LeydNwTkVOszcfVxnUb1mS5gGxnwVQ168uAf6hCQq3w&#10;0AvVCjyQg61/o5I1s9rp0g+Ylokuy5rx2AN2M0xfdfNYgeGxFxTHmYtM7v/RsvvjgyV1gd6lM/RK&#10;gUSXvmoPe7Lhe0fG46BRY1yG0EfzYEOXztxptneYSF5kQuB6TFtaGbDYI2mj4KeL4Lz1hOFL7Hk6&#10;maMvDHPj+fBmPg2nJZCdvzbW+c9cSxI2ObVoaNQZjnfOd9AzJBamRV2sayFiYHfbj8KSI6D56/j0&#10;7O4aJhRpcjobT0MdgHewFOBxKw2q4tQunvfiC3dNnMbnT8ShsBW4qisgMgQYZFYfVBF3FYfikyqI&#10;PxmUXeGI0FCM5AUlguNEhV1EeqjF3yBRO6F6Xzorgim+3bbR5XlgC2+2ujih8zi6KGul7S88GMcA&#10;O/55AItliC8K79l8OJmEuYnBZHozwsBeZ7bXGVAMqXLaeRT637Q/wJrePY++3+vzrYbslYkdNgik&#10;9IeD12UdHX6utm8LRyHekX5sw6xdxxH1/HNZPgEAAP//AwBQSwMEFAAGAAgAAAAhAL/qj1XhAAAA&#10;DAEAAA8AAABkcnMvZG93bnJldi54bWxMj01LAzEQhu+C/yGM4K3NfpQS1s0WKYh4EaxWekw34+5i&#10;MlmTbLv+e9OTvc0wD+88b72ZrWEn9GFwJCFfZsCQWqcH6iR8vD8tBLAQFWllHKGEXwywaW5valVp&#10;d6Y3PO1ix1IIhUpJ6GMcK85D26NVYelGpHT7ct6qmFbfce3VOYVbw4ssW3OrBkofejXitsf2ezdZ&#10;Cevnfdij8Z8d/mzj4TULL4dJSHl/Nz8+AIs4x38YLvpJHZrkdHQT6cCMhEVersrESihEngO7IKJM&#10;w1FCuSoE8Kbm1yWaPwAAAP//AwBQSwECLQAUAAYACAAAACEAtoM4kv4AAADhAQAAEwAAAAAAAAAA&#10;AAAAAAAAAAAAW0NvbnRlbnRfVHlwZXNdLnhtbFBLAQItABQABgAIAAAAIQA4/SH/1gAAAJQBAAAL&#10;AAAAAAAAAAAAAAAAAC8BAABfcmVscy8ucmVsc1BLAQItABQABgAIAAAAIQArVBj1PQIAAKQEAAAO&#10;AAAAAAAAAAAAAAAAAC4CAABkcnMvZTJvRG9jLnhtbFBLAQItABQABgAIAAAAIQC/6o9V4QAAAAwB&#10;AAAPAAAAAAAAAAAAAAAAAJcEAABkcnMvZG93bnJldi54bWxQSwUGAAAAAAQABADzAAAApQUAAAAA&#10;" strokeweight=".5pt">
                <v:stroke joinstyle="round"/>
                <v:path arrowok="t"/>
                <v:textbox>
                  <w:txbxContent>
                    <w:p w14:paraId="464135A4" w14:textId="77777777" w:rsidR="00B70C80" w:rsidRDefault="002E0701">
                      <w:pPr>
                        <w:jc w:val="center"/>
                        <w:rPr>
                          <w:b/>
                          <w:bCs/>
                          <w:lang w:val="en-US"/>
                        </w:rPr>
                      </w:pPr>
                      <w:r>
                        <w:rPr>
                          <w:b/>
                          <w:bCs/>
                        </w:rPr>
                        <w:t xml:space="preserve">Seksi Pengelolaan </w:t>
                      </w:r>
                    </w:p>
                    <w:p w14:paraId="4EB3B22A" w14:textId="77777777" w:rsidR="00B70C80" w:rsidRDefault="002E0701">
                      <w:pPr>
                        <w:jc w:val="center"/>
                        <w:rPr>
                          <w:b/>
                          <w:bCs/>
                        </w:rPr>
                      </w:pPr>
                      <w:r>
                        <w:rPr>
                          <w:b/>
                          <w:bCs/>
                        </w:rPr>
                        <w:t>Arsip Dinamis</w:t>
                      </w:r>
                    </w:p>
                  </w:txbxContent>
                </v:textbox>
                <w10:wrap type="square"/>
              </v:rect>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41" behindDoc="0" locked="0" layoutInCell="1" allowOverlap="1" wp14:anchorId="5E756AF0" wp14:editId="5994593F">
                <wp:simplePos x="0" y="0"/>
                <wp:positionH relativeFrom="column">
                  <wp:posOffset>4528541</wp:posOffset>
                </wp:positionH>
                <wp:positionV relativeFrom="paragraph">
                  <wp:posOffset>1329648</wp:posOffset>
                </wp:positionV>
                <wp:extent cx="0" cy="244509"/>
                <wp:effectExtent l="0" t="0" r="19050" b="22225"/>
                <wp:wrapNone/>
                <wp:docPr id="1069"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4509"/>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FD7E590" id="Straight Connector 74" o:spid="_x0000_s1026" style="position:absolute;z-index:41;visibility:visible;mso-wrap-style:square;mso-wrap-distance-left:0;mso-wrap-distance-top:0;mso-wrap-distance-right:0;mso-wrap-distance-bottom:0;mso-position-horizontal:absolute;mso-position-horizontal-relative:text;mso-position-vertical:absolute;mso-position-vertical-relative:text" from="356.6pt,104.7pt" to="356.6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VbQ3AEAALYDAAAOAAAAZHJzL2Uyb0RvYy54bWysU01vEzEQvSPxHyzfyW5DGugqmx4SyqWC&#10;SIEfMLG9uxb+ksdkk3/P2JsGCpeqwgfLnnnz8Z7Hq/uTNeyoImrvWn4zqzlTTnipXd/y798e3n3k&#10;DBM4CcY71fKzQn6/fvtmNYZGzf3gjVSRURKHzRhaPqQUmqpCMSgLOPNBOXJ2PlpIdI19JSOMlN2a&#10;al7Xy2r0UYbohUIk63Zy8nXJ33VKpK9dhyox03LqLZU9lv2Q92q9gqaPEAYtLm3AK7qwoB0Vvaba&#10;QgL2M+p/UlktokffpZnwtvJdp4UqHIjNTf0Xm/0AQRUuJA6Gq0z4/9KKL8ddZFrS29XLO84cWHql&#10;fYqg+yGxjXeONPSRfVhkrcaADYVs3C5mtuLk9uHRix9IvuqZM18wTLBTF22GE112Ktqfr9qrU2Ji&#10;MgqyzheL2/oul6qgeYoLEdNn5S3Lh5Yb7bIq0MDxEdMEfYJks3FsbPny/S09uAAaqs5AoqMNRBNd&#10;X2LRGy0ftDE5AmN/2JjIjpDHpKxLC89gucgWcJhwxTUNkNVJRWoEmkGB/OQkS+dAOjqaeZ6bsUpy&#10;ZhR9kXwqyATavARJOhh3UXcSNEt78PK8yyWL6jQcRbDLIOfp+/NeUL+/2/oXAAAA//8DAFBLAwQU&#10;AAYACAAAACEAQ7Iv2d4AAAALAQAADwAAAGRycy9kb3ducmV2LnhtbEyPwU7DMAyG70i8Q2Qkbixd&#10;mejWNZ0QEgckJKBw4Jg1XtuROKXJ2vL2GHGAo3//+vy52M3OihGH0HlSsFwkIJBqbzpqFLy93l+t&#10;QYSoyWjrCRV8YYBdeX5W6Nz4iV5wrGIjGEIh1wraGPtcylC36HRY+B6Jdwc/OB15HBppBj0x3FmZ&#10;JsmNdLojvtDqHu9arD+qk2MKZZ+H2Q7vz0+P7bqajvgwZqjU5cV8uwURcY5/ZfjRZ3Uo2WnvT2SC&#10;sAqy5XXKVQVpslmB4MZvsudklW1AloX8/0P5DQAA//8DAFBLAQItABQABgAIAAAAIQC2gziS/gAA&#10;AOEBAAATAAAAAAAAAAAAAAAAAAAAAABbQ29udGVudF9UeXBlc10ueG1sUEsBAi0AFAAGAAgAAAAh&#10;ADj9If/WAAAAlAEAAAsAAAAAAAAAAAAAAAAALwEAAF9yZWxzLy5yZWxzUEsBAi0AFAAGAAgAAAAh&#10;AHrtVtDcAQAAtgMAAA4AAAAAAAAAAAAAAAAALgIAAGRycy9lMm9Eb2MueG1sUEsBAi0AFAAGAAgA&#10;AAAhAEOyL9neAAAACwEAAA8AAAAAAAAAAAAAAAAANgQAAGRycy9kb3ducmV2LnhtbFBLBQYAAAAA&#10;BAAEAPMAAABBBQ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31" behindDoc="0" locked="0" layoutInCell="1" allowOverlap="1" wp14:anchorId="2B309A7B" wp14:editId="02A33D4D">
                <wp:simplePos x="0" y="0"/>
                <wp:positionH relativeFrom="column">
                  <wp:posOffset>-3264</wp:posOffset>
                </wp:positionH>
                <wp:positionV relativeFrom="paragraph">
                  <wp:posOffset>1339696</wp:posOffset>
                </wp:positionV>
                <wp:extent cx="0" cy="234462"/>
                <wp:effectExtent l="0" t="0" r="19050" b="13334"/>
                <wp:wrapNone/>
                <wp:docPr id="107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462"/>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C8DE3F3" id="Straight Connector 60" o:spid="_x0000_s1026" style="position:absolute;z-index:31;visibility:visible;mso-wrap-style:square;mso-wrap-distance-left:0;mso-wrap-distance-top:0;mso-wrap-distance-right:0;mso-wrap-distance-bottom:0;mso-position-horizontal:absolute;mso-position-horizontal-relative:text;mso-position-vertical:absolute;mso-position-vertical-relative:text" from="-.25pt,105.5pt" to="-.25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9i2gEAALYDAAAOAAAAZHJzL2Uyb0RvYy54bWysU02P0zAQvSPxHyzfabLdpaCo6R5alssK&#10;KhV+wNR2Egt/yWOa9N8zdrpdFi4IbQ6WPfNmPO/5ZX0/WcNOKqL2ruU3i5oz5YSX2vUt//7t4d1H&#10;zjCBk2C8Uy0/K+T3m7dv1mNo1NIP3kgVGTVx2Iyh5UNKoakqFIOygAsflKNk56OFRMfYVzLCSN2t&#10;qZZ1vapGH2WIXihEiu7mJN+U/l2nRPradagSMy2n2VJZY1mPea02a2j6CGHQ4jIG/McUFrSjS6+t&#10;dpCA/Yz6r1ZWi+jRd2khvK1812mhCgdic1P/weYwQFCFC4mD4SoTvl5b8eW0j0xLerv6AwnkwNIr&#10;HVIE3Q+Jbb1zpKGPbFW0GgM2VLJ1+5jZiskdwqMXP5B0rF4k8wHDDJu6aDOc6LKpaH++aq+mxMQc&#10;FBRd3t7drZb5WSponupCxPRZecvypuVGu6wKNHB6xDRDnyA5bBwbW766fU98BJCpOgOJtjYQTXR9&#10;qUVvtHzQxuQKjP1xayI7QbZJ+S4jvIDlS3aAw4wrqdlAVicVi5UGBfKTkyydA+noyPM8D2OV5Mwo&#10;+kXyriATaPMvSNLBuIu6s6BZ2qOX532+sqhO5iiCXYyc3ff7uaCef7fNLwAAAP//AwBQSwMEFAAG&#10;AAgAAAAhAD44L0TbAAAABwEAAA8AAABkcnMvZG93bnJldi54bWxMj8FOwzAQRO9I/IO1SNxaJxWQ&#10;No1TISQOSEjQwIGjm2yTgL0OtpuEv2d7guNoRm/fFrvZGjGiD70jBekyAYFUu6anVsH72+NiDSJE&#10;TY02jlDBDwbYlZcXhc4bN9Eexyq2giEUcq2gi3HIpQx1h1aHpRuQuDs6b3Xk6FvZeD0x3Bq5SpI7&#10;aXVPfKHTAz50WH9VJ8sUyr6Ps/Efry/P3bqaPvFpzFCp66v5fgsi4hz/xnDWZ3Uo2engTtQEYRQs&#10;bnmoYJWm/BL353zgfJNtQJaF/O9f/gIAAP//AwBQSwECLQAUAAYACAAAACEAtoM4kv4AAADhAQAA&#10;EwAAAAAAAAAAAAAAAAAAAAAAW0NvbnRlbnRfVHlwZXNdLnhtbFBLAQItABQABgAIAAAAIQA4/SH/&#10;1gAAAJQBAAALAAAAAAAAAAAAAAAAAC8BAABfcmVscy8ucmVsc1BLAQItABQABgAIAAAAIQBlwI9i&#10;2gEAALYDAAAOAAAAAAAAAAAAAAAAAC4CAABkcnMvZTJvRG9jLnhtbFBLAQItABQABgAIAAAAIQA+&#10;OC9E2wAAAAcBAAAPAAAAAAAAAAAAAAAAADQEAABkcnMvZG93bnJldi54bWxQSwUGAAAAAAQABADz&#10;AAAAPAU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25" behindDoc="0" locked="0" layoutInCell="1" allowOverlap="1" wp14:anchorId="4B735391" wp14:editId="2259BC0B">
                <wp:simplePos x="0" y="0"/>
                <wp:positionH relativeFrom="column">
                  <wp:posOffset>-3264</wp:posOffset>
                </wp:positionH>
                <wp:positionV relativeFrom="paragraph">
                  <wp:posOffset>358307</wp:posOffset>
                </wp:positionV>
                <wp:extent cx="0" cy="371789"/>
                <wp:effectExtent l="0" t="0" r="19050" b="9525"/>
                <wp:wrapNone/>
                <wp:docPr id="107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789"/>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08C51767" id="Straight Connector 49" o:spid="_x0000_s1026" style="position:absolute;z-index:25;visibility:visible;mso-wrap-style:square;mso-wrap-distance-left:0;mso-wrap-distance-top:0;mso-wrap-distance-right:0;mso-wrap-distance-bottom:0;mso-position-horizontal:absolute;mso-position-horizontal-relative:text;mso-position-vertical:absolute;mso-position-vertical-relative:text" from="-.25pt,28.2pt" to="-.2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p3QEAALYDAAAOAAAAZHJzL2Uyb0RvYy54bWysU02P0zAQvSPxHyzfadJd2C5R0z20LJcV&#10;VCr8gKntJBb+ksc06b9n7HQLCxeE8MGyZ958vOfx+mGyhp1URO1dy5eLmjPlhJfa9S3/+uXxzT1n&#10;mMBJMN6plp8V8ofN61frMTTqxg/eSBUZJXHYjKHlQ0qhqSoUg7KACx+UI2fno4VE19hXMsJI2a2p&#10;bur6rhp9lCF6oRDJupudfFPyd50S6XPXoUrMtJx6S2WPZT/mvdqsoekjhEGLSxvwD11Y0I6KXlPt&#10;IAH7HvUfqawW0aPv0kJ4W/mu00IVDsRmWf/G5jBAUIULiYPhKhP+v7Ti02kfmZb0dvVqyZkDS690&#10;SBF0PyS29c6Rhj6yt++zVmPAhkK2bh8zWzG5Q3jy4huSr3rhzBcMM2zqos1wosumov35qr2aEhOz&#10;UZD1drVc3ZdSFTTPcSFi+qi8ZfnQcqNdVgUaOD1hypWheYZks3FsbPnd7Tt6cAE0VJ2BREcbiCa6&#10;vsSiN1o+amNyBMb+uDWRnSCPSVmZLeV9ActFdoDDjCuueYCsTipSADSDAvnBSZbOgXR0NPM8N2OV&#10;5Mwo+iL5VJAJtPkbJDVh3EXdWdAs7dHL8z6XLKrTcJRuL4Ocp+/Xe0H9/G6bHwAAAP//AwBQSwME&#10;FAAGAAgAAAAhAHPNdaLaAAAABgEAAA8AAABkcnMvZG93bnJldi54bWxMjk1PwzAQRO9I/Adrkbi1&#10;TlG/CHEqhMQBCQkaOHB0420csNchdpPw79me4Dia0ZtX7CbvxIB9bAMpWMwzEEh1MC01Ct7fHmdb&#10;EDFpMtoFQgU/GGFXXl4UOjdhpD0OVWoEQyjmWoFNqculjLVFr+M8dEjcHUPvdeLYN9L0emS4d/Im&#10;y9bS65b4weoOHyzWX9XJM4U238fJ9R+vL892W42f+DRsUKnrq+n+DkTCKf2N4azP6lCy0yGcyETh&#10;FMxWPFSwWi9BcH2OB14tlrcgy0L+1y9/AQAA//8DAFBLAQItABQABgAIAAAAIQC2gziS/gAAAOEB&#10;AAATAAAAAAAAAAAAAAAAAAAAAABbQ29udGVudF9UeXBlc10ueG1sUEsBAi0AFAAGAAgAAAAhADj9&#10;If/WAAAAlAEAAAsAAAAAAAAAAAAAAAAALwEAAF9yZWxzLy5yZWxzUEsBAi0AFAAGAAgAAAAhAHCn&#10;5endAQAAtgMAAA4AAAAAAAAAAAAAAAAALgIAAGRycy9lMm9Eb2MueG1sUEsBAi0AFAAGAAgAAAAh&#10;AHPNdaLaAAAABgEAAA8AAAAAAAAAAAAAAAAANwQAAGRycy9kb3ducmV2LnhtbFBLBQYAAAAABAAE&#10;APMAAAA+BQ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23" behindDoc="0" locked="0" layoutInCell="1" allowOverlap="1" wp14:anchorId="678FBEB8" wp14:editId="1094990D">
                <wp:simplePos x="0" y="0"/>
                <wp:positionH relativeFrom="column">
                  <wp:posOffset>-3810</wp:posOffset>
                </wp:positionH>
                <wp:positionV relativeFrom="paragraph">
                  <wp:posOffset>357505</wp:posOffset>
                </wp:positionV>
                <wp:extent cx="4531360" cy="0"/>
                <wp:effectExtent l="0" t="0" r="21590" b="19050"/>
                <wp:wrapNone/>
                <wp:docPr id="107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31360"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anchor>
            </w:drawing>
          </mc:Choice>
          <mc:Fallback>
            <w:pict>
              <v:line w14:anchorId="69EFD2C2" id="Straight Connector 45" o:spid="_x0000_s1026" style="position:absolute;z-index:2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3pt,28.15pt" to="356.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sp3QEAALcDAAAOAAAAZHJzL2Uyb0RvYy54bWysU8uOEzEQvCPxD5bvZPLYBDTKZA8Jy2UF&#10;kbJ8QMf2zFj4JbfJTP6etvOAhQtCzMGy3dXVXeWe9eNoDTupiNq7hs8mU86UE15q1zX868vTuw+c&#10;YQInwXinGn5WyB83b9+sh1Crue+9kSoyInFYD6HhfUqhrioUvbKAEx+Uo2Dro4VEx9hVMsJA7NZU&#10;8+l0VQ0+yhC9UIh0u7sE+abwt60S6UvbokrMNJx6S2WNZT3mtdqsoe4ihF6LaxvwD11Y0I6K3ql2&#10;kIB9j/oPKqtF9OjbNBHeVr5ttVBFA6mZTX9Tc+ghqKKFzMFwtwn/H634fNpHpiW93fT9nDMHll7p&#10;kCLork9s650jD31kD8vs1RCwppSt28esVozuEJ69+IYUq14F8wHDBTa20WY4yWVj8f58916NiQm6&#10;fFguZosVPZG4xSqob4khYvqkvGV503CjXbYFajg9Y8qlob5B8rVxbGj4arHMdEBT1RpItLWBdKLr&#10;Si56o+WTNiZnYOyOWxPZCfKclC/LJd5XsFxkB9hfcCV0mSCrk4qUAHWvQH50kqVzICMdDT3PzVgl&#10;OTOK/pG8K8gE2vwNkpow7mrvxdHs7dHL8z6XLLbTdJRur5Ocx+/Xc0H9/N82PwAAAP//AwBQSwME&#10;FAAGAAgAAAAhAEROx8jcAAAABwEAAA8AAABkcnMvZG93bnJldi54bWxMj8FOwzAMhu9IvENkJG5b&#10;OibaqWs6ISQOSEhA4cAxa722I3FKkrXl7THiMI72/+vz52I3WyNG9KF3pGC1TEAg1a7pqVXw/vaw&#10;2IAIUVOjjSNU8I0BduXlRaHzxk30imMVW8EQCrlW0MU45FKGukOrw9INSJwdnLc68uhb2Xg9Mdwa&#10;eZMkqbS6J77Q6QHvO6w/q5NlCmVfh9n4j5fnp25TTUd8HDNU6vpqvtuCiDjHcxl+9VkdSnbauxM1&#10;QRgFi5SLCm7TNQiOs9WaX9v/LWRZyP/+5Q8AAAD//wMAUEsBAi0AFAAGAAgAAAAhALaDOJL+AAAA&#10;4QEAABMAAAAAAAAAAAAAAAAAAAAAAFtDb250ZW50X1R5cGVzXS54bWxQSwECLQAUAAYACAAAACEA&#10;OP0h/9YAAACUAQAACwAAAAAAAAAAAAAAAAAvAQAAX3JlbHMvLnJlbHNQSwECLQAUAAYACAAAACEA&#10;Qq27Kd0BAAC3AwAADgAAAAAAAAAAAAAAAAAuAgAAZHJzL2Uyb0RvYy54bWxQSwECLQAUAAYACAAA&#10;ACEARE7HyNwAAAAHAQAADwAAAAAAAAAAAAAAAAA3BAAAZHJzL2Rvd25yZXYueG1sUEsFBgAAAAAE&#10;AAQA8wAAAEAFA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24" behindDoc="0" locked="0" layoutInCell="1" allowOverlap="1" wp14:anchorId="2FC03308" wp14:editId="7B72934B">
                <wp:simplePos x="0" y="0"/>
                <wp:positionH relativeFrom="column">
                  <wp:posOffset>4528185</wp:posOffset>
                </wp:positionH>
                <wp:positionV relativeFrom="paragraph">
                  <wp:posOffset>358307</wp:posOffset>
                </wp:positionV>
                <wp:extent cx="0" cy="361741"/>
                <wp:effectExtent l="0" t="0" r="19050" b="19685"/>
                <wp:wrapNone/>
                <wp:docPr id="107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741"/>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2BE2FBFE" id="Straight Connector 47" o:spid="_x0000_s1026" style="position:absolute;z-index:24;visibility:visible;mso-wrap-style:square;mso-wrap-distance-left:0;mso-wrap-distance-top:0;mso-wrap-distance-right:0;mso-wrap-distance-bottom:0;mso-position-horizontal:absolute;mso-position-horizontal-relative:text;mso-position-vertical:absolute;mso-position-vertical-relative:text" from="356.55pt,28.2pt" to="356.5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sa2wEAALYDAAAOAAAAZHJzL2Uyb0RvYy54bWysU02P0zAQvSPxHyzfadLt0qKo6R5alssK&#10;KnX5AVPbSSz8JY9p2n/P2OkWFi4I4YNlz7z5eM/j9cPZGnZSEbV3LZ/Pas6UE15q17f86/Pjuw+c&#10;YQInwXinWn5RyB82b9+sx9CoOz94I1VklMRhM4aWDymFpqpQDMoCznxQjpydjxYSXWNfyQgjZbem&#10;uqvrZTX6KEP0QiGSdTc5+abk7zol0peuQ5WYaTn1lsoey37Me7VZQ9NHCIMW1zbgH7qwoB0VvaXa&#10;QQL2Peo/UlktokffpZnwtvJdp4UqHIjNvP6NzWGAoAoXEgfDTSb8f2nF59M+Mi3p7erVgjMHll7p&#10;kCLofkhs650jDX1k96us1RiwoZCt28fMVpzdITx58Q3JV71y5guGCXbuos1wosvORfvLTXt1TkxM&#10;RkHWxXK+up/nUhU0L3EhYvqkvGX50HKjXVYFGjg9YZqgL5BsNo6NLV8u3tODC6Ch6gwkOtpANNH1&#10;JRa90fJRG5MjMPbHrYnsBHlMyrq28AqWi+wAhwlXXNMAWZ1UpEagGRTIj06ydAmko6OZ57kZqyRn&#10;RtEXyaeCTKDN3yBJB+Ou6k6CZmmPXl72uWRRnYajCHYd5Dx9v94L6ud32/wAAAD//wMAUEsDBBQA&#10;BgAIAAAAIQAcgwAz3gAAAAoBAAAPAAAAZHJzL2Rvd25yZXYueG1sTI/BTsMwDIbvSLxDZCRuLC0b&#10;69Q1nRASByQkoHDgmLVe25E4Jcna8vYYcYCj7U+/v7/YzdaIEX3oHSlIFwkIpNo1PbUK3l7vrzYg&#10;QtTUaOMIFXxhgF15flbovHETveBYxVZwCIVcK+hiHHIpQ92h1WHhBiS+HZy3OvLoW9l4PXG4NfI6&#10;SdbS6p74Q6cHvOuw/qhOllMo+zzMxr8/Pz12m2o64sOYoVKXF/PtFkTEOf7B8KPP6lCy096dqAnC&#10;KMjSZcqogpv1CgQDv4s9k+lyBbIs5P8K5TcAAAD//wMAUEsBAi0AFAAGAAgAAAAhALaDOJL+AAAA&#10;4QEAABMAAAAAAAAAAAAAAAAAAAAAAFtDb250ZW50X1R5cGVzXS54bWxQSwECLQAUAAYACAAAACEA&#10;OP0h/9YAAACUAQAACwAAAAAAAAAAAAAAAAAvAQAAX3JlbHMvLnJlbHNQSwECLQAUAAYACAAAACEA&#10;CZhrGtsBAAC2AwAADgAAAAAAAAAAAAAAAAAuAgAAZHJzL2Uyb0RvYy54bWxQSwECLQAUAAYACAAA&#10;ACEAHIMAM94AAAAKAQAADwAAAAAAAAAAAAAAAAA1BAAAZHJzL2Rvd25yZXYueG1sUEsFBgAAAAAE&#10;AAQA8wAAAEAFAAAAAA==&#10;" strokeweight=".5pt">
                <v:stroke joinstyle="miter"/>
                <o:lock v:ext="edit" shapetype="f"/>
              </v:line>
            </w:pict>
          </mc:Fallback>
        </mc:AlternateContent>
      </w:r>
    </w:p>
    <w:p w14:paraId="57CFE727" w14:textId="77777777" w:rsidR="00B70C80" w:rsidRDefault="002E0701">
      <w:pPr>
        <w:tabs>
          <w:tab w:val="left" w:pos="3480"/>
        </w:tabs>
        <w:spacing w:line="48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lang w:val="en-US" w:eastAsia="en-US"/>
        </w:rPr>
        <mc:AlternateContent>
          <mc:Choice Requires="wps">
            <w:drawing>
              <wp:anchor distT="0" distB="0" distL="0" distR="0" simplePos="0" relativeHeight="40" behindDoc="0" locked="0" layoutInCell="1" allowOverlap="1" wp14:anchorId="758998D5" wp14:editId="3AB9157F">
                <wp:simplePos x="0" y="0"/>
                <wp:positionH relativeFrom="column">
                  <wp:posOffset>2376805</wp:posOffset>
                </wp:positionH>
                <wp:positionV relativeFrom="paragraph">
                  <wp:posOffset>-704850</wp:posOffset>
                </wp:positionV>
                <wp:extent cx="0" cy="175260"/>
                <wp:effectExtent l="0" t="0" r="19050" b="15240"/>
                <wp:wrapNone/>
                <wp:docPr id="1074"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line">
                          <a:avLst/>
                        </a:prstGeom>
                        <a:ln w="6350" cap="flat" cmpd="sng">
                          <a:solidFill>
                            <a:srgbClr val="000000"/>
                          </a:solidFill>
                          <a:prstDash val="solid"/>
                          <a:miter/>
                          <a:headEnd type="none" w="med" len="med"/>
                          <a:tailEnd type="none" w="med" len="med"/>
                        </a:ln>
                      </wps:spPr>
                      <wps:bodyPr/>
                    </wps:wsp>
                  </a:graphicData>
                </a:graphic>
                <wp14:sizeRelV relativeFrom="margin">
                  <wp14:pctHeight>0</wp14:pctHeight>
                </wp14:sizeRelV>
              </wp:anchor>
            </w:drawing>
          </mc:Choice>
          <mc:Fallback>
            <w:pict>
              <v:line w14:anchorId="45617B86" id="Straight Connector 73" o:spid="_x0000_s1026" style="position:absolute;z-index:4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187.15pt,-55.5pt" to="187.1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uK3QEAALYDAAAOAAAAZHJzL2Uyb0RvYy54bWysU02P0zAQvSPxHyzfadou26Ko6R5alssK&#10;KnX5AVPbSSz8JY9p0n/P2OkWFi4IkYNlz7z5eG8mm4fRGnZWEbV3DV/M5pwpJ7zUrmv41+fHdx84&#10;wwROgvFONfyikD9s377ZDKFWS997I1VklMRhPYSG9ymFuqpQ9MoCznxQjpytjxYSPWNXyQgDZbem&#10;Ws7nq2rwUYbohUIk635y8m3J37ZKpC9tiyox03DqLZUzlvOUz2q7gbqLEHotrm3AP3RhQTsqeku1&#10;hwTse9R/pLJaRI++TTPhbeXbVgtVOBCbxfw3NscegipcSBwMN5nw/6UVn8+HyLSk2c3X7zlzYGlK&#10;xxRBd31iO+8caegjW99lrYaANYXs3CFmtmJ0x/DkxTckX/XKmR8YJtjYRpvhRJeNRfvLTXs1JiYm&#10;oyDrYn2/XJWxVFC/xIWI6ZPyluVLw412WRWo4fyEKVeG+gWSzcaxoeGru3sauABaqtZAoqsNRBNd&#10;V2LRGy0ftTE5AmN32pnIzpDXpHyZLeV9BctF9oD9hCuuaYGsTipSANS9AvnRSZYugXR0tPM8N2OV&#10;5Mwo+kXyrSATaPM3SGrCuKu6k6BZ2pOXl0MuWVSn5SjdXhc5b9+v74L6+bttfwAAAP//AwBQSwME&#10;FAAGAAgAAAAhAHAVi77fAAAADAEAAA8AAABkcnMvZG93bnJldi54bWxMj0FPg0AQhe8m/ofNmHhr&#10;F6QRQlkaY+LBxERFDx637BSo7CyyW8B/7xgP9ThvXt77XrFbbC8mHH3nSEG8jkAg1c501Ch4f3tY&#10;ZSB80GR07wgVfKOHXXl5UejcuJlecapCIziEfK4VtCEMuZS+btFqv3YDEv8ObrQ68Dk20ox65nDb&#10;y5soupVWd8QNrR7wvsX6szpZTqH067D048fL81ObVfMRH6cUlbq+Wu62IAIu4WyGX3xGh5KZ9u5E&#10;xoteQZJuErYqWMVxzKvY8iftWcqSDciykP9HlD8AAAD//wMAUEsBAi0AFAAGAAgAAAAhALaDOJL+&#10;AAAA4QEAABMAAAAAAAAAAAAAAAAAAAAAAFtDb250ZW50X1R5cGVzXS54bWxQSwECLQAUAAYACAAA&#10;ACEAOP0h/9YAAACUAQAACwAAAAAAAAAAAAAAAAAvAQAAX3JlbHMvLnJlbHNQSwECLQAUAAYACAAA&#10;ACEAGTM7it0BAAC2AwAADgAAAAAAAAAAAAAAAAAuAgAAZHJzL2Uyb0RvYy54bWxQSwECLQAUAAYA&#10;CAAAACEAcBWLvt8AAAAMAQAADwAAAAAAAAAAAAAAAAA3BAAAZHJzL2Rvd25yZXYueG1sUEsFBgAA&#10;AAAEAAQA8wAAAEMFA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38" behindDoc="0" locked="0" layoutInCell="1" allowOverlap="1" wp14:anchorId="697A7530" wp14:editId="19EE9A4A">
                <wp:simplePos x="0" y="0"/>
                <wp:positionH relativeFrom="column">
                  <wp:posOffset>-972820</wp:posOffset>
                </wp:positionH>
                <wp:positionV relativeFrom="paragraph">
                  <wp:posOffset>-384175</wp:posOffset>
                </wp:positionV>
                <wp:extent cx="105410" cy="3175"/>
                <wp:effectExtent l="0" t="0" r="27940" b="34925"/>
                <wp:wrapNone/>
                <wp:docPr id="107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410" cy="3175"/>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anchor>
            </w:drawing>
          </mc:Choice>
          <mc:Fallback>
            <w:pict>
              <v:line w14:anchorId="6C004125" id="Straight Connector 71" o:spid="_x0000_s1026" style="position:absolute;flip:y;z-index:3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6.6pt,-30.25pt" to="-68.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ci5gEAAMMDAAAOAAAAZHJzL2Uyb0RvYy54bWysU02P0zAQvSPxHyzfaZJduouipntoWS4r&#10;qFTgPrWdxMJf8pim/feMnW5h4YIQPli2582bmTfj1cPJGnZUEbV3HW8WNWfKCS+1Gzr+5fPjm3ec&#10;YQInwXinOn5WyB/Wr1+tptCqGz96I1VkROKwnULHx5RCW1UoRmUBFz4oR8beRwuJrnGoZISJ2K2p&#10;bur6rpp8lCF6oRDpdTsb+brw970S6VPfo0rMdJxyS2WPZT/kvVqvoB0ihFGLSxrwD1lY0I6CXqm2&#10;kIB9j/oPKqtF9Oj7tBDeVr7vtVClBqqmqX+rZj9CUKUWEgfDVSb8f7Ti43EXmZbUu/p+yZkDS13a&#10;pwh6GBPbeOdIQx/ZfZO1mgK25LJxu5irFSe3D09efEOyVS+M+YJhhp36aFlvdPhKYYpMVDg7lS6c&#10;r11Qp8QEPTb18m1DvRJkum0oqcwNbSbJMUPE9EF5y/Kh40a7LBG0cHzCNEOfIfnZODZ1/O52mRmB&#10;Jqw3kOhoA9WMbii+6I2Wj9qY7IFxOGxMZEfIM1PWJYUXsBxkCzjOuGKap8nqpCIlAu2oQL53kqVz&#10;IFEdfQCek7FKcmYU/Zd8KsgE2vwNknQw7iL1rG7W+eDleZdDlhbQpBTBLlOdR/HXe0H9/HvrHwAA&#10;AP//AwBQSwMEFAAGAAgAAAAhAIPC8MjgAAAADQEAAA8AAABkcnMvZG93bnJldi54bWxMj01Pg0AQ&#10;hu8m/ofNmHijC8USQZamNVFvJrb2vmVHIGVnkV1a/PeOXvQ2H0/eeaZcz7YXZxx950hBsohBINXO&#10;dNQoeN8/RfcgfNBkdO8IFXyhh3V1fVXqwrgLveF5FxrBIeQLraANYSik9HWLVvuFG5B49+FGqwO3&#10;YyPNqC8cbnu5jONMWt0RX2j1gI8t1qfdZBVs93n6bA7Ty+k1v8PNNk/89HlQ6vZm3jyACDiHPxh+&#10;9FkdKnY6uomMF72CKFmlS2a5yuIVCEaiJM0yEMffUQyyKuX/L6pvAAAA//8DAFBLAQItABQABgAI&#10;AAAAIQC2gziS/gAAAOEBAAATAAAAAAAAAAAAAAAAAAAAAABbQ29udGVudF9UeXBlc10ueG1sUEsB&#10;Ai0AFAAGAAgAAAAhADj9If/WAAAAlAEAAAsAAAAAAAAAAAAAAAAALwEAAF9yZWxzLy5yZWxzUEsB&#10;Ai0AFAAGAAgAAAAhAGWMZyLmAQAAwwMAAA4AAAAAAAAAAAAAAAAALgIAAGRycy9lMm9Eb2MueG1s&#10;UEsBAi0AFAAGAAgAAAAhAIPC8MjgAAAADQEAAA8AAAAAAAAAAAAAAAAAQAQAAGRycy9kb3ducmV2&#10;LnhtbFBLBQYAAAAABAAEAPMAAABNBQ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46" behindDoc="0" locked="0" layoutInCell="1" allowOverlap="1" wp14:anchorId="71A1D947" wp14:editId="6919752C">
                <wp:simplePos x="0" y="0"/>
                <wp:positionH relativeFrom="column">
                  <wp:posOffset>5694045</wp:posOffset>
                </wp:positionH>
                <wp:positionV relativeFrom="paragraph">
                  <wp:posOffset>455294</wp:posOffset>
                </wp:positionV>
                <wp:extent cx="127000" cy="0"/>
                <wp:effectExtent l="0" t="0" r="25400" b="19050"/>
                <wp:wrapNone/>
                <wp:docPr id="1076"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anchor>
            </w:drawing>
          </mc:Choice>
          <mc:Fallback>
            <w:pict>
              <v:line w14:anchorId="6C24D2C4" id="Straight Connector 79" o:spid="_x0000_s1026" style="position:absolute;flip:x;z-index:4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448.35pt,35.85pt" to="458.3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5+4gEAAMADAAAOAAAAZHJzL2Uyb0RvYy54bWysU02PEzEMvSPxH6Lc6UyLaGHU6R5aFg4r&#10;WKnwA9x8zETkS3HotP8eJy1dFi4IkUOUxPaz37Ozvjs5y44qoQm+5/NZy5nyIkjjh55//XL/6i1n&#10;mMFLsMGrnp8V8rvNyxfrKXZqEcZgpUqMQDx2U+z5mHPsmgbFqBzgLETlyahDcpDpmoZGJpgI3dlm&#10;0bbLZgpJxhSEQqTX3cXINxVfayXyZ61RZWZ7TrXluqe6H8rebNbQDQniaMS1DPiHKhwYT0lvUDvI&#10;wL4n8weUMyIFDDrPRHBN0NoIVTkQm3n7G5v9CFFVLiQOxptM+P9gxafjY2JGUu/a1ZIzD466tM8J&#10;zDBmtg3ek4YhsdW7otUUsaOQrX9Mha04+X18COIbkq15ZiwXjBe3k06OaWviR0pTZSLi7FS7cL51&#10;QZ0yE/Q4X6zalnolfpoa6ApCSRgT5g8qOFYOPbfGF32gg+MD5lLDk0t5tp5NPV++flPggMZLW8h0&#10;dJEIox9qLAZr5L2xtkRgGg5bm9gRysDUVXgT7jO3kn4HOF78qukySs5klSgAulGBfO8ly+dIinqa&#10;fl6KcUpyZhV9lnKqnhmM/RtPKsL6q84XaYvIhyDPjyVl1Z/GpFZ7Hekyh7/eq9fTx9v8AAAA//8D&#10;AFBLAwQUAAYACAAAACEALPanH9wAAAAJAQAADwAAAGRycy9kb3ducmV2LnhtbEyPQU/DMAyF70j8&#10;h8iTuLG0gLalNJ02JOCGxMbuWeO11RqnNOlW/j2eOIyT5feenj/ny9G14oR9aDxpSKcJCKTS24Yq&#10;DV/b1/sFiBANWdN6Qg0/GGBZ3N7kJrP+TJ942sRKcAmFzGioY+wyKUNZozNh6jsk9g6+dyby2lfS&#10;9ubM5a6VD0kyk840xBdq0+FLjeVxMzgN6616fLO74f34oZ5wtVZpGL53Wt9NxtUziIhjvIbhgs/o&#10;UDDT3g9kg2g1LNRszlEN85QnB1R6EfZ/gixy+f+D4hcAAP//AwBQSwECLQAUAAYACAAAACEAtoM4&#10;kv4AAADhAQAAEwAAAAAAAAAAAAAAAAAAAAAAW0NvbnRlbnRfVHlwZXNdLnhtbFBLAQItABQABgAI&#10;AAAAIQA4/SH/1gAAAJQBAAALAAAAAAAAAAAAAAAAAC8BAABfcmVscy8ucmVsc1BLAQItABQABgAI&#10;AAAAIQBNxS5+4gEAAMADAAAOAAAAAAAAAAAAAAAAAC4CAABkcnMvZTJvRG9jLnhtbFBLAQItABQA&#10;BgAIAAAAIQAs9qcf3AAAAAkBAAAPAAAAAAAAAAAAAAAAADwEAABkcnMvZG93bnJldi54bWxQSwUG&#10;AAAAAAQABADzAAAARQU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45" behindDoc="0" locked="0" layoutInCell="1" allowOverlap="1" wp14:anchorId="10B106E8" wp14:editId="7262B7A9">
                <wp:simplePos x="0" y="0"/>
                <wp:positionH relativeFrom="column">
                  <wp:posOffset>5694045</wp:posOffset>
                </wp:positionH>
                <wp:positionV relativeFrom="paragraph">
                  <wp:posOffset>-267335</wp:posOffset>
                </wp:positionV>
                <wp:extent cx="127000" cy="0"/>
                <wp:effectExtent l="0" t="0" r="25400" b="19050"/>
                <wp:wrapNone/>
                <wp:docPr id="1077"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E5EE296" id="Straight Connector 78" o:spid="_x0000_s1026" style="position:absolute;flip:x;z-index:4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48.35pt,-21.05pt" to="458.3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3m4gEAAMADAAAOAAAAZHJzL2Uyb0RvYy54bWysU02PEzEMvSPxH6Lc6UyL2K5Gne6hZeGw&#10;gkqFH+DmYyYiX4pDp/33OGnpsnBBiByiJLaf/Z6d1cPJWXZUCU3wPZ/PWs6UF0EaP/T865fHN/ec&#10;YQYvwQaven5WyB/Wr1+tptipRRiDlSoxAvHYTbHnY86xaxoUo3KAsxCVJ6MOyUGmaxoamWAidGeb&#10;RdveNVNIMqYgFCK9bi9Gvq74WiuRP2uNKjPbc6ot1z3V/VD2Zr2CbkgQRyOuZcA/VOHAeEp6g9pC&#10;BvY9mT+gnBEpYNB5JoJrgtZGqMqB2Mzb39jsR4iqciFxMN5kwv8HKz4dd4kZSb1rl0vOPDjq0j4n&#10;MMOY2SZ4TxqGxJb3RaspYkchG79Lha04+X18CuIbkq15YSwXjBe3k06OaWviR0pTZSLi7FS7cL51&#10;QZ0yE/Q4Xyzblnolfpoa6ApCSRgT5g8qOFYOPbfGF32gg+MT5lLDs0t5tp5NPb97+67AAY2XtpDp&#10;6CIRRj/UWAzWyEdjbYnANBw2NrEjlIGpq/Am3BduJf0WcLz4VdNllJzJKlEAdKMC+d5Lls+RFPU0&#10;/bwU45TkzCr6LOVUPTMY+zeeVIT1V50v0haRD0GedyVl1Z/GpFZ7Hekyh7/eq9fzx1v/AAAA//8D&#10;AFBLAwQUAAYACAAAACEAmzArKt0AAAALAQAADwAAAGRycy9kb3ducmV2LnhtbEyPwU7DMAyG70i8&#10;Q2QkblvaMY2l1J02JOCGtI3ds8a01RqnNOlW3p5MQoKjf3/6/TlfjbYVZ+p94xghnSYgiEtnGq4Q&#10;PvYvkyUIHzQb3TomhG/ysCpub3KdGXfhLZ13oRKxhH2mEeoQukxKX9ZktZ+6jjjuPl1vdYhjX0nT&#10;60sst62cJclCWt1wvFDrjp5rKk+7wSJs9urh1RyGt9O7mtN6o1I/fB0Q7+/G9ROIQGP4g+GqH9Wh&#10;iE5HN7DxokVYqsVjRBEm81kKIhIqvSbH30QWufz/Q/EDAAD//wMAUEsBAi0AFAAGAAgAAAAhALaD&#10;OJL+AAAA4QEAABMAAAAAAAAAAAAAAAAAAAAAAFtDb250ZW50X1R5cGVzXS54bWxQSwECLQAUAAYA&#10;CAAAACEAOP0h/9YAAACUAQAACwAAAAAAAAAAAAAAAAAvAQAAX3JlbHMvLnJlbHNQSwECLQAUAAYA&#10;CAAAACEAWSMN5uIBAADAAwAADgAAAAAAAAAAAAAAAAAuAgAAZHJzL2Uyb0RvYy54bWxQSwECLQAU&#10;AAYACAAAACEAmzArKt0AAAALAQAADwAAAAAAAAAAAAAAAAA8BAAAZHJzL2Rvd25yZXYueG1sUEsF&#10;BgAAAAAEAAQA8wAAAEYFA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45720" distB="45720" distL="114300" distR="114300" simplePos="0" relativeHeight="11" behindDoc="0" locked="0" layoutInCell="1" allowOverlap="1" wp14:anchorId="502CD63D" wp14:editId="6323C823">
                <wp:simplePos x="0" y="0"/>
                <wp:positionH relativeFrom="column">
                  <wp:posOffset>1398270</wp:posOffset>
                </wp:positionH>
                <wp:positionV relativeFrom="paragraph">
                  <wp:posOffset>2063114</wp:posOffset>
                </wp:positionV>
                <wp:extent cx="1881505" cy="467360"/>
                <wp:effectExtent l="0" t="0" r="23495" b="27940"/>
                <wp:wrapSquare wrapText="bothSides"/>
                <wp:docPr id="1078" name="Kotak Tek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1505" cy="46736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B432C6C" w14:textId="77777777" w:rsidR="00B70C80" w:rsidRDefault="002E0701">
                            <w:pPr>
                              <w:jc w:val="center"/>
                              <w:rPr>
                                <w:b/>
                                <w:bCs/>
                              </w:rPr>
                            </w:pPr>
                            <w:r>
                              <w:rPr>
                                <w:b/>
                                <w:bCs/>
                              </w:rPr>
                              <w:t xml:space="preserve">Seksi </w:t>
                            </w:r>
                            <w:r>
                              <w:rPr>
                                <w:b/>
                                <w:bCs/>
                              </w:rPr>
                              <w:t>Autentifikasi dan Perizinan Penggunaan Arsip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CD63D" id="Kotak Teks 31" o:spid="_x0000_s1036" style="position:absolute;left:0;text-align:left;margin-left:110.1pt;margin-top:162.45pt;width:148.15pt;height:36.8pt;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XPQgIAAKUEAAAOAAAAZHJzL2Uyb0RvYy54bWysVE2P0zAQvSPxHyzfaZJ+EzVdIUoRYrWs&#10;tEWcp7bTRHVsY7ttyq/fsZPtdhcOCJGD5fGMn2fem8nipm0kOQrraq0Kmg1SSoRimtdqV9Dvm/W7&#10;OSXOg+IgtRIFPQtHb5Zv3yxOJhdDXWnJhSUIolx+MgWtvDd5kjhWiQbcQBuh0Flq24BH0+4SbuGE&#10;6I1Mhmk6TU7acmM1E87h6apz0mXEL0vB/LeydMITWVDMzcfVxnUb1mS5gHxnwVQ169OAf8iigVrh&#10;oxeoFXggB1v/BtXUzGqnSz9gukl0WdZMxBqwmix9Vc1DBUbEWpAcZy40uf8Hy+6O95bUHLVLZ6iV&#10;ggZV+qo97MlG7B0ZZYGjk3E5hj6YexuqdOZWs71DR/LCEwzXx7SlbUIs1kjaSPj5QrhoPWF4mM3n&#10;2SSdUMLQN57ORtOoSAL5021jnf8sdEPCpqAWBY08w/HW+fA+5E8hMTEta76upYyG3W0/SkuOgOKv&#10;4xdqwSvuOkwqcirodDTB/mCAPVhK8LhtDLLi1C6+9+KGuwZO4/cn4JDYClzVJRARun6z+qA4ZgJ5&#10;JYB/Upz4s0HaFY4IDck0glMiBU5U2MVID7X8m0isTqpel06KIIpvt22vcoALR1vNzyg9zi7yWmn7&#10;C1/GOcCSfx7AYh7yi8JGe5+Nx2FwojGezIZo2GvP9toDiiFUQTuRAgGb9gdY08vnUfg7/dTWkL9S&#10;sYsNvCj94eB1WUeJn7Pt68JZiDL2cxuG7dqOUc9/l+UjAAAA//8DAFBLAwQUAAYACAAAACEA6+o/&#10;X+AAAAALAQAADwAAAGRycy9kb3ducmV2LnhtbEyPwU7DMAyG70i8Q2QkbixZoFVXmk5oEkJckBgM&#10;7Zg1pq1onJKkW3l7wmkcbX/6/f3VerYDO6IPvSMFy4UAhtQ401Or4P3t8aYAFqImowdHqOAHA6zr&#10;y4tKl8ad6BWP29iyFEKh1Aq6GMeS89B0aHVYuBEp3T6dtzqm0bfceH1K4XbgUoicW91T+tDpETcd&#10;Nl/bySrIn3Zhh4P/aPF7E/cvIjzvp0Kp66v54R5YxDmeYfjTT+pQJ6eDm8gENiiQUsiEKriVdytg&#10;iciWeQbskDarIgNeV/x/h/oXAAD//wMAUEsBAi0AFAAGAAgAAAAhALaDOJL+AAAA4QEAABMAAAAA&#10;AAAAAAAAAAAAAAAAAFtDb250ZW50X1R5cGVzXS54bWxQSwECLQAUAAYACAAAACEAOP0h/9YAAACU&#10;AQAACwAAAAAAAAAAAAAAAAAvAQAAX3JlbHMvLnJlbHNQSwECLQAUAAYACAAAACEAeEvVz0ICAACl&#10;BAAADgAAAAAAAAAAAAAAAAAuAgAAZHJzL2Uyb0RvYy54bWxQSwECLQAUAAYACAAAACEA6+o/X+AA&#10;AAALAQAADwAAAAAAAAAAAAAAAACcBAAAZHJzL2Rvd25yZXYueG1sUEsFBgAAAAAEAAQA8wAAAKkF&#10;AAAAAA==&#10;" strokeweight=".5pt">
                <v:stroke joinstyle="round"/>
                <v:path arrowok="t"/>
                <v:textbox>
                  <w:txbxContent>
                    <w:p w14:paraId="0B432C6C" w14:textId="77777777" w:rsidR="00B70C80" w:rsidRDefault="002E0701">
                      <w:pPr>
                        <w:jc w:val="center"/>
                        <w:rPr>
                          <w:b/>
                          <w:bCs/>
                        </w:rPr>
                      </w:pPr>
                      <w:r>
                        <w:rPr>
                          <w:b/>
                          <w:bCs/>
                        </w:rPr>
                        <w:t xml:space="preserve">Seksi </w:t>
                      </w:r>
                      <w:r>
                        <w:rPr>
                          <w:b/>
                          <w:bCs/>
                        </w:rPr>
                        <w:t>Autentifikasi dan Perizinan Penggunaan Arsip</w:t>
                      </w:r>
                    </w:p>
                  </w:txbxContent>
                </v:textbox>
                <w10:wrap type="square"/>
              </v:rect>
            </w:pict>
          </mc:Fallback>
        </mc:AlternateContent>
      </w:r>
      <w:r>
        <w:rPr>
          <w:rFonts w:ascii="Times New Roman" w:hAnsi="Times New Roman" w:cs="Times New Roman"/>
          <w:noProof/>
          <w:color w:val="000000"/>
          <w:sz w:val="24"/>
          <w:szCs w:val="24"/>
          <w:lang w:val="en-US" w:eastAsia="en-US"/>
        </w:rPr>
        <mc:AlternateContent>
          <mc:Choice Requires="wps">
            <w:drawing>
              <wp:anchor distT="45720" distB="45720" distL="114300" distR="114300" simplePos="0" relativeHeight="14" behindDoc="0" locked="0" layoutInCell="1" allowOverlap="1" wp14:anchorId="6EC1C8B8" wp14:editId="1B3E2B2A">
                <wp:simplePos x="0" y="0"/>
                <wp:positionH relativeFrom="column">
                  <wp:posOffset>-855345</wp:posOffset>
                </wp:positionH>
                <wp:positionV relativeFrom="paragraph">
                  <wp:posOffset>2057400</wp:posOffset>
                </wp:positionV>
                <wp:extent cx="2015490" cy="411478"/>
                <wp:effectExtent l="0" t="0" r="22860" b="26669"/>
                <wp:wrapSquare wrapText="bothSides"/>
                <wp:docPr id="1079" name="Kotak Tek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90" cy="411478"/>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27CD182" w14:textId="77777777" w:rsidR="00B70C80" w:rsidRDefault="002E0701">
                            <w:pPr>
                              <w:jc w:val="center"/>
                              <w:rPr>
                                <w:b/>
                                <w:bCs/>
                                <w:lang w:val="en-US"/>
                              </w:rPr>
                            </w:pPr>
                            <w:r>
                              <w:rPr>
                                <w:b/>
                                <w:bCs/>
                              </w:rPr>
                              <w:t xml:space="preserve">Seksi Pengelolaan </w:t>
                            </w:r>
                          </w:p>
                          <w:p w14:paraId="097E1364" w14:textId="77777777" w:rsidR="00B70C80" w:rsidRDefault="002E0701">
                            <w:pPr>
                              <w:jc w:val="center"/>
                              <w:rPr>
                                <w:b/>
                                <w:bCs/>
                                <w:lang w:val="en-US"/>
                              </w:rPr>
                            </w:pPr>
                            <w:r>
                              <w:rPr>
                                <w:b/>
                                <w:bCs/>
                              </w:rPr>
                              <w:t>Arsip Statis</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C8B8" id="Kotak Teks 34" o:spid="_x0000_s1037" style="position:absolute;left:0;text-align:left;margin-left:-67.35pt;margin-top:162pt;width:158.7pt;height:32.4pt;z-index: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LjPwIAAKUEAAAOAAAAZHJzL2Uyb0RvYy54bWysVFFv0zAQfkfiP1h+p0m6dFujphOiFCGm&#10;MWlFPF9tp4nq2MZ225Rfz9lJu27wgBB5sHy5L5/vvs+X2V3XSrIX1jValTQbpZQIxTRv1Kak31bL&#10;d7eUOA+Kg9RKlPQoHL2bv30zO5hCjHWtJReWIIlyxcGUtPbeFEniWC1acCNthMJkpW0LHkO7SbiF&#10;A7K3Mhmn6XVy0JYbq5lwDt8u+iSdR/6qEsx/rSonPJElxdp8XG1c12FN5jMoNhZM3bChDPiHKlpo&#10;FB56plqAB7KzzW9UbcOsdrryI6bbRFdVw0TsAbvJ0lfdPNVgROwFxXHmLJP7f7TsYf9oScPRu/Rm&#10;SomCFl36oj1syUpsHbnKg0YH4wqEPplHG7p05l6zrcNE8iITAjdgusq2AYs9ki4KfjwLLjpPGL7E&#10;nif5FH1hmMuzLL+5DaclUJy+Ntb5T0K3JGxKatHQqDPs753voSdILEzLhi8bKWNgN+sP0pI9oPnL&#10;+Azs7hImFTmU9PpqEuoAvIOVBI/b1qAqTm3ieS++cJfEaXz+RBwKW4Cr+wIiQ4BBYfVO8birBfCP&#10;ihN/NCi7whGhoZhWcEqkwIkKu4j00Mi/QaJ2Ug2+9FYEU3y37nqXs0AXXq01P6L1OLuoa63tTzwZ&#10;5wBb/rEDi3XIzwov2jTL8zA4McgnN2MM7GVmfZkBxZCqpL1JQYBV9x2sGezzaPyDPl1rKF652GOD&#10;Qkq/33ldNdHi52qHvnAW4iUZ5jYM22UcUc9/l/kvAAAA//8DAFBLAwQUAAYACAAAACEAAz04Ct8A&#10;AAAMAQAADwAAAGRycy9kb3ducmV2LnhtbEyPTUvDQBCG74L/YRnBW7tpWuoSsylSEPEiWK30uM2O&#10;SXB3NmY3bfz3Tk96nHce3o9yM3knTjjELpCGxTwDgVQH21Gj4f3tcaZAxGTIGhcINfxghE11fVWa&#10;woYzveJplxrBJhQLo6FNqS+kjHWL3sR56JH49xkGbxKfQyPtYM5s7p3Ms2wtvemIE1rT47bF+ms3&#10;eg3rp33coxs+GvzepsNLFp8Po9L69mZ6uAeRcEp/MFzqc3WouNMxjGSjcBpmi+XqjlkNy3zFqy6I&#10;ylk5sqKUAlmV8v+I6hcAAP//AwBQSwECLQAUAAYACAAAACEAtoM4kv4AAADhAQAAEwAAAAAAAAAA&#10;AAAAAAAAAAAAW0NvbnRlbnRfVHlwZXNdLnhtbFBLAQItABQABgAIAAAAIQA4/SH/1gAAAJQBAAAL&#10;AAAAAAAAAAAAAAAAAC8BAABfcmVscy8ucmVsc1BLAQItABQABgAIAAAAIQBcGzLjPwIAAKUEAAAO&#10;AAAAAAAAAAAAAAAAAC4CAABkcnMvZTJvRG9jLnhtbFBLAQItABQABgAIAAAAIQADPTgK3wAAAAwB&#10;AAAPAAAAAAAAAAAAAAAAAJkEAABkcnMvZG93bnJldi54bWxQSwUGAAAAAAQABADzAAAApQUAAAAA&#10;" strokeweight=".5pt">
                <v:stroke joinstyle="round"/>
                <v:path arrowok="t"/>
                <v:textbox>
                  <w:txbxContent>
                    <w:p w14:paraId="027CD182" w14:textId="77777777" w:rsidR="00B70C80" w:rsidRDefault="002E0701">
                      <w:pPr>
                        <w:jc w:val="center"/>
                        <w:rPr>
                          <w:b/>
                          <w:bCs/>
                          <w:lang w:val="en-US"/>
                        </w:rPr>
                      </w:pPr>
                      <w:r>
                        <w:rPr>
                          <w:b/>
                          <w:bCs/>
                        </w:rPr>
                        <w:t xml:space="preserve">Seksi Pengelolaan </w:t>
                      </w:r>
                    </w:p>
                    <w:p w14:paraId="097E1364" w14:textId="77777777" w:rsidR="00B70C80" w:rsidRDefault="002E0701">
                      <w:pPr>
                        <w:jc w:val="center"/>
                        <w:rPr>
                          <w:b/>
                          <w:bCs/>
                          <w:lang w:val="en-US"/>
                        </w:rPr>
                      </w:pPr>
                      <w:r>
                        <w:rPr>
                          <w:b/>
                          <w:bCs/>
                        </w:rPr>
                        <w:t>Arsip Statis</w:t>
                      </w:r>
                    </w:p>
                  </w:txbxContent>
                </v:textbox>
                <w10:wrap type="square"/>
              </v:rect>
            </w:pict>
          </mc:Fallback>
        </mc:AlternateContent>
      </w:r>
      <w:r>
        <w:rPr>
          <w:rFonts w:ascii="Times New Roman" w:hAnsi="Times New Roman" w:cs="Times New Roman"/>
          <w:noProof/>
          <w:color w:val="000000"/>
          <w:sz w:val="24"/>
          <w:szCs w:val="24"/>
          <w:lang w:val="en-US" w:eastAsia="en-US"/>
        </w:rPr>
        <mc:AlternateContent>
          <mc:Choice Requires="wps">
            <w:drawing>
              <wp:anchor distT="45720" distB="45720" distL="114300" distR="114300" simplePos="0" relativeHeight="12" behindDoc="0" locked="0" layoutInCell="1" allowOverlap="1" wp14:anchorId="3B0AA886" wp14:editId="22EFF459">
                <wp:simplePos x="0" y="0"/>
                <wp:positionH relativeFrom="column">
                  <wp:posOffset>-850900</wp:posOffset>
                </wp:positionH>
                <wp:positionV relativeFrom="paragraph">
                  <wp:posOffset>378460</wp:posOffset>
                </wp:positionV>
                <wp:extent cx="2015490" cy="609600"/>
                <wp:effectExtent l="0" t="0" r="22860" b="19050"/>
                <wp:wrapSquare wrapText="bothSides"/>
                <wp:docPr id="1080" name="Kotak Tek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90" cy="6096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3105E55" w14:textId="77777777" w:rsidR="00B70C80" w:rsidRDefault="00B70C80">
                            <w:pPr>
                              <w:jc w:val="center"/>
                            </w:pPr>
                          </w:p>
                          <w:p w14:paraId="65FFBBE4" w14:textId="77777777" w:rsidR="00B70C80" w:rsidRDefault="002E0701">
                            <w:pPr>
                              <w:jc w:val="center"/>
                              <w:rPr>
                                <w:b/>
                                <w:bCs/>
                              </w:rPr>
                            </w:pPr>
                            <w:r>
                              <w:rPr>
                                <w:b/>
                                <w:bCs/>
                              </w:rPr>
                              <w:t>Bidang Pengelolaan Arsip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AA886" id="Kotak Teks 32" o:spid="_x0000_s1038" style="position:absolute;left:0;text-align:left;margin-left:-67pt;margin-top:29.8pt;width:158.7pt;height:48pt;z-index: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uyPwIAAKUEAAAOAAAAZHJzL2Uyb0RvYy54bWysVE2P2jAQvVfqf7B8Lwks0CUirKpSqqqr&#10;7UpL1fPgOMTCX7UNhP76jp1A2W0PVdUcLI9nPDPvPU/md62S5MCdF0aXdDjIKeGamUrobUm/rldv&#10;binxAXQF0mhe0hP39G7x+tX8aAs+Mo2RFXcEk2hfHG1JmxBskWWeNVyBHxjLNTpr4xQENN02qxwc&#10;MbuS2SjPp9nRuMo6w7j3eLrsnHSR8tc1Z+FLXXseiCwp9hbS6tK6iWu2mEOxdWAbwfo24B+6UCA0&#10;Fr2kWkIAsnfit1RKMGe8qcOAGZWZuhaMJwyIZpi/QPPUgOUJC5Lj7YUm///SsofDoyOiQu3yWyRI&#10;g0KVPpsAO7LmO09uRpGjo/UFhj7ZRxdRentv2M6jI3vmiYbvY9raqRiLGEmbCD9dCOdtIAwPEfNk&#10;PMOyDH3TfDbNkyIZFOfb1vnwkRtF4qakDgVNPMPh3odYH4pzSGrMSFGthJTJcNvNe+nIAVD8Vfoi&#10;Frzir8OkJkesfjOJfQC+wVpCwK2yyIrX21Tv2Q1/nThP358Sx8aW4JuugZShe2/O7HWFnUDRcKg+&#10;6IqEk0XaNY4Ijc0oXlEiOU5U3KXIAEL+TSSik7rXpZMiihLaTdupfJFzY6oTSo+zi7w2xv3AyjgH&#10;CPn7Hhz2IT9pfGiz4XgcBycZ48nbERru2rO59oBmmKqknUiRgHX7DZzt5Qso/IM5P2soXqjYxUZe&#10;tHm3D6YWSeIIoOu2x4WzkGTs5zYO27Wdon79XRY/AQAA//8DAFBLAwQUAAYACAAAACEAxKIug+EA&#10;AAALAQAADwAAAGRycy9kb3ducmV2LnhtbEyPzU7DMBCE70i8g7VI3FqnP4lCiFNVlRDiUolCUY9u&#10;vCQR9jrYThvevu6p3GY1o9lvytVoNDuh850lAbNpAgyptqqjRsDnx8skB+aDJCW1JRTwhx5W1f1d&#10;KQtlz/SOp11oWCwhX0gBbQh9wbmvWzTST22PFL1v64wM8XQNV06eY7nRfJ4kGTeyo/ihlT1uWqx/&#10;doMRkL3u/R61+2rwdxMO28S/HYZciMeHcf0MLOAYbmG44kd0qCLT0Q6kPNMCJrPFMo4JAtKnDNg1&#10;kS+WwI5RpGkGvCr5/w3VBQAA//8DAFBLAQItABQABgAIAAAAIQC2gziS/gAAAOEBAAATAAAAAAAA&#10;AAAAAAAAAAAAAABbQ29udGVudF9UeXBlc10ueG1sUEsBAi0AFAAGAAgAAAAhADj9If/WAAAAlAEA&#10;AAsAAAAAAAAAAAAAAAAALwEAAF9yZWxzLy5yZWxzUEsBAi0AFAAGAAgAAAAhANXym7I/AgAApQQA&#10;AA4AAAAAAAAAAAAAAAAALgIAAGRycy9lMm9Eb2MueG1sUEsBAi0AFAAGAAgAAAAhAMSiLoPhAAAA&#10;CwEAAA8AAAAAAAAAAAAAAAAAmQQAAGRycy9kb3ducmV2LnhtbFBLBQYAAAAABAAEAPMAAACnBQAA&#10;AAA=&#10;" strokeweight=".5pt">
                <v:stroke joinstyle="round"/>
                <v:path arrowok="t"/>
                <v:textbox>
                  <w:txbxContent>
                    <w:p w14:paraId="43105E55" w14:textId="77777777" w:rsidR="00B70C80" w:rsidRDefault="00B70C80">
                      <w:pPr>
                        <w:jc w:val="center"/>
                      </w:pPr>
                    </w:p>
                    <w:p w14:paraId="65FFBBE4" w14:textId="77777777" w:rsidR="00B70C80" w:rsidRDefault="002E0701">
                      <w:pPr>
                        <w:jc w:val="center"/>
                        <w:rPr>
                          <w:b/>
                          <w:bCs/>
                        </w:rPr>
                      </w:pPr>
                      <w:r>
                        <w:rPr>
                          <w:b/>
                          <w:bCs/>
                        </w:rPr>
                        <w:t>Bidang Pengelolaan Arsip</w:t>
                      </w:r>
                    </w:p>
                  </w:txbxContent>
                </v:textbox>
                <w10:wrap type="square"/>
              </v:rect>
            </w:pict>
          </mc:Fallback>
        </mc:AlternateContent>
      </w:r>
      <w:r>
        <w:rPr>
          <w:rFonts w:ascii="Times New Roman" w:eastAsia="Calibri" w:hAnsi="Times New Roman" w:cs="Times New Roman"/>
          <w:b/>
          <w:noProof/>
          <w:sz w:val="24"/>
          <w:szCs w:val="24"/>
          <w:lang w:val="en-US" w:eastAsia="en-US"/>
        </w:rPr>
        <mc:AlternateContent>
          <mc:Choice Requires="wps">
            <w:drawing>
              <wp:anchor distT="45720" distB="45720" distL="114300" distR="114300" simplePos="0" relativeHeight="18" behindDoc="0" locked="0" layoutInCell="1" allowOverlap="1" wp14:anchorId="6A7DC1BD" wp14:editId="757E4D78">
                <wp:simplePos x="0" y="0"/>
                <wp:positionH relativeFrom="column">
                  <wp:posOffset>4264660</wp:posOffset>
                </wp:positionH>
                <wp:positionV relativeFrom="paragraph">
                  <wp:posOffset>2690495</wp:posOffset>
                </wp:positionV>
                <wp:extent cx="1424304" cy="772159"/>
                <wp:effectExtent l="0" t="0" r="23495" b="27940"/>
                <wp:wrapSquare wrapText="bothSides"/>
                <wp:docPr id="1081" name="Kotak Tek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1424304" cy="77215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235048B" w14:textId="77777777" w:rsidR="00B70C80" w:rsidRDefault="002E0701">
                            <w:pPr>
                              <w:jc w:val="center"/>
                              <w:rPr>
                                <w:b/>
                                <w:bCs/>
                                <w:sz w:val="20"/>
                                <w:szCs w:val="20"/>
                              </w:rPr>
                            </w:pPr>
                            <w:r>
                              <w:rPr>
                                <w:b/>
                                <w:bCs/>
                                <w:sz w:val="20"/>
                                <w:szCs w:val="20"/>
                              </w:rPr>
                              <w:t>Seksi Pengembangan Perpustakaan dan Pembudayaan Kegemaran Membaca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DC1BD" id="Kotak Teks 38" o:spid="_x0000_s1039" style="position:absolute;left:0;text-align:left;margin-left:335.8pt;margin-top:211.85pt;width:112.15pt;height:60.8pt;rotation:180;flip:y;z-index: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zPUwIAAL4EAAAOAAAAZHJzL2Uyb0RvYy54bWysVMGO2jAQvVfqP1i+lwQICxsRVlUpVdXV&#10;dqWl7XlwHGLh2K5tIPTrO3ayLGwvVVUfLI9n8vxm3kzmd20jyYFbJ7Qq6HCQUsIV06VQ24J+W6/e&#10;zShxHlQJUite0BN39G7x9s38aHI+0rWWJbcEQZTLj6agtfcmTxLHat6AG2jDFTorbRvwaNptUlo4&#10;Inojk1Ga3iRHbUtjNePO4e2yc9JFxK8qzvzXqnLcE1lQ5ObjbuO+CXuymEO+tWBqwXoa8A8sGhAK&#10;Hz1DLcED2VvxB1QjmNVOV37AdJPoqhKMxxwwm2H6KpunGgyPuWBxnDmXyf0/WPZweLRElKhdOhtS&#10;oqBBlb5oDzuy5jtHxrNQo6NxOYY+mUcbsnTmXrOdQ0dy5QmG62PayjbEaqw4IqdhUVJJYb7jRSwV&#10;Jk/aqMTprARvPWF4OcxG2TjNKGHom05Hw8ltoJFAHmADBWOd/8R1Q8KhoBaVjqhwuHe+C30OiYy1&#10;FOVKSBkNu918kJYcALtiFVeP7i7DpCLHgt6MJ8icATZnJcHjsTFYLqe28b2rL9wlcMw5dhjSvgoL&#10;xJbg6o5AdHWNaPVelUge8ppD+VGVxJ8M6qFwdmgg0/CSEslx1MIpRnoQ8m8ikYRUvWCdRkEt327a&#10;Tv5xgAtXG12esCdwqLGutba/8GUcEEz55x4s8pCfFXbg7TDLwkRFI5tMR2jYS8/m0gOKIVRBO5FC&#10;AdbtD7Cml8+j8A/6ud8hf6ViFxvqovT7vdeViBK/sO3zwiGJTdIPdJjCSztGvfx2Fr8BAAD//wMA&#10;UEsDBBQABgAIAAAAIQA8EGUv4QAAAAsBAAAPAAAAZHJzL2Rvd25yZXYueG1sTI/BTsMwEETvSPyD&#10;tUjcqNOmcdo0TlVASBxJG4nrNjFx1HgdYrcNf485leNqnmbe5tvJ9OyiRtdZkjCfRcAU1bbpqJVQ&#10;Hd6eVsCcR2qwt6Qk/CgH2+L+LsessVcq1WXvWxZKyGUoQXs/ZJy7WiuDbmYHRSH7sqNBH86x5c2I&#10;11Buer6IIsENdhQWNA7qRav6tD8bCe+T8PrDH7B85q9VVcbf6edOSPn4MO02wLya/A2GP/2gDkVw&#10;OtozNY71EkQ6FwGVsFzEKbBArNbJGthRQrJMYuBFzv//UPwCAAD//wMAUEsBAi0AFAAGAAgAAAAh&#10;ALaDOJL+AAAA4QEAABMAAAAAAAAAAAAAAAAAAAAAAFtDb250ZW50X1R5cGVzXS54bWxQSwECLQAU&#10;AAYACAAAACEAOP0h/9YAAACUAQAACwAAAAAAAAAAAAAAAAAvAQAAX3JlbHMvLnJlbHNQSwECLQAU&#10;AAYACAAAACEA/VCsz1MCAAC+BAAADgAAAAAAAAAAAAAAAAAuAgAAZHJzL2Uyb0RvYy54bWxQSwEC&#10;LQAUAAYACAAAACEAPBBlL+EAAAALAQAADwAAAAAAAAAAAAAAAACtBAAAZHJzL2Rvd25yZXYueG1s&#10;UEsFBgAAAAAEAAQA8wAAALsFAAAAAA==&#10;" strokeweight=".5pt">
                <v:stroke joinstyle="round"/>
                <v:path arrowok="t"/>
                <v:textbox>
                  <w:txbxContent>
                    <w:p w14:paraId="6235048B" w14:textId="77777777" w:rsidR="00B70C80" w:rsidRDefault="002E0701">
                      <w:pPr>
                        <w:jc w:val="center"/>
                        <w:rPr>
                          <w:b/>
                          <w:bCs/>
                          <w:sz w:val="20"/>
                          <w:szCs w:val="20"/>
                        </w:rPr>
                      </w:pPr>
                      <w:r>
                        <w:rPr>
                          <w:b/>
                          <w:bCs/>
                          <w:sz w:val="20"/>
                          <w:szCs w:val="20"/>
                        </w:rPr>
                        <w:t>Seksi Pengembangan Perpustakaan dan Pembudayaan Kegemaran Membaca</w:t>
                      </w:r>
                    </w:p>
                  </w:txbxContent>
                </v:textbox>
                <w10:wrap type="square"/>
              </v:rect>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34" behindDoc="0" locked="0" layoutInCell="1" allowOverlap="1" wp14:anchorId="096EDE52" wp14:editId="7D53AEA7">
                <wp:simplePos x="0" y="0"/>
                <wp:positionH relativeFrom="column">
                  <wp:posOffset>-2297430</wp:posOffset>
                </wp:positionH>
                <wp:positionV relativeFrom="paragraph">
                  <wp:posOffset>2306843</wp:posOffset>
                </wp:positionV>
                <wp:extent cx="150726" cy="0"/>
                <wp:effectExtent l="0" t="0" r="20955" b="19050"/>
                <wp:wrapNone/>
                <wp:docPr id="1082"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726"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31C40351" id="Straight Connector 66" o:spid="_x0000_s1026" style="position:absolute;z-index:34;visibility:visible;mso-wrap-style:square;mso-wrap-distance-left:0;mso-wrap-distance-top:0;mso-wrap-distance-right:0;mso-wrap-distance-bottom:0;mso-position-horizontal:absolute;mso-position-horizontal-relative:text;mso-position-vertical:absolute;mso-position-vertical-relative:text" from="-180.9pt,181.65pt" to="-169.05pt,1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a+3QEAALYDAAAOAAAAZHJzL2Uyb0RvYy54bWysU8tu2zAQvBfoPxC815JdRA0EyznYTS9B&#10;a8DNB6xJSiLKF7isZf99l/QjTXspiuhAkNzZ2Z3havlwtIYdVETtXcfns5oz5YSX2g0df/7++OGe&#10;M0zgJBjvVMdPCvnD6v275RRatfCjN1JFRiQO2yl0fEwptFWFYlQWcOaDchTsfbSQ6BiHSkaYiN2a&#10;alHXTTX5KEP0QiHS7eYc5KvC3/dKpG99jyox03HqLZU1lnWf12q1hHaIEEYtLm3Af3RhQTsqeqPa&#10;QAL2M+q/qKwW0aPv00x4W/m+10IVDaRmXv+hZjdCUEULmYPhZhO+Ha34ethGpiW9XX2/4MyBpVfa&#10;pQh6GBNbe+fIQx9Z02SvpoAtpazdNma14uh24cmLH0ix6lUwHzCcYcc+2gwnuexYvD/dvFfHxARd&#10;zu/qT4uGM3ENVdBe80LE9EV5y/Km40a77Aq0cHjClCtDe4Xka+PY1PHm4x09uAAaqt5Aoq0NJBPd&#10;UHLRGy0ftTE5A+OwX5vIDpDHpHxZLfG+guUiG8DxjCuh8wBZnVSkBGhHBfKzkyydAvnoaOZ5bsYq&#10;yZlR9IvkXUEm0OZfkNSEcRd3z4Zma/denra5ZHGdhqN0exnkPH2/nwvq5Xdb/QIAAP//AwBQSwME&#10;FAAGAAgAAAAhAObMdcXfAAAADQEAAA8AAABkcnMvZG93bnJldi54bWxMj8FKxDAQhu+C7xBG8NZN&#10;a6BbatNFBA+CoFYPHrPNbNvdZFKbbFvf3giCHmfm55vvr3arNWzGyQ+OJGSbFBhS6/RAnYT3t4ek&#10;AOaDIq2MI5TwhR529eVFpUrtFnrFuQkdixDypZLQhzCWnPu2R6v8xo1I8XZwk1UhjlPH9aSWCLeG&#10;36Rpzq0aKH7o1Yj3Pban5mwjhbafh9VMHy/PT33RLEd8nLco5fXVencLLOAa/sLwox/VoY5Oe3cm&#10;7ZmRkIg8i+5BgsiFABYjiRBFBmz/u+J1xf+3qL8BAAD//wMAUEsBAi0AFAAGAAgAAAAhALaDOJL+&#10;AAAA4QEAABMAAAAAAAAAAAAAAAAAAAAAAFtDb250ZW50X1R5cGVzXS54bWxQSwECLQAUAAYACAAA&#10;ACEAOP0h/9YAAACUAQAACwAAAAAAAAAAAAAAAAAvAQAAX3JlbHMvLnJlbHNQSwECLQAUAAYACAAA&#10;ACEAGKxGvt0BAAC2AwAADgAAAAAAAAAAAAAAAAAuAgAAZHJzL2Uyb0RvYy54bWxQSwECLQAUAAYA&#10;CAAAACEA5sx1xd8AAAANAQAADwAAAAAAAAAAAAAAAAA3BAAAZHJzL2Rvd25yZXYueG1sUEsFBgAA&#10;AAAEAAQA8wAAAEMFA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33" behindDoc="0" locked="0" layoutInCell="1" allowOverlap="1" wp14:anchorId="0E6025B9" wp14:editId="1993D0CC">
                <wp:simplePos x="0" y="0"/>
                <wp:positionH relativeFrom="column">
                  <wp:posOffset>-2297570</wp:posOffset>
                </wp:positionH>
                <wp:positionV relativeFrom="paragraph">
                  <wp:posOffset>1615000</wp:posOffset>
                </wp:positionV>
                <wp:extent cx="150495" cy="0"/>
                <wp:effectExtent l="0" t="0" r="20955" b="19050"/>
                <wp:wrapNone/>
                <wp:docPr id="1083"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 cy="0"/>
                        </a:xfrm>
                        <a:prstGeom prst="line">
                          <a:avLst/>
                        </a:prstGeom>
                        <a:ln w="6350" cap="flat" cmpd="sng">
                          <a:solidFill>
                            <a:srgbClr val="000000"/>
                          </a:solidFill>
                          <a:prstDash val="solid"/>
                          <a:miter/>
                          <a:headEnd type="none" w="med" len="med"/>
                          <a:tailEnd type="none" w="med" len="med"/>
                        </a:ln>
                      </wps:spPr>
                      <wps:bodyPr/>
                    </wps:wsp>
                  </a:graphicData>
                </a:graphic>
                <wp14:sizeRelV relativeFrom="margin">
                  <wp14:pctHeight>0</wp14:pctHeight>
                </wp14:sizeRelV>
              </wp:anchor>
            </w:drawing>
          </mc:Choice>
          <mc:Fallback>
            <w:pict>
              <v:line w14:anchorId="00143916" id="Straight Connector 64" o:spid="_x0000_s1026" style="position:absolute;z-index:3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180.9pt,127.15pt" to="-169.05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x3QEAALYDAAAOAAAAZHJzL2Uyb0RvYy54bWysU02P0zAQvSPxHyzfadLdbbVETffQslxW&#10;UKnwA6a2k1j4Sx7TpP+esfsBCxeEyMGyPW/ezHuerJ4ma9hRRdTetXw+qzlTTnipXd/yr1+e3z1y&#10;hgmcBOOdavlJIX9av32zGkOj7vzgjVSREYnDZgwtH1IKTVWhGJQFnPmgHAU7Hy0kOsa+khFGYrem&#10;uqvrZTX6KEP0QiHS7fYc5OvC33VKpM9dhyox03LqLZU1lvWQ12q9gqaPEAYtLm3AP3RhQTsqeqPa&#10;QgL2Peo/qKwW0aPv0kx4W/mu00IVDaRmXv+mZj9AUEULmYPhZhP+P1rx6biLTEt6u/rxnjMHll5p&#10;nyLofkhs450jD31ky4fs1RiwoZSN28WsVkxuH168+IYUq14F8wHDGTZ10WY4yWVT8f50815NiQm6&#10;nC/qh/cLzsQ1VEFzzQsR00flLcublhvtsivQwPEFU64MzRWSr41jY8uX9wt6cAE0VJ2BRFsbSCa6&#10;vuSiN1o+a2NyBsb+sDGRHSGPSfmyWuJ9BctFtoDDGVdC5wGyOqlICdAMCuQHJ1k6BfLR0czz3IxV&#10;kjOj6BfJu4JMoM3fIKkJ4y7ung3N1h68PO1yyeI6DUfp9jLIefp+PRfUz99t/QMAAP//AwBQSwME&#10;FAAGAAgAAAAhAGGYYrjgAAAADQEAAA8AAABkcnMvZG93bnJldi54bWxMj8FKxDAQhu+C7xBG8NZN&#10;u9XdUpsuIngQBN3qwWO2mW2qyaQ22ba+vREEPc7MzzffX+0Wa9iEo+8dCchWKTCk1qmeOgGvL/dJ&#10;AcwHSUoaRyjgCz3s6vOzSpbKzbTHqQkdixDypRSgQxhKzn2r0Uq/cgNSvB3daGWI49hxNco5wq3h&#10;6zTdcCt7ih+0HPBOY/vRnGyk0PbzuJjx7fnpURfN/I4P0xaFuLxYbm+ABVzCXxh+9KM61NHp4E6k&#10;PDMCknyTRfcgYH19lQOLkSTPiwzY4XfF64r/b1F/AwAA//8DAFBLAQItABQABgAIAAAAIQC2gziS&#10;/gAAAOEBAAATAAAAAAAAAAAAAAAAAAAAAABbQ29udGVudF9UeXBlc10ueG1sUEsBAi0AFAAGAAgA&#10;AAAhADj9If/WAAAAlAEAAAsAAAAAAAAAAAAAAAAALwEAAF9yZWxzLy5yZWxzUEsBAi0AFAAGAAgA&#10;AAAhAHVWf7HdAQAAtgMAAA4AAAAAAAAAAAAAAAAALgIAAGRycy9lMm9Eb2MueG1sUEsBAi0AFAAG&#10;AAgAAAAhAGGYYrjgAAAADQEAAA8AAAAAAAAAAAAAAAAANwQAAGRycy9kb3ducmV2LnhtbFBLBQYA&#10;AAAABAAEAPMAAABEBQ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0" distB="0" distL="0" distR="0" simplePos="0" relativeHeight="32" behindDoc="0" locked="0" layoutInCell="1" allowOverlap="1" wp14:anchorId="56BDEA7D" wp14:editId="4ED9A915">
                <wp:simplePos x="0" y="0"/>
                <wp:positionH relativeFrom="column">
                  <wp:posOffset>-2297570</wp:posOffset>
                </wp:positionH>
                <wp:positionV relativeFrom="paragraph">
                  <wp:posOffset>1223638</wp:posOffset>
                </wp:positionV>
                <wp:extent cx="0" cy="1055077"/>
                <wp:effectExtent l="0" t="0" r="19050" b="12065"/>
                <wp:wrapNone/>
                <wp:docPr id="1084"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5077"/>
                        </a:xfrm>
                        <a:prstGeom prst="line">
                          <a:avLst/>
                        </a:prstGeom>
                        <a:ln w="6350" cap="flat" cmpd="sng">
                          <a:solidFill>
                            <a:srgbClr val="000000"/>
                          </a:solidFill>
                          <a:prstDash val="solid"/>
                          <a:miter/>
                          <a:headEnd type="none" w="med" len="med"/>
                          <a:tailEnd type="none" w="med" len="med"/>
                        </a:ln>
                      </wps:spPr>
                      <wps:bodyPr/>
                    </wps:wsp>
                  </a:graphicData>
                </a:graphic>
                <wp14:sizeRelV relativeFrom="margin">
                  <wp14:pctHeight>0</wp14:pctHeight>
                </wp14:sizeRelV>
              </wp:anchor>
            </w:drawing>
          </mc:Choice>
          <mc:Fallback>
            <w:pict>
              <v:line w14:anchorId="55152E42" id="Straight Connector 62" o:spid="_x0000_s1026" style="position:absolute;z-index: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180.9pt,96.35pt" to="-180.9pt,1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Bj3AEAALcDAAAOAAAAZHJzL2Uyb0RvYy54bWysU02P0zAQvSPxHyzfadJCu6uo6R5alssK&#10;KnX5AVPbSSz8JY9p2n/P2OkWFi4I4YNlz7z5eM/j9cPZGnZSEbV3LZ/Pas6UE15q17f86/Pju3vO&#10;MIGTYLxTLb8o5A+bt2/WY2jUwg/eSBUZJXHYjKHlQ0qhqSoUg7KAMx+UI2fno4VE19hXMsJI2a2p&#10;FnW9qkYfZYheKESy7iYn35T8XadE+tJ1qBIzLafeUtlj2Y95rzZraPoIYdDi2gb8QxcWtKOit1Q7&#10;SMC+R/1HKqtF9Oi7NBPeVr7rtFCFA7GZ17+xOQwQVOFC4mC4yYT/L634fNpHpiW9XX3/gTMHll7p&#10;kCLofkhs650jDX1kq0XWagzYUMjW7WNmK87uEJ68+Ibkq1458wXDBDt30WY40WXnov3lpr06JyYm&#10;oyDrvF4u67u7XKuC5iUwREyflLcsH1putMuyQAOnJ0wT9AWSzcaxseWr90t6cQE0VZ2BREcbiCe6&#10;vsSiN1o+amNyBMb+uDWRnSDPSVnXFl7BcpEd4DDhimuaIKuTitQINIMC+dFJli6BhHQ09Dw3Y5Xk&#10;zCj6I/lUkAm0+Rsk6WDcVd5J0azt0cvLPpcsstN0FMGuk5zH79d7Qf38b5sfAAAA//8DAFBLAwQU&#10;AAYACAAAACEAGwsHY98AAAANAQAADwAAAGRycy9kb3ducmV2LnhtbEyPwUrDQBCG74LvsIzgrd20&#10;xSaN2RQRPAiCGj143CbTJLo7G3e3SXx7RxD0OPP/fPNNsZ+tESP60DtSsFomIJBq1/TUKnh9uVtk&#10;IELU1GjjCBV8YYB9eX5W6LxxEz3jWMVWMIRCrhV0MQ65lKHu0OqwdAMSZ0fnrY48+lY2Xk8Mt0au&#10;k2Qrre6JL3R6wNsO64/qZJlC6edxNv7t6fGhy6rpHe/HFJW6vJhvrkFEnONfGX70WR1Kdjq4EzVB&#10;GAWLzXbF7pGT3ToFwZXf1UHB5irbgSwL+f+L8hsAAP//AwBQSwECLQAUAAYACAAAACEAtoM4kv4A&#10;AADhAQAAEwAAAAAAAAAAAAAAAAAAAAAAW0NvbnRlbnRfVHlwZXNdLnhtbFBLAQItABQABgAIAAAA&#10;IQA4/SH/1gAAAJQBAAALAAAAAAAAAAAAAAAAAC8BAABfcmVscy8ucmVsc1BLAQItABQABgAIAAAA&#10;IQBpJtBj3AEAALcDAAAOAAAAAAAAAAAAAAAAAC4CAABkcnMvZTJvRG9jLnhtbFBLAQItABQABgAI&#10;AAAAIQAbCwdj3wAAAA0BAAAPAAAAAAAAAAAAAAAAADYEAABkcnMvZG93bnJldi54bWxQSwUGAAAA&#10;AAQABADzAAAAQgUAAAAA&#10;" strokeweight=".5pt">
                <v:stroke joinstyle="miter"/>
                <o:lock v:ext="edit" shapetype="f"/>
              </v:line>
            </w:pict>
          </mc:Fallback>
        </mc:AlternateContent>
      </w:r>
      <w:r>
        <w:rPr>
          <w:rFonts w:ascii="Times New Roman" w:eastAsia="Calibri" w:hAnsi="Times New Roman" w:cs="Times New Roman"/>
          <w:b/>
          <w:noProof/>
          <w:sz w:val="24"/>
          <w:szCs w:val="24"/>
          <w:lang w:val="en-US" w:eastAsia="en-US"/>
        </w:rPr>
        <mc:AlternateContent>
          <mc:Choice Requires="wps">
            <w:drawing>
              <wp:anchor distT="45720" distB="45720" distL="114300" distR="114300" simplePos="0" relativeHeight="17" behindDoc="0" locked="0" layoutInCell="1" allowOverlap="1" wp14:anchorId="0F386525" wp14:editId="018D001B">
                <wp:simplePos x="0" y="0"/>
                <wp:positionH relativeFrom="column">
                  <wp:posOffset>3680460</wp:posOffset>
                </wp:positionH>
                <wp:positionV relativeFrom="paragraph">
                  <wp:posOffset>2044700</wp:posOffset>
                </wp:positionV>
                <wp:extent cx="2015488" cy="487678"/>
                <wp:effectExtent l="0" t="0" r="16510" b="7620"/>
                <wp:wrapSquare wrapText="bothSides"/>
                <wp:docPr id="1085" name="Kotak Tek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8" cy="487678"/>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52227DC" w14:textId="77777777" w:rsidR="00B70C80" w:rsidRDefault="002E0701">
                            <w:pPr>
                              <w:jc w:val="center"/>
                              <w:rPr>
                                <w:b/>
                                <w:bCs/>
                                <w:sz w:val="20"/>
                                <w:szCs w:val="20"/>
                              </w:rPr>
                            </w:pPr>
                            <w:r>
                              <w:rPr>
                                <w:b/>
                                <w:bCs/>
                                <w:sz w:val="20"/>
                                <w:szCs w:val="20"/>
                              </w:rPr>
                              <w:t>Seksi Layanan, Otomasi dan Kerja Sama Perpustakaan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86525" id="Kotak Teks 37" o:spid="_x0000_s1040" style="position:absolute;left:0;text-align:left;margin-left:289.8pt;margin-top:161pt;width:158.7pt;height:38.4pt;z-index: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CdQAIAAKUEAAAOAAAAZHJzL2Uyb0RvYy54bWysVE2P0zAQvSPxHyzfadJu+kHUdIUoRYjV&#10;stIWcZ46TmPVsY3ttim/fsdO2u0uHBAiB8vjGT/PvDeT+W3bSHLg1gmtCjocpJRwxXQp1Lag39er&#10;dzNKnAdVgtSKF/TEHb1dvH0zP5qcj3StZcktQRDl8qMpaO29yZPEsZo34AbacIXOStsGPJp2m5QW&#10;jojeyGSUppPkqG1prGbcOTxddk66iPhVxZn/VlWOeyILirn5uNq4bsKaLOaQby2YWrA+DfiHLBoQ&#10;Ch+9QC3BA9lb8RtUI5jVTld+wHST6KoSjMcasJph+qqaxxoMj7UgOc5caHL/D5bdHx4sESVql87G&#10;lChoUKWv2sOOrPnOkZtp4OhoXI6hj+bBhiqdudNs59CRvPAEw/UxbWWbEIs1kjYSfroQzltPGB5i&#10;zeNshi3C0JfNppPpLLyWQH6+bazzn7luSNgU1KKgkWc43DnfhZ5DYmJainIlpIyG3W4+SksOgOKv&#10;4teju+swqcixoJObMfYHA+zBSoLHbWOQFae28b0XN9w1cBq/PwGHxJbg6i6BiBDCILd6r8q4qzmU&#10;n1RJ/Mkg7QpHhIZkGl5SIjlOVNjFSA9C/k0kcidVr0snRRDFt5u2UzkLcOFoo8sTSo+zi7zW2v7C&#10;l3EOsOSfe7CYh/yisNHeD7MsDE40svF0hIa99myuPaAYQhW0EykQsG5/gDW9fB6Fv9fntob8lYpd&#10;bGBI6Q97rysRJX7Otq8LZyE2ST+3Ydiu7Rj1/HdZPAEAAP//AwBQSwMEFAAGAAgAAAAhAL+p3tDg&#10;AAAACwEAAA8AAABkcnMvZG93bnJldi54bWxMj81OwzAQhO9IvIO1SNyoQxCpE+JUqBJCXJAoFPXo&#10;xtskqn+C7bTh7VlOcNvdGc1+U69ma9gJQxy8k3C7yICha70eXCfh4/3pRgCLSTmtjHco4RsjrJrL&#10;i1pV2p/dG542qWMU4mKlJPQpjRXnse3RqrjwIzrSDj5YlWgNHddBnSncGp5nWcGtGhx96NWI6x7b&#10;42ayEornbdyiCZ8dfq3T7jWLL7tJSHl9NT8+AEs4pz8z/OITOjTEtPeT05EZCffLsiCrhLs8p1Lk&#10;EOWShj1dSiGANzX/36H5AQAA//8DAFBLAQItABQABgAIAAAAIQC2gziS/gAAAOEBAAATAAAAAAAA&#10;AAAAAAAAAAAAAABbQ29udGVudF9UeXBlc10ueG1sUEsBAi0AFAAGAAgAAAAhADj9If/WAAAAlAEA&#10;AAsAAAAAAAAAAAAAAAAALwEAAF9yZWxzLy5yZWxzUEsBAi0AFAAGAAgAAAAhALmVkJ1AAgAApQQA&#10;AA4AAAAAAAAAAAAAAAAALgIAAGRycy9lMm9Eb2MueG1sUEsBAi0AFAAGAAgAAAAhAL+p3tDgAAAA&#10;CwEAAA8AAAAAAAAAAAAAAAAAmgQAAGRycy9kb3ducmV2LnhtbFBLBQYAAAAABAAEAPMAAACnBQAA&#10;AAA=&#10;" strokeweight=".5pt">
                <v:stroke joinstyle="round"/>
                <v:path arrowok="t"/>
                <v:textbox>
                  <w:txbxContent>
                    <w:p w14:paraId="352227DC" w14:textId="77777777" w:rsidR="00B70C80" w:rsidRDefault="002E0701">
                      <w:pPr>
                        <w:jc w:val="center"/>
                        <w:rPr>
                          <w:b/>
                          <w:bCs/>
                          <w:sz w:val="20"/>
                          <w:szCs w:val="20"/>
                        </w:rPr>
                      </w:pPr>
                      <w:r>
                        <w:rPr>
                          <w:b/>
                          <w:bCs/>
                          <w:sz w:val="20"/>
                          <w:szCs w:val="20"/>
                        </w:rPr>
                        <w:t>Seksi Layanan, Otomasi dan Kerja Sama Perpustakaan</w:t>
                      </w:r>
                    </w:p>
                  </w:txbxContent>
                </v:textbox>
                <w10:wrap type="square"/>
              </v:rect>
            </w:pict>
          </mc:Fallback>
        </mc:AlternateContent>
      </w:r>
      <w:r>
        <w:rPr>
          <w:rFonts w:ascii="Times New Roman" w:eastAsia="Calibri" w:hAnsi="Times New Roman" w:cs="Times New Roman"/>
          <w:b/>
          <w:noProof/>
          <w:sz w:val="24"/>
          <w:szCs w:val="24"/>
          <w:lang w:val="en-US" w:eastAsia="en-US"/>
        </w:rPr>
        <mc:AlternateContent>
          <mc:Choice Requires="wps">
            <w:drawing>
              <wp:anchor distT="45720" distB="45720" distL="114300" distR="114300" simplePos="0" relativeHeight="16" behindDoc="0" locked="0" layoutInCell="1" allowOverlap="1" wp14:anchorId="1949C01C" wp14:editId="3D5BC3C5">
                <wp:simplePos x="0" y="0"/>
                <wp:positionH relativeFrom="column">
                  <wp:posOffset>3680460</wp:posOffset>
                </wp:positionH>
                <wp:positionV relativeFrom="paragraph">
                  <wp:posOffset>1394460</wp:posOffset>
                </wp:positionV>
                <wp:extent cx="2015488" cy="487680"/>
                <wp:effectExtent l="0" t="0" r="16510" b="7620"/>
                <wp:wrapSquare wrapText="bothSides"/>
                <wp:docPr id="1086" name="Kotak Tek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8" cy="48768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CD5B484" w14:textId="77777777" w:rsidR="00B70C80" w:rsidRDefault="002E0701">
                            <w:pPr>
                              <w:jc w:val="center"/>
                              <w:rPr>
                                <w:b/>
                                <w:bCs/>
                              </w:rPr>
                            </w:pPr>
                            <w:r>
                              <w:rPr>
                                <w:b/>
                                <w:bCs/>
                              </w:rPr>
                              <w:t xml:space="preserve">Seksi </w:t>
                            </w:r>
                            <w:r>
                              <w:rPr>
                                <w:b/>
                                <w:bCs/>
                              </w:rPr>
                              <w:t>Pengembangan, Koleksi, Pengolahan dan Pelestarian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9C01C" id="Kotak Teks 36" o:spid="_x0000_s1041" style="position:absolute;left:0;text-align:left;margin-left:289.8pt;margin-top:109.8pt;width:158.7pt;height:38.4pt;z-index: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djQwIAAKUEAAAOAAAAZHJzL2Uyb0RvYy54bWysVFFv2jAQfp+0/2D5fSRQoCwiVNMY07Sq&#10;q1SmPR+2Qywc27MNhP36np2U0m4P07Q8WD7f+fPd991lftM2ihyE89Lokg4HOSVCM8Ol3pb0+3r1&#10;bkaJD6A5KKNFSU/C05vF2zfzoy3EyNRGceEIgmhfHG1J6xBskWWe1aIBPzBWaHRWxjUQ0HTbjDs4&#10;InqjslGeT7Ojcdw6w4T3eLrsnHSR8KtKsPCtqrwIRJUUcwtpdWndxDVbzKHYOrC1ZH0a8A9ZNCA1&#10;PnqGWkIAsnfyN6hGMme8qcKAmSYzVSWZSDVgNcP8VTUPNViRakFyvD3T5P8fLLs73DsiOWqXz6aU&#10;aGhQpa8mwI6sxc6Tq2nk6Gh9gaEP9t7FKr29NWzn0ZG98ETD9zFt5ZoYizWSNhF+OhMu2kAYHmLN&#10;k/EMW4Shbzy7ns6SIhkUT7et8+GzMA2Jm5I6FDTxDIdbH+L7UDyFpMSMknwllUqG224+KkcOgOKv&#10;0hdrwSv+Mkxpcizp9GqC/cEAe7BSEHDbWGTF621678UNfwmcp+9PwDGxJfi6SyAhdP3mzF5zzASK&#10;WgD/pDkJJ4u0axwRGpNpBKdECZyouEuRAaT6m0isTulel06KKEpoN22n8iTCxaON4SeUHmcXea2N&#10;+4Uv4xxgyT/34DAP9UVjo70fjsdxcJIxnlyP0HCXns2lBzRDqJJ2IkUC1u0PcLaXL6Dwd+apraF4&#10;pWIXG3nR5sM+mEomiZ+z7evCWUgy9nMbh+3STlHPf5fFIwAAAP//AwBQSwMEFAAGAAgAAAAhAPKc&#10;UwzgAAAACwEAAA8AAABkcnMvZG93bnJldi54bWxMj0FPwzAMhe9I/IfISNxYugm6tjSd0CSEuCAx&#10;GNoxa7y2WuOUJN3Kv8c7wc32e3r+XrmabC9O6EPnSMF8loBAqp3pqFHw+fF8l4EIUZPRvSNU8IMB&#10;VtX1VakL4870jqdNbASHUCi0gjbGoZAy1C1aHWZuQGLt4LzVkVffSOP1mcNtLxdJkkqrO+IPrR5w&#10;3WJ93IxWQfqyDVvs/VeD3+u4e0vC627MlLq9mZ4eQUSc4p8ZLviMDhUz7d1IJohewcMyT9mqYDG/&#10;DOzI8iW32/MlT+9BVqX836H6BQAA//8DAFBLAQItABQABgAIAAAAIQC2gziS/gAAAOEBAAATAAAA&#10;AAAAAAAAAAAAAAAAAABbQ29udGVudF9UeXBlc10ueG1sUEsBAi0AFAAGAAgAAAAhADj9If/WAAAA&#10;lAEAAAsAAAAAAAAAAAAAAAAALwEAAF9yZWxzLy5yZWxzUEsBAi0AFAAGAAgAAAAhAKLnN2NDAgAA&#10;pQQAAA4AAAAAAAAAAAAAAAAALgIAAGRycy9lMm9Eb2MueG1sUEsBAi0AFAAGAAgAAAAhAPKcUwzg&#10;AAAACwEAAA8AAAAAAAAAAAAAAAAAnQQAAGRycy9kb3ducmV2LnhtbFBLBQYAAAAABAAEAPMAAACq&#10;BQAAAAA=&#10;" strokeweight=".5pt">
                <v:stroke joinstyle="round"/>
                <v:path arrowok="t"/>
                <v:textbox>
                  <w:txbxContent>
                    <w:p w14:paraId="4CD5B484" w14:textId="77777777" w:rsidR="00B70C80" w:rsidRDefault="002E0701">
                      <w:pPr>
                        <w:jc w:val="center"/>
                        <w:rPr>
                          <w:b/>
                          <w:bCs/>
                        </w:rPr>
                      </w:pPr>
                      <w:r>
                        <w:rPr>
                          <w:b/>
                          <w:bCs/>
                        </w:rPr>
                        <w:t xml:space="preserve">Seksi </w:t>
                      </w:r>
                      <w:r>
                        <w:rPr>
                          <w:b/>
                          <w:bCs/>
                        </w:rPr>
                        <w:t>Pengembangan, Koleksi, Pengolahan dan Pelestarian</w:t>
                      </w:r>
                    </w:p>
                  </w:txbxContent>
                </v:textbox>
                <w10:wrap type="square"/>
              </v:rect>
            </w:pict>
          </mc:Fallback>
        </mc:AlternateContent>
      </w:r>
    </w:p>
    <w:p w14:paraId="5DE39FC7" w14:textId="77777777" w:rsidR="00B70C80" w:rsidRDefault="00B70C80">
      <w:pPr>
        <w:keepNext/>
        <w:keepLines/>
        <w:spacing w:before="200"/>
        <w:outlineLvl w:val="1"/>
        <w:rPr>
          <w:rFonts w:ascii="Times New Roman" w:eastAsia="Times New Roman" w:hAnsi="Times New Roman" w:cs="Times New Roman"/>
          <w:b/>
          <w:bCs/>
          <w:noProof/>
          <w:sz w:val="24"/>
          <w:szCs w:val="24"/>
          <w:lang w:val="en-US" w:eastAsia="en-US" w:bidi="ar-IQ"/>
        </w:rPr>
      </w:pPr>
    </w:p>
    <w:p w14:paraId="0075829E" w14:textId="77777777" w:rsidR="00B70C80" w:rsidRDefault="002E0701">
      <w:pPr>
        <w:keepNext/>
        <w:keepLines/>
        <w:spacing w:before="200"/>
        <w:jc w:val="center"/>
        <w:outlineLvl w:val="1"/>
        <w:rPr>
          <w:rFonts w:ascii="Times New Roman" w:eastAsia="Times New Roman" w:hAnsi="Times New Roman" w:cs="Times New Roman"/>
          <w:b/>
          <w:bCs/>
          <w:noProof/>
          <w:sz w:val="24"/>
          <w:szCs w:val="24"/>
          <w:lang w:eastAsia="en-US" w:bidi="ar-IQ"/>
        </w:rPr>
      </w:pPr>
      <w:r>
        <w:rPr>
          <w:rFonts w:ascii="Times New Roman" w:eastAsia="Times New Roman" w:hAnsi="Times New Roman" w:cs="Times New Roman"/>
          <w:b/>
          <w:bCs/>
          <w:noProof/>
          <w:sz w:val="24"/>
          <w:szCs w:val="24"/>
          <w:lang w:eastAsia="en-US" w:bidi="ar-IQ"/>
        </w:rPr>
        <w:t>Gambar 3.1</w:t>
      </w:r>
    </w:p>
    <w:p w14:paraId="37209B66" w14:textId="77777777" w:rsidR="00B70C80" w:rsidRDefault="002E0701">
      <w:pPr>
        <w:keepNext/>
        <w:keepLines/>
        <w:spacing w:before="200"/>
        <w:jc w:val="center"/>
        <w:outlineLvl w:val="1"/>
        <w:rPr>
          <w:rFonts w:ascii="Times New Roman" w:eastAsia="Times New Roman" w:hAnsi="Times New Roman" w:cs="Times New Roman"/>
          <w:b/>
          <w:bCs/>
          <w:noProof/>
          <w:sz w:val="24"/>
          <w:szCs w:val="24"/>
          <w:lang w:eastAsia="en-US" w:bidi="ar-IQ"/>
        </w:rPr>
      </w:pPr>
      <w:r>
        <w:rPr>
          <w:rFonts w:ascii="Times New Roman" w:eastAsia="Times New Roman" w:hAnsi="Times New Roman" w:cs="Times New Roman"/>
          <w:b/>
          <w:bCs/>
          <w:noProof/>
          <w:sz w:val="24"/>
          <w:szCs w:val="24"/>
          <w:lang w:eastAsia="en-US" w:bidi="ar-IQ"/>
        </w:rPr>
        <w:t>Struktur Organisasi Dinas Kearsipan dan Perpustakaan Kabupaten Cirebon</w:t>
      </w:r>
    </w:p>
    <w:p w14:paraId="78F67424" w14:textId="77777777" w:rsidR="00B70C80" w:rsidRDefault="00B70C80">
      <w:pPr>
        <w:spacing w:after="160" w:line="480" w:lineRule="auto"/>
        <w:jc w:val="both"/>
        <w:rPr>
          <w:rFonts w:ascii="Times New Roman" w:hAnsi="Times New Roman" w:cs="Times New Roman"/>
          <w:b/>
          <w:bCs/>
          <w:sz w:val="24"/>
          <w:szCs w:val="24"/>
          <w:lang w:val="en-US"/>
        </w:rPr>
      </w:pPr>
    </w:p>
    <w:p w14:paraId="21D27773" w14:textId="77777777" w:rsidR="00B70C80" w:rsidRDefault="002E0701" w:rsidP="002E0701">
      <w:pPr>
        <w:numPr>
          <w:ilvl w:val="2"/>
          <w:numId w:val="1"/>
        </w:numPr>
        <w:spacing w:after="160"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Gambaran</w:t>
      </w:r>
      <w:r>
        <w:rPr>
          <w:rFonts w:ascii="Times New Roman" w:hAnsi="Times New Roman" w:cs="Times New Roman"/>
          <w:b/>
          <w:bCs/>
          <w:sz w:val="24"/>
          <w:szCs w:val="24"/>
          <w:lang w:val="en-US"/>
        </w:rPr>
        <w:t xml:space="preserve"> Umum</w:t>
      </w:r>
      <w:r>
        <w:rPr>
          <w:rFonts w:ascii="Times New Roman" w:hAnsi="Times New Roman" w:cs="Times New Roman"/>
          <w:b/>
          <w:bCs/>
          <w:sz w:val="24"/>
          <w:szCs w:val="24"/>
        </w:rPr>
        <w:t xml:space="preserve"> Penyusutan Arsip yang dilakukan Dinas Kearsipan dan Perpustakaan Kabupaten Cirebon</w:t>
      </w:r>
    </w:p>
    <w:p w14:paraId="223D3FAF" w14:textId="77777777" w:rsidR="00B70C80" w:rsidRDefault="002E0701">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Penyusutan arsip dilakukan oleh pencipta arsip berdasarkan JRA.  Penyusutan arsip meliputi kegiatan:</w:t>
      </w:r>
    </w:p>
    <w:p w14:paraId="22C0EC4D" w14:textId="77777777" w:rsidR="00B70C80" w:rsidRDefault="002E0701" w:rsidP="002E0701">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Pemindahan arsip inaktif dani unit pengolah ke unit kearsipan;</w:t>
      </w:r>
    </w:p>
    <w:p w14:paraId="5E3603A3" w14:textId="77777777" w:rsidR="00B70C80" w:rsidRDefault="002E0701">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Pemindah</w:t>
      </w:r>
      <w:r>
        <w:rPr>
          <w:rFonts w:ascii="Times New Roman" w:hAnsi="Times New Roman" w:cs="Times New Roman"/>
          <w:sz w:val="24"/>
          <w:szCs w:val="24"/>
        </w:rPr>
        <w:t>an arsip inaktif dilaksanakan dengan memperhatikan bentuk dan media arsip. Pemindahan arsip inaktif dilaksanakan melalui kegiatan:</w:t>
      </w:r>
    </w:p>
    <w:p w14:paraId="593670DC" w14:textId="77777777" w:rsidR="00B70C80" w:rsidRDefault="002E0701" w:rsidP="002E0701">
      <w:pPr>
        <w:numPr>
          <w:ilvl w:val="0"/>
          <w:numId w:val="34"/>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penyeleksian arsip inaktif;</w:t>
      </w:r>
    </w:p>
    <w:p w14:paraId="1894904D" w14:textId="77777777" w:rsidR="00B70C80" w:rsidRDefault="002E0701" w:rsidP="002E0701">
      <w:pPr>
        <w:numPr>
          <w:ilvl w:val="0"/>
          <w:numId w:val="34"/>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penataan arsip inaktif yang akan dipindahkan; dan</w:t>
      </w:r>
    </w:p>
    <w:p w14:paraId="16708E6D" w14:textId="77777777" w:rsidR="00B70C80" w:rsidRDefault="002E0701" w:rsidP="002E0701">
      <w:pPr>
        <w:numPr>
          <w:ilvl w:val="0"/>
          <w:numId w:val="34"/>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pembuatan daftar arsip inaktif yang akan </w:t>
      </w:r>
      <w:r>
        <w:rPr>
          <w:rFonts w:ascii="Times New Roman" w:hAnsi="Times New Roman" w:cs="Times New Roman"/>
          <w:sz w:val="24"/>
          <w:szCs w:val="24"/>
        </w:rPr>
        <w:t>dipindahkan.</w:t>
      </w:r>
    </w:p>
    <w:p w14:paraId="7714A4C4" w14:textId="77777777" w:rsidR="00B70C80" w:rsidRDefault="00B70C80">
      <w:pPr>
        <w:spacing w:after="160" w:line="480" w:lineRule="auto"/>
        <w:ind w:left="720"/>
        <w:contextualSpacing/>
        <w:jc w:val="both"/>
        <w:rPr>
          <w:rFonts w:ascii="Times New Roman" w:hAnsi="Times New Roman" w:cs="Times New Roman"/>
          <w:sz w:val="24"/>
          <w:szCs w:val="24"/>
        </w:rPr>
      </w:pPr>
    </w:p>
    <w:p w14:paraId="6E01E3BE" w14:textId="77777777" w:rsidR="00B70C80" w:rsidRDefault="002E0701" w:rsidP="002E0701">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Pemusnahan arsip yang telah habis retensinya dan tidak memiliki nilai guna dilaksanakan sesuai dengan ketentuan peraturan perundang-undangan; </w:t>
      </w:r>
    </w:p>
    <w:p w14:paraId="598AE9A1" w14:textId="77777777" w:rsidR="00B70C80" w:rsidRDefault="002E0701">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Prosedur pemusnahan arsip berlaku ketentuan sebagai berikut:</w:t>
      </w:r>
    </w:p>
    <w:p w14:paraId="4131BE33" w14:textId="77777777" w:rsidR="00B70C80" w:rsidRDefault="002E0701" w:rsidP="002E0701">
      <w:pPr>
        <w:numPr>
          <w:ilvl w:val="0"/>
          <w:numId w:val="3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Pembentukan panitia penilai </w:t>
      </w:r>
      <w:r>
        <w:rPr>
          <w:rFonts w:ascii="Times New Roman" w:hAnsi="Times New Roman" w:cs="Times New Roman"/>
          <w:sz w:val="24"/>
          <w:szCs w:val="24"/>
        </w:rPr>
        <w:t>arsip;</w:t>
      </w:r>
    </w:p>
    <w:p w14:paraId="2C5A75E8" w14:textId="77777777" w:rsidR="00B70C80" w:rsidRDefault="002E0701" w:rsidP="002E0701">
      <w:pPr>
        <w:numPr>
          <w:ilvl w:val="0"/>
          <w:numId w:val="3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penyeleksian arsip;</w:t>
      </w:r>
    </w:p>
    <w:p w14:paraId="256A14C8" w14:textId="77777777" w:rsidR="00B70C80" w:rsidRDefault="002E0701" w:rsidP="002E0701">
      <w:pPr>
        <w:numPr>
          <w:ilvl w:val="0"/>
          <w:numId w:val="3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pembuatan daftar arsip usul musnah oleh arsiparis atau pegawai yang mempunyai tugas dan tanggung jawab di bidang pengelolaan arsip;</w:t>
      </w:r>
    </w:p>
    <w:p w14:paraId="71AC0BC7" w14:textId="77777777" w:rsidR="00B70C80" w:rsidRDefault="002E0701" w:rsidP="002E0701">
      <w:pPr>
        <w:numPr>
          <w:ilvl w:val="0"/>
          <w:numId w:val="3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penilaian oleh panitia penilai arsip;</w:t>
      </w:r>
    </w:p>
    <w:p w14:paraId="704CCA4D" w14:textId="77777777" w:rsidR="00B70C80" w:rsidRDefault="002E0701" w:rsidP="002E0701">
      <w:pPr>
        <w:numPr>
          <w:ilvl w:val="0"/>
          <w:numId w:val="3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mendapat persetujuan tertulis dani Bupati bagi arsip yang m</w:t>
      </w:r>
      <w:r>
        <w:rPr>
          <w:rFonts w:ascii="Times New Roman" w:hAnsi="Times New Roman" w:cs="Times New Roman"/>
          <w:sz w:val="24"/>
          <w:szCs w:val="24"/>
        </w:rPr>
        <w:t>emiliki retensi di bawah 10 (sepuluh) tahun;</w:t>
      </w:r>
    </w:p>
    <w:p w14:paraId="4CF9D34C" w14:textId="77777777" w:rsidR="00B70C80" w:rsidRDefault="002E0701" w:rsidP="002E0701">
      <w:pPr>
        <w:numPr>
          <w:ilvl w:val="0"/>
          <w:numId w:val="3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mendapat persetujuan tertulis dani Kepala ANRI bagi arsip yang memiliki retensi sekurang-kurangnya 10 (sepuluh) tahun; </w:t>
      </w:r>
    </w:p>
    <w:p w14:paraId="272BF708" w14:textId="77777777" w:rsidR="00B70C80" w:rsidRDefault="002E0701" w:rsidP="002E0701">
      <w:pPr>
        <w:numPr>
          <w:ilvl w:val="0"/>
          <w:numId w:val="3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penetapan arsip yang akan dimusnahkan;dan </w:t>
      </w:r>
    </w:p>
    <w:p w14:paraId="5CB0C160" w14:textId="77777777" w:rsidR="00B70C80" w:rsidRDefault="002E0701" w:rsidP="002E0701">
      <w:pPr>
        <w:numPr>
          <w:ilvl w:val="0"/>
          <w:numId w:val="3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pelaksanaan pemusnahan.</w:t>
      </w:r>
    </w:p>
    <w:p w14:paraId="03F7670E" w14:textId="77777777" w:rsidR="00B70C80" w:rsidRDefault="002E0701">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Pemusnahan arsip dilakuk</w:t>
      </w:r>
      <w:r>
        <w:rPr>
          <w:rFonts w:ascii="Times New Roman" w:hAnsi="Times New Roman" w:cs="Times New Roman"/>
          <w:sz w:val="24"/>
          <w:szCs w:val="24"/>
        </w:rPr>
        <w:t>an terhadap arsip:</w:t>
      </w:r>
    </w:p>
    <w:p w14:paraId="45393C22" w14:textId="77777777" w:rsidR="00B70C80" w:rsidRDefault="002E0701" w:rsidP="002E0701">
      <w:pPr>
        <w:numPr>
          <w:ilvl w:val="0"/>
          <w:numId w:val="38"/>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tidak memiliki nilai guna;</w:t>
      </w:r>
    </w:p>
    <w:p w14:paraId="3FC4B919" w14:textId="77777777" w:rsidR="00B70C80" w:rsidRDefault="002E0701" w:rsidP="002E0701">
      <w:pPr>
        <w:numPr>
          <w:ilvl w:val="0"/>
          <w:numId w:val="38"/>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telah habis retensinya dan berketerangan dimusnahkan berdasarkan JRA;</w:t>
      </w:r>
    </w:p>
    <w:p w14:paraId="78FDB843" w14:textId="77777777" w:rsidR="00B70C80" w:rsidRDefault="002E0701" w:rsidP="002E0701">
      <w:pPr>
        <w:numPr>
          <w:ilvl w:val="0"/>
          <w:numId w:val="38"/>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tidak ada peraturan perundang-undangan yang melarang; dan</w:t>
      </w:r>
    </w:p>
    <w:p w14:paraId="3892EDC8" w14:textId="77777777" w:rsidR="00B70C80" w:rsidRDefault="002E0701" w:rsidP="002E0701">
      <w:pPr>
        <w:numPr>
          <w:ilvl w:val="0"/>
          <w:numId w:val="38"/>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tidak berkaitan dengan penyelesaian proses suatu perkara.</w:t>
      </w:r>
    </w:p>
    <w:p w14:paraId="77B8ECD7" w14:textId="77777777" w:rsidR="00B70C80" w:rsidRDefault="00B70C80">
      <w:pPr>
        <w:spacing w:after="160" w:line="480" w:lineRule="auto"/>
        <w:ind w:left="1080"/>
        <w:contextualSpacing/>
        <w:jc w:val="both"/>
        <w:rPr>
          <w:rFonts w:ascii="Times New Roman" w:hAnsi="Times New Roman" w:cs="Times New Roman"/>
          <w:sz w:val="24"/>
          <w:szCs w:val="24"/>
        </w:rPr>
      </w:pPr>
    </w:p>
    <w:p w14:paraId="0C62F67C" w14:textId="77777777" w:rsidR="00B70C80" w:rsidRDefault="002E0701" w:rsidP="002E0701">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Penyerahan arsip </w:t>
      </w:r>
      <w:r>
        <w:rPr>
          <w:rFonts w:ascii="Times New Roman" w:hAnsi="Times New Roman" w:cs="Times New Roman"/>
          <w:sz w:val="24"/>
          <w:szCs w:val="24"/>
        </w:rPr>
        <w:t>statis oleh pencipta arsip kepada lembaga kearsipan daerah.</w:t>
      </w:r>
    </w:p>
    <w:p w14:paraId="4B96A89F" w14:textId="77777777" w:rsidR="00B70C80" w:rsidRDefault="002E0701">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Prosedur penyerahan arsip statis dilaksanakan sebagai berikut:</w:t>
      </w:r>
    </w:p>
    <w:p w14:paraId="6DCFB0BA" w14:textId="77777777" w:rsidR="00B70C80" w:rsidRDefault="002E0701" w:rsidP="002E0701">
      <w:pPr>
        <w:numPr>
          <w:ilvl w:val="0"/>
          <w:numId w:val="3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penyeleksian dan pembuatan daftar arsip usul serah oleh arsiparis atau pegawai yang mempunyai tugas dan tanggung jawab di bidang peng</w:t>
      </w:r>
      <w:r>
        <w:rPr>
          <w:rFonts w:ascii="Times New Roman" w:hAnsi="Times New Roman" w:cs="Times New Roman"/>
          <w:sz w:val="24"/>
          <w:szCs w:val="24"/>
        </w:rPr>
        <w:t>elolaan arsip di unit kearsipan;</w:t>
      </w:r>
    </w:p>
    <w:p w14:paraId="53BBCF06" w14:textId="77777777" w:rsidR="00B70C80" w:rsidRDefault="002E0701" w:rsidP="002E0701">
      <w:pPr>
        <w:numPr>
          <w:ilvl w:val="0"/>
          <w:numId w:val="3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penilaian oleh panitia penilai arsip terhadap arsip usul serah;</w:t>
      </w:r>
    </w:p>
    <w:p w14:paraId="6701F1F8" w14:textId="77777777" w:rsidR="00B70C80" w:rsidRDefault="002E0701" w:rsidP="002E0701">
      <w:pPr>
        <w:numPr>
          <w:ilvl w:val="0"/>
          <w:numId w:val="3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pemberitahuan akan menyerahkan arsip statis oleh pimpinan pencipta arsip kepada kepala lembaga kearsipan daerah disertai dengan pernyataan dani pimpinan pencip</w:t>
      </w:r>
      <w:r>
        <w:rPr>
          <w:rFonts w:ascii="Times New Roman" w:hAnsi="Times New Roman" w:cs="Times New Roman"/>
          <w:sz w:val="24"/>
          <w:szCs w:val="24"/>
        </w:rPr>
        <w:t>ta arsip bahwa arsip yang diserahkan autentik, terpercaya, utuh, dan dapat digunakan;</w:t>
      </w:r>
    </w:p>
    <w:p w14:paraId="50AC9A4C" w14:textId="77777777" w:rsidR="00B70C80" w:rsidRDefault="002E0701" w:rsidP="002E0701">
      <w:pPr>
        <w:numPr>
          <w:ilvl w:val="0"/>
          <w:numId w:val="3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verifikasi oleh lembaga kearsipan daerah;</w:t>
      </w:r>
    </w:p>
    <w:p w14:paraId="08A84256" w14:textId="77777777" w:rsidR="00B70C80" w:rsidRDefault="002E0701" w:rsidP="002E0701">
      <w:pPr>
        <w:numPr>
          <w:ilvl w:val="0"/>
          <w:numId w:val="3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penetapan arsip yang akan diserahkan oleh Bupati;</w:t>
      </w:r>
    </w:p>
    <w:p w14:paraId="3A057FDC" w14:textId="77777777" w:rsidR="00B70C80" w:rsidRDefault="002E0701" w:rsidP="002E0701">
      <w:pPr>
        <w:numPr>
          <w:ilvl w:val="0"/>
          <w:numId w:val="3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pelaksanaan serah terima arsip statis oleh pimpinan pencipta arsip kepada kepa</w:t>
      </w:r>
      <w:r>
        <w:rPr>
          <w:rFonts w:ascii="Times New Roman" w:hAnsi="Times New Roman" w:cs="Times New Roman"/>
          <w:sz w:val="24"/>
          <w:szCs w:val="24"/>
        </w:rPr>
        <w:t>la lembaga kearsipan daerah dengan disertai berita acara dan daftar arsip yang akan diserahkan.</w:t>
      </w:r>
    </w:p>
    <w:p w14:paraId="0006F19E" w14:textId="77777777" w:rsidR="00B70C80" w:rsidRDefault="002E0701">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Penyerahan arsip statis oleh pencipta arsip kepada lembaga kearsipan daerah dilakukan terhadap arsip yang:</w:t>
      </w:r>
    </w:p>
    <w:p w14:paraId="256FF3F2" w14:textId="77777777" w:rsidR="00B70C80" w:rsidRDefault="002E0701" w:rsidP="002E0701">
      <w:pPr>
        <w:numPr>
          <w:ilvl w:val="0"/>
          <w:numId w:val="3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memiliki nilai guna kesejarahan;</w:t>
      </w:r>
    </w:p>
    <w:p w14:paraId="52EE5192" w14:textId="77777777" w:rsidR="00B70C80" w:rsidRDefault="002E0701" w:rsidP="002E0701">
      <w:pPr>
        <w:numPr>
          <w:ilvl w:val="0"/>
          <w:numId w:val="3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telah habis retensin</w:t>
      </w:r>
      <w:r>
        <w:rPr>
          <w:rFonts w:ascii="Times New Roman" w:hAnsi="Times New Roman" w:cs="Times New Roman"/>
          <w:sz w:val="24"/>
          <w:szCs w:val="24"/>
        </w:rPr>
        <w:t>ya; dan/atau</w:t>
      </w:r>
    </w:p>
    <w:p w14:paraId="1BBC4088" w14:textId="77777777" w:rsidR="00B70C80" w:rsidRDefault="002E0701" w:rsidP="002E0701">
      <w:pPr>
        <w:numPr>
          <w:ilvl w:val="0"/>
          <w:numId w:val="3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berketerangan dipermanenkan sesuai JRA.</w:t>
      </w:r>
    </w:p>
    <w:p w14:paraId="200469DD" w14:textId="77777777" w:rsidR="00B70C80" w:rsidRDefault="002E0701">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hal tersebut, bahwasannya penyusutan arsip di Dinas Kearsipan dan Perpustakaan Kabupaten Cirebon sudah men</w:t>
      </w:r>
      <w:r>
        <w:rPr>
          <w:rFonts w:ascii="Times New Roman" w:hAnsi="Times New Roman" w:cs="Times New Roman"/>
          <w:sz w:val="24"/>
          <w:szCs w:val="24"/>
          <w:lang w:val="en-US"/>
        </w:rPr>
        <w:t>erapkan</w:t>
      </w:r>
      <w:r>
        <w:rPr>
          <w:rFonts w:ascii="Times New Roman" w:hAnsi="Times New Roman" w:cs="Times New Roman"/>
          <w:sz w:val="24"/>
          <w:szCs w:val="24"/>
        </w:rPr>
        <w:t xml:space="preserve"> Jadwal Retensi Arsip (JRA) </w:t>
      </w:r>
      <w:r>
        <w:rPr>
          <w:rFonts w:ascii="Times New Roman" w:hAnsi="Times New Roman" w:cs="Times New Roman"/>
          <w:sz w:val="24"/>
          <w:szCs w:val="24"/>
          <w:lang w:val="en-US"/>
        </w:rPr>
        <w:t xml:space="preserve">sebagai pedoman </w:t>
      </w:r>
      <w:r>
        <w:rPr>
          <w:rFonts w:ascii="Times New Roman" w:hAnsi="Times New Roman" w:cs="Times New Roman"/>
          <w:sz w:val="24"/>
          <w:szCs w:val="24"/>
        </w:rPr>
        <w:t>penyusutan arsip. Hal ini berfungs</w:t>
      </w:r>
      <w:r>
        <w:rPr>
          <w:rFonts w:ascii="Times New Roman" w:hAnsi="Times New Roman" w:cs="Times New Roman"/>
          <w:sz w:val="24"/>
          <w:szCs w:val="24"/>
        </w:rPr>
        <w:t>i untuk menentukan jenis dokumen,  dan jangka waktu sehingga dapat menjadi acuan untuk pengambilan keputusan dalam proses pemusnahan/penyusutan arsip nantinya. Namun dalam pelaksanaan penyusutan arsip belum sepenuhnya optimal dikarenakan tidak semua unit k</w:t>
      </w:r>
      <w:r>
        <w:rPr>
          <w:rFonts w:ascii="Times New Roman" w:hAnsi="Times New Roman" w:cs="Times New Roman"/>
          <w:sz w:val="24"/>
          <w:szCs w:val="24"/>
        </w:rPr>
        <w:t>erja melakukan penyusutan arsip berdasarkan JRA sebagai acuan penyusutan arsip.</w:t>
      </w:r>
    </w:p>
    <w:p w14:paraId="645E0F8F" w14:textId="77777777" w:rsidR="00B70C80" w:rsidRDefault="002E0701">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Kekurangan Sumber Daya Manusia (SDM) khusus pegawai kearsipan yang memiliki latar belakang ilmu kearsipan menjadi kendala lambatnya implementasi Penyusutan arsip di Dinas Kears</w:t>
      </w:r>
      <w:r>
        <w:rPr>
          <w:rFonts w:ascii="Times New Roman" w:hAnsi="Times New Roman" w:cs="Times New Roman"/>
          <w:sz w:val="24"/>
          <w:szCs w:val="24"/>
        </w:rPr>
        <w:t xml:space="preserve">ipan dan Perpustkaan Kabupaten  Cirebon,  dan pengelolaan arsip lainnya secara menyeluruh. </w:t>
      </w:r>
      <w:r>
        <w:rPr>
          <w:rFonts w:ascii="Times New Roman" w:hAnsi="Times New Roman" w:cs="Times New Roman"/>
          <w:sz w:val="24"/>
          <w:szCs w:val="24"/>
          <w:lang w:val="en-US"/>
        </w:rPr>
        <w:t>Akibatnya timbul permasalahan seperti, menghabiskan banyak ruang penyimpanan karena volume arsip yang besar, serta proses penemuan kembali arsip yang sulit dan tidak</w:t>
      </w:r>
      <w:r>
        <w:rPr>
          <w:rFonts w:ascii="Times New Roman" w:hAnsi="Times New Roman" w:cs="Times New Roman"/>
          <w:sz w:val="24"/>
          <w:szCs w:val="24"/>
          <w:lang w:val="en-US"/>
        </w:rPr>
        <w:t xml:space="preserve"> cepat.</w:t>
      </w:r>
    </w:p>
    <w:p w14:paraId="0787DDB5" w14:textId="77777777" w:rsidR="00B70C80" w:rsidRDefault="00B70C80"/>
    <w:sectPr w:rsidR="00B70C80">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93E48" w14:textId="77777777" w:rsidR="002E0701" w:rsidRDefault="002E0701">
      <w:r>
        <w:separator/>
      </w:r>
    </w:p>
  </w:endnote>
  <w:endnote w:type="continuationSeparator" w:id="0">
    <w:p w14:paraId="1C939F9A" w14:textId="77777777" w:rsidR="002E0701" w:rsidRDefault="002E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7C34A" w14:textId="77777777" w:rsidR="00121FF2" w:rsidRDefault="00121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1ABAC" w14:textId="77777777" w:rsidR="00B70C80" w:rsidRDefault="00B70C80">
    <w:pPr>
      <w:pStyle w:val="Footer"/>
    </w:pPr>
  </w:p>
  <w:p w14:paraId="79A3ACBD" w14:textId="77777777" w:rsidR="00B70C80" w:rsidRDefault="00B70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09AD3" w14:textId="77777777" w:rsidR="00121FF2" w:rsidRDefault="00121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ED5B4" w14:textId="77777777" w:rsidR="002E0701" w:rsidRDefault="002E0701">
      <w:r>
        <w:separator/>
      </w:r>
    </w:p>
  </w:footnote>
  <w:footnote w:type="continuationSeparator" w:id="0">
    <w:p w14:paraId="1CE2F3B4" w14:textId="77777777" w:rsidR="002E0701" w:rsidRDefault="002E0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3BF13" w14:textId="4DBF292A" w:rsidR="00121FF2" w:rsidRDefault="00121FF2">
    <w:pPr>
      <w:pStyle w:val="Header"/>
    </w:pPr>
    <w:r>
      <w:rPr>
        <w:noProof/>
      </w:rPr>
      <w:pict w14:anchorId="399B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47438"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DD159" w14:textId="0DDEE960" w:rsidR="00B70C80" w:rsidRDefault="00121FF2">
    <w:pPr>
      <w:pStyle w:val="Header"/>
      <w:jc w:val="right"/>
    </w:pPr>
    <w:r>
      <w:rPr>
        <w:noProof/>
      </w:rPr>
      <w:pict w14:anchorId="3BABB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47439"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r w:rsidR="002E0701">
      <w:fldChar w:fldCharType="begin"/>
    </w:r>
    <w:r w:rsidR="002E0701">
      <w:instrText xml:space="preserve"> PAGE   \* MERGEFORMAT </w:instrText>
    </w:r>
    <w:r w:rsidR="002E0701">
      <w:fldChar w:fldCharType="separate"/>
    </w:r>
    <w:r w:rsidR="002E0701">
      <w:rPr>
        <w:noProof/>
      </w:rPr>
      <w:t>103</w:t>
    </w:r>
    <w:r w:rsidR="002E0701">
      <w:rPr>
        <w:noProof/>
      </w:rPr>
      <w:fldChar w:fldCharType="end"/>
    </w:r>
  </w:p>
  <w:p w14:paraId="4CC53A78" w14:textId="77777777" w:rsidR="00B70C80" w:rsidRDefault="00B70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757E" w14:textId="14FB19C7" w:rsidR="00121FF2" w:rsidRDefault="00121FF2">
    <w:pPr>
      <w:pStyle w:val="Header"/>
    </w:pPr>
    <w:r>
      <w:rPr>
        <w:noProof/>
      </w:rPr>
      <w:pict w14:anchorId="0018A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47437"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22F8D0A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00002"/>
    <w:multiLevelType w:val="hybridMultilevel"/>
    <w:tmpl w:val="119E33F2"/>
    <w:lvl w:ilvl="0" w:tplc="02CA6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3498FD1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E6E21014"/>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0000004"/>
    <w:multiLevelType w:val="hybridMultilevel"/>
    <w:tmpl w:val="930E048E"/>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0000009"/>
    <w:multiLevelType w:val="hybridMultilevel"/>
    <w:tmpl w:val="F09A03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A"/>
    <w:multiLevelType w:val="hybridMultilevel"/>
    <w:tmpl w:val="19C87E4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0000000B"/>
    <w:multiLevelType w:val="multilevel"/>
    <w:tmpl w:val="D14840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000000D"/>
    <w:multiLevelType w:val="hybridMultilevel"/>
    <w:tmpl w:val="5F1A02E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00000017"/>
    <w:multiLevelType w:val="hybridMultilevel"/>
    <w:tmpl w:val="F0F8F3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19"/>
    <w:multiLevelType w:val="hybridMultilevel"/>
    <w:tmpl w:val="CDE6879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1A"/>
    <w:multiLevelType w:val="hybridMultilevel"/>
    <w:tmpl w:val="BB2E65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1E"/>
    <w:multiLevelType w:val="multilevel"/>
    <w:tmpl w:val="A344EC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1F"/>
    <w:multiLevelType w:val="hybridMultilevel"/>
    <w:tmpl w:val="B404752E"/>
    <w:lvl w:ilvl="0" w:tplc="04090011">
      <w:start w:val="1"/>
      <w:numFmt w:val="decimal"/>
      <w:lvlText w:val="%1)"/>
      <w:lvlJc w:val="left"/>
      <w:pPr>
        <w:ind w:left="2500" w:hanging="360"/>
      </w:pPr>
    </w:lvl>
    <w:lvl w:ilvl="1" w:tplc="04210019">
      <w:start w:val="1"/>
      <w:numFmt w:val="lowerLetter"/>
      <w:lvlText w:val="%2."/>
      <w:lvlJc w:val="left"/>
      <w:pPr>
        <w:ind w:left="3220" w:hanging="360"/>
      </w:pPr>
    </w:lvl>
    <w:lvl w:ilvl="2" w:tplc="0421001B" w:tentative="1">
      <w:start w:val="1"/>
      <w:numFmt w:val="lowerRoman"/>
      <w:lvlText w:val="%3."/>
      <w:lvlJc w:val="right"/>
      <w:pPr>
        <w:ind w:left="3940" w:hanging="180"/>
      </w:pPr>
    </w:lvl>
    <w:lvl w:ilvl="3" w:tplc="0421000F" w:tentative="1">
      <w:start w:val="1"/>
      <w:numFmt w:val="decimal"/>
      <w:lvlText w:val="%4."/>
      <w:lvlJc w:val="left"/>
      <w:pPr>
        <w:ind w:left="4660" w:hanging="360"/>
      </w:pPr>
    </w:lvl>
    <w:lvl w:ilvl="4" w:tplc="04210019" w:tentative="1">
      <w:start w:val="1"/>
      <w:numFmt w:val="lowerLetter"/>
      <w:lvlText w:val="%5."/>
      <w:lvlJc w:val="left"/>
      <w:pPr>
        <w:ind w:left="5380" w:hanging="360"/>
      </w:pPr>
    </w:lvl>
    <w:lvl w:ilvl="5" w:tplc="0421001B" w:tentative="1">
      <w:start w:val="1"/>
      <w:numFmt w:val="lowerRoman"/>
      <w:lvlText w:val="%6."/>
      <w:lvlJc w:val="right"/>
      <w:pPr>
        <w:ind w:left="6100" w:hanging="180"/>
      </w:pPr>
    </w:lvl>
    <w:lvl w:ilvl="6" w:tplc="0421000F" w:tentative="1">
      <w:start w:val="1"/>
      <w:numFmt w:val="decimal"/>
      <w:lvlText w:val="%7."/>
      <w:lvlJc w:val="left"/>
      <w:pPr>
        <w:ind w:left="6820" w:hanging="360"/>
      </w:pPr>
    </w:lvl>
    <w:lvl w:ilvl="7" w:tplc="04210019" w:tentative="1">
      <w:start w:val="1"/>
      <w:numFmt w:val="lowerLetter"/>
      <w:lvlText w:val="%8."/>
      <w:lvlJc w:val="left"/>
      <w:pPr>
        <w:ind w:left="7540" w:hanging="360"/>
      </w:pPr>
    </w:lvl>
    <w:lvl w:ilvl="8" w:tplc="0421001B" w:tentative="1">
      <w:start w:val="1"/>
      <w:numFmt w:val="lowerRoman"/>
      <w:lvlText w:val="%9."/>
      <w:lvlJc w:val="right"/>
      <w:pPr>
        <w:ind w:left="8260" w:hanging="180"/>
      </w:pPr>
    </w:lvl>
  </w:abstractNum>
  <w:abstractNum w:abstractNumId="13" w15:restartNumberingAfterBreak="0">
    <w:nsid w:val="00000021"/>
    <w:multiLevelType w:val="hybridMultilevel"/>
    <w:tmpl w:val="F892A146"/>
    <w:lvl w:ilvl="0" w:tplc="0409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00000023"/>
    <w:multiLevelType w:val="hybridMultilevel"/>
    <w:tmpl w:val="CDCA69F6"/>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00000025"/>
    <w:multiLevelType w:val="hybridMultilevel"/>
    <w:tmpl w:val="8E8C11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0000026"/>
    <w:multiLevelType w:val="multilevel"/>
    <w:tmpl w:val="DBE6C5D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00000027"/>
    <w:multiLevelType w:val="hybridMultilevel"/>
    <w:tmpl w:val="84CE761A"/>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29"/>
    <w:multiLevelType w:val="hybridMultilevel"/>
    <w:tmpl w:val="89A4E0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000002A"/>
    <w:multiLevelType w:val="hybridMultilevel"/>
    <w:tmpl w:val="B84CB8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0000002B"/>
    <w:multiLevelType w:val="hybridMultilevel"/>
    <w:tmpl w:val="A0EE464A"/>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0000002C"/>
    <w:multiLevelType w:val="hybridMultilevel"/>
    <w:tmpl w:val="54C2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2D"/>
    <w:multiLevelType w:val="hybridMultilevel"/>
    <w:tmpl w:val="C9508264"/>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000002F"/>
    <w:multiLevelType w:val="multilevel"/>
    <w:tmpl w:val="A344EC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0000031"/>
    <w:multiLevelType w:val="hybridMultilevel"/>
    <w:tmpl w:val="3DDA432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00000037"/>
    <w:multiLevelType w:val="hybridMultilevel"/>
    <w:tmpl w:val="58983B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0000003F"/>
    <w:multiLevelType w:val="hybridMultilevel"/>
    <w:tmpl w:val="4D66C87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00000041"/>
    <w:multiLevelType w:val="hybridMultilevel"/>
    <w:tmpl w:val="738E9B0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8" w15:restartNumberingAfterBreak="0">
    <w:nsid w:val="00000044"/>
    <w:multiLevelType w:val="hybridMultilevel"/>
    <w:tmpl w:val="B9429E3A"/>
    <w:lvl w:ilvl="0" w:tplc="0421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21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46"/>
    <w:multiLevelType w:val="hybridMultilevel"/>
    <w:tmpl w:val="05E45F6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0000004A"/>
    <w:multiLevelType w:val="hybridMultilevel"/>
    <w:tmpl w:val="E424C9D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00000051"/>
    <w:multiLevelType w:val="hybridMultilevel"/>
    <w:tmpl w:val="E0467284"/>
    <w:lvl w:ilvl="0" w:tplc="0409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00000052"/>
    <w:multiLevelType w:val="multilevel"/>
    <w:tmpl w:val="1B9A653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00000054"/>
    <w:multiLevelType w:val="hybridMultilevel"/>
    <w:tmpl w:val="88A0E34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00000058"/>
    <w:multiLevelType w:val="hybridMultilevel"/>
    <w:tmpl w:val="99B0A55C"/>
    <w:lvl w:ilvl="0" w:tplc="9BC0BCF2">
      <w:start w:val="1"/>
      <w:numFmt w:val="lowerLetter"/>
      <w:lvlText w:val="%1."/>
      <w:lvlJc w:val="left"/>
      <w:pPr>
        <w:ind w:left="720" w:hanging="360"/>
      </w:pPr>
    </w:lvl>
    <w:lvl w:ilvl="1" w:tplc="3FC03A0C" w:tentative="1">
      <w:start w:val="1"/>
      <w:numFmt w:val="lowerLetter"/>
      <w:lvlText w:val="%2."/>
      <w:lvlJc w:val="left"/>
      <w:pPr>
        <w:ind w:left="1440" w:hanging="360"/>
      </w:pPr>
    </w:lvl>
    <w:lvl w:ilvl="2" w:tplc="39142394" w:tentative="1">
      <w:start w:val="1"/>
      <w:numFmt w:val="lowerRoman"/>
      <w:lvlText w:val="%3."/>
      <w:lvlJc w:val="right"/>
      <w:pPr>
        <w:ind w:left="2160" w:hanging="180"/>
      </w:pPr>
    </w:lvl>
    <w:lvl w:ilvl="3" w:tplc="5164F960" w:tentative="1">
      <w:start w:val="1"/>
      <w:numFmt w:val="decimal"/>
      <w:lvlText w:val="%4."/>
      <w:lvlJc w:val="left"/>
      <w:pPr>
        <w:ind w:left="2880" w:hanging="360"/>
      </w:pPr>
    </w:lvl>
    <w:lvl w:ilvl="4" w:tplc="93B2A768" w:tentative="1">
      <w:start w:val="1"/>
      <w:numFmt w:val="lowerLetter"/>
      <w:lvlText w:val="%5."/>
      <w:lvlJc w:val="left"/>
      <w:pPr>
        <w:ind w:left="3600" w:hanging="360"/>
      </w:pPr>
    </w:lvl>
    <w:lvl w:ilvl="5" w:tplc="C34A9FD0" w:tentative="1">
      <w:start w:val="1"/>
      <w:numFmt w:val="lowerRoman"/>
      <w:lvlText w:val="%6."/>
      <w:lvlJc w:val="right"/>
      <w:pPr>
        <w:ind w:left="4320" w:hanging="180"/>
      </w:pPr>
    </w:lvl>
    <w:lvl w:ilvl="6" w:tplc="5BC038B8" w:tentative="1">
      <w:start w:val="1"/>
      <w:numFmt w:val="decimal"/>
      <w:lvlText w:val="%7."/>
      <w:lvlJc w:val="left"/>
      <w:pPr>
        <w:ind w:left="5040" w:hanging="360"/>
      </w:pPr>
    </w:lvl>
    <w:lvl w:ilvl="7" w:tplc="44780BB0" w:tentative="1">
      <w:start w:val="1"/>
      <w:numFmt w:val="lowerLetter"/>
      <w:lvlText w:val="%8."/>
      <w:lvlJc w:val="left"/>
      <w:pPr>
        <w:ind w:left="5760" w:hanging="360"/>
      </w:pPr>
    </w:lvl>
    <w:lvl w:ilvl="8" w:tplc="AAB459D8" w:tentative="1">
      <w:start w:val="1"/>
      <w:numFmt w:val="lowerRoman"/>
      <w:lvlText w:val="%9."/>
      <w:lvlJc w:val="right"/>
      <w:pPr>
        <w:ind w:left="6480" w:hanging="180"/>
      </w:pPr>
    </w:lvl>
  </w:abstractNum>
  <w:abstractNum w:abstractNumId="35" w15:restartNumberingAfterBreak="0">
    <w:nsid w:val="00000059"/>
    <w:multiLevelType w:val="hybridMultilevel"/>
    <w:tmpl w:val="4F4CA69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0000005B"/>
    <w:multiLevelType w:val="hybridMultilevel"/>
    <w:tmpl w:val="E580EB00"/>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0000005C"/>
    <w:multiLevelType w:val="hybridMultilevel"/>
    <w:tmpl w:val="ED96154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23"/>
  </w:num>
  <w:num w:numId="3">
    <w:abstractNumId w:val="11"/>
  </w:num>
  <w:num w:numId="4">
    <w:abstractNumId w:val="6"/>
  </w:num>
  <w:num w:numId="5">
    <w:abstractNumId w:val="1"/>
  </w:num>
  <w:num w:numId="6">
    <w:abstractNumId w:val="28"/>
  </w:num>
  <w:num w:numId="7">
    <w:abstractNumId w:val="32"/>
  </w:num>
  <w:num w:numId="8">
    <w:abstractNumId w:val="36"/>
  </w:num>
  <w:num w:numId="9">
    <w:abstractNumId w:val="10"/>
  </w:num>
  <w:num w:numId="10">
    <w:abstractNumId w:val="15"/>
  </w:num>
  <w:num w:numId="11">
    <w:abstractNumId w:val="7"/>
  </w:num>
  <w:num w:numId="12">
    <w:abstractNumId w:val="3"/>
  </w:num>
  <w:num w:numId="13">
    <w:abstractNumId w:val="2"/>
  </w:num>
  <w:num w:numId="14">
    <w:abstractNumId w:val="12"/>
  </w:num>
  <w:num w:numId="15">
    <w:abstractNumId w:val="17"/>
  </w:num>
  <w:num w:numId="16">
    <w:abstractNumId w:val="21"/>
  </w:num>
  <w:num w:numId="17">
    <w:abstractNumId w:val="20"/>
  </w:num>
  <w:num w:numId="18">
    <w:abstractNumId w:val="13"/>
  </w:num>
  <w:num w:numId="19">
    <w:abstractNumId w:val="5"/>
  </w:num>
  <w:num w:numId="20">
    <w:abstractNumId w:val="22"/>
  </w:num>
  <w:num w:numId="21">
    <w:abstractNumId w:val="14"/>
  </w:num>
  <w:num w:numId="22">
    <w:abstractNumId w:val="31"/>
  </w:num>
  <w:num w:numId="23">
    <w:abstractNumId w:val="18"/>
  </w:num>
  <w:num w:numId="24">
    <w:abstractNumId w:val="30"/>
  </w:num>
  <w:num w:numId="25">
    <w:abstractNumId w:val="35"/>
  </w:num>
  <w:num w:numId="26">
    <w:abstractNumId w:val="37"/>
  </w:num>
  <w:num w:numId="27">
    <w:abstractNumId w:val="24"/>
  </w:num>
  <w:num w:numId="28">
    <w:abstractNumId w:val="26"/>
  </w:num>
  <w:num w:numId="29">
    <w:abstractNumId w:val="8"/>
  </w:num>
  <w:num w:numId="30">
    <w:abstractNumId w:val="29"/>
  </w:num>
  <w:num w:numId="31">
    <w:abstractNumId w:val="9"/>
  </w:num>
  <w:num w:numId="32">
    <w:abstractNumId w:val="33"/>
  </w:num>
  <w:num w:numId="33">
    <w:abstractNumId w:val="0"/>
  </w:num>
  <w:num w:numId="34">
    <w:abstractNumId w:val="34"/>
  </w:num>
  <w:num w:numId="35">
    <w:abstractNumId w:val="19"/>
  </w:num>
  <w:num w:numId="36">
    <w:abstractNumId w:val="25"/>
  </w:num>
  <w:num w:numId="37">
    <w:abstractNumId w:val="4"/>
  </w:num>
  <w:num w:numId="3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C80"/>
    <w:rsid w:val="00121FF2"/>
    <w:rsid w:val="002E0701"/>
    <w:rsid w:val="00B70C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4E27A4"/>
  <w15:docId w15:val="{A6D8026B-3B84-44A5-9982-8430EF9E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Light" w:hAnsi="Calibri Light" w:cs="Times New Roman"/>
      <w:color w:val="2F5496"/>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26"/>
      <w:szCs w:val="26"/>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SimSun"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SimSun" w:hAnsi="Calibri" w:cs="Arial"/>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character" w:customStyle="1" w:styleId="ListParagraphChar">
    <w:name w:val="List Paragraph Char"/>
    <w:link w:val="ListParagraph"/>
    <w:uiPriority w:val="34"/>
    <w:rPr>
      <w:rFonts w:ascii="Calibri" w:eastAsia="SimSun" w:hAnsi="Calibri" w:cs="Arial"/>
    </w:rPr>
  </w:style>
  <w:style w:type="table" w:customStyle="1" w:styleId="TableNormal1">
    <w:name w:val="Table Normal1"/>
    <w:uiPriority w:val="2"/>
    <w:qFormat/>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lang w:eastAsia="en-US"/>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customStyle="1" w:styleId="a">
    <w:name w:val="a"/>
    <w:basedOn w:val="DefaultParagraphFont"/>
  </w:style>
  <w:style w:type="character" w:customStyle="1" w:styleId="l8">
    <w:name w:val="l8"/>
    <w:basedOn w:val="DefaultParagraphFont"/>
  </w:style>
  <w:style w:type="character" w:styleId="FootnoteReference">
    <w:name w:val="footnote reference"/>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5952</Words>
  <Characters>33927</Characters>
  <Application>Microsoft Office Word</Application>
  <DocSecurity>0</DocSecurity>
  <Lines>282</Lines>
  <Paragraphs>79</Paragraphs>
  <ScaleCrop>false</ScaleCrop>
  <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reynanda ratna ayu</dc:creator>
  <cp:lastModifiedBy>User</cp:lastModifiedBy>
  <cp:revision>4</cp:revision>
  <cp:lastPrinted>2024-06-27T09:09:00Z</cp:lastPrinted>
  <dcterms:created xsi:type="dcterms:W3CDTF">2022-08-27T00:04:00Z</dcterms:created>
  <dcterms:modified xsi:type="dcterms:W3CDTF">2024-06-27T09:09:00Z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a21360afb7ee459b966fa3cbd58746ea</vt:lpwstr>
  </property>
</Properties>
</file>