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8427" w14:textId="77777777" w:rsidR="00390C5F" w:rsidRDefault="00390C5F" w:rsidP="00390C5F">
      <w:pPr>
        <w:spacing w:after="10" w:line="264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12173297"/>
      <w:bookmarkEnd w:id="0"/>
      <w:r>
        <w:rPr>
          <w:rFonts w:ascii="Times New Roman" w:hAnsi="Times New Roman" w:cs="Times New Roman"/>
          <w:b/>
          <w:sz w:val="24"/>
          <w:szCs w:val="24"/>
        </w:rPr>
        <w:t>IMPLEMENTASI KEBIJAKAN DALAM PENINGKATAN PEMBANGUNAN INFRASTRUKTUR DI DESA KARANGSAMBUNG KECAMATAN KADIPATEN KABUPATEN MAJALENGKA</w:t>
      </w:r>
    </w:p>
    <w:p w14:paraId="04A8CBDA" w14:textId="77777777" w:rsidR="00390C5F" w:rsidRDefault="00390C5F" w:rsidP="00390C5F">
      <w:pPr>
        <w:spacing w:after="0" w:line="254" w:lineRule="auto"/>
        <w:ind w:left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A10B16" w14:textId="77777777" w:rsidR="00390C5F" w:rsidRDefault="00390C5F" w:rsidP="00390C5F">
      <w:pPr>
        <w:spacing w:after="0" w:line="254" w:lineRule="auto"/>
        <w:ind w:left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33413A" w14:textId="77777777" w:rsidR="00390C5F" w:rsidRDefault="00390C5F" w:rsidP="00390C5F">
      <w:pPr>
        <w:spacing w:after="309" w:line="264" w:lineRule="auto"/>
        <w:ind w:left="12" w:right="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SKRIPSI </w:t>
      </w:r>
    </w:p>
    <w:p w14:paraId="1C5A400A" w14:textId="77777777" w:rsidR="00390C5F" w:rsidRDefault="00390C5F" w:rsidP="00390C5F">
      <w:pPr>
        <w:spacing w:after="109" w:line="264" w:lineRule="auto"/>
        <w:ind w:left="12"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Diajukan untuk memenuhi persyaratan penyelesaian </w:t>
      </w:r>
    </w:p>
    <w:p w14:paraId="4D577DBF" w14:textId="77777777" w:rsidR="00390C5F" w:rsidRDefault="00390C5F" w:rsidP="00390C5F">
      <w:pPr>
        <w:spacing w:after="106" w:line="264" w:lineRule="auto"/>
        <w:ind w:left="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 Strata Satu (S1) </w:t>
      </w:r>
    </w:p>
    <w:p w14:paraId="307FF87B" w14:textId="77777777" w:rsidR="00390C5F" w:rsidRDefault="00390C5F" w:rsidP="00390C5F">
      <w:pPr>
        <w:spacing w:after="109" w:line="264" w:lineRule="auto"/>
        <w:ind w:left="12" w:right="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 Studi Ilmu Administrasi Publik </w:t>
      </w:r>
    </w:p>
    <w:p w14:paraId="386C5655" w14:textId="77777777" w:rsidR="00390C5F" w:rsidRDefault="00390C5F" w:rsidP="00390C5F">
      <w:pPr>
        <w:spacing w:after="2" w:line="352" w:lineRule="auto"/>
        <w:ind w:left="1421" w:right="129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Fakultas Ilmu Sosial dan Budaya  </w:t>
      </w:r>
    </w:p>
    <w:p w14:paraId="2F38D7F1" w14:textId="77777777" w:rsidR="00390C5F" w:rsidRDefault="00390C5F" w:rsidP="00390C5F">
      <w:pPr>
        <w:spacing w:after="2" w:line="352" w:lineRule="auto"/>
        <w:ind w:left="1421" w:right="129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Universitas Swadaya Gunung Jati </w:t>
      </w:r>
    </w:p>
    <w:p w14:paraId="32C102F5" w14:textId="77777777" w:rsidR="00390C5F" w:rsidRDefault="00390C5F" w:rsidP="00390C5F">
      <w:pPr>
        <w:spacing w:after="102" w:line="254" w:lineRule="auto"/>
        <w:ind w:left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19B32A4" w14:textId="1167C82A" w:rsidR="00390C5F" w:rsidRDefault="00390C5F" w:rsidP="00390C5F">
      <w:pPr>
        <w:spacing w:after="62" w:line="254" w:lineRule="auto"/>
        <w:ind w:left="6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47EEBBC" wp14:editId="38F7B1AB">
            <wp:extent cx="1666875" cy="1847850"/>
            <wp:effectExtent l="0" t="0" r="0" b="0"/>
            <wp:docPr id="1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29F29BEA" w14:textId="77777777" w:rsidR="00390C5F" w:rsidRDefault="00390C5F" w:rsidP="00390C5F">
      <w:pPr>
        <w:spacing w:after="112" w:line="254" w:lineRule="auto"/>
        <w:ind w:left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B542DC8" w14:textId="77777777" w:rsidR="00390C5F" w:rsidRDefault="00390C5F" w:rsidP="00390C5F">
      <w:pPr>
        <w:spacing w:after="0" w:line="355" w:lineRule="auto"/>
        <w:ind w:left="2454" w:right="238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RIFKY HAIKAL </w:t>
      </w:r>
    </w:p>
    <w:p w14:paraId="476D4053" w14:textId="77777777" w:rsidR="00390C5F" w:rsidRDefault="00390C5F" w:rsidP="00390C5F">
      <w:pPr>
        <w:spacing w:after="0" w:line="355" w:lineRule="auto"/>
        <w:ind w:left="2454" w:right="238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NPM : 118090095 </w:t>
      </w:r>
    </w:p>
    <w:p w14:paraId="454994DB" w14:textId="77777777" w:rsidR="00390C5F" w:rsidRDefault="00390C5F" w:rsidP="00390C5F">
      <w:pPr>
        <w:spacing w:after="115" w:line="254" w:lineRule="auto"/>
        <w:ind w:left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E07432" w14:textId="77777777" w:rsidR="00390C5F" w:rsidRDefault="00390C5F" w:rsidP="00390C5F">
      <w:pPr>
        <w:spacing w:after="11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D66573" w14:textId="77777777" w:rsidR="00390C5F" w:rsidRDefault="00390C5F" w:rsidP="00390C5F">
      <w:pPr>
        <w:spacing w:after="241" w:line="264" w:lineRule="auto"/>
        <w:ind w:left="12"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 STUDI ILMU ADMINISTRASI PUBLIK </w:t>
      </w:r>
    </w:p>
    <w:p w14:paraId="26FECAF7" w14:textId="77777777" w:rsidR="00390C5F" w:rsidRDefault="00390C5F" w:rsidP="00390C5F">
      <w:pPr>
        <w:spacing w:after="241" w:line="264" w:lineRule="auto"/>
        <w:ind w:left="12" w:right="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FAKULTAS ILMU SOSIAL DAN BUDAYA </w:t>
      </w:r>
    </w:p>
    <w:p w14:paraId="17BD2592" w14:textId="77777777" w:rsidR="00390C5F" w:rsidRDefault="00390C5F" w:rsidP="00390C5F">
      <w:pPr>
        <w:spacing w:after="241" w:line="264" w:lineRule="auto"/>
        <w:ind w:left="12" w:right="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UNIVERSITAS SWADAYA GUNUNG JATI  </w:t>
      </w:r>
    </w:p>
    <w:p w14:paraId="4E572296" w14:textId="77777777" w:rsidR="00390C5F" w:rsidRDefault="00390C5F" w:rsidP="00390C5F">
      <w:pPr>
        <w:spacing w:after="241" w:line="264" w:lineRule="auto"/>
        <w:ind w:left="12" w:right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CIREBON </w:t>
      </w:r>
    </w:p>
    <w:p w14:paraId="7FD6B871" w14:textId="77777777" w:rsidR="00390C5F" w:rsidRDefault="00390C5F" w:rsidP="00390C5F">
      <w:pPr>
        <w:spacing w:after="553" w:line="264" w:lineRule="auto"/>
        <w:ind w:left="12" w:right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2022</w:t>
      </w:r>
    </w:p>
    <w:p w14:paraId="4DCF2FE0" w14:textId="77777777" w:rsidR="00DF769B" w:rsidRDefault="00DF769B"/>
    <w:sectPr w:rsidR="00DF769B" w:rsidSect="00D66C55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C5F"/>
    <w:rsid w:val="00390C5F"/>
    <w:rsid w:val="00A516CD"/>
    <w:rsid w:val="00D66C55"/>
    <w:rsid w:val="00D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19048"/>
  <w15:chartTrackingRefBased/>
  <w15:docId w15:val="{16D7DEAC-21E2-47A0-841C-DAD821AA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C5F"/>
    <w:pPr>
      <w:spacing w:line="256" w:lineRule="auto"/>
    </w:p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rifky haikal</dc:creator>
  <cp:keywords/>
  <dc:description/>
  <cp:lastModifiedBy>rifky haikal</cp:lastModifiedBy>
  <cp:revision>2</cp:revision>
  <dcterms:created xsi:type="dcterms:W3CDTF">2022-12-05T17:33:00Z</dcterms:created>
  <dcterms:modified xsi:type="dcterms:W3CDTF">2022-12-05T18:00:00Z</dcterms:modified>
</cp:coreProperties>
</file>