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B084E" w14:textId="77777777" w:rsidR="00CD7416" w:rsidRPr="00E3365B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E3365B">
        <w:rPr>
          <w:rFonts w:ascii="Times New Roman" w:hAnsi="Times New Roman" w:cs="Times New Roman"/>
          <w:b/>
          <w:sz w:val="28"/>
          <w:szCs w:val="28"/>
          <w:lang w:val="id-ID"/>
        </w:rPr>
        <w:t>EFEKTIVITAS PENDATAAN NAMA USAHA SECARA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DC9">
        <w:rPr>
          <w:rFonts w:ascii="Times New Roman" w:hAnsi="Times New Roman" w:cs="Times New Roman"/>
          <w:b/>
          <w:sz w:val="28"/>
          <w:szCs w:val="28"/>
          <w:lang w:val="id-ID"/>
        </w:rPr>
        <w:t>ELEKTRONIK</w:t>
      </w:r>
      <w:r w:rsidRPr="00E3365B">
        <w:rPr>
          <w:rFonts w:ascii="Times New Roman" w:hAnsi="Times New Roman" w:cs="Times New Roman"/>
          <w:b/>
          <w:sz w:val="28"/>
          <w:szCs w:val="28"/>
          <w:lang w:val="id-ID"/>
        </w:rPr>
        <w:t xml:space="preserve"> DI DINAS PENANAMAN MODAL DAN PELAYANAN TERPADU SATU PINTU DI KOTA CIREBON</w:t>
      </w:r>
    </w:p>
    <w:p w14:paraId="092A70AE" w14:textId="77777777" w:rsidR="00CD7416" w:rsidRPr="0049730F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SKRIPSI</w:t>
      </w:r>
    </w:p>
    <w:p w14:paraId="3C317C9B" w14:textId="77777777" w:rsidR="00CD7416" w:rsidRPr="00AF50CD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CD">
        <w:rPr>
          <w:rFonts w:ascii="Times New Roman" w:hAnsi="Times New Roman" w:cs="Times New Roman"/>
          <w:b/>
          <w:sz w:val="24"/>
          <w:szCs w:val="24"/>
          <w:lang w:val="id-ID"/>
        </w:rPr>
        <w:t>Diajukan untuk me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menuhi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Draft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862564" w14:textId="77777777" w:rsidR="00CD7416" w:rsidRPr="00AF50CD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CD">
        <w:rPr>
          <w:rFonts w:ascii="Times New Roman" w:hAnsi="Times New Roman" w:cs="Times New Roman"/>
          <w:b/>
          <w:sz w:val="24"/>
          <w:szCs w:val="24"/>
        </w:rPr>
        <w:t xml:space="preserve">Program Strata (S1) pada Program 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555A6D" w14:textId="77777777" w:rsidR="00CD7416" w:rsidRPr="00AF50CD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3F7ACD0E" w14:textId="77777777" w:rsidR="00CD7416" w:rsidRPr="00AF50CD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0CD"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  <w:r w:rsidRPr="00AF50CD">
        <w:rPr>
          <w:rFonts w:ascii="Times New Roman" w:hAnsi="Times New Roman" w:cs="Times New Roman"/>
          <w:b/>
          <w:sz w:val="24"/>
          <w:szCs w:val="24"/>
        </w:rPr>
        <w:t xml:space="preserve"> Cirebon</w:t>
      </w:r>
    </w:p>
    <w:p w14:paraId="65197A89" w14:textId="77777777" w:rsidR="00CD7416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C874604" wp14:editId="2C95ED6F">
            <wp:extent cx="1718945" cy="1804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EBB8E" w14:textId="77777777" w:rsidR="00CD7416" w:rsidRPr="00E3365B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3365B">
        <w:rPr>
          <w:rFonts w:ascii="Times New Roman" w:hAnsi="Times New Roman" w:cs="Times New Roman"/>
          <w:b/>
          <w:sz w:val="24"/>
          <w:szCs w:val="24"/>
          <w:lang w:val="id-ID"/>
        </w:rPr>
        <w:t>Disusun oleh:</w:t>
      </w:r>
    </w:p>
    <w:p w14:paraId="21EDEBA3" w14:textId="77777777" w:rsidR="00CD7416" w:rsidRPr="00E3365B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3365B">
        <w:rPr>
          <w:rFonts w:ascii="Times New Roman" w:hAnsi="Times New Roman" w:cs="Times New Roman"/>
          <w:b/>
          <w:sz w:val="24"/>
          <w:szCs w:val="24"/>
          <w:lang w:val="id-ID"/>
        </w:rPr>
        <w:t>FARHAN PRIMANATA</w:t>
      </w:r>
    </w:p>
    <w:p w14:paraId="3F7596C5" w14:textId="77777777" w:rsidR="00CD7416" w:rsidRPr="00E3362E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3365B">
        <w:rPr>
          <w:rFonts w:ascii="Times New Roman" w:hAnsi="Times New Roman" w:cs="Times New Roman"/>
          <w:b/>
          <w:sz w:val="24"/>
          <w:szCs w:val="24"/>
          <w:lang w:val="id-ID"/>
        </w:rPr>
        <w:t>NPM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365B">
        <w:rPr>
          <w:rFonts w:ascii="Times New Roman" w:hAnsi="Times New Roman" w:cs="Times New Roman"/>
          <w:b/>
          <w:sz w:val="24"/>
          <w:szCs w:val="24"/>
          <w:lang w:val="id-ID"/>
        </w:rPr>
        <w:t>118090093</w:t>
      </w:r>
    </w:p>
    <w:p w14:paraId="1D25D325" w14:textId="77777777" w:rsidR="00CD7416" w:rsidRPr="00E3365B" w:rsidRDefault="00CD7416" w:rsidP="00CD741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F21E22C" w14:textId="77777777" w:rsidR="00CD7416" w:rsidRPr="00E3362E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ADMINISTRASI PUBLIK</w:t>
      </w:r>
    </w:p>
    <w:p w14:paraId="61EE8082" w14:textId="77777777" w:rsidR="00CD7416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E3365B">
        <w:rPr>
          <w:rFonts w:ascii="Times New Roman" w:hAnsi="Times New Roman" w:cs="Times New Roman"/>
          <w:b/>
          <w:sz w:val="28"/>
          <w:szCs w:val="28"/>
          <w:lang w:val="id-ID"/>
        </w:rPr>
        <w:t>FAKULTAS ILMU SOSIAL DAN BUDAYA</w:t>
      </w:r>
    </w:p>
    <w:p w14:paraId="15C4E2DB" w14:textId="77777777" w:rsidR="00CD7416" w:rsidRDefault="00CD7416" w:rsidP="00CD74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E3365B">
        <w:rPr>
          <w:rFonts w:ascii="Times New Roman" w:hAnsi="Times New Roman" w:cs="Times New Roman"/>
          <w:b/>
          <w:sz w:val="28"/>
          <w:szCs w:val="28"/>
          <w:lang w:val="id-ID"/>
        </w:rPr>
        <w:t>UNIVERSITAS GUNUNG JATI CIREBON</w:t>
      </w:r>
    </w:p>
    <w:p w14:paraId="3D3FA70D" w14:textId="77777777" w:rsidR="00CD7416" w:rsidRPr="005B7CCD" w:rsidRDefault="00CD7416" w:rsidP="00CD7416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E3365B">
        <w:rPr>
          <w:rFonts w:ascii="Times New Roman" w:hAnsi="Times New Roman" w:cs="Times New Roman"/>
          <w:b/>
          <w:sz w:val="28"/>
          <w:szCs w:val="28"/>
          <w:lang w:val="id-ID"/>
        </w:rPr>
        <w:t>2022</w:t>
      </w:r>
    </w:p>
    <w:p w14:paraId="4DF8801A" w14:textId="77777777" w:rsidR="00CD7416" w:rsidRDefault="00CD7416">
      <w:bookmarkStart w:id="0" w:name="_GoBack"/>
      <w:bookmarkEnd w:id="0"/>
    </w:p>
    <w:sectPr w:rsidR="00CD7416" w:rsidSect="00CD7416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16"/>
    <w:rsid w:val="00C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D20C"/>
  <w15:chartTrackingRefBased/>
  <w15:docId w15:val="{EA26DD51-5471-4A79-A57E-F995A736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2022-09-21T12:35:00Z</dcterms:created>
  <dcterms:modified xsi:type="dcterms:W3CDTF">2022-09-21T12:36:00Z</dcterms:modified>
</cp:coreProperties>
</file>