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D" w:rsidRDefault="000562ED" w:rsidP="000562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2ED">
        <w:rPr>
          <w:rFonts w:ascii="Times New Roman" w:hAnsi="Times New Roman" w:cs="Times New Roman"/>
          <w:b/>
          <w:bCs/>
          <w:sz w:val="24"/>
          <w:szCs w:val="24"/>
        </w:rPr>
        <w:t>IMPLEMENTASI KEBIJAKAN PENGE</w:t>
      </w:r>
      <w:r w:rsidRPr="000562ED">
        <w:rPr>
          <w:rFonts w:ascii="Times New Roman" w:hAnsi="Times New Roman" w:cs="Times New Roman"/>
          <w:b/>
          <w:bCs/>
          <w:sz w:val="24"/>
          <w:szCs w:val="24"/>
          <w:lang w:val="id-ID"/>
        </w:rPr>
        <w:t>LOLAAN S</w:t>
      </w:r>
      <w:bookmarkStart w:id="0" w:name="_GoBack"/>
      <w:bookmarkEnd w:id="0"/>
      <w:r w:rsidRPr="000562ED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ARANA </w:t>
      </w:r>
      <w:r>
        <w:rPr>
          <w:rFonts w:ascii="Times New Roman" w:hAnsi="Times New Roman" w:cs="Times New Roman"/>
          <w:b/>
          <w:bCs/>
          <w:sz w:val="24"/>
          <w:szCs w:val="24"/>
        </w:rPr>
        <w:t>OLAHRAGA KOTA CIREBON</w:t>
      </w:r>
    </w:p>
    <w:p w:rsidR="00E6005F" w:rsidRPr="000562ED" w:rsidRDefault="000562ED" w:rsidP="000562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562ED">
        <w:rPr>
          <w:rFonts w:ascii="Times New Roman" w:hAnsi="Times New Roman" w:cs="Times New Roman"/>
          <w:b/>
          <w:bCs/>
          <w:sz w:val="24"/>
          <w:szCs w:val="24"/>
        </w:rPr>
        <w:t>(STUDI KASUS</w:t>
      </w:r>
      <w:r w:rsidRPr="000562ED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SARANA OLAHRAGA SEPAK BOLA </w:t>
      </w:r>
      <w:r w:rsidRPr="000562ED">
        <w:rPr>
          <w:rFonts w:ascii="Times New Roman" w:hAnsi="Times New Roman" w:cs="Times New Roman"/>
          <w:b/>
          <w:bCs/>
          <w:sz w:val="24"/>
          <w:szCs w:val="24"/>
        </w:rPr>
        <w:t>DI DINAS PEMUDA OLAHRAGA KEBUDAYAAN DAN PARIWISATA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)</w:t>
      </w:r>
    </w:p>
    <w:p w:rsidR="00E6005F" w:rsidRDefault="00E6005F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BB" w:rsidRDefault="00FA37BB" w:rsidP="007A7F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A37BB" w:rsidRDefault="00FA37BB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05F" w:rsidRDefault="00E6005F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Diajakukan</w:t>
      </w:r>
      <w:r w:rsidR="00FA37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untuk</w:t>
      </w:r>
      <w:r w:rsidR="00FA37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memenuhi</w:t>
      </w:r>
      <w:r w:rsidR="00FA37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persyaratan</w:t>
      </w:r>
      <w:r w:rsidR="00FA37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penyelesaian program strata satu (S1) pada Program StudiIlmu</w:t>
      </w:r>
      <w:r w:rsidR="001A65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Administrasi Negara</w:t>
      </w:r>
    </w:p>
    <w:p w:rsidR="00E6005F" w:rsidRDefault="00E6005F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r w:rsidR="001A65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Ilmu</w:t>
      </w:r>
      <w:r w:rsidR="001A65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Sosial</w:t>
      </w:r>
      <w:r w:rsidR="001A65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dan</w:t>
      </w:r>
      <w:r w:rsidR="001A65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Ilmu</w:t>
      </w:r>
      <w:r w:rsidR="001A65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Politik</w:t>
      </w:r>
    </w:p>
    <w:p w:rsidR="00E6005F" w:rsidRPr="00763680" w:rsidRDefault="00E6005F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Universtas</w:t>
      </w:r>
      <w:r w:rsidR="001A657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Swadaya</w:t>
      </w:r>
      <w:r w:rsidR="001A65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GunungJati Cirebon</w:t>
      </w:r>
    </w:p>
    <w:p w:rsidR="00E6005F" w:rsidRPr="002D7CCF" w:rsidRDefault="00E6005F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05F" w:rsidRDefault="00FA37BB" w:rsidP="00E6005F">
      <w:pPr>
        <w:jc w:val="center"/>
        <w:rPr>
          <w:rFonts w:ascii="Times New Roman" w:hAnsi="Times New Roman" w:cs="Times New Roman"/>
          <w:sz w:val="24"/>
          <w:szCs w:val="24"/>
        </w:rPr>
      </w:pPr>
      <w:r w:rsidRPr="00FA37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84075" cy="1917905"/>
            <wp:effectExtent l="19050" t="0" r="0" b="0"/>
            <wp:docPr id="3" name="Picture 2" descr="Description: lo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52" cy="191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05F" w:rsidRDefault="00E6005F" w:rsidP="00E600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05F" w:rsidRDefault="00E6005F" w:rsidP="00E600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05F" w:rsidRDefault="00E6005F" w:rsidP="00E600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05F" w:rsidRDefault="00E6005F" w:rsidP="00E600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05F" w:rsidRPr="002D7CCF" w:rsidRDefault="00E6005F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05F" w:rsidRDefault="00E6005F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CCF">
        <w:rPr>
          <w:rFonts w:ascii="Times New Roman" w:hAnsi="Times New Roman" w:cs="Times New Roman"/>
          <w:b/>
          <w:sz w:val="24"/>
          <w:szCs w:val="24"/>
        </w:rPr>
        <w:t>Disusun</w:t>
      </w:r>
      <w:r w:rsidR="00FA37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CCF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FA37BB" w:rsidRDefault="00FA37BB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05F" w:rsidRDefault="000562ED" w:rsidP="00F56C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APRYANTO KASAEFULLOH</w:t>
      </w:r>
      <w:r w:rsidR="00E600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005F" w:rsidRPr="000562ED" w:rsidRDefault="00E6005F" w:rsidP="00F56C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NPM. 11</w:t>
      </w:r>
      <w:r w:rsidR="000562ED">
        <w:rPr>
          <w:rFonts w:ascii="Times New Roman" w:hAnsi="Times New Roman" w:cs="Times New Roman"/>
          <w:b/>
          <w:sz w:val="24"/>
          <w:szCs w:val="24"/>
          <w:lang w:val="id-ID"/>
        </w:rPr>
        <w:t>7090007</w:t>
      </w:r>
    </w:p>
    <w:p w:rsidR="00E6005F" w:rsidRDefault="00E6005F" w:rsidP="00E600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05F" w:rsidRDefault="00E6005F" w:rsidP="00E6005F">
      <w:pPr>
        <w:rPr>
          <w:rFonts w:ascii="Times New Roman" w:hAnsi="Times New Roman" w:cs="Times New Roman"/>
          <w:sz w:val="24"/>
          <w:szCs w:val="24"/>
        </w:rPr>
      </w:pPr>
    </w:p>
    <w:p w:rsidR="00E6005F" w:rsidRDefault="00E6005F" w:rsidP="000562ED">
      <w:pPr>
        <w:rPr>
          <w:rFonts w:ascii="Times New Roman" w:hAnsi="Times New Roman" w:cs="Times New Roman"/>
          <w:sz w:val="24"/>
          <w:szCs w:val="24"/>
        </w:rPr>
      </w:pPr>
    </w:p>
    <w:p w:rsidR="00E6005F" w:rsidRDefault="00E6005F" w:rsidP="00E600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05F" w:rsidRDefault="00E6005F" w:rsidP="00FA37BB">
      <w:pPr>
        <w:rPr>
          <w:rFonts w:ascii="Times New Roman" w:hAnsi="Times New Roman" w:cs="Times New Roman"/>
          <w:sz w:val="24"/>
          <w:szCs w:val="24"/>
        </w:rPr>
      </w:pPr>
    </w:p>
    <w:p w:rsidR="00E6005F" w:rsidRDefault="00E6005F" w:rsidP="00E6005F">
      <w:pPr>
        <w:rPr>
          <w:rFonts w:ascii="Times New Roman" w:hAnsi="Times New Roman" w:cs="Times New Roman"/>
          <w:sz w:val="24"/>
          <w:szCs w:val="24"/>
        </w:rPr>
      </w:pPr>
    </w:p>
    <w:p w:rsidR="00E6005F" w:rsidRPr="00F56C84" w:rsidRDefault="00E6005F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C84">
        <w:rPr>
          <w:rFonts w:ascii="Times New Roman" w:hAnsi="Times New Roman" w:cs="Times New Roman"/>
          <w:b/>
          <w:sz w:val="24"/>
          <w:szCs w:val="24"/>
        </w:rPr>
        <w:t>PROGRAM STUDI ILMU ADMINISTRASI NEGARA</w:t>
      </w:r>
    </w:p>
    <w:p w:rsidR="00E6005F" w:rsidRPr="00F56C84" w:rsidRDefault="00E6005F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C84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E6005F" w:rsidRPr="00F56C84" w:rsidRDefault="00E6005F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C84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E6005F" w:rsidRPr="00F56C84" w:rsidRDefault="00E6005F" w:rsidP="00E60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C84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E6005F" w:rsidRPr="00F56C84" w:rsidRDefault="000562ED" w:rsidP="00E6005F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56C84">
        <w:rPr>
          <w:rFonts w:ascii="Times New Roman" w:hAnsi="Times New Roman" w:cs="Times New Roman"/>
          <w:b/>
          <w:sz w:val="24"/>
          <w:szCs w:val="24"/>
        </w:rPr>
        <w:t>20</w:t>
      </w:r>
      <w:r w:rsidRPr="00F56C84">
        <w:rPr>
          <w:rFonts w:ascii="Times New Roman" w:hAnsi="Times New Roman" w:cs="Times New Roman"/>
          <w:b/>
          <w:sz w:val="24"/>
          <w:szCs w:val="24"/>
          <w:lang w:val="id-ID"/>
        </w:rPr>
        <w:t>21</w:t>
      </w:r>
    </w:p>
    <w:sectPr w:rsidR="00E6005F" w:rsidRPr="00F56C84" w:rsidSect="001669E3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005F"/>
    <w:rsid w:val="000562ED"/>
    <w:rsid w:val="00105810"/>
    <w:rsid w:val="001669E3"/>
    <w:rsid w:val="001A6578"/>
    <w:rsid w:val="00355369"/>
    <w:rsid w:val="005C0822"/>
    <w:rsid w:val="006033CD"/>
    <w:rsid w:val="00632901"/>
    <w:rsid w:val="007A7FD4"/>
    <w:rsid w:val="00BC0EE6"/>
    <w:rsid w:val="00E50FAF"/>
    <w:rsid w:val="00E6005F"/>
    <w:rsid w:val="00F56C84"/>
    <w:rsid w:val="00F9246A"/>
    <w:rsid w:val="00FA37BB"/>
    <w:rsid w:val="00FF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9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5F"/>
    <w:pPr>
      <w:spacing w:line="240" w:lineRule="auto"/>
      <w:jc w:val="left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0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Dfitri</dc:creator>
  <cp:lastModifiedBy>asus</cp:lastModifiedBy>
  <cp:revision>12</cp:revision>
  <cp:lastPrinted>2019-08-07T00:38:00Z</cp:lastPrinted>
  <dcterms:created xsi:type="dcterms:W3CDTF">2019-07-17T15:08:00Z</dcterms:created>
  <dcterms:modified xsi:type="dcterms:W3CDTF">2021-09-15T07:07:00Z</dcterms:modified>
</cp:coreProperties>
</file>