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85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IMPLEMENTASI KEBIJAKAN KARTU IDENTITAS ANAK</w:t>
      </w:r>
    </w:p>
    <w:p w:rsidR="00D75F85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DI DINAS KEPENDUDUKAN DAN PENCATATAN SIPIL</w:t>
      </w:r>
    </w:p>
    <w:p w:rsidR="00D75F85" w:rsidRPr="00C3499D" w:rsidRDefault="00D75F85" w:rsidP="00D75F8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KABUPATEN INDRAMAYU</w:t>
      </w:r>
    </w:p>
    <w:p w:rsidR="00D75F85" w:rsidRPr="00D0616D" w:rsidRDefault="00D75F85" w:rsidP="00D75F85">
      <w:pPr>
        <w:spacing w:after="0" w:line="240" w:lineRule="auto"/>
        <w:ind w:left="2268" w:right="22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16D">
        <w:rPr>
          <w:rFonts w:ascii="Times New Roman" w:eastAsia="Times New Roman" w:hAnsi="Times New Roman" w:cs="Times New Roman"/>
          <w:b/>
          <w:sz w:val="28"/>
          <w:szCs w:val="28"/>
        </w:rPr>
        <w:t>SKRIPSI</w:t>
      </w:r>
    </w:p>
    <w:p w:rsidR="00D75F85" w:rsidRPr="00D3254A" w:rsidRDefault="00D75F85" w:rsidP="00D75F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75F85" w:rsidRPr="00D3254A" w:rsidRDefault="00D75F85" w:rsidP="00D75F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54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Diajukan</w:t>
      </w:r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memenuhi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persyaratan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penyelesaian</w:t>
      </w:r>
      <w:proofErr w:type="spellEnd"/>
    </w:p>
    <w:p w:rsidR="00D75F85" w:rsidRPr="00D3254A" w:rsidRDefault="00D75F85" w:rsidP="00D75F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Sastra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Satu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(S1)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Pada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Studi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Administrasi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Negara</w:t>
      </w:r>
    </w:p>
    <w:p w:rsidR="00D75F85" w:rsidRPr="00D3254A" w:rsidRDefault="00D75F85" w:rsidP="00D75F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Fakultas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Sosial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Politik</w:t>
      </w:r>
      <w:proofErr w:type="spellEnd"/>
    </w:p>
    <w:p w:rsidR="00D75F85" w:rsidRPr="00D3254A" w:rsidRDefault="00D75F85" w:rsidP="00D75F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Universitas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Swadaya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Gunung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Jati</w:t>
      </w:r>
      <w:proofErr w:type="spellEnd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 xml:space="preserve"> Cirebon</w:t>
      </w: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54A">
        <w:rPr>
          <w:rFonts w:ascii="Times New Roman" w:eastAsia="Times New Roman" w:hAnsi="Times New Roman" w:cs="Times New Roman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DBC5EBF" wp14:editId="7E8B8FDD">
            <wp:simplePos x="0" y="0"/>
            <wp:positionH relativeFrom="column">
              <wp:posOffset>1515110</wp:posOffset>
            </wp:positionH>
            <wp:positionV relativeFrom="paragraph">
              <wp:posOffset>179070</wp:posOffset>
            </wp:positionV>
            <wp:extent cx="1932940" cy="19367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93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F85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75F85" w:rsidRPr="00D3254A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75F85" w:rsidRDefault="00D75F85" w:rsidP="00D75F85">
      <w:pPr>
        <w:tabs>
          <w:tab w:val="center" w:pos="4513"/>
          <w:tab w:val="left" w:pos="591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D75F85" w:rsidRPr="00D3254A" w:rsidRDefault="00D75F85" w:rsidP="00D75F85">
      <w:pPr>
        <w:tabs>
          <w:tab w:val="center" w:pos="4513"/>
          <w:tab w:val="left" w:pos="591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D75F85" w:rsidRPr="00D3254A" w:rsidRDefault="00D75F85" w:rsidP="00D75F85">
      <w:pPr>
        <w:tabs>
          <w:tab w:val="center" w:pos="4513"/>
          <w:tab w:val="left" w:pos="591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GITA ISTIQOMAH YULANDARI</w:t>
      </w:r>
      <w:bookmarkStart w:id="0" w:name="_GoBack"/>
      <w:bookmarkEnd w:id="0"/>
    </w:p>
    <w:p w:rsidR="00D75F85" w:rsidRDefault="00D75F85" w:rsidP="00D75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gramStart"/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NPM</w:t>
      </w:r>
      <w:r w:rsidRPr="00D3254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 117090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proofErr w:type="gramEnd"/>
    </w:p>
    <w:p w:rsidR="00D75F85" w:rsidRDefault="00D75F85" w:rsidP="00D75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D75F85" w:rsidRDefault="00D75F85" w:rsidP="00D75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D75F85" w:rsidRPr="00925EE9" w:rsidRDefault="00D75F85" w:rsidP="00D7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D75F85" w:rsidRDefault="00D75F85" w:rsidP="00D75F85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PROGAM STUDI ILMU ADMINISTRASI NEGARA</w:t>
      </w:r>
    </w:p>
    <w:p w:rsidR="00D75F85" w:rsidRDefault="00D75F85" w:rsidP="00D75F85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54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FAKULTAS ILMU SOSIAL DAN ILMU POLITIK</w:t>
      </w:r>
    </w:p>
    <w:p w:rsidR="00D75F85" w:rsidRDefault="00D75F85" w:rsidP="00D75F85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D3254A">
        <w:rPr>
          <w:rFonts w:ascii="Times New Roman" w:eastAsia="Times New Roman" w:hAnsi="Times New Roman" w:cs="Times New Roman"/>
          <w:b/>
          <w:sz w:val="24"/>
          <w:szCs w:val="24"/>
        </w:rPr>
        <w:t>UNIVERSIT</w:t>
      </w:r>
      <w:r w:rsidRPr="00D3254A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AS SWADAYA GUNUNG J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ATI</w:t>
      </w:r>
    </w:p>
    <w:p w:rsidR="00D75F85" w:rsidRDefault="00D75F85" w:rsidP="00D75F85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CIREBON</w:t>
      </w:r>
    </w:p>
    <w:p w:rsidR="00D75F85" w:rsidRDefault="00D75F85" w:rsidP="00D75F85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:rsidR="001A0D2A" w:rsidRDefault="001A0D2A"/>
    <w:sectPr w:rsidR="001A0D2A" w:rsidSect="00D75F85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85"/>
    <w:rsid w:val="001A0D2A"/>
    <w:rsid w:val="00BA50B4"/>
    <w:rsid w:val="00D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8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F8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dil_photo</dc:creator>
  <cp:lastModifiedBy>dil_photo</cp:lastModifiedBy>
  <cp:revision>1</cp:revision>
  <dcterms:created xsi:type="dcterms:W3CDTF">2021-12-16T02:00:00Z</dcterms:created>
  <dcterms:modified xsi:type="dcterms:W3CDTF">2021-12-16T02:01:00Z</dcterms:modified>
</cp:coreProperties>
</file>