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A3" w:rsidRPr="00C63A88" w:rsidRDefault="00653FA3" w:rsidP="00653F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63A88">
        <w:rPr>
          <w:rFonts w:ascii="Times New Roman" w:hAnsi="Times New Roman" w:cs="Times New Roman"/>
          <w:b/>
          <w:sz w:val="28"/>
          <w:szCs w:val="28"/>
        </w:rPr>
        <w:t xml:space="preserve">KUALITAS PELAYANAN PUBLIK PADA KANTOR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63A88">
        <w:rPr>
          <w:rFonts w:ascii="Times New Roman" w:hAnsi="Times New Roman" w:cs="Times New Roman"/>
          <w:b/>
          <w:sz w:val="28"/>
          <w:szCs w:val="28"/>
        </w:rPr>
        <w:t xml:space="preserve">DESA MATANGAJI KECAMATAN SUMBER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KABUPATEN </w:t>
      </w:r>
      <w:r w:rsidRPr="00C63A88">
        <w:rPr>
          <w:rFonts w:ascii="Times New Roman" w:hAnsi="Times New Roman" w:cs="Times New Roman"/>
          <w:b/>
          <w:sz w:val="28"/>
          <w:szCs w:val="28"/>
        </w:rPr>
        <w:t>CIREBON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653FA3" w:rsidRDefault="00653FA3" w:rsidP="00653F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653FA3" w:rsidRDefault="00653FA3" w:rsidP="00653F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Diajukan untuk memenuhi persyaratan penyelesaian </w:t>
      </w:r>
      <w:r>
        <w:rPr>
          <w:rFonts w:ascii="Times New Roman" w:hAnsi="Times New Roman" w:cs="Times New Roman"/>
          <w:b/>
          <w:sz w:val="24"/>
          <w:szCs w:val="24"/>
        </w:rPr>
        <w:br/>
        <w:t>Program Strata Satu (S1) pada Program Studi Ilmu Administrasi Publik</w:t>
      </w:r>
      <w:r>
        <w:rPr>
          <w:rFonts w:ascii="Times New Roman" w:hAnsi="Times New Roman" w:cs="Times New Roman"/>
          <w:b/>
          <w:sz w:val="24"/>
          <w:szCs w:val="24"/>
        </w:rPr>
        <w:br/>
        <w:t>Fakultas Ilmu Sosial dan Ilmu Politik</w:t>
      </w:r>
      <w:r>
        <w:rPr>
          <w:rFonts w:ascii="Times New Roman" w:hAnsi="Times New Roman" w:cs="Times New Roman"/>
          <w:b/>
          <w:sz w:val="24"/>
          <w:szCs w:val="24"/>
        </w:rPr>
        <w:br/>
        <w:t>Universitas Swadaya Gunung Jati</w:t>
      </w:r>
    </w:p>
    <w:p w:rsidR="00653FA3" w:rsidRDefault="00653FA3" w:rsidP="00653F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3" w:rsidRDefault="00653FA3" w:rsidP="00653F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2E3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1868879" cy="1800000"/>
            <wp:effectExtent l="0" t="0" r="0" b="0"/>
            <wp:docPr id="1" name="Picture 0" descr="IMG-201803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23-WA00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87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FA3" w:rsidRDefault="00653FA3" w:rsidP="00653F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HANNA KHUSNUL KHOTIMAH</w:t>
      </w:r>
    </w:p>
    <w:p w:rsidR="00653FA3" w:rsidRPr="006448C5" w:rsidRDefault="00653FA3" w:rsidP="00653F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NPM. 117090097</w:t>
      </w:r>
    </w:p>
    <w:p w:rsidR="00653FA3" w:rsidRPr="004A601D" w:rsidRDefault="00653FA3" w:rsidP="00653F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53FA3" w:rsidRDefault="00653FA3" w:rsidP="00653F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  <w:t xml:space="preserve">PROGRAM STUDI ILMU </w:t>
      </w:r>
      <w:r w:rsidRPr="00C52743">
        <w:rPr>
          <w:rFonts w:ascii="Times New Roman" w:hAnsi="Times New Roman" w:cs="Times New Roman"/>
          <w:b/>
          <w:sz w:val="28"/>
          <w:szCs w:val="28"/>
        </w:rPr>
        <w:t>ADMINISTRASI</w:t>
      </w:r>
      <w:r>
        <w:rPr>
          <w:rFonts w:ascii="Times New Roman" w:hAnsi="Times New Roman" w:cs="Times New Roman"/>
          <w:b/>
          <w:sz w:val="28"/>
          <w:szCs w:val="28"/>
        </w:rPr>
        <w:t xml:space="preserve"> PUBLIK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52743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743">
        <w:rPr>
          <w:rFonts w:ascii="Times New Roman" w:hAnsi="Times New Roman" w:cs="Times New Roman"/>
          <w:b/>
          <w:sz w:val="28"/>
          <w:szCs w:val="28"/>
        </w:rPr>
        <w:t xml:space="preserve">UNIVERSITAS SWADAYA GUNUNG JATI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52743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4C1294" w:rsidRPr="00653FA3" w:rsidRDefault="00653FA3" w:rsidP="00653F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</w:p>
    <w:sectPr w:rsidR="004C1294" w:rsidRPr="00653FA3" w:rsidSect="00653FA3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80E96"/>
    <w:multiLevelType w:val="hybridMultilevel"/>
    <w:tmpl w:val="5E1CD522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89231E"/>
    <w:rsid w:val="000B06AE"/>
    <w:rsid w:val="0017439E"/>
    <w:rsid w:val="004C1294"/>
    <w:rsid w:val="00653FA3"/>
    <w:rsid w:val="006F35BF"/>
    <w:rsid w:val="0077075C"/>
    <w:rsid w:val="007D205F"/>
    <w:rsid w:val="0089231E"/>
    <w:rsid w:val="009D5F07"/>
    <w:rsid w:val="00C32DBF"/>
    <w:rsid w:val="00DB4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FA3"/>
  </w:style>
  <w:style w:type="paragraph" w:styleId="Heading1">
    <w:name w:val="heading 1"/>
    <w:basedOn w:val="Normal"/>
    <w:next w:val="Normal"/>
    <w:link w:val="Heading1Char"/>
    <w:uiPriority w:val="9"/>
    <w:qFormat/>
    <w:rsid w:val="000B0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6A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B0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31E"/>
  </w:style>
  <w:style w:type="paragraph" w:styleId="Heading1">
    <w:name w:val="heading 1"/>
    <w:basedOn w:val="Normal"/>
    <w:next w:val="Normal"/>
    <w:link w:val="Heading1Char"/>
    <w:uiPriority w:val="9"/>
    <w:qFormat/>
    <w:rsid w:val="000B0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6A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B0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5</cp:revision>
  <dcterms:created xsi:type="dcterms:W3CDTF">2021-05-28T07:38:00Z</dcterms:created>
  <dcterms:modified xsi:type="dcterms:W3CDTF">2022-01-09T21:37:00Z</dcterms:modified>
</cp:coreProperties>
</file>