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27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6118">
        <w:rPr>
          <w:rFonts w:ascii="Times New Roman" w:hAnsi="Times New Roman" w:cs="Times New Roman"/>
          <w:b/>
          <w:sz w:val="24"/>
          <w:szCs w:val="24"/>
        </w:rPr>
        <w:t>PENGAWASAN KEPALA BIDANG PENGENDALIAN DAN PEMULIHAN DAMPAK LINGKUNGAN DINAS LINGKUNGAN HIDUP DALAM PENGELOLAAN LIMBAH INDUSTRI BATU ALAM DI KECAMATAN DUKUPUNTANG KABUPATEN CIREBON</w:t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61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</w:p>
    <w:p w:rsidR="001C6127" w:rsidRPr="00442665" w:rsidRDefault="001C6127" w:rsidP="004738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Diajukan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untuk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memenuhi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persyaratan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penyelesaian</w:t>
      </w:r>
      <w:proofErr w:type="spellEnd"/>
    </w:p>
    <w:p w:rsidR="001C6127" w:rsidRPr="00442665" w:rsidRDefault="001C6127" w:rsidP="004738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Program Strata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Satu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(S1)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pada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Program </w:t>
      </w:r>
      <w:proofErr w:type="spellStart"/>
      <w:proofErr w:type="gram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Studi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Administrasi</w:t>
      </w:r>
      <w:proofErr w:type="spellEnd"/>
      <w:proofErr w:type="gram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Publik</w:t>
      </w:r>
      <w:proofErr w:type="spellEnd"/>
    </w:p>
    <w:p w:rsidR="001C6127" w:rsidRPr="00442665" w:rsidRDefault="001C6127" w:rsidP="004738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Fakultas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Sosial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dan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Politik</w:t>
      </w:r>
      <w:proofErr w:type="spellEnd"/>
    </w:p>
    <w:p w:rsidR="001C6127" w:rsidRPr="00442665" w:rsidRDefault="001C6127" w:rsidP="004738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Universitas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Swadaya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Gunung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>Jati</w:t>
      </w:r>
      <w:proofErr w:type="spellEnd"/>
      <w:r w:rsidRPr="004426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  <w:t xml:space="preserve"> Cirebon</w:t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E611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id-ID"/>
        </w:rPr>
        <w:drawing>
          <wp:inline distT="0" distB="0" distL="0" distR="0" wp14:anchorId="53FC364C" wp14:editId="0DBBD143">
            <wp:extent cx="1799590" cy="1828800"/>
            <wp:effectExtent l="0" t="0" r="0" b="0"/>
            <wp:docPr id="20" name="Picture 20" descr="Description: 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uni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118">
        <w:rPr>
          <w:rFonts w:ascii="Times New Roman" w:hAnsi="Times New Roman" w:cs="Times New Roman"/>
          <w:b/>
          <w:sz w:val="24"/>
          <w:szCs w:val="24"/>
        </w:rPr>
        <w:t>HERLAWATI</w:t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</w:t>
      </w:r>
      <w:r w:rsidRPr="007E6118">
        <w:rPr>
          <w:rFonts w:ascii="Times New Roman" w:hAnsi="Times New Roman" w:cs="Times New Roman"/>
          <w:b/>
          <w:sz w:val="24"/>
          <w:szCs w:val="24"/>
        </w:rPr>
        <w:t xml:space="preserve"> 117090019</w:t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6127" w:rsidRPr="008C3AC2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E61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STUDI ADMINISTRASI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PUBLIK</w:t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61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ILMU SOSIAL DAN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ILMU</w:t>
      </w:r>
      <w:r w:rsidRPr="007E61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POLITIK</w:t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61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UNIVERSITAS SWADAYA GUNUNG JATI </w:t>
      </w:r>
    </w:p>
    <w:p w:rsidR="001C6127" w:rsidRPr="007E6118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61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CIREBON</w:t>
      </w:r>
    </w:p>
    <w:p w:rsidR="00E335B5" w:rsidRPr="001C6127" w:rsidRDefault="001C6127" w:rsidP="001C6127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61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</w:p>
    <w:sectPr w:rsidR="00E335B5" w:rsidRPr="001C6127" w:rsidSect="001C6127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27"/>
    <w:rsid w:val="00026F9C"/>
    <w:rsid w:val="001C6127"/>
    <w:rsid w:val="004738E0"/>
    <w:rsid w:val="00E335B5"/>
    <w:rsid w:val="00E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6</cp:revision>
  <cp:lastPrinted>2021-10-26T03:14:00Z</cp:lastPrinted>
  <dcterms:created xsi:type="dcterms:W3CDTF">2021-10-25T00:14:00Z</dcterms:created>
  <dcterms:modified xsi:type="dcterms:W3CDTF">2021-10-26T03:14:00Z</dcterms:modified>
</cp:coreProperties>
</file>