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0D" w:rsidRPr="0058199B" w:rsidRDefault="00D73B0D" w:rsidP="0058199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199B">
        <w:rPr>
          <w:rFonts w:ascii="Times New Roman" w:hAnsi="Times New Roman"/>
          <w:b/>
          <w:sz w:val="28"/>
          <w:szCs w:val="28"/>
        </w:rPr>
        <w:t xml:space="preserve">KUALITAS PELAYANAN </w:t>
      </w:r>
      <w:r w:rsidR="00F2750A" w:rsidRPr="00F2750A">
        <w:rPr>
          <w:rFonts w:ascii="Times New Roman" w:eastAsia="Times New Roman" w:hAnsi="Times New Roman" w:cs="Times New Roman"/>
          <w:b/>
          <w:sz w:val="28"/>
          <w:szCs w:val="28"/>
        </w:rPr>
        <w:t>DINAS KEPEMUDAAN OLAHRAGA KEBUDAYAAN DAN PARIWISATA</w:t>
      </w:r>
      <w:r w:rsidR="00F275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8199B">
        <w:rPr>
          <w:rFonts w:ascii="Times New Roman" w:hAnsi="Times New Roman"/>
          <w:b/>
          <w:sz w:val="28"/>
          <w:szCs w:val="28"/>
        </w:rPr>
        <w:t xml:space="preserve">KOTA CIREBON DALAM MENINGKATKAN KUNJUNGAN WISATAWAN </w:t>
      </w:r>
    </w:p>
    <w:p w:rsidR="00C005DE" w:rsidRPr="0046506D" w:rsidRDefault="00D73B0D" w:rsidP="0058199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6506D">
        <w:rPr>
          <w:rFonts w:ascii="Times New Roman" w:hAnsi="Times New Roman"/>
          <w:b/>
          <w:sz w:val="24"/>
          <w:szCs w:val="24"/>
        </w:rPr>
        <w:t>( STUDI KASUS PANTAI KEJAWANAN )</w:t>
      </w:r>
    </w:p>
    <w:p w:rsidR="009A051F" w:rsidRDefault="009A051F" w:rsidP="0058199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A051F" w:rsidRDefault="00B638BC" w:rsidP="005819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58199B" w:rsidRDefault="0058199B" w:rsidP="005819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51F" w:rsidRDefault="00925FD0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28D3">
        <w:rPr>
          <w:rFonts w:ascii="Times New Roman" w:hAnsi="Times New Roman" w:cs="Times New Roman"/>
          <w:sz w:val="24"/>
          <w:szCs w:val="24"/>
        </w:rPr>
        <w:t xml:space="preserve">Diajukan </w:t>
      </w:r>
      <w:r w:rsidR="009A051F">
        <w:rPr>
          <w:rFonts w:ascii="Times New Roman" w:hAnsi="Times New Roman" w:cs="Times New Roman"/>
          <w:sz w:val="24"/>
          <w:szCs w:val="24"/>
        </w:rPr>
        <w:t xml:space="preserve">untuk memenuhi persyaratan penyelesaian program strata satu (S1) </w:t>
      </w:r>
    </w:p>
    <w:p w:rsidR="009A051F" w:rsidRDefault="009A051F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Studi Ilmu Administrasi Negara </w:t>
      </w:r>
    </w:p>
    <w:p w:rsidR="009A051F" w:rsidRDefault="009A051F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Fakultas Ilmu Sosial dan Ilmu Politik </w:t>
      </w:r>
    </w:p>
    <w:p w:rsidR="00DD5951" w:rsidRDefault="009A051F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Swadaya Gunung Jati </w:t>
      </w:r>
    </w:p>
    <w:p w:rsidR="0058199B" w:rsidRDefault="0058199B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389B" w:rsidRDefault="0027389B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199B" w:rsidRDefault="0058199B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199B" w:rsidRPr="0058199B" w:rsidRDefault="0058199B" w:rsidP="0058199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051F" w:rsidRDefault="00925FD0" w:rsidP="005819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C5A1C14" wp14:editId="27F41BBC">
            <wp:extent cx="2173184" cy="19713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MFal-CYAAr9K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20" cy="198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9B" w:rsidRDefault="0058199B" w:rsidP="005819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99B" w:rsidRDefault="0058199B" w:rsidP="005819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Disusun oleh :</w:t>
      </w:r>
    </w:p>
    <w:p w:rsidR="0058199B" w:rsidRDefault="0058199B" w:rsidP="005819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FD0" w:rsidRDefault="005B5B77" w:rsidP="005819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ANTON SAPUTRA</w:t>
      </w:r>
    </w:p>
    <w:p w:rsidR="0058199B" w:rsidRDefault="00C005DE" w:rsidP="002738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NPM. 116090082</w:t>
      </w:r>
    </w:p>
    <w:p w:rsidR="0027389B" w:rsidRDefault="0027389B" w:rsidP="002738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89B" w:rsidRDefault="0027389B" w:rsidP="002738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89B" w:rsidRDefault="0027389B" w:rsidP="00F275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FD0" w:rsidRPr="0058199B" w:rsidRDefault="00925FD0" w:rsidP="00581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9B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925FD0" w:rsidRPr="0058199B" w:rsidRDefault="00925FD0" w:rsidP="00581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9B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 w:rsidR="0058199B">
        <w:rPr>
          <w:rFonts w:ascii="Times New Roman" w:hAnsi="Times New Roman" w:cs="Times New Roman"/>
          <w:b/>
          <w:sz w:val="28"/>
          <w:szCs w:val="28"/>
        </w:rPr>
        <w:t xml:space="preserve">ILMU </w:t>
      </w:r>
      <w:r w:rsidRPr="0058199B">
        <w:rPr>
          <w:rFonts w:ascii="Times New Roman" w:hAnsi="Times New Roman" w:cs="Times New Roman"/>
          <w:b/>
          <w:sz w:val="28"/>
          <w:szCs w:val="28"/>
        </w:rPr>
        <w:t>POLITIK</w:t>
      </w:r>
    </w:p>
    <w:p w:rsidR="009A051F" w:rsidRPr="0058199B" w:rsidRDefault="00925FD0" w:rsidP="00581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9B">
        <w:rPr>
          <w:rFonts w:ascii="Times New Roman" w:hAnsi="Times New Roman" w:cs="Times New Roman"/>
          <w:b/>
          <w:sz w:val="28"/>
          <w:szCs w:val="28"/>
        </w:rPr>
        <w:t>UNIVERSITAS SWADAYA GUNUNG JATI</w:t>
      </w:r>
      <w:r w:rsidR="009A051F" w:rsidRPr="005819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FD0" w:rsidRPr="0058199B" w:rsidRDefault="001A3217" w:rsidP="005819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99B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925FD0" w:rsidRPr="0058199B" w:rsidSect="0027389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D0"/>
    <w:rsid w:val="001A3217"/>
    <w:rsid w:val="002175CA"/>
    <w:rsid w:val="0027389B"/>
    <w:rsid w:val="00356B3C"/>
    <w:rsid w:val="0046506D"/>
    <w:rsid w:val="0056737A"/>
    <w:rsid w:val="0058199B"/>
    <w:rsid w:val="005B5B77"/>
    <w:rsid w:val="006A7F15"/>
    <w:rsid w:val="008828D3"/>
    <w:rsid w:val="008E0C5C"/>
    <w:rsid w:val="00925FD0"/>
    <w:rsid w:val="009A051F"/>
    <w:rsid w:val="00B638BC"/>
    <w:rsid w:val="00BD4930"/>
    <w:rsid w:val="00C005DE"/>
    <w:rsid w:val="00D118A4"/>
    <w:rsid w:val="00D73B0D"/>
    <w:rsid w:val="00DD5951"/>
    <w:rsid w:val="00F2750A"/>
    <w:rsid w:val="00F5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2020-06-19T07:47:00Z</dcterms:created>
  <dcterms:modified xsi:type="dcterms:W3CDTF">2020-09-16T03:43:00Z</dcterms:modified>
</cp:coreProperties>
</file>