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4F" w:rsidRPr="00745927" w:rsidRDefault="00627633" w:rsidP="00382D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5927">
        <w:rPr>
          <w:rFonts w:ascii="Times New Roman" w:hAnsi="Times New Roman" w:cs="Times New Roman"/>
          <w:b/>
          <w:sz w:val="24"/>
          <w:szCs w:val="24"/>
        </w:rPr>
        <w:t xml:space="preserve">STRATEGI HUBUNGAN MASYARAKAT MELALUI </w:t>
      </w:r>
      <w:r w:rsidRPr="00745927">
        <w:rPr>
          <w:rFonts w:ascii="Times New Roman" w:hAnsi="Times New Roman" w:cs="Times New Roman"/>
          <w:b/>
          <w:i/>
          <w:sz w:val="24"/>
          <w:szCs w:val="24"/>
        </w:rPr>
        <w:t>CORPORATE SOCIAL RESPONSIBILIT</w:t>
      </w:r>
      <w:r w:rsidR="005B62DC" w:rsidRPr="00745927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45927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7459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F0D" w:rsidRPr="00745927">
        <w:rPr>
          <w:rFonts w:ascii="Times New Roman" w:hAnsi="Times New Roman" w:cs="Times New Roman"/>
          <w:b/>
          <w:sz w:val="24"/>
          <w:szCs w:val="24"/>
        </w:rPr>
        <w:t xml:space="preserve">(CSR) </w:t>
      </w:r>
      <w:r w:rsidRPr="00745927">
        <w:rPr>
          <w:rFonts w:ascii="Times New Roman" w:hAnsi="Times New Roman" w:cs="Times New Roman"/>
          <w:b/>
          <w:sz w:val="24"/>
          <w:szCs w:val="24"/>
        </w:rPr>
        <w:t>DALAM PROGRAM KEMITRAAN DAN BINA LINGKUNGAN</w:t>
      </w:r>
      <w:r w:rsidR="009E7F0D" w:rsidRPr="00745927">
        <w:rPr>
          <w:rFonts w:ascii="Times New Roman" w:hAnsi="Times New Roman" w:cs="Times New Roman"/>
          <w:b/>
          <w:sz w:val="24"/>
          <w:szCs w:val="24"/>
        </w:rPr>
        <w:t xml:space="preserve"> (PKBL)</w:t>
      </w:r>
      <w:r w:rsidRPr="00745927">
        <w:rPr>
          <w:rFonts w:ascii="Times New Roman" w:hAnsi="Times New Roman" w:cs="Times New Roman"/>
          <w:b/>
          <w:sz w:val="24"/>
          <w:szCs w:val="24"/>
        </w:rPr>
        <w:t xml:space="preserve"> DI PERUM PERHUTANI KPH MAJALENGKA</w:t>
      </w:r>
    </w:p>
    <w:p w:rsidR="009E7F0D" w:rsidRPr="00745927" w:rsidRDefault="009E7F0D" w:rsidP="000D3AB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27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F5F63" w:rsidRDefault="009E7F0D" w:rsidP="00F93C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2D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F63" w:rsidRPr="00382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5F63"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F63" w:rsidRPr="00382DD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EF5F63"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F63" w:rsidRPr="00382DD4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EF5F63"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F63" w:rsidRPr="00382DD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EF5F63" w:rsidRPr="00382DD4">
        <w:rPr>
          <w:rFonts w:ascii="Times New Roman" w:hAnsi="Times New Roman" w:cs="Times New Roman"/>
          <w:sz w:val="24"/>
          <w:szCs w:val="24"/>
        </w:rPr>
        <w:t xml:space="preserve"> Program Strata </w:t>
      </w:r>
      <w:proofErr w:type="spellStart"/>
      <w:r w:rsidR="00EF5F63" w:rsidRPr="00382D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F5F63"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5F63" w:rsidRPr="00382DD4">
        <w:rPr>
          <w:rFonts w:ascii="Times New Roman" w:hAnsi="Times New Roman" w:cs="Times New Roman"/>
          <w:sz w:val="24"/>
          <w:szCs w:val="24"/>
        </w:rPr>
        <w:t>(</w:t>
      </w:r>
      <w:r w:rsidR="00EF5F63">
        <w:rPr>
          <w:rFonts w:ascii="Times New Roman" w:hAnsi="Times New Roman" w:cs="Times New Roman"/>
          <w:sz w:val="24"/>
          <w:szCs w:val="24"/>
        </w:rPr>
        <w:t xml:space="preserve"> </w:t>
      </w:r>
      <w:r w:rsidRPr="00382DD4">
        <w:rPr>
          <w:rFonts w:ascii="Times New Roman" w:hAnsi="Times New Roman" w:cs="Times New Roman"/>
          <w:sz w:val="24"/>
          <w:szCs w:val="24"/>
        </w:rPr>
        <w:t>S1</w:t>
      </w:r>
      <w:proofErr w:type="gramEnd"/>
      <w:r w:rsidR="00EF5F63">
        <w:rPr>
          <w:rFonts w:ascii="Times New Roman" w:hAnsi="Times New Roman" w:cs="Times New Roman"/>
          <w:sz w:val="24"/>
          <w:szCs w:val="24"/>
        </w:rPr>
        <w:t xml:space="preserve"> </w:t>
      </w:r>
      <w:r w:rsidR="00EF5F63" w:rsidRPr="00382DD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2049" w:rsidRDefault="00EF5F63" w:rsidP="00F93C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2DD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38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D4"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</w:t>
      </w:r>
    </w:p>
    <w:p w:rsidR="00210454" w:rsidRDefault="00210454" w:rsidP="00210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F03" w:rsidRPr="00382DD4" w:rsidRDefault="00312F03" w:rsidP="00210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049" w:rsidRDefault="009E7F0D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4F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0D06E7E" wp14:editId="172BA34E">
            <wp:extent cx="2062717" cy="2163100"/>
            <wp:effectExtent l="0" t="0" r="0" b="8890"/>
            <wp:docPr id="1" name="Picture 25" descr="BwMFal-CYAAr9K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MFal-CYAAr9K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47" cy="218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F03" w:rsidRDefault="00312F03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34F" w:rsidRDefault="00AC234F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DD4" w:rsidRPr="00EF5F63" w:rsidRDefault="00382DD4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63">
        <w:rPr>
          <w:rFonts w:ascii="Times New Roman" w:hAnsi="Times New Roman" w:cs="Times New Roman"/>
          <w:b/>
          <w:sz w:val="24"/>
          <w:szCs w:val="24"/>
        </w:rPr>
        <w:t>OLEH:</w:t>
      </w:r>
    </w:p>
    <w:p w:rsidR="009E7F0D" w:rsidRPr="00EF5F63" w:rsidRDefault="00212049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63">
        <w:rPr>
          <w:rFonts w:ascii="Times New Roman" w:hAnsi="Times New Roman" w:cs="Times New Roman"/>
          <w:b/>
          <w:sz w:val="24"/>
          <w:szCs w:val="24"/>
        </w:rPr>
        <w:t xml:space="preserve">DINI NUR AENI </w:t>
      </w:r>
    </w:p>
    <w:p w:rsidR="009E7F0D" w:rsidRPr="00EF5F63" w:rsidRDefault="00212049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63">
        <w:rPr>
          <w:rFonts w:ascii="Times New Roman" w:hAnsi="Times New Roman" w:cs="Times New Roman"/>
          <w:b/>
          <w:sz w:val="24"/>
          <w:szCs w:val="24"/>
        </w:rPr>
        <w:t>116100015</w:t>
      </w:r>
    </w:p>
    <w:p w:rsidR="00AC234F" w:rsidRDefault="00AC234F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2DC" w:rsidRPr="00EF5F63" w:rsidRDefault="005B62DC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F0D" w:rsidRPr="00EF5F63" w:rsidRDefault="009E7F0D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63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9E7F0D" w:rsidRPr="00EF5F63" w:rsidRDefault="009E7F0D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63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9E7F0D" w:rsidRPr="00EF5F63" w:rsidRDefault="009E7F0D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63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9E7F0D" w:rsidRPr="00EF5F63" w:rsidRDefault="009E7F0D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63">
        <w:rPr>
          <w:rFonts w:ascii="Times New Roman" w:hAnsi="Times New Roman" w:cs="Times New Roman"/>
          <w:b/>
          <w:sz w:val="24"/>
          <w:szCs w:val="24"/>
        </w:rPr>
        <w:t xml:space="preserve">CIREBON </w:t>
      </w:r>
    </w:p>
    <w:p w:rsidR="00212049" w:rsidRPr="00EF5F63" w:rsidRDefault="00210454" w:rsidP="00382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212049" w:rsidRPr="00EF5F63" w:rsidSect="00EE0151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33"/>
    <w:rsid w:val="000D3AB0"/>
    <w:rsid w:val="00210454"/>
    <w:rsid w:val="00212049"/>
    <w:rsid w:val="00280302"/>
    <w:rsid w:val="00312F03"/>
    <w:rsid w:val="00382DD4"/>
    <w:rsid w:val="005B62DC"/>
    <w:rsid w:val="00627633"/>
    <w:rsid w:val="00645867"/>
    <w:rsid w:val="00745927"/>
    <w:rsid w:val="007E0753"/>
    <w:rsid w:val="009E7F0D"/>
    <w:rsid w:val="00AC234F"/>
    <w:rsid w:val="00D04BE9"/>
    <w:rsid w:val="00D60D3A"/>
    <w:rsid w:val="00E321B5"/>
    <w:rsid w:val="00EE0151"/>
    <w:rsid w:val="00EF5F63"/>
    <w:rsid w:val="00F9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cp:lastPrinted>2021-06-21T07:01:00Z</cp:lastPrinted>
  <dcterms:created xsi:type="dcterms:W3CDTF">2021-03-07T21:56:00Z</dcterms:created>
  <dcterms:modified xsi:type="dcterms:W3CDTF">2021-06-21T07:02:00Z</dcterms:modified>
</cp:coreProperties>
</file>