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D2088" w14:textId="497A26EF" w:rsidR="00647C6F" w:rsidRDefault="009D775E" w:rsidP="00110B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IMPLEMENTASI KEBIJAKAN PENERTIBAN PEDAGANG KAKI LIMA (PKL) OLEH SATUAN POLISI PAMONG PRAJA KOTA CIREBON</w:t>
      </w:r>
      <w:r w:rsidR="00FF7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CAE95E" w14:textId="1BD67C7B" w:rsidR="00FF7389" w:rsidRDefault="00FF7389" w:rsidP="00110B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389">
        <w:rPr>
          <w:rFonts w:ascii="Times New Roman" w:hAnsi="Times New Roman" w:cs="Times New Roman"/>
          <w:b/>
          <w:bCs/>
          <w:sz w:val="24"/>
          <w:szCs w:val="24"/>
        </w:rPr>
        <w:t xml:space="preserve">(Studi Kasus Di Jalan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F738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E19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7389">
        <w:rPr>
          <w:rFonts w:ascii="Times New Roman" w:hAnsi="Times New Roman" w:cs="Times New Roman"/>
          <w:b/>
          <w:bCs/>
          <w:sz w:val="24"/>
          <w:szCs w:val="24"/>
        </w:rPr>
        <w:t>Sudarsono Kecamatan Kesambi Kelurahan Kesambi Kota Cirebon)</w:t>
      </w:r>
    </w:p>
    <w:p w14:paraId="2932BA6D" w14:textId="77777777" w:rsidR="00A154CE" w:rsidRDefault="00A154CE" w:rsidP="00A154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02B9D" w14:textId="54387773" w:rsidR="00FF7389" w:rsidRDefault="00773E9D" w:rsidP="00FF73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4853FD0D" w14:textId="72D3478C" w:rsidR="00FF7389" w:rsidRDefault="00FF7389" w:rsidP="00FF73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Memenuhi Persyaratan Penyelesaian Program Strata Satu (S1) Pada Program Studi</w:t>
      </w:r>
      <w:r w:rsidR="00A154CE">
        <w:rPr>
          <w:rFonts w:ascii="Times New Roman" w:hAnsi="Times New Roman" w:cs="Times New Roman"/>
          <w:sz w:val="24"/>
          <w:szCs w:val="24"/>
        </w:rPr>
        <w:t xml:space="preserve"> Ilmu</w:t>
      </w:r>
      <w:r>
        <w:rPr>
          <w:rFonts w:ascii="Times New Roman" w:hAnsi="Times New Roman" w:cs="Times New Roman"/>
          <w:sz w:val="24"/>
          <w:szCs w:val="24"/>
        </w:rPr>
        <w:t xml:space="preserve"> Administrasi Negara Fakultas Ilmu Sosial Dan Ilmu Politik Universitas Swadaya Gunung Jati</w:t>
      </w:r>
    </w:p>
    <w:p w14:paraId="7FE7278E" w14:textId="2B4E84A3" w:rsidR="00FF7389" w:rsidRDefault="00FF7389" w:rsidP="00FF73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AB42B7" wp14:editId="03BAD953">
            <wp:extent cx="1581150" cy="14946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4" cy="1515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64033" w14:textId="53D783F6" w:rsidR="00A154CE" w:rsidRPr="00A154CE" w:rsidRDefault="00A154CE" w:rsidP="00FF73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19C1A23C" w14:textId="2B79148F" w:rsidR="00A154CE" w:rsidRPr="00A154CE" w:rsidRDefault="00A154CE" w:rsidP="00A154C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54CE">
        <w:rPr>
          <w:rFonts w:ascii="Times New Roman" w:hAnsi="Times New Roman" w:cs="Times New Roman"/>
          <w:b/>
          <w:bCs/>
        </w:rPr>
        <w:t>Dewa Bintang Prambanan</w:t>
      </w:r>
    </w:p>
    <w:p w14:paraId="3B0F961A" w14:textId="262125CB" w:rsidR="00A154CE" w:rsidRDefault="00A154CE" w:rsidP="00A154C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54CE">
        <w:rPr>
          <w:rFonts w:ascii="Times New Roman" w:hAnsi="Times New Roman" w:cs="Times New Roman"/>
          <w:b/>
          <w:bCs/>
        </w:rPr>
        <w:t>NPM 116090085</w:t>
      </w:r>
    </w:p>
    <w:p w14:paraId="60B3A3DA" w14:textId="1681E1BB" w:rsidR="00A154CE" w:rsidRDefault="00A154CE" w:rsidP="00A154C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BD78E3" w14:textId="77777777" w:rsidR="00110B1C" w:rsidRPr="00A154CE" w:rsidRDefault="00110B1C" w:rsidP="00A154C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2EAFF4" w14:textId="1CEE10E7" w:rsidR="00A154CE" w:rsidRDefault="00A154CE" w:rsidP="00A154C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4CE">
        <w:rPr>
          <w:rFonts w:ascii="Times New Roman" w:hAnsi="Times New Roman" w:cs="Times New Roman"/>
          <w:b/>
          <w:bCs/>
          <w:sz w:val="24"/>
          <w:szCs w:val="24"/>
        </w:rPr>
        <w:t>PROGRAM STUD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154C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LMU</w:t>
      </w:r>
      <w:r w:rsidRPr="00A154CE">
        <w:rPr>
          <w:rFonts w:ascii="Times New Roman" w:hAnsi="Times New Roman" w:cs="Times New Roman"/>
          <w:b/>
          <w:bCs/>
          <w:sz w:val="24"/>
          <w:szCs w:val="24"/>
        </w:rPr>
        <w:t xml:space="preserve"> ADMINISTRASI NEGARA </w:t>
      </w:r>
    </w:p>
    <w:p w14:paraId="6C20B970" w14:textId="77777777" w:rsidR="00A154CE" w:rsidRDefault="00A154CE" w:rsidP="00A154C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4CE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22AFA75D" w14:textId="759DDBF0" w:rsidR="00A154CE" w:rsidRDefault="00A154CE" w:rsidP="00A154C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4CE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76432E2B" w14:textId="4776D8B7" w:rsidR="00A154CE" w:rsidRDefault="00A154CE" w:rsidP="00A154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sectPr w:rsidR="00A154CE" w:rsidSect="009D775E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C4849"/>
    <w:multiLevelType w:val="hybridMultilevel"/>
    <w:tmpl w:val="BEC65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5E"/>
    <w:rsid w:val="000E19C1"/>
    <w:rsid w:val="00110B1C"/>
    <w:rsid w:val="00524781"/>
    <w:rsid w:val="00647C6F"/>
    <w:rsid w:val="00773E9D"/>
    <w:rsid w:val="009D775E"/>
    <w:rsid w:val="00A154CE"/>
    <w:rsid w:val="00B71F19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3C89"/>
  <w15:chartTrackingRefBased/>
  <w15:docId w15:val="{AE0FB006-107E-4380-9D6B-BD040055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4CE"/>
    <w:pPr>
      <w:spacing w:after="200" w:line="276" w:lineRule="auto"/>
      <w:ind w:left="720"/>
      <w:contextualSpacing/>
    </w:pPr>
    <w:rPr>
      <w:rFonts w:eastAsiaTheme="minorEastAsia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SMCA</dc:creator>
  <cp:keywords/>
  <dc:description/>
  <cp:lastModifiedBy>maulana.cyndiairlangga@gmail.com</cp:lastModifiedBy>
  <cp:revision>3</cp:revision>
  <dcterms:created xsi:type="dcterms:W3CDTF">2020-08-26T09:43:00Z</dcterms:created>
  <dcterms:modified xsi:type="dcterms:W3CDTF">2020-09-18T09:52:00Z</dcterms:modified>
</cp:coreProperties>
</file>