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7C50" w14:textId="77777777" w:rsidR="007B058E" w:rsidRDefault="007B058E" w:rsidP="007B05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EFEKTIVITAS PEMBAYARAN NON TUNAI (E-TOLL)</w:t>
      </w:r>
    </w:p>
    <w:p w14:paraId="1797FFE7" w14:textId="77777777" w:rsidR="007B058E" w:rsidRDefault="007B058E" w:rsidP="007B05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DALAM MENINGKATKAN PENGENDALIAN PENDAPATAN TOL </w:t>
      </w:r>
    </w:p>
    <w:p w14:paraId="3D40F78B" w14:textId="77777777" w:rsidR="007B058E" w:rsidRDefault="007B058E" w:rsidP="007B05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DI PT JASA MARGA CABANG PALIKANCI </w:t>
      </w:r>
    </w:p>
    <w:p w14:paraId="006552F0" w14:textId="77777777" w:rsidR="007B058E" w:rsidRPr="00D46BA5" w:rsidRDefault="007B058E" w:rsidP="007B05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(STUDI KASUS GERBANG TOL CIPERNA-KANCI)</w:t>
      </w:r>
    </w:p>
    <w:p w14:paraId="4A2B6095" w14:textId="77777777" w:rsidR="007B058E" w:rsidRPr="00482D00" w:rsidRDefault="007B058E" w:rsidP="007B05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  <w:r w:rsidRPr="00FF2E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251216" w14:textId="77777777" w:rsidR="007B058E" w:rsidRDefault="007B058E" w:rsidP="007B05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F2EDE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 wp14:anchorId="799E7915" wp14:editId="4F9815F6">
            <wp:extent cx="2990850" cy="2990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3DC0B" w14:textId="77777777" w:rsidR="007B058E" w:rsidRDefault="007B058E" w:rsidP="007B05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NIDA SAIKHAT NILNAL MUNA</w:t>
      </w:r>
    </w:p>
    <w:p w14:paraId="6A8D43D2" w14:textId="77777777" w:rsidR="007B058E" w:rsidRPr="00D46BA5" w:rsidRDefault="007B058E" w:rsidP="007B05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NPM </w:t>
      </w:r>
      <w:r>
        <w:rPr>
          <w:rFonts w:ascii="Times New Roman" w:hAnsi="Times New Roman" w:cs="Times New Roman"/>
          <w:b/>
          <w:sz w:val="24"/>
          <w:szCs w:val="24"/>
        </w:rPr>
        <w:t>116090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105</w:t>
      </w:r>
    </w:p>
    <w:p w14:paraId="486FC779" w14:textId="77777777" w:rsidR="007B058E" w:rsidRPr="00F8172B" w:rsidRDefault="007B058E" w:rsidP="007B05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72B">
        <w:rPr>
          <w:rFonts w:ascii="Times New Roman" w:hAnsi="Times New Roman" w:cs="Times New Roman"/>
          <w:b/>
          <w:sz w:val="24"/>
          <w:szCs w:val="24"/>
        </w:rPr>
        <w:t xml:space="preserve">PROGRAM STUDI ILMU ADMINISTRASI NEGARA </w:t>
      </w:r>
    </w:p>
    <w:p w14:paraId="0344544A" w14:textId="77777777" w:rsidR="007B058E" w:rsidRPr="00F8172B" w:rsidRDefault="007B058E" w:rsidP="007B05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72B">
        <w:rPr>
          <w:rFonts w:ascii="Times New Roman" w:hAnsi="Times New Roman" w:cs="Times New Roman"/>
          <w:b/>
          <w:sz w:val="24"/>
          <w:szCs w:val="24"/>
        </w:rPr>
        <w:t>FAKULTAS ILMU SOSIAL DAN POLITIK</w:t>
      </w:r>
    </w:p>
    <w:p w14:paraId="6F623A80" w14:textId="77777777" w:rsidR="007B058E" w:rsidRPr="00F8172B" w:rsidRDefault="007B058E" w:rsidP="007B05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8172B">
        <w:rPr>
          <w:rFonts w:ascii="Times New Roman" w:hAnsi="Times New Roman" w:cs="Times New Roman"/>
          <w:b/>
          <w:sz w:val="24"/>
          <w:szCs w:val="24"/>
        </w:rPr>
        <w:t xml:space="preserve">UNIVERSITAS SWADAYA GUNUNG JATI </w:t>
      </w:r>
    </w:p>
    <w:p w14:paraId="41284E38" w14:textId="266B335F" w:rsidR="00304499" w:rsidRDefault="007B058E" w:rsidP="007B058E">
      <w:pPr>
        <w:jc w:val="center"/>
      </w:pPr>
      <w:r w:rsidRPr="00F8172B">
        <w:rPr>
          <w:rFonts w:ascii="Times New Roman" w:hAnsi="Times New Roman" w:cs="Times New Roman"/>
          <w:b/>
          <w:sz w:val="24"/>
          <w:szCs w:val="24"/>
          <w:lang w:val="id-ID"/>
        </w:rPr>
        <w:t>2020</w:t>
      </w:r>
    </w:p>
    <w:sectPr w:rsidR="00304499" w:rsidSect="007B058E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058E"/>
    <w:rsid w:val="0000086A"/>
    <w:rsid w:val="000063E7"/>
    <w:rsid w:val="00025564"/>
    <w:rsid w:val="0003657F"/>
    <w:rsid w:val="00047D20"/>
    <w:rsid w:val="0006253D"/>
    <w:rsid w:val="000639AF"/>
    <w:rsid w:val="00066635"/>
    <w:rsid w:val="00091E7E"/>
    <w:rsid w:val="000A7C98"/>
    <w:rsid w:val="000D133E"/>
    <w:rsid w:val="00123031"/>
    <w:rsid w:val="001325A6"/>
    <w:rsid w:val="00146966"/>
    <w:rsid w:val="001629C0"/>
    <w:rsid w:val="00162A39"/>
    <w:rsid w:val="00164B0A"/>
    <w:rsid w:val="00175EE8"/>
    <w:rsid w:val="00187AFB"/>
    <w:rsid w:val="001B3B8B"/>
    <w:rsid w:val="001C6FEB"/>
    <w:rsid w:val="001E38AF"/>
    <w:rsid w:val="001F3123"/>
    <w:rsid w:val="001F7364"/>
    <w:rsid w:val="00200FFC"/>
    <w:rsid w:val="00202E4C"/>
    <w:rsid w:val="00210CAF"/>
    <w:rsid w:val="00212DBA"/>
    <w:rsid w:val="00257CE1"/>
    <w:rsid w:val="002B4BD5"/>
    <w:rsid w:val="002E0D73"/>
    <w:rsid w:val="00304499"/>
    <w:rsid w:val="00305A27"/>
    <w:rsid w:val="003157D2"/>
    <w:rsid w:val="003231FA"/>
    <w:rsid w:val="003275C9"/>
    <w:rsid w:val="00334814"/>
    <w:rsid w:val="00350BE6"/>
    <w:rsid w:val="00376F21"/>
    <w:rsid w:val="00381242"/>
    <w:rsid w:val="0038630A"/>
    <w:rsid w:val="003967EF"/>
    <w:rsid w:val="003A13E9"/>
    <w:rsid w:val="003A1A3C"/>
    <w:rsid w:val="003B2814"/>
    <w:rsid w:val="003B7B6E"/>
    <w:rsid w:val="003C55F9"/>
    <w:rsid w:val="003E7F1F"/>
    <w:rsid w:val="003F3CC0"/>
    <w:rsid w:val="003F5D37"/>
    <w:rsid w:val="00402508"/>
    <w:rsid w:val="00412981"/>
    <w:rsid w:val="00423C23"/>
    <w:rsid w:val="0042585F"/>
    <w:rsid w:val="00434F1B"/>
    <w:rsid w:val="00441867"/>
    <w:rsid w:val="00443B24"/>
    <w:rsid w:val="00456DB6"/>
    <w:rsid w:val="004A5406"/>
    <w:rsid w:val="004C42CF"/>
    <w:rsid w:val="004C7294"/>
    <w:rsid w:val="004E160B"/>
    <w:rsid w:val="00506C14"/>
    <w:rsid w:val="00522FB0"/>
    <w:rsid w:val="00523BE6"/>
    <w:rsid w:val="00527B0C"/>
    <w:rsid w:val="005365FD"/>
    <w:rsid w:val="00541D52"/>
    <w:rsid w:val="00565C3D"/>
    <w:rsid w:val="00595A9C"/>
    <w:rsid w:val="005A0579"/>
    <w:rsid w:val="005B0B04"/>
    <w:rsid w:val="005B419D"/>
    <w:rsid w:val="005C06FA"/>
    <w:rsid w:val="005C0971"/>
    <w:rsid w:val="005C7A7E"/>
    <w:rsid w:val="006011C9"/>
    <w:rsid w:val="00607C83"/>
    <w:rsid w:val="00663A58"/>
    <w:rsid w:val="00681F3D"/>
    <w:rsid w:val="00695F78"/>
    <w:rsid w:val="006B2DD7"/>
    <w:rsid w:val="006C1E1B"/>
    <w:rsid w:val="006D56C6"/>
    <w:rsid w:val="006F2BDE"/>
    <w:rsid w:val="00702DE4"/>
    <w:rsid w:val="00703F8F"/>
    <w:rsid w:val="00705FD4"/>
    <w:rsid w:val="00725F2B"/>
    <w:rsid w:val="007421D1"/>
    <w:rsid w:val="00751840"/>
    <w:rsid w:val="007815A2"/>
    <w:rsid w:val="007831F6"/>
    <w:rsid w:val="007B058E"/>
    <w:rsid w:val="007D695E"/>
    <w:rsid w:val="00803B6A"/>
    <w:rsid w:val="008115D1"/>
    <w:rsid w:val="00847E94"/>
    <w:rsid w:val="00855FA3"/>
    <w:rsid w:val="0087517A"/>
    <w:rsid w:val="008951F5"/>
    <w:rsid w:val="008F7DE4"/>
    <w:rsid w:val="00904787"/>
    <w:rsid w:val="009051DC"/>
    <w:rsid w:val="00906997"/>
    <w:rsid w:val="00914764"/>
    <w:rsid w:val="00951EAE"/>
    <w:rsid w:val="009532B0"/>
    <w:rsid w:val="009813CE"/>
    <w:rsid w:val="00983001"/>
    <w:rsid w:val="009B3220"/>
    <w:rsid w:val="009B4CF8"/>
    <w:rsid w:val="009E1C46"/>
    <w:rsid w:val="009E3313"/>
    <w:rsid w:val="009E5BCB"/>
    <w:rsid w:val="009F3C59"/>
    <w:rsid w:val="009F7A73"/>
    <w:rsid w:val="00A04F46"/>
    <w:rsid w:val="00A172E0"/>
    <w:rsid w:val="00A3422D"/>
    <w:rsid w:val="00A7036C"/>
    <w:rsid w:val="00A7470D"/>
    <w:rsid w:val="00A777DE"/>
    <w:rsid w:val="00AA1773"/>
    <w:rsid w:val="00AF39AD"/>
    <w:rsid w:val="00B16AD2"/>
    <w:rsid w:val="00B25A44"/>
    <w:rsid w:val="00B41AA4"/>
    <w:rsid w:val="00B548C3"/>
    <w:rsid w:val="00B603AB"/>
    <w:rsid w:val="00B6460C"/>
    <w:rsid w:val="00B836BC"/>
    <w:rsid w:val="00BA2181"/>
    <w:rsid w:val="00BB00F1"/>
    <w:rsid w:val="00BB05B8"/>
    <w:rsid w:val="00BB1366"/>
    <w:rsid w:val="00BC22A3"/>
    <w:rsid w:val="00BC36CA"/>
    <w:rsid w:val="00BD2B8F"/>
    <w:rsid w:val="00BE5391"/>
    <w:rsid w:val="00C17FFE"/>
    <w:rsid w:val="00C22F18"/>
    <w:rsid w:val="00C341A7"/>
    <w:rsid w:val="00CA6FA7"/>
    <w:rsid w:val="00CC1645"/>
    <w:rsid w:val="00CE013F"/>
    <w:rsid w:val="00CE7479"/>
    <w:rsid w:val="00CF6CF9"/>
    <w:rsid w:val="00D0385A"/>
    <w:rsid w:val="00D07596"/>
    <w:rsid w:val="00D2473A"/>
    <w:rsid w:val="00D6646B"/>
    <w:rsid w:val="00D748E8"/>
    <w:rsid w:val="00D758BF"/>
    <w:rsid w:val="00D76D89"/>
    <w:rsid w:val="00DA78EF"/>
    <w:rsid w:val="00DB6F5A"/>
    <w:rsid w:val="00DC1A4C"/>
    <w:rsid w:val="00DD34A5"/>
    <w:rsid w:val="00E169EA"/>
    <w:rsid w:val="00E27951"/>
    <w:rsid w:val="00E30AA7"/>
    <w:rsid w:val="00E47618"/>
    <w:rsid w:val="00E5650F"/>
    <w:rsid w:val="00E7585E"/>
    <w:rsid w:val="00E9747E"/>
    <w:rsid w:val="00EA53D5"/>
    <w:rsid w:val="00EA540C"/>
    <w:rsid w:val="00EB0ED2"/>
    <w:rsid w:val="00EB49AC"/>
    <w:rsid w:val="00EC5215"/>
    <w:rsid w:val="00ED018E"/>
    <w:rsid w:val="00ED3100"/>
    <w:rsid w:val="00ED6329"/>
    <w:rsid w:val="00F14319"/>
    <w:rsid w:val="00F15DC8"/>
    <w:rsid w:val="00F20B7A"/>
    <w:rsid w:val="00F25873"/>
    <w:rsid w:val="00F51F52"/>
    <w:rsid w:val="00F63614"/>
    <w:rsid w:val="00F642B3"/>
    <w:rsid w:val="00F662D1"/>
    <w:rsid w:val="00FA225E"/>
    <w:rsid w:val="00FC102A"/>
    <w:rsid w:val="00FC1AA5"/>
    <w:rsid w:val="00FE49C6"/>
    <w:rsid w:val="00FF109F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F18F"/>
  <w15:chartTrackingRefBased/>
  <w15:docId w15:val="{7B7D58D8-E53E-4D79-BDFA-69F1B76E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58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3C23"/>
    <w:pPr>
      <w:keepNext/>
      <w:keepLines/>
      <w:jc w:val="center"/>
      <w:outlineLvl w:val="0"/>
    </w:pPr>
    <w:rPr>
      <w:rFonts w:eastAsiaTheme="majorEastAsia" w:cs="Times New Roman"/>
      <w:b/>
      <w:caps/>
      <w:sz w:val="28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F21"/>
    <w:pPr>
      <w:keepNext/>
      <w:keepLines/>
      <w:outlineLvl w:val="1"/>
    </w:pPr>
    <w:rPr>
      <w:rFonts w:eastAsiaTheme="majorEastAsia" w:cstheme="majorBidi"/>
      <w:b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C23"/>
    <w:rPr>
      <w:rFonts w:ascii="Times New Roman" w:eastAsiaTheme="majorEastAsia" w:hAnsi="Times New Roman" w:cs="Times New Roman"/>
      <w:b/>
      <w:caps/>
      <w:color w:val="000000" w:themeColor="text1"/>
      <w:sz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376F21"/>
    <w:rPr>
      <w:rFonts w:ascii="Times New Roman" w:eastAsiaTheme="majorEastAsia" w:hAnsi="Times New Roman" w:cstheme="majorBidi"/>
      <w:b/>
      <w:color w:val="000000" w:themeColor="text1"/>
      <w:sz w:val="24"/>
      <w:szCs w:val="2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octavianasabila_1103619058@mhs.unj.ac.id</dc:creator>
  <cp:keywords/>
  <dc:description/>
  <cp:lastModifiedBy>octavianasabila_1103619058@mhs.unj.ac.id</cp:lastModifiedBy>
  <cp:revision>1</cp:revision>
  <dcterms:created xsi:type="dcterms:W3CDTF">2021-05-18T21:10:00Z</dcterms:created>
  <dcterms:modified xsi:type="dcterms:W3CDTF">2021-05-18T21:11:00Z</dcterms:modified>
</cp:coreProperties>
</file>