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97" w:rsidRDefault="00215697" w:rsidP="002156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KINERJA PEGAWAI DINAS LINGKUNGAN HIDUP DALAM PENGELOLAAN SAMPAH MELALUI PROGRAM TEMPAT PENGELOLAAN SAMPAH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REDUCE REUSE RECYCLE </w:t>
      </w:r>
      <w:r>
        <w:rPr>
          <w:rFonts w:ascii="Times New Roman" w:hAnsi="Times New Roman" w:cs="Times New Roman"/>
          <w:b/>
          <w:sz w:val="24"/>
          <w:szCs w:val="24"/>
        </w:rPr>
        <w:t>(TPS 3R)           DI KABUPATEN KUNINGAN</w:t>
      </w:r>
    </w:p>
    <w:p w:rsid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(Studi Kasus di Desa Haurkuning Kecamatan Nusaherang </w:t>
      </w:r>
    </w:p>
    <w:p w:rsid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Kabupaten Kuningan)</w:t>
      </w:r>
    </w:p>
    <w:p w:rsid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97" w:rsidRDefault="00215697" w:rsidP="002156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215697" w:rsidRP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7">
        <w:rPr>
          <w:rFonts w:ascii="Times New Roman" w:hAnsi="Times New Roman" w:cs="Times New Roman"/>
          <w:b/>
          <w:sz w:val="24"/>
          <w:szCs w:val="24"/>
        </w:rPr>
        <w:t>Diajukan Untuk Memenuhi Persyaratan Penyelesaian Program Strata Satu (S1)</w:t>
      </w:r>
    </w:p>
    <w:p w:rsidR="00215697" w:rsidRP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7">
        <w:rPr>
          <w:rFonts w:ascii="Times New Roman" w:hAnsi="Times New Roman" w:cs="Times New Roman"/>
          <w:b/>
          <w:sz w:val="24"/>
          <w:szCs w:val="24"/>
        </w:rPr>
        <w:t>Pada Program Studi Ilmu Administrasi Negara</w:t>
      </w:r>
    </w:p>
    <w:p w:rsidR="00215697" w:rsidRP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7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215697" w:rsidRP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7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215697" w:rsidRPr="00763E4D" w:rsidRDefault="00215697" w:rsidP="002156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id-ID"/>
        </w:rPr>
        <w:drawing>
          <wp:inline distT="0" distB="0" distL="0" distR="0" wp14:anchorId="2513E744" wp14:editId="079BDC72">
            <wp:extent cx="1790475" cy="1800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28_10052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97" w:rsidRPr="005B57E5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7E5">
        <w:rPr>
          <w:rFonts w:ascii="Times New Roman" w:hAnsi="Times New Roman" w:cs="Times New Roman"/>
          <w:b/>
          <w:sz w:val="24"/>
          <w:szCs w:val="24"/>
        </w:rPr>
        <w:t>HANIFA RAMADANI</w:t>
      </w:r>
    </w:p>
    <w:p w:rsid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7E5">
        <w:rPr>
          <w:rFonts w:ascii="Times New Roman" w:hAnsi="Times New Roman" w:cs="Times New Roman"/>
          <w:b/>
          <w:sz w:val="24"/>
          <w:szCs w:val="24"/>
        </w:rPr>
        <w:t>NPM. 116090002</w:t>
      </w:r>
      <w:bookmarkStart w:id="0" w:name="_GoBack"/>
      <w:bookmarkEnd w:id="0"/>
    </w:p>
    <w:p w:rsidR="00215697" w:rsidRDefault="00215697" w:rsidP="002156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97" w:rsidRPr="00215697" w:rsidRDefault="00215697" w:rsidP="002156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97">
        <w:rPr>
          <w:rFonts w:ascii="Times New Roman" w:hAnsi="Times New Roman" w:cs="Times New Roman"/>
          <w:b/>
          <w:sz w:val="28"/>
          <w:szCs w:val="28"/>
        </w:rPr>
        <w:t>PROGRAM STUDI ADMINISTRASI NEGARA</w:t>
      </w:r>
    </w:p>
    <w:p w:rsidR="00215697" w:rsidRPr="00215697" w:rsidRDefault="00215697" w:rsidP="002156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97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215697" w:rsidRPr="00215697" w:rsidRDefault="00215697" w:rsidP="002156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97">
        <w:rPr>
          <w:rFonts w:ascii="Times New Roman" w:hAnsi="Times New Roman" w:cs="Times New Roman"/>
          <w:b/>
          <w:sz w:val="28"/>
          <w:szCs w:val="28"/>
        </w:rPr>
        <w:t>UNIVERSITAS SWADAYA GUNUNG JATI CIREBON</w:t>
      </w:r>
    </w:p>
    <w:p w:rsidR="00BE3976" w:rsidRPr="00215697" w:rsidRDefault="00215697" w:rsidP="002156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97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BE3976" w:rsidRPr="00215697" w:rsidSect="005B57E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97"/>
    <w:rsid w:val="00215697"/>
    <w:rsid w:val="00B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9899-0D2D-40D0-9B51-4C6E2A3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2020-04-07T15:27:00Z</dcterms:created>
  <dcterms:modified xsi:type="dcterms:W3CDTF">2020-04-07T15:31:00Z</dcterms:modified>
</cp:coreProperties>
</file>