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CB" w:rsidRDefault="00A525CB" w:rsidP="009B6E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28F" w:rsidRDefault="00C34A13" w:rsidP="009B6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4A13">
        <w:rPr>
          <w:rFonts w:ascii="Times New Roman" w:hAnsi="Times New Roman" w:cs="Times New Roman"/>
          <w:b/>
          <w:sz w:val="24"/>
          <w:szCs w:val="24"/>
        </w:rPr>
        <w:t>KOORDINASI DALAM PEMBINAAN PENYAKIT MASY</w:t>
      </w:r>
      <w:r w:rsidR="007B0070">
        <w:rPr>
          <w:rFonts w:ascii="Times New Roman" w:hAnsi="Times New Roman" w:cs="Times New Roman"/>
          <w:b/>
          <w:sz w:val="24"/>
          <w:szCs w:val="24"/>
        </w:rPr>
        <w:t>ARAKAT DIKABUPATEN MAJALENGKA</w:t>
      </w:r>
    </w:p>
    <w:p w:rsidR="00224DB0" w:rsidRDefault="007B0070" w:rsidP="009B6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(Studi K</w:t>
      </w:r>
      <w:r w:rsidR="00C34A13" w:rsidRPr="00C34A13">
        <w:rPr>
          <w:rFonts w:ascii="Times New Roman" w:hAnsi="Times New Roman" w:cs="Times New Roman"/>
          <w:b/>
          <w:sz w:val="24"/>
          <w:szCs w:val="24"/>
        </w:rPr>
        <w:t xml:space="preserve">asus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0A384F">
        <w:rPr>
          <w:rFonts w:ascii="Times New Roman" w:hAnsi="Times New Roman" w:cs="Times New Roman"/>
          <w:b/>
          <w:sz w:val="24"/>
          <w:szCs w:val="24"/>
        </w:rPr>
        <w:t>anita Tuna Susila</w:t>
      </w:r>
      <w:r w:rsidR="00C34A13" w:rsidRPr="00C34A13">
        <w:rPr>
          <w:rFonts w:ascii="Times New Roman" w:hAnsi="Times New Roman" w:cs="Times New Roman"/>
          <w:b/>
          <w:sz w:val="24"/>
          <w:szCs w:val="24"/>
        </w:rPr>
        <w:t xml:space="preserve"> di Kecamatan Jatiwangi)</w:t>
      </w:r>
    </w:p>
    <w:p w:rsidR="00C6528F" w:rsidRDefault="00C6528F" w:rsidP="009B6E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 xml:space="preserve">Program Studi Strata (S1) pada Program Studi Ilmu Administrasi Negara </w:t>
      </w: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>Universitas Swadaya Gunung Jati</w:t>
      </w:r>
      <w:r>
        <w:rPr>
          <w:rFonts w:ascii="Times New Roman" w:hAnsi="Times New Roman" w:cs="Times New Roman"/>
          <w:b/>
          <w:sz w:val="24"/>
          <w:szCs w:val="24"/>
        </w:rPr>
        <w:t xml:space="preserve"> Cirebon</w:t>
      </w: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6255DAC8">
            <wp:extent cx="2182495" cy="205422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POPY MULYAWATI</w:t>
      </w: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116090023</w:t>
      </w:r>
    </w:p>
    <w:p w:rsid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C34A13" w:rsidRPr="00C34A13" w:rsidRDefault="00C34A13" w:rsidP="00C34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A13">
        <w:rPr>
          <w:rFonts w:ascii="Times New Roman" w:hAnsi="Times New Roman" w:cs="Times New Roman"/>
          <w:b/>
          <w:sz w:val="24"/>
          <w:szCs w:val="24"/>
        </w:rPr>
        <w:t>2020</w:t>
      </w:r>
    </w:p>
    <w:sectPr w:rsidR="00C34A13" w:rsidRPr="00C34A13" w:rsidSect="00C34A13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13"/>
    <w:rsid w:val="000A384F"/>
    <w:rsid w:val="00224DB0"/>
    <w:rsid w:val="003B2BFE"/>
    <w:rsid w:val="00572CF4"/>
    <w:rsid w:val="00650A32"/>
    <w:rsid w:val="007B0070"/>
    <w:rsid w:val="009B6EE9"/>
    <w:rsid w:val="00A525CB"/>
    <w:rsid w:val="00AD6D4A"/>
    <w:rsid w:val="00C34A13"/>
    <w:rsid w:val="00C6528F"/>
    <w:rsid w:val="00D8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67966-6190-44FE-8029-7829DFB6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DNF</dc:creator>
  <cp:keywords/>
  <dc:description/>
  <cp:lastModifiedBy>DNF</cp:lastModifiedBy>
  <cp:revision>2</cp:revision>
  <cp:lastPrinted>2020-09-11T06:00:00Z</cp:lastPrinted>
  <dcterms:created xsi:type="dcterms:W3CDTF">2020-09-11T13:51:00Z</dcterms:created>
  <dcterms:modified xsi:type="dcterms:W3CDTF">2020-09-11T13:51:00Z</dcterms:modified>
</cp:coreProperties>
</file>