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26558" w14:textId="46218293" w:rsidR="00C0144C" w:rsidRDefault="00B90D23" w:rsidP="00A056FE">
      <w:pPr>
        <w:spacing w:after="0" w:line="360" w:lineRule="auto"/>
        <w:jc w:val="center"/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val="id-ID"/>
        </w:rPr>
        <w:t xml:space="preserve">      </w:t>
      </w:r>
      <w:r w:rsidR="00C0144C" w:rsidRPr="00395609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STRATEGI KOMUNIKASI</w:t>
      </w:r>
      <w:r w:rsidR="003B6052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val="id-ID"/>
        </w:rPr>
        <w:t xml:space="preserve"> </w:t>
      </w:r>
      <w:r w:rsidR="00A056FE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val="id-ID"/>
        </w:rPr>
        <w:t xml:space="preserve">PETUGAS </w:t>
      </w:r>
      <w:r w:rsidR="003B6052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val="id-ID"/>
        </w:rPr>
        <w:t>PELAYANAN PUBLIK</w:t>
      </w:r>
      <w:r w:rsidR="00C0144C" w:rsidRPr="00395609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 xml:space="preserve"> DALAM</w:t>
      </w:r>
      <w:r w:rsidR="00C0144C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 xml:space="preserve"> PEMBUATAN KARTU TANDA PENDUDUK ELEKTRONIK</w:t>
      </w:r>
      <w:r w:rsidR="00A056FE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val="id-ID"/>
        </w:rPr>
        <w:t xml:space="preserve"> </w:t>
      </w:r>
      <w:r w:rsidR="00C0144C" w:rsidRPr="00395609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DI KANTOR KECAMATAN GEGESIK</w:t>
      </w:r>
    </w:p>
    <w:p w14:paraId="7886C0F3" w14:textId="77777777" w:rsidR="00C0144C" w:rsidRDefault="00C0144C" w:rsidP="00C0144C">
      <w:pPr>
        <w:spacing w:after="0" w:line="360" w:lineRule="auto"/>
        <w:jc w:val="center"/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</w:pPr>
      <w:r w:rsidRPr="00395609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KABUPATEN CIREBON</w:t>
      </w:r>
    </w:p>
    <w:p w14:paraId="64A51E44" w14:textId="77777777" w:rsidR="00C0144C" w:rsidRDefault="00C0144C" w:rsidP="00C0144C">
      <w:pPr>
        <w:spacing w:after="0" w:line="360" w:lineRule="auto"/>
        <w:jc w:val="center"/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</w:pPr>
    </w:p>
    <w:p w14:paraId="2D86F770" w14:textId="77777777" w:rsidR="00C0144C" w:rsidRDefault="00C0144C" w:rsidP="00C0144C">
      <w:pPr>
        <w:spacing w:after="0" w:line="360" w:lineRule="auto"/>
        <w:jc w:val="center"/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>SKRIPSI</w:t>
      </w:r>
    </w:p>
    <w:p w14:paraId="2DCF4A45" w14:textId="77777777" w:rsidR="00C0144C" w:rsidRPr="00A42961" w:rsidRDefault="00C0144C" w:rsidP="00C0144C">
      <w:pPr>
        <w:spacing w:after="0" w:line="360" w:lineRule="auto"/>
        <w:jc w:val="center"/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</w:pPr>
    </w:p>
    <w:p w14:paraId="046116F5" w14:textId="77777777" w:rsidR="00C0144C" w:rsidRDefault="00C0144C" w:rsidP="00C0144C">
      <w:pPr>
        <w:spacing w:after="0" w:line="360" w:lineRule="auto"/>
        <w:jc w:val="center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395609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Diajukan </w:t>
      </w:r>
      <w:r>
        <w:rPr>
          <w:rFonts w:ascii="Times New Roman" w:eastAsia="Calibri" w:hAnsi="Times New Roman"/>
          <w:color w:val="000000" w:themeColor="text1"/>
          <w:sz w:val="24"/>
          <w:szCs w:val="24"/>
        </w:rPr>
        <w:t>U</w:t>
      </w:r>
      <w:r w:rsidRPr="00395609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ntuk </w:t>
      </w:r>
      <w:r>
        <w:rPr>
          <w:rFonts w:ascii="Times New Roman" w:eastAsia="Calibri" w:hAnsi="Times New Roman"/>
          <w:color w:val="000000" w:themeColor="text1"/>
          <w:sz w:val="24"/>
          <w:szCs w:val="24"/>
        </w:rPr>
        <w:t>M</w:t>
      </w:r>
      <w:r w:rsidRPr="00395609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emenuhi </w:t>
      </w:r>
      <w:r>
        <w:rPr>
          <w:rFonts w:ascii="Times New Roman" w:eastAsia="Calibri" w:hAnsi="Times New Roman"/>
          <w:color w:val="000000" w:themeColor="text1"/>
          <w:sz w:val="24"/>
          <w:szCs w:val="24"/>
        </w:rPr>
        <w:t>P</w:t>
      </w:r>
      <w:r w:rsidRPr="00395609">
        <w:rPr>
          <w:rFonts w:ascii="Times New Roman" w:eastAsia="Calibri" w:hAnsi="Times New Roman"/>
          <w:color w:val="000000" w:themeColor="text1"/>
          <w:sz w:val="24"/>
          <w:szCs w:val="24"/>
        </w:rPr>
        <w:t>ersyaratan</w:t>
      </w:r>
      <w:r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Penyelesaian</w:t>
      </w:r>
      <w:r w:rsidRPr="00395609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/>
          <w:color w:val="000000" w:themeColor="text1"/>
          <w:sz w:val="24"/>
          <w:szCs w:val="24"/>
        </w:rPr>
        <w:t>Program Strata Satu (S1)</w:t>
      </w:r>
    </w:p>
    <w:p w14:paraId="1BBA58F9" w14:textId="0121F8FC" w:rsidR="00C0144C" w:rsidRDefault="00C0144C" w:rsidP="00C0144C">
      <w:pPr>
        <w:spacing w:line="360" w:lineRule="auto"/>
        <w:jc w:val="center"/>
        <w:rPr>
          <w:rFonts w:ascii="Times New Roman" w:eastAsia="Calibri" w:hAnsi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Pada Program Studi Ilmu Komunikasi Fakultas Ilmu Sosial dan Budaya Universitas Swadaya Gunung Jati</w:t>
      </w:r>
    </w:p>
    <w:p w14:paraId="56F40320" w14:textId="77777777" w:rsidR="00C0144C" w:rsidRDefault="00C0144C" w:rsidP="00C0144C">
      <w:pPr>
        <w:spacing w:after="0" w:line="360" w:lineRule="auto"/>
        <w:jc w:val="center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14:paraId="6A28C514" w14:textId="77777777" w:rsidR="00C0144C" w:rsidRDefault="00C0144C" w:rsidP="00C0144C">
      <w:pPr>
        <w:spacing w:line="360" w:lineRule="auto"/>
        <w:jc w:val="center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9529AA">
        <w:rPr>
          <w:rFonts w:ascii="Times New Roman" w:eastAsia="Calibri" w:hAnsi="Times New Roman"/>
          <w:noProof/>
          <w:color w:val="000000" w:themeColor="text1"/>
          <w:sz w:val="24"/>
          <w:szCs w:val="24"/>
        </w:rPr>
        <w:drawing>
          <wp:inline distT="0" distB="0" distL="0" distR="0" wp14:anchorId="14B70C7C" wp14:editId="4D66B41B">
            <wp:extent cx="1838325" cy="167855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82" b="13405"/>
                    <a:stretch/>
                  </pic:blipFill>
                  <pic:spPr bwMode="auto">
                    <a:xfrm>
                      <a:off x="0" y="0"/>
                      <a:ext cx="1842778" cy="1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1D8408" w14:textId="77777777" w:rsidR="00C0144C" w:rsidRDefault="00C0144C" w:rsidP="00C0144C">
      <w:pPr>
        <w:spacing w:after="0" w:line="480" w:lineRule="auto"/>
        <w:jc w:val="center"/>
        <w:rPr>
          <w:rFonts w:ascii="Times New Roman" w:eastAsia="Calibri" w:hAnsi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color w:val="000000" w:themeColor="text1"/>
          <w:sz w:val="24"/>
          <w:szCs w:val="24"/>
        </w:rPr>
        <w:t>Oleh:</w:t>
      </w:r>
    </w:p>
    <w:p w14:paraId="3C5EF2BC" w14:textId="77777777" w:rsidR="00C0144C" w:rsidRDefault="00C0144C" w:rsidP="00C0144C">
      <w:pPr>
        <w:spacing w:after="0" w:line="360" w:lineRule="auto"/>
        <w:jc w:val="center"/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>FARIDAH FITRIANI</w:t>
      </w:r>
    </w:p>
    <w:p w14:paraId="2192E93F" w14:textId="77777777" w:rsidR="00C0144C" w:rsidRDefault="00C0144C" w:rsidP="00C0144C">
      <w:pPr>
        <w:spacing w:after="0" w:line="360" w:lineRule="auto"/>
        <w:jc w:val="center"/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>NPM. 118100090</w:t>
      </w:r>
    </w:p>
    <w:p w14:paraId="1C0ACC4A" w14:textId="77777777" w:rsidR="00C0144C" w:rsidRDefault="00C0144C" w:rsidP="00C0144C">
      <w:pPr>
        <w:spacing w:after="0" w:line="240" w:lineRule="auto"/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</w:pPr>
    </w:p>
    <w:p w14:paraId="654BE169" w14:textId="77777777" w:rsidR="00C0144C" w:rsidRDefault="00C0144C" w:rsidP="00C0144C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</w:pPr>
    </w:p>
    <w:p w14:paraId="2B1371A1" w14:textId="77777777" w:rsidR="00C0144C" w:rsidRDefault="00C0144C" w:rsidP="00C0144C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</w:pPr>
    </w:p>
    <w:p w14:paraId="23FB0A54" w14:textId="77777777" w:rsidR="00C0144C" w:rsidRPr="00D03A37" w:rsidRDefault="00C0144C" w:rsidP="00C0144C">
      <w:pPr>
        <w:spacing w:after="0" w:line="360" w:lineRule="auto"/>
        <w:jc w:val="center"/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</w:pPr>
      <w:r w:rsidRPr="00D03A37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PROGRAM STUDI ILMU KOMUNIKASI</w:t>
      </w:r>
    </w:p>
    <w:p w14:paraId="70C7EE03" w14:textId="77777777" w:rsidR="00C0144C" w:rsidRPr="00D03A37" w:rsidRDefault="00C0144C" w:rsidP="00C0144C">
      <w:pPr>
        <w:spacing w:after="0" w:line="360" w:lineRule="auto"/>
        <w:jc w:val="center"/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</w:pPr>
      <w:r w:rsidRPr="00D03A37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FAKULTAS ILMU SOSIAL DAN</w:t>
      </w:r>
      <w:r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 xml:space="preserve"> </w:t>
      </w:r>
      <w:r w:rsidRPr="00D03A37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BUDAYA</w:t>
      </w:r>
    </w:p>
    <w:p w14:paraId="4102DD74" w14:textId="77777777" w:rsidR="00C0144C" w:rsidRPr="00D03A37" w:rsidRDefault="00C0144C" w:rsidP="00C0144C">
      <w:pPr>
        <w:spacing w:after="0" w:line="360" w:lineRule="auto"/>
        <w:jc w:val="center"/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</w:pPr>
      <w:r w:rsidRPr="00D03A37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UNIVERSITAS SWADAYA GUNUNG JATI</w:t>
      </w:r>
    </w:p>
    <w:p w14:paraId="25F6886E" w14:textId="77777777" w:rsidR="00C0144C" w:rsidRPr="00D03A37" w:rsidRDefault="00C0144C" w:rsidP="00C0144C">
      <w:pPr>
        <w:spacing w:after="0" w:line="360" w:lineRule="auto"/>
        <w:jc w:val="center"/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</w:pPr>
      <w:r w:rsidRPr="00D03A37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CIREBON</w:t>
      </w:r>
    </w:p>
    <w:p w14:paraId="7DDC9CE7" w14:textId="77777777" w:rsidR="00C0144C" w:rsidRPr="00D03A37" w:rsidRDefault="00C0144C" w:rsidP="00C0144C">
      <w:pPr>
        <w:spacing w:after="0" w:line="360" w:lineRule="auto"/>
        <w:jc w:val="center"/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</w:pPr>
      <w:r w:rsidRPr="00D03A37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2022</w:t>
      </w:r>
    </w:p>
    <w:sectPr w:rsidR="00C0144C" w:rsidRPr="00D03A37" w:rsidSect="001C4027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2268" w:right="1701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A21CE" w14:textId="77777777" w:rsidR="004A28A7" w:rsidRDefault="004A28A7">
      <w:pPr>
        <w:spacing w:after="0" w:line="240" w:lineRule="auto"/>
      </w:pPr>
      <w:r>
        <w:separator/>
      </w:r>
    </w:p>
  </w:endnote>
  <w:endnote w:type="continuationSeparator" w:id="0">
    <w:p w14:paraId="6F56C501" w14:textId="77777777" w:rsidR="004A28A7" w:rsidRDefault="004A2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88B12" w14:textId="5DDF211A" w:rsidR="00196E71" w:rsidRPr="00BC1938" w:rsidRDefault="00196E71" w:rsidP="00E646C7">
    <w:pPr>
      <w:pStyle w:val="Footer"/>
      <w:jc w:val="center"/>
      <w:rPr>
        <w:rFonts w:ascii="Times New Roman" w:hAnsi="Times New Roman" w:cs="Times New Roman"/>
        <w:sz w:val="24"/>
        <w:szCs w:val="24"/>
        <w:lang w:val="id-ID"/>
      </w:rPr>
    </w:pPr>
    <w:r>
      <w:rPr>
        <w:rFonts w:ascii="Times New Roman" w:hAnsi="Times New Roman" w:cs="Times New Roman"/>
        <w:sz w:val="24"/>
        <w:szCs w:val="24"/>
        <w:lang w:val="id-ID"/>
      </w:rPr>
      <w:t>xvi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61528" w14:textId="4BD5E999" w:rsidR="00BC1938" w:rsidRPr="00BC1938" w:rsidRDefault="00BC1938" w:rsidP="00355F2A">
    <w:pPr>
      <w:pStyle w:val="Footer"/>
      <w:jc w:val="center"/>
      <w:rPr>
        <w:rFonts w:ascii="Times New Roman" w:hAnsi="Times New Roman" w:cs="Times New Roman"/>
        <w:color w:val="000000" w:themeColor="text1"/>
        <w:sz w:val="24"/>
        <w:szCs w:val="24"/>
        <w:lang w:val="id-ID"/>
      </w:rPr>
    </w:pPr>
    <w:r>
      <w:rPr>
        <w:rFonts w:ascii="Times New Roman" w:hAnsi="Times New Roman" w:cs="Times New Roman"/>
        <w:color w:val="000000" w:themeColor="text1"/>
        <w:sz w:val="24"/>
        <w:szCs w:val="24"/>
        <w:lang w:val="id-ID"/>
      </w:rPr>
      <w:t>xv</w:t>
    </w:r>
    <w:r w:rsidR="002D2E2B">
      <w:rPr>
        <w:rFonts w:ascii="Times New Roman" w:hAnsi="Times New Roman" w:cs="Times New Roman"/>
        <w:color w:val="000000" w:themeColor="text1"/>
        <w:sz w:val="24"/>
        <w:szCs w:val="24"/>
        <w:lang w:val="id-ID"/>
      </w:rPr>
      <w:t>i</w:t>
    </w:r>
    <w:r w:rsidR="00756531">
      <w:rPr>
        <w:rFonts w:ascii="Times New Roman" w:hAnsi="Times New Roman" w:cs="Times New Roman"/>
        <w:color w:val="000000" w:themeColor="text1"/>
        <w:sz w:val="24"/>
        <w:szCs w:val="24"/>
        <w:lang w:val="id-ID"/>
      </w:rPr>
      <w:t>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F7A03" w14:textId="77777777" w:rsidR="004A28A7" w:rsidRDefault="004A28A7">
      <w:pPr>
        <w:spacing w:after="0" w:line="240" w:lineRule="auto"/>
      </w:pPr>
      <w:r>
        <w:separator/>
      </w:r>
    </w:p>
  </w:footnote>
  <w:footnote w:type="continuationSeparator" w:id="0">
    <w:p w14:paraId="4D29BAC3" w14:textId="77777777" w:rsidR="004A28A7" w:rsidRDefault="004A2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B538E" w14:textId="77777777" w:rsidR="00196E71" w:rsidRDefault="00196E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FAC65" w14:textId="77777777" w:rsidR="00BC1938" w:rsidRDefault="00BC19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C2559"/>
    <w:multiLevelType w:val="hybridMultilevel"/>
    <w:tmpl w:val="90A22114"/>
    <w:lvl w:ilvl="0" w:tplc="813C3CB6">
      <w:start w:val="1"/>
      <w:numFmt w:val="decimal"/>
      <w:lvlText w:val="9.%1"/>
      <w:lvlJc w:val="left"/>
      <w:pPr>
        <w:ind w:left="1004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0181B07"/>
    <w:multiLevelType w:val="multilevel"/>
    <w:tmpl w:val="5322A37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1CDD75DE"/>
    <w:multiLevelType w:val="multilevel"/>
    <w:tmpl w:val="530C7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DD6546"/>
    <w:multiLevelType w:val="multilevel"/>
    <w:tmpl w:val="0AC43F9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27325B0B"/>
    <w:multiLevelType w:val="hybridMultilevel"/>
    <w:tmpl w:val="70665FF6"/>
    <w:lvl w:ilvl="0" w:tplc="E8D023D8">
      <w:start w:val="1"/>
      <w:numFmt w:val="decimal"/>
      <w:lvlText w:val="8.%1"/>
      <w:lvlJc w:val="left"/>
      <w:pPr>
        <w:ind w:left="1004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D04220E"/>
    <w:multiLevelType w:val="multilevel"/>
    <w:tmpl w:val="5CD0168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A88353B"/>
    <w:multiLevelType w:val="multilevel"/>
    <w:tmpl w:val="CBD40F9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CE305E3"/>
    <w:multiLevelType w:val="multilevel"/>
    <w:tmpl w:val="F09ACBF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3D5F22E9"/>
    <w:multiLevelType w:val="multilevel"/>
    <w:tmpl w:val="110AEA5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3D7F7D7D"/>
    <w:multiLevelType w:val="multilevel"/>
    <w:tmpl w:val="1218805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3FA96E75"/>
    <w:multiLevelType w:val="hybridMultilevel"/>
    <w:tmpl w:val="982EBB8E"/>
    <w:lvl w:ilvl="0" w:tplc="D40662F2">
      <w:start w:val="1"/>
      <w:numFmt w:val="decimal"/>
      <w:lvlText w:val="7.%1"/>
      <w:lvlJc w:val="left"/>
      <w:pPr>
        <w:ind w:left="1287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A7B1C3B"/>
    <w:multiLevelType w:val="hybridMultilevel"/>
    <w:tmpl w:val="6A7EC8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B011F5F"/>
    <w:multiLevelType w:val="multilevel"/>
    <w:tmpl w:val="81727F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9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13607C"/>
    <w:multiLevelType w:val="hybridMultilevel"/>
    <w:tmpl w:val="E514B1A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954E1C"/>
    <w:multiLevelType w:val="hybridMultilevel"/>
    <w:tmpl w:val="655ACD5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C1536D"/>
    <w:multiLevelType w:val="hybridMultilevel"/>
    <w:tmpl w:val="9D101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62277"/>
    <w:multiLevelType w:val="multilevel"/>
    <w:tmpl w:val="DED2C13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58F2468"/>
    <w:multiLevelType w:val="multilevel"/>
    <w:tmpl w:val="C696013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8" w15:restartNumberingAfterBreak="0">
    <w:nsid w:val="5BE47299"/>
    <w:multiLevelType w:val="multilevel"/>
    <w:tmpl w:val="4C0CF8D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9" w15:restartNumberingAfterBreak="0">
    <w:nsid w:val="5CE9334C"/>
    <w:multiLevelType w:val="hybridMultilevel"/>
    <w:tmpl w:val="75A25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0C6F66"/>
    <w:multiLevelType w:val="hybridMultilevel"/>
    <w:tmpl w:val="F7367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68091D"/>
    <w:multiLevelType w:val="multilevel"/>
    <w:tmpl w:val="AE06940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2150033"/>
    <w:multiLevelType w:val="multilevel"/>
    <w:tmpl w:val="969A0D1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AB56A4C"/>
    <w:multiLevelType w:val="hybridMultilevel"/>
    <w:tmpl w:val="719A7EF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64575"/>
    <w:multiLevelType w:val="hybridMultilevel"/>
    <w:tmpl w:val="DDA22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F167C9"/>
    <w:multiLevelType w:val="multilevel"/>
    <w:tmpl w:val="C0587A8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6" w15:restartNumberingAfterBreak="0">
    <w:nsid w:val="73735759"/>
    <w:multiLevelType w:val="multilevel"/>
    <w:tmpl w:val="5322A37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754C3666"/>
    <w:multiLevelType w:val="multilevel"/>
    <w:tmpl w:val="546064E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8" w15:restartNumberingAfterBreak="0">
    <w:nsid w:val="7EC108B3"/>
    <w:multiLevelType w:val="hybridMultilevel"/>
    <w:tmpl w:val="CE7AC36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4"/>
  </w:num>
  <w:num w:numId="3">
    <w:abstractNumId w:val="4"/>
  </w:num>
  <w:num w:numId="4">
    <w:abstractNumId w:val="0"/>
  </w:num>
  <w:num w:numId="5">
    <w:abstractNumId w:val="10"/>
  </w:num>
  <w:num w:numId="6">
    <w:abstractNumId w:val="19"/>
  </w:num>
  <w:num w:numId="7">
    <w:abstractNumId w:val="13"/>
  </w:num>
  <w:num w:numId="8">
    <w:abstractNumId w:val="11"/>
  </w:num>
  <w:num w:numId="9">
    <w:abstractNumId w:val="2"/>
  </w:num>
  <w:num w:numId="10">
    <w:abstractNumId w:val="7"/>
  </w:num>
  <w:num w:numId="11">
    <w:abstractNumId w:val="25"/>
  </w:num>
  <w:num w:numId="12">
    <w:abstractNumId w:val="18"/>
  </w:num>
  <w:num w:numId="13">
    <w:abstractNumId w:val="22"/>
  </w:num>
  <w:num w:numId="14">
    <w:abstractNumId w:val="6"/>
  </w:num>
  <w:num w:numId="15">
    <w:abstractNumId w:val="5"/>
  </w:num>
  <w:num w:numId="16">
    <w:abstractNumId w:val="8"/>
  </w:num>
  <w:num w:numId="17">
    <w:abstractNumId w:val="17"/>
  </w:num>
  <w:num w:numId="18">
    <w:abstractNumId w:val="27"/>
  </w:num>
  <w:num w:numId="19">
    <w:abstractNumId w:val="23"/>
  </w:num>
  <w:num w:numId="20">
    <w:abstractNumId w:val="15"/>
  </w:num>
  <w:num w:numId="21">
    <w:abstractNumId w:val="24"/>
  </w:num>
  <w:num w:numId="22">
    <w:abstractNumId w:val="20"/>
  </w:num>
  <w:num w:numId="23">
    <w:abstractNumId w:val="3"/>
  </w:num>
  <w:num w:numId="24">
    <w:abstractNumId w:val="9"/>
  </w:num>
  <w:num w:numId="25">
    <w:abstractNumId w:val="1"/>
  </w:num>
  <w:num w:numId="26">
    <w:abstractNumId w:val="21"/>
  </w:num>
  <w:num w:numId="27">
    <w:abstractNumId w:val="12"/>
  </w:num>
  <w:num w:numId="28">
    <w:abstractNumId w:val="26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4C"/>
    <w:rsid w:val="0002083A"/>
    <w:rsid w:val="00025038"/>
    <w:rsid w:val="00026C51"/>
    <w:rsid w:val="00034A29"/>
    <w:rsid w:val="000623F4"/>
    <w:rsid w:val="00080C18"/>
    <w:rsid w:val="0009196C"/>
    <w:rsid w:val="000B62A7"/>
    <w:rsid w:val="000C1B6E"/>
    <w:rsid w:val="000C6269"/>
    <w:rsid w:val="000D0339"/>
    <w:rsid w:val="001024AF"/>
    <w:rsid w:val="001167F9"/>
    <w:rsid w:val="00141652"/>
    <w:rsid w:val="00173F83"/>
    <w:rsid w:val="00193619"/>
    <w:rsid w:val="00196E71"/>
    <w:rsid w:val="001B28E0"/>
    <w:rsid w:val="001C4027"/>
    <w:rsid w:val="001F15EB"/>
    <w:rsid w:val="00200137"/>
    <w:rsid w:val="002005B9"/>
    <w:rsid w:val="0025005A"/>
    <w:rsid w:val="00253784"/>
    <w:rsid w:val="00275E01"/>
    <w:rsid w:val="0029076E"/>
    <w:rsid w:val="00290F8A"/>
    <w:rsid w:val="002D2E2B"/>
    <w:rsid w:val="003037C6"/>
    <w:rsid w:val="00303F76"/>
    <w:rsid w:val="0031102F"/>
    <w:rsid w:val="003113FC"/>
    <w:rsid w:val="003140FC"/>
    <w:rsid w:val="003543AD"/>
    <w:rsid w:val="00366056"/>
    <w:rsid w:val="0037117E"/>
    <w:rsid w:val="0038238A"/>
    <w:rsid w:val="003963B4"/>
    <w:rsid w:val="003A7910"/>
    <w:rsid w:val="003B1924"/>
    <w:rsid w:val="003B6052"/>
    <w:rsid w:val="003D0D19"/>
    <w:rsid w:val="003D5A99"/>
    <w:rsid w:val="003F1E50"/>
    <w:rsid w:val="004201E0"/>
    <w:rsid w:val="00430004"/>
    <w:rsid w:val="0045294A"/>
    <w:rsid w:val="0046018E"/>
    <w:rsid w:val="00475C0B"/>
    <w:rsid w:val="00477DA8"/>
    <w:rsid w:val="004841A2"/>
    <w:rsid w:val="004878F2"/>
    <w:rsid w:val="004A28A7"/>
    <w:rsid w:val="004A70E0"/>
    <w:rsid w:val="004E1CDF"/>
    <w:rsid w:val="00512175"/>
    <w:rsid w:val="00517340"/>
    <w:rsid w:val="005527F8"/>
    <w:rsid w:val="00556525"/>
    <w:rsid w:val="00580E15"/>
    <w:rsid w:val="005844A3"/>
    <w:rsid w:val="005A4566"/>
    <w:rsid w:val="005A6CBD"/>
    <w:rsid w:val="005F00D0"/>
    <w:rsid w:val="005F0411"/>
    <w:rsid w:val="005F17FA"/>
    <w:rsid w:val="00604B2C"/>
    <w:rsid w:val="00612828"/>
    <w:rsid w:val="00626E1A"/>
    <w:rsid w:val="00630948"/>
    <w:rsid w:val="006338E1"/>
    <w:rsid w:val="00633AAE"/>
    <w:rsid w:val="0063490A"/>
    <w:rsid w:val="00664384"/>
    <w:rsid w:val="00675D35"/>
    <w:rsid w:val="00685FDB"/>
    <w:rsid w:val="006920B7"/>
    <w:rsid w:val="006B2BF4"/>
    <w:rsid w:val="006D695A"/>
    <w:rsid w:val="006E259C"/>
    <w:rsid w:val="00711170"/>
    <w:rsid w:val="0072292D"/>
    <w:rsid w:val="00724A37"/>
    <w:rsid w:val="007378BD"/>
    <w:rsid w:val="00744ACC"/>
    <w:rsid w:val="00751823"/>
    <w:rsid w:val="007518FE"/>
    <w:rsid w:val="00752A31"/>
    <w:rsid w:val="00756531"/>
    <w:rsid w:val="007C2ECB"/>
    <w:rsid w:val="007C55A6"/>
    <w:rsid w:val="007C6A17"/>
    <w:rsid w:val="007D261B"/>
    <w:rsid w:val="007D275D"/>
    <w:rsid w:val="007D31C9"/>
    <w:rsid w:val="00847313"/>
    <w:rsid w:val="00866BAE"/>
    <w:rsid w:val="00887697"/>
    <w:rsid w:val="008A74E5"/>
    <w:rsid w:val="008C3D49"/>
    <w:rsid w:val="009055CE"/>
    <w:rsid w:val="00913C0D"/>
    <w:rsid w:val="00916B7F"/>
    <w:rsid w:val="00930984"/>
    <w:rsid w:val="00960F37"/>
    <w:rsid w:val="00963F9E"/>
    <w:rsid w:val="009A55E7"/>
    <w:rsid w:val="009C4ABC"/>
    <w:rsid w:val="009D147F"/>
    <w:rsid w:val="009E416E"/>
    <w:rsid w:val="009F5F73"/>
    <w:rsid w:val="00A02AF1"/>
    <w:rsid w:val="00A056FE"/>
    <w:rsid w:val="00A36E47"/>
    <w:rsid w:val="00A457B1"/>
    <w:rsid w:val="00A61DB7"/>
    <w:rsid w:val="00A7463F"/>
    <w:rsid w:val="00AB2E9B"/>
    <w:rsid w:val="00AE5A66"/>
    <w:rsid w:val="00AF44BC"/>
    <w:rsid w:val="00AF6F22"/>
    <w:rsid w:val="00B059AF"/>
    <w:rsid w:val="00B26B5F"/>
    <w:rsid w:val="00B50D1F"/>
    <w:rsid w:val="00B5106C"/>
    <w:rsid w:val="00B6105D"/>
    <w:rsid w:val="00B6722B"/>
    <w:rsid w:val="00B86D1B"/>
    <w:rsid w:val="00B90D23"/>
    <w:rsid w:val="00BA0BE6"/>
    <w:rsid w:val="00BA1B19"/>
    <w:rsid w:val="00BC1938"/>
    <w:rsid w:val="00BC5C3F"/>
    <w:rsid w:val="00BE4C44"/>
    <w:rsid w:val="00C0144C"/>
    <w:rsid w:val="00C053BF"/>
    <w:rsid w:val="00C122FA"/>
    <w:rsid w:val="00C13902"/>
    <w:rsid w:val="00C218F1"/>
    <w:rsid w:val="00C313CF"/>
    <w:rsid w:val="00C44D93"/>
    <w:rsid w:val="00C739F0"/>
    <w:rsid w:val="00C83683"/>
    <w:rsid w:val="00C87A40"/>
    <w:rsid w:val="00CB4DBE"/>
    <w:rsid w:val="00CB6CAB"/>
    <w:rsid w:val="00CE7462"/>
    <w:rsid w:val="00DD0845"/>
    <w:rsid w:val="00E0073A"/>
    <w:rsid w:val="00E0387C"/>
    <w:rsid w:val="00E349D6"/>
    <w:rsid w:val="00E34E14"/>
    <w:rsid w:val="00E65DC3"/>
    <w:rsid w:val="00E87BDF"/>
    <w:rsid w:val="00EB0C23"/>
    <w:rsid w:val="00EC3EE1"/>
    <w:rsid w:val="00EF19C3"/>
    <w:rsid w:val="00F1380B"/>
    <w:rsid w:val="00F37B8D"/>
    <w:rsid w:val="00F86017"/>
    <w:rsid w:val="00F91DF1"/>
    <w:rsid w:val="00FA27C6"/>
    <w:rsid w:val="00FB405E"/>
    <w:rsid w:val="00FC6C61"/>
    <w:rsid w:val="00FD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23501"/>
  <w15:chartTrackingRefBased/>
  <w15:docId w15:val="{D3BC6E6C-8630-4253-96F0-41AF2720C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4C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4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144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0144C"/>
  </w:style>
  <w:style w:type="paragraph" w:styleId="Footer">
    <w:name w:val="footer"/>
    <w:basedOn w:val="Normal"/>
    <w:link w:val="FooterChar"/>
    <w:uiPriority w:val="99"/>
    <w:unhideWhenUsed/>
    <w:rsid w:val="00C0144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0144C"/>
  </w:style>
  <w:style w:type="character" w:styleId="Hyperlink">
    <w:name w:val="Hyperlink"/>
    <w:basedOn w:val="DefaultParagraphFont"/>
    <w:uiPriority w:val="99"/>
    <w:unhideWhenUsed/>
    <w:rsid w:val="00C0144C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C0144C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E5A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pple-tab-span">
    <w:name w:val="apple-tab-span"/>
    <w:basedOn w:val="DefaultParagraphFont"/>
    <w:rsid w:val="00AE5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1679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Faridah Fitriani</dc:creator>
  <cp:keywords/>
  <dc:description/>
  <cp:lastModifiedBy>Faridah Fitriani</cp:lastModifiedBy>
  <cp:revision>57</cp:revision>
  <cp:lastPrinted>2022-09-19T18:45:00Z</cp:lastPrinted>
  <dcterms:created xsi:type="dcterms:W3CDTF">2022-05-25T19:14:00Z</dcterms:created>
  <dcterms:modified xsi:type="dcterms:W3CDTF">2022-09-25T08:33:00Z</dcterms:modified>
</cp:coreProperties>
</file>