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027" w:rsidRDefault="009D2027" w:rsidP="009D2027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MEMAHAMI MAKNA KEPRIBADIAN INDIVIDU PADA MAHASISWA ILMU KOMUNIKASI TINGKAT IV UNIVERSITAS SWADAYA GUNUNG JATI SAAT BERDISKUSI DALAM KELAS</w:t>
      </w:r>
    </w:p>
    <w:p w:rsidR="009D2027" w:rsidRPr="00BE246E" w:rsidRDefault="009D2027" w:rsidP="009D2027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proofErr w:type="spellStart"/>
      <w:r>
        <w:rPr>
          <w:rFonts w:ascii="Times New Roman" w:hAnsi="Times New Roman" w:cs="Times New Roman"/>
          <w:sz w:val="24"/>
        </w:rPr>
        <w:t>Studi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Kasus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Pengertian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BE246E">
        <w:rPr>
          <w:rFonts w:ascii="Times New Roman" w:hAnsi="Times New Roman" w:cs="Times New Roman"/>
          <w:i/>
          <w:sz w:val="24"/>
        </w:rPr>
        <w:t>Introvert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E246E">
        <w:rPr>
          <w:rFonts w:ascii="Times New Roman" w:hAnsi="Times New Roman" w:cs="Times New Roman"/>
          <w:i/>
          <w:sz w:val="24"/>
        </w:rPr>
        <w:t>Ekstrovert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246E">
        <w:rPr>
          <w:rFonts w:ascii="Times New Roman" w:hAnsi="Times New Roman" w:cs="Times New Roman"/>
          <w:i/>
          <w:sz w:val="24"/>
        </w:rPr>
        <w:t>Ambievert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:rsidR="009D2027" w:rsidRDefault="009D2027" w:rsidP="009D2027">
      <w:pPr>
        <w:jc w:val="center"/>
        <w:rPr>
          <w:rFonts w:ascii="Times New Roman" w:hAnsi="Times New Roman" w:cs="Times New Roman"/>
          <w:b/>
          <w:sz w:val="24"/>
        </w:rPr>
      </w:pPr>
    </w:p>
    <w:p w:rsidR="009D2027" w:rsidRPr="00E22ACF" w:rsidRDefault="009D2027" w:rsidP="009D20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9D2027" w:rsidRPr="004D42BB" w:rsidRDefault="009D2027" w:rsidP="009D20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Diajukan untuk memenuhi persyaratan penyelesaian Program Strata (S1)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pada Program Studi Ilmu Komunikasi Fakultas Ilmu Sosial dan Budaya Universitas Swadaya Gunung Jati</w:t>
      </w:r>
    </w:p>
    <w:p w:rsidR="009D2027" w:rsidRPr="00BE246E" w:rsidRDefault="009D2027" w:rsidP="009D20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D4CBF65" wp14:editId="745759E8">
            <wp:extent cx="2227233" cy="2428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784" cy="2439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027" w:rsidRPr="00BE246E" w:rsidRDefault="009D2027" w:rsidP="009D2027">
      <w:pPr>
        <w:jc w:val="center"/>
        <w:rPr>
          <w:rFonts w:ascii="Times New Roman" w:hAnsi="Times New Roman" w:cs="Times New Roman"/>
          <w:b/>
          <w:sz w:val="24"/>
          <w:szCs w:val="28"/>
          <w:lang w:val="id-ID"/>
        </w:rPr>
      </w:pPr>
      <w:r w:rsidRPr="00BE246E">
        <w:rPr>
          <w:rFonts w:ascii="Times New Roman" w:hAnsi="Times New Roman" w:cs="Times New Roman"/>
          <w:b/>
          <w:sz w:val="24"/>
          <w:szCs w:val="28"/>
          <w:lang w:val="id-ID"/>
        </w:rPr>
        <w:t>Oleh :</w:t>
      </w:r>
    </w:p>
    <w:p w:rsidR="009D2027" w:rsidRDefault="009D2027" w:rsidP="009D2027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HADI PRAYOGA</w:t>
      </w:r>
    </w:p>
    <w:p w:rsidR="009D2027" w:rsidRPr="00E22ACF" w:rsidRDefault="009D2027" w:rsidP="009D2027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1181000</w:t>
      </w:r>
      <w:r>
        <w:rPr>
          <w:rFonts w:ascii="Times New Roman" w:hAnsi="Times New Roman" w:cs="Times New Roman"/>
          <w:b/>
          <w:sz w:val="24"/>
          <w:szCs w:val="28"/>
        </w:rPr>
        <w:t>70</w:t>
      </w:r>
    </w:p>
    <w:p w:rsidR="009D2027" w:rsidRDefault="009D2027" w:rsidP="009D2027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D2027" w:rsidRDefault="009D2027" w:rsidP="009D2027">
      <w:pPr>
        <w:jc w:val="center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PROGRAM STUDI ILMU KOMUNIKASI</w:t>
      </w:r>
    </w:p>
    <w:p w:rsidR="009D2027" w:rsidRDefault="009D2027" w:rsidP="009D2027">
      <w:pPr>
        <w:jc w:val="center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FAKULTAS ILMU SOSIAL DAN BUDAYA</w:t>
      </w:r>
    </w:p>
    <w:p w:rsidR="009D2027" w:rsidRDefault="009D2027" w:rsidP="009D2027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UNIVERSITAS SWADAYA GUNUNG JATI</w:t>
      </w:r>
    </w:p>
    <w:p w:rsidR="009D2027" w:rsidRPr="00BC4ACF" w:rsidRDefault="009D2027" w:rsidP="009D2027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CIREBON</w:t>
      </w:r>
    </w:p>
    <w:p w:rsidR="009D2027" w:rsidRPr="00E22ACF" w:rsidRDefault="009D2027" w:rsidP="009D2027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2022</w:t>
      </w:r>
    </w:p>
    <w:p w:rsidR="00015F04" w:rsidRDefault="00015F04"/>
    <w:sectPr w:rsidR="00015F04" w:rsidSect="00394FA8">
      <w:pgSz w:w="11907" w:h="16839" w:code="9"/>
      <w:pgMar w:top="2275" w:right="1699" w:bottom="1699" w:left="22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027"/>
    <w:rsid w:val="00015F04"/>
    <w:rsid w:val="00394FA8"/>
    <w:rsid w:val="00783922"/>
    <w:rsid w:val="00843CBF"/>
    <w:rsid w:val="009D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0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0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0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0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2022-09-10T17:33:00Z</dcterms:created>
  <dcterms:modified xsi:type="dcterms:W3CDTF">2022-09-10T17:37:00Z</dcterms:modified>
</cp:coreProperties>
</file>