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84E" w:rsidRPr="00942132" w:rsidRDefault="00A3784E" w:rsidP="00A3784E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GAYA KOMUNIKASI PENGG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UNA </w:t>
      </w:r>
      <w:r w:rsidRPr="00E77CDC">
        <w:rPr>
          <w:rFonts w:ascii="Times New Roman" w:hAnsi="Times New Roman" w:cs="Times New Roman"/>
          <w:b/>
          <w:i/>
          <w:noProof/>
          <w:sz w:val="24"/>
          <w:szCs w:val="24"/>
        </w:rPr>
        <w:t>GAME ONLINE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id-ID"/>
        </w:rPr>
        <w:t xml:space="preserve"> </w:t>
      </w:r>
      <w:r w:rsidRPr="009E69E9">
        <w:rPr>
          <w:rFonts w:ascii="Times New Roman" w:hAnsi="Times New Roman" w:cs="Times New Roman"/>
          <w:b/>
          <w:i/>
          <w:noProof/>
          <w:sz w:val="24"/>
          <w:szCs w:val="24"/>
        </w:rPr>
        <w:t>FREE FIRE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id-ID"/>
        </w:rPr>
        <w:t xml:space="preserve">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PADA ANAK USIA SEKOLAH DASAR </w:t>
      </w:r>
    </w:p>
    <w:p w:rsidR="00A3784E" w:rsidRPr="00E41B14" w:rsidRDefault="00A3784E" w:rsidP="00A3784E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DI KECAMATAN KETANGGUNGAN KABUPATEN BREBES</w:t>
      </w:r>
    </w:p>
    <w:p w:rsidR="00A3784E" w:rsidRDefault="00A3784E" w:rsidP="00A3784E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A3784E" w:rsidRPr="00E24713" w:rsidRDefault="00A3784E" w:rsidP="00A3784E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E24713">
        <w:rPr>
          <w:rFonts w:ascii="Times New Roman" w:hAnsi="Times New Roman" w:cs="Times New Roman"/>
          <w:b/>
          <w:bCs/>
          <w:sz w:val="24"/>
          <w:szCs w:val="24"/>
          <w:lang w:val="id-ID"/>
        </w:rPr>
        <w:t>SKRIPSI</w:t>
      </w:r>
    </w:p>
    <w:p w:rsidR="00A3784E" w:rsidRPr="000918E1" w:rsidRDefault="00A3784E" w:rsidP="00A3784E">
      <w:pPr>
        <w:spacing w:line="360" w:lineRule="auto"/>
        <w:ind w:left="426" w:right="474"/>
        <w:jc w:val="center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0918E1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Diajukan </w:t>
      </w:r>
      <w:r w:rsidRPr="000918E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untuk memenuhi penulisan skripsi pada </w:t>
      </w:r>
      <w:r w:rsidRPr="000918E1">
        <w:rPr>
          <w:rFonts w:ascii="Times New Roman" w:hAnsi="Times New Roman" w:cs="Times New Roman"/>
          <w:bCs/>
          <w:sz w:val="24"/>
          <w:szCs w:val="24"/>
          <w:lang w:val="id-ID"/>
        </w:rPr>
        <w:t>Program S</w:t>
      </w:r>
      <w:r w:rsidRPr="000918E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trata 1 (SI) Program Studi Ilmu Komunikasi </w:t>
      </w:r>
      <w:r w:rsidRPr="000918E1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Fakultas </w:t>
      </w:r>
      <w:r w:rsidRPr="000918E1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Ilmu Sosial dan Budaya </w:t>
      </w:r>
      <w:r w:rsidRPr="000918E1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Universitas Swadaya Gunung Jati </w:t>
      </w:r>
    </w:p>
    <w:p w:rsidR="00A3784E" w:rsidRPr="00F253F3" w:rsidRDefault="00A3784E" w:rsidP="00A3784E">
      <w:pPr>
        <w:spacing w:line="240" w:lineRule="auto"/>
        <w:ind w:left="993" w:right="996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5E47D9E3" wp14:editId="057EB88E">
            <wp:extent cx="1990725" cy="1990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0407-WA000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84E" w:rsidRPr="00E24713" w:rsidRDefault="00A3784E" w:rsidP="00A3784E">
      <w:pPr>
        <w:tabs>
          <w:tab w:val="left" w:pos="5235"/>
        </w:tabs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24713">
        <w:rPr>
          <w:rFonts w:ascii="Times New Roman" w:hAnsi="Times New Roman" w:cs="Times New Roman"/>
          <w:b/>
          <w:sz w:val="24"/>
          <w:szCs w:val="24"/>
          <w:lang w:val="en-ID"/>
        </w:rPr>
        <w:t>Disusun Oleh:</w:t>
      </w:r>
    </w:p>
    <w:p w:rsidR="00A3784E" w:rsidRPr="000A5706" w:rsidRDefault="00A3784E" w:rsidP="00A3784E">
      <w:pPr>
        <w:tabs>
          <w:tab w:val="left" w:pos="5235"/>
        </w:tabs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0A5706">
        <w:rPr>
          <w:rFonts w:ascii="Times New Roman" w:hAnsi="Times New Roman" w:cs="Times New Roman"/>
          <w:b/>
          <w:sz w:val="24"/>
          <w:szCs w:val="24"/>
          <w:lang w:val="en-ID"/>
        </w:rPr>
        <w:t>INCE MELIAWATI</w:t>
      </w:r>
    </w:p>
    <w:p w:rsidR="00A3784E" w:rsidRPr="00E24713" w:rsidRDefault="00A3784E" w:rsidP="00A3784E">
      <w:pPr>
        <w:tabs>
          <w:tab w:val="left" w:pos="5235"/>
        </w:tabs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24713">
        <w:rPr>
          <w:rFonts w:ascii="Times New Roman" w:hAnsi="Times New Roman" w:cs="Times New Roman"/>
          <w:b/>
          <w:sz w:val="24"/>
          <w:szCs w:val="24"/>
          <w:lang w:val="en-ID"/>
        </w:rPr>
        <w:t>NPM: 118100054</w:t>
      </w:r>
    </w:p>
    <w:p w:rsidR="00A3784E" w:rsidRPr="00E24713" w:rsidRDefault="00A3784E" w:rsidP="00A3784E">
      <w:pPr>
        <w:tabs>
          <w:tab w:val="left" w:pos="5235"/>
        </w:tabs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A3784E" w:rsidRPr="00E24713" w:rsidRDefault="00A3784E" w:rsidP="00A37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713">
        <w:rPr>
          <w:rFonts w:ascii="Times New Roman" w:hAnsi="Times New Roman" w:cs="Times New Roman"/>
          <w:b/>
          <w:sz w:val="24"/>
          <w:szCs w:val="24"/>
        </w:rPr>
        <w:t>PROGRAM STUDI ILMU KOMUNIKASI</w:t>
      </w:r>
    </w:p>
    <w:p w:rsidR="00A3784E" w:rsidRPr="00E24713" w:rsidRDefault="00A3784E" w:rsidP="00A37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713">
        <w:rPr>
          <w:rFonts w:ascii="Times New Roman" w:hAnsi="Times New Roman" w:cs="Times New Roman"/>
          <w:b/>
          <w:sz w:val="24"/>
          <w:szCs w:val="24"/>
        </w:rPr>
        <w:t>FAKULTAS  ILMU SOSIAL DAN BUDAYA</w:t>
      </w:r>
    </w:p>
    <w:p w:rsidR="00A3784E" w:rsidRPr="00E24713" w:rsidRDefault="00A3784E" w:rsidP="00A37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713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A3784E" w:rsidRPr="00E24713" w:rsidRDefault="00A3784E" w:rsidP="00A37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713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A3784E" w:rsidRPr="00E24713" w:rsidRDefault="00A3784E" w:rsidP="00A37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713">
        <w:rPr>
          <w:rFonts w:ascii="Times New Roman" w:hAnsi="Times New Roman" w:cs="Times New Roman"/>
          <w:b/>
          <w:sz w:val="24"/>
          <w:szCs w:val="24"/>
        </w:rPr>
        <w:t>2022</w:t>
      </w:r>
    </w:p>
    <w:p w:rsidR="00A3784E" w:rsidRDefault="00A3784E" w:rsidP="00A3784E">
      <w:pPr>
        <w:tabs>
          <w:tab w:val="left" w:pos="142"/>
        </w:tabs>
        <w:spacing w:line="480" w:lineRule="auto"/>
        <w:ind w:left="-284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A3784E" w:rsidSect="00B85995">
          <w:footerReference w:type="default" r:id="rId5"/>
          <w:pgSz w:w="12240" w:h="15840"/>
          <w:pgMar w:top="2268" w:right="1701" w:bottom="1701" w:left="2268" w:header="709" w:footer="709" w:gutter="0"/>
          <w:cols w:space="708"/>
          <w:docGrid w:linePitch="360"/>
        </w:sectPr>
      </w:pPr>
    </w:p>
    <w:p w:rsidR="00B90B47" w:rsidRDefault="001411F3">
      <w:bookmarkStart w:id="0" w:name="_GoBack"/>
      <w:bookmarkEnd w:id="0"/>
    </w:p>
    <w:sectPr w:rsidR="00B90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F6C" w:rsidRDefault="001411F3">
    <w:pPr>
      <w:pStyle w:val="Footer"/>
      <w:jc w:val="center"/>
    </w:pPr>
  </w:p>
  <w:p w:rsidR="003F4F6C" w:rsidRDefault="001411F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4E"/>
    <w:rsid w:val="000C0049"/>
    <w:rsid w:val="001411F3"/>
    <w:rsid w:val="00270B53"/>
    <w:rsid w:val="002E3878"/>
    <w:rsid w:val="0053504A"/>
    <w:rsid w:val="00762572"/>
    <w:rsid w:val="007E1165"/>
    <w:rsid w:val="008456D6"/>
    <w:rsid w:val="008A4466"/>
    <w:rsid w:val="00913BD4"/>
    <w:rsid w:val="00A24773"/>
    <w:rsid w:val="00A2765C"/>
    <w:rsid w:val="00A3784E"/>
    <w:rsid w:val="00A67539"/>
    <w:rsid w:val="00B222DD"/>
    <w:rsid w:val="00BA259C"/>
    <w:rsid w:val="00BE12ED"/>
    <w:rsid w:val="00D54D04"/>
    <w:rsid w:val="00E97E2A"/>
    <w:rsid w:val="00F0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2FE37-73F4-4410-9317-91838BAB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84E"/>
    <w:pPr>
      <w:spacing w:after="200" w:line="276" w:lineRule="auto"/>
    </w:pPr>
    <w:rPr>
      <w:rFonts w:eastAsia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37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84E"/>
    <w:rPr>
      <w:rFonts w:eastAsia="SimSu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2022-10-02T11:48:00Z</dcterms:created>
  <dcterms:modified xsi:type="dcterms:W3CDTF">2022-10-02T11:48:00Z</dcterms:modified>
</cp:coreProperties>
</file>