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D654" w14:textId="77777777" w:rsidR="006F284A" w:rsidRDefault="00C82742" w:rsidP="00C82742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>REPRESENTASI KEKERASAN SEKSUAL DAN PERJUANGAN KORBAN KEKERASAN SEKSUAL DALAM FILM</w:t>
      </w:r>
    </w:p>
    <w:p w14:paraId="79885905" w14:textId="22BF17E1" w:rsidR="00C82742" w:rsidRPr="00340E86" w:rsidRDefault="00C82742" w:rsidP="00C82742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 xml:space="preserve"> </w:t>
      </w:r>
      <w:r w:rsidR="006F284A">
        <w:rPr>
          <w:b/>
          <w:bCs/>
        </w:rPr>
        <w:t>“</w:t>
      </w:r>
      <w:r w:rsidRPr="00340E86">
        <w:rPr>
          <w:b/>
          <w:bCs/>
        </w:rPr>
        <w:t>PENYALIN CAHAYA</w:t>
      </w:r>
      <w:r w:rsidR="006F284A">
        <w:rPr>
          <w:b/>
          <w:bCs/>
        </w:rPr>
        <w:t>”</w:t>
      </w:r>
    </w:p>
    <w:p w14:paraId="726CAAD9" w14:textId="664201D8" w:rsidR="00C82742" w:rsidRPr="009378A3" w:rsidRDefault="00C82742" w:rsidP="006F284A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>(ANALISIS SEMIOTIKA ROLAND BARTHES)</w:t>
      </w:r>
    </w:p>
    <w:p w14:paraId="4DE32CA9" w14:textId="77777777" w:rsidR="00C82742" w:rsidRPr="009378A3" w:rsidRDefault="00C82742" w:rsidP="00C82742">
      <w:pPr>
        <w:spacing w:line="276" w:lineRule="auto"/>
        <w:jc w:val="center"/>
        <w:rPr>
          <w:b/>
          <w:bCs/>
        </w:rPr>
      </w:pPr>
      <w:r w:rsidRPr="009378A3">
        <w:rPr>
          <w:b/>
          <w:bCs/>
        </w:rPr>
        <w:t xml:space="preserve"> SKRIPSI</w:t>
      </w:r>
    </w:p>
    <w:p w14:paraId="1F35238B" w14:textId="77777777" w:rsidR="00C82742" w:rsidRPr="004836AE" w:rsidRDefault="00C82742" w:rsidP="00C82742">
      <w:pPr>
        <w:spacing w:line="276" w:lineRule="auto"/>
        <w:jc w:val="center"/>
      </w:pPr>
      <w:proofErr w:type="spellStart"/>
      <w:r w:rsidRPr="004836AE">
        <w:t>Diajukan</w:t>
      </w:r>
      <w:proofErr w:type="spellEnd"/>
      <w:r w:rsidRPr="004836AE">
        <w:t xml:space="preserve"> </w:t>
      </w:r>
      <w:proofErr w:type="spellStart"/>
      <w:r w:rsidRPr="004836AE">
        <w:t>Untuk</w:t>
      </w:r>
      <w:proofErr w:type="spellEnd"/>
      <w:r w:rsidRPr="004836AE">
        <w:t xml:space="preserve"> </w:t>
      </w:r>
      <w:proofErr w:type="spellStart"/>
      <w:r w:rsidRPr="004836AE">
        <w:t>Memenuhi</w:t>
      </w:r>
      <w:proofErr w:type="spellEnd"/>
      <w:r w:rsidRPr="004836AE">
        <w:t xml:space="preserve"> </w:t>
      </w:r>
      <w:proofErr w:type="spellStart"/>
      <w:r w:rsidRPr="004836AE">
        <w:t>Persyaratan</w:t>
      </w:r>
      <w:proofErr w:type="spellEnd"/>
      <w:r w:rsidRPr="004836AE">
        <w:t xml:space="preserve"> </w:t>
      </w:r>
      <w:proofErr w:type="spellStart"/>
      <w:r w:rsidRPr="004836AE">
        <w:t>Memperoleh</w:t>
      </w:r>
      <w:proofErr w:type="spellEnd"/>
      <w:r w:rsidRPr="004836AE">
        <w:t xml:space="preserve"> Program</w:t>
      </w:r>
    </w:p>
    <w:p w14:paraId="54A13E4C" w14:textId="77777777" w:rsidR="00C82742" w:rsidRPr="004836AE" w:rsidRDefault="00C82742" w:rsidP="00C82742">
      <w:pPr>
        <w:spacing w:line="276" w:lineRule="auto"/>
        <w:jc w:val="center"/>
      </w:pPr>
      <w:r w:rsidRPr="004836AE">
        <w:t xml:space="preserve">Strata Satu (S1) Pada Program </w:t>
      </w:r>
      <w:proofErr w:type="spellStart"/>
      <w:r w:rsidRPr="004836AE">
        <w:t>Studi</w:t>
      </w:r>
      <w:proofErr w:type="spellEnd"/>
      <w:r w:rsidRPr="004836AE">
        <w:t xml:space="preserve"> </w:t>
      </w:r>
      <w:proofErr w:type="spellStart"/>
      <w:r w:rsidRPr="004836AE">
        <w:t>Ilmu</w:t>
      </w:r>
      <w:proofErr w:type="spellEnd"/>
      <w:r w:rsidRPr="004836AE">
        <w:t xml:space="preserve"> </w:t>
      </w:r>
      <w:proofErr w:type="spellStart"/>
      <w:r w:rsidRPr="004836AE">
        <w:t>Komunikasi</w:t>
      </w:r>
      <w:proofErr w:type="spellEnd"/>
    </w:p>
    <w:p w14:paraId="48DFC94B" w14:textId="77777777" w:rsidR="00C82742" w:rsidRPr="004836AE" w:rsidRDefault="00C82742" w:rsidP="00C82742">
      <w:pPr>
        <w:spacing w:line="276" w:lineRule="auto"/>
        <w:jc w:val="center"/>
      </w:pPr>
      <w:proofErr w:type="spellStart"/>
      <w:r w:rsidRPr="004836AE">
        <w:t>Fakultas</w:t>
      </w:r>
      <w:proofErr w:type="spellEnd"/>
      <w:r w:rsidRPr="004836AE">
        <w:t xml:space="preserve"> </w:t>
      </w:r>
      <w:proofErr w:type="spellStart"/>
      <w:r w:rsidRPr="004836AE">
        <w:t>Ilmu</w:t>
      </w:r>
      <w:proofErr w:type="spellEnd"/>
      <w:r w:rsidRPr="004836AE">
        <w:t xml:space="preserve"> </w:t>
      </w:r>
      <w:proofErr w:type="spellStart"/>
      <w:r w:rsidRPr="004836AE">
        <w:t>Sosial</w:t>
      </w:r>
      <w:proofErr w:type="spellEnd"/>
      <w:r w:rsidRPr="004836AE">
        <w:t xml:space="preserve"> dan </w:t>
      </w:r>
      <w:proofErr w:type="spellStart"/>
      <w:r w:rsidRPr="004836AE">
        <w:t>Budaya</w:t>
      </w:r>
      <w:proofErr w:type="spellEnd"/>
    </w:p>
    <w:p w14:paraId="4C3A1A5D" w14:textId="77777777" w:rsidR="00C82742" w:rsidRPr="004836AE" w:rsidRDefault="00C82742" w:rsidP="00C82742">
      <w:pPr>
        <w:spacing w:line="276" w:lineRule="auto"/>
        <w:jc w:val="center"/>
      </w:pPr>
      <w:r w:rsidRPr="004836AE">
        <w:t xml:space="preserve">Universitas </w:t>
      </w:r>
      <w:proofErr w:type="spellStart"/>
      <w:r w:rsidRPr="004836AE">
        <w:t>Swadaya</w:t>
      </w:r>
      <w:proofErr w:type="spellEnd"/>
      <w:r w:rsidRPr="004836AE">
        <w:t xml:space="preserve"> </w:t>
      </w:r>
      <w:proofErr w:type="spellStart"/>
      <w:r w:rsidRPr="004836AE">
        <w:t>Gunung</w:t>
      </w:r>
      <w:proofErr w:type="spellEnd"/>
      <w:r w:rsidRPr="004836AE">
        <w:t xml:space="preserve"> </w:t>
      </w:r>
      <w:proofErr w:type="spellStart"/>
      <w:r w:rsidRPr="004836AE">
        <w:t>Jati</w:t>
      </w:r>
      <w:proofErr w:type="spellEnd"/>
      <w:r w:rsidRPr="004836AE">
        <w:t xml:space="preserve"> </w:t>
      </w:r>
    </w:p>
    <w:p w14:paraId="6C122CA3" w14:textId="77777777" w:rsidR="00C82742" w:rsidRDefault="00C82742" w:rsidP="00C8274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402D9B7" wp14:editId="7B27F613">
            <wp:extent cx="2405038" cy="20008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244" cy="205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754AA" w14:textId="77777777" w:rsidR="00C82742" w:rsidRPr="00E15E11" w:rsidRDefault="00C82742" w:rsidP="00C82742">
      <w:pPr>
        <w:spacing w:line="360" w:lineRule="auto"/>
        <w:jc w:val="center"/>
        <w:rPr>
          <w:b/>
          <w:bCs/>
        </w:rPr>
      </w:pPr>
      <w:proofErr w:type="gramStart"/>
      <w:r w:rsidRPr="00E15E11">
        <w:rPr>
          <w:b/>
          <w:bCs/>
        </w:rPr>
        <w:t>Oleh :</w:t>
      </w:r>
      <w:proofErr w:type="gramEnd"/>
    </w:p>
    <w:p w14:paraId="1B87C385" w14:textId="77777777" w:rsidR="00C82742" w:rsidRPr="00D824BF" w:rsidRDefault="00C82742" w:rsidP="00C82742">
      <w:pPr>
        <w:spacing w:line="360" w:lineRule="auto"/>
        <w:jc w:val="center"/>
        <w:rPr>
          <w:b/>
          <w:bCs/>
        </w:rPr>
      </w:pPr>
      <w:proofErr w:type="gramStart"/>
      <w:r w:rsidRPr="00D824BF">
        <w:rPr>
          <w:b/>
          <w:bCs/>
        </w:rPr>
        <w:t>INDRY  BELIANIS</w:t>
      </w:r>
      <w:proofErr w:type="gramEnd"/>
    </w:p>
    <w:p w14:paraId="42647CEA" w14:textId="77777777" w:rsidR="00C82742" w:rsidRDefault="00C82742" w:rsidP="00C82742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NPM :</w:t>
      </w:r>
      <w:proofErr w:type="gramEnd"/>
      <w:r>
        <w:rPr>
          <w:b/>
          <w:bCs/>
        </w:rPr>
        <w:t xml:space="preserve"> </w:t>
      </w:r>
      <w:r w:rsidRPr="00D824BF">
        <w:rPr>
          <w:b/>
          <w:bCs/>
        </w:rPr>
        <w:t>118100109</w:t>
      </w:r>
    </w:p>
    <w:p w14:paraId="2418EE4F" w14:textId="77777777" w:rsidR="00C82742" w:rsidRPr="00D824BF" w:rsidRDefault="00C82742" w:rsidP="00C82742">
      <w:pPr>
        <w:spacing w:line="360" w:lineRule="auto"/>
        <w:jc w:val="center"/>
        <w:rPr>
          <w:b/>
          <w:bCs/>
        </w:rPr>
      </w:pPr>
    </w:p>
    <w:p w14:paraId="6B7B033F" w14:textId="77777777" w:rsidR="00C82742" w:rsidRPr="00340E86" w:rsidRDefault="00C82742" w:rsidP="00C82742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>PROGRAM STUDI ILMU KOMUNIKASI</w:t>
      </w:r>
    </w:p>
    <w:p w14:paraId="69386AB7" w14:textId="77777777" w:rsidR="00C82742" w:rsidRPr="00340E86" w:rsidRDefault="00C82742" w:rsidP="00C82742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>FAKULTAS ILMU SOSIAL DAN BUDAYA</w:t>
      </w:r>
    </w:p>
    <w:p w14:paraId="3462DECD" w14:textId="77777777" w:rsidR="00C82742" w:rsidRPr="00340E86" w:rsidRDefault="00C82742" w:rsidP="00C82742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>UNIVERSITAS SWADAYA GUNUNG JATI</w:t>
      </w:r>
    </w:p>
    <w:p w14:paraId="500A1CAA" w14:textId="77777777" w:rsidR="00C82742" w:rsidRPr="00340E86" w:rsidRDefault="00C82742" w:rsidP="00C82742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>CIREBON</w:t>
      </w:r>
    </w:p>
    <w:p w14:paraId="599F3208" w14:textId="487CDD08" w:rsidR="00C17941" w:rsidRPr="00C82742" w:rsidRDefault="00C82742" w:rsidP="00C82742">
      <w:pPr>
        <w:spacing w:line="360" w:lineRule="auto"/>
        <w:jc w:val="center"/>
        <w:rPr>
          <w:b/>
          <w:bCs/>
        </w:rPr>
      </w:pPr>
      <w:r w:rsidRPr="00340E86">
        <w:rPr>
          <w:b/>
          <w:bCs/>
        </w:rPr>
        <w:t>2022</w:t>
      </w:r>
    </w:p>
    <w:sectPr w:rsidR="00C17941" w:rsidRPr="00C82742" w:rsidSect="00A358F1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42"/>
    <w:rsid w:val="00001013"/>
    <w:rsid w:val="00121D66"/>
    <w:rsid w:val="001D0AEB"/>
    <w:rsid w:val="00422F5C"/>
    <w:rsid w:val="00427A2B"/>
    <w:rsid w:val="004D7769"/>
    <w:rsid w:val="005951A5"/>
    <w:rsid w:val="005F645B"/>
    <w:rsid w:val="006318C3"/>
    <w:rsid w:val="006F284A"/>
    <w:rsid w:val="00896EE6"/>
    <w:rsid w:val="00A358F1"/>
    <w:rsid w:val="00BB019E"/>
    <w:rsid w:val="00C17941"/>
    <w:rsid w:val="00C82742"/>
    <w:rsid w:val="00C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5AA3"/>
  <w15:chartTrackingRefBased/>
  <w15:docId w15:val="{A37E019E-4A72-4D12-A570-6ADE1D22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42"/>
    <w:rPr>
      <w:rFonts w:ascii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perfect</dc:creator>
  <cp:keywords/>
  <dc:description/>
  <cp:lastModifiedBy>ASUS perfect</cp:lastModifiedBy>
  <cp:revision>2</cp:revision>
  <dcterms:created xsi:type="dcterms:W3CDTF">2022-09-04T12:22:00Z</dcterms:created>
  <dcterms:modified xsi:type="dcterms:W3CDTF">2022-10-07T15:00:00Z</dcterms:modified>
</cp:coreProperties>
</file>